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B9366" w14:textId="21889680" w:rsidR="001B4C8C" w:rsidRPr="007D3FFD" w:rsidRDefault="007D3FFD" w:rsidP="007D3FFD">
      <w:pPr>
        <w:jc w:val="center"/>
        <w:rPr>
          <w:b/>
          <w:sz w:val="180"/>
          <w:szCs w:val="18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proofErr w:type="spellStart"/>
      <w:proofErr w:type="gramStart"/>
      <w:r w:rsidRPr="007D3FFD">
        <w:rPr>
          <w:b/>
          <w:sz w:val="180"/>
          <w:szCs w:val="18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modified</w:t>
      </w:r>
      <w:proofErr w:type="spellEnd"/>
      <w:proofErr w:type="gramEnd"/>
    </w:p>
    <w:sectPr w:rsidR="001B4C8C" w:rsidRPr="007D3F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6C"/>
    <w:rsid w:val="001B4C8C"/>
    <w:rsid w:val="00516C6C"/>
    <w:rsid w:val="007D3FFD"/>
    <w:rsid w:val="007F7744"/>
    <w:rsid w:val="00BF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72071"/>
  <w15:chartTrackingRefBased/>
  <w15:docId w15:val="{CCFE4719-9196-43C5-8CBC-2487E5C7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6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6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6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6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6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6C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6C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6C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6C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6C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6C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6C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6C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6C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6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6C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6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 Eddine Labben</dc:creator>
  <cp:keywords/>
  <dc:description/>
  <cp:lastModifiedBy>Ala Eddine Labben</cp:lastModifiedBy>
  <cp:revision>2</cp:revision>
  <dcterms:created xsi:type="dcterms:W3CDTF">2025-11-25T15:24:00Z</dcterms:created>
  <dcterms:modified xsi:type="dcterms:W3CDTF">2025-11-25T15:24:00Z</dcterms:modified>
</cp:coreProperties>
</file>