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40"/>
          <w:szCs w:val="40"/>
        </w:rPr>
        <w:t xml:space="preserve">🌱 PLANOS DE AULA DETALHADOS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8B57"/>
          <w:sz w:val="30"/>
          <w:szCs w:val="30"/>
        </w:rPr>
        <w:t xml:space="preserve">Inglês — 8º Ano  |  Escola do Campo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6"/>
          <w:szCs w:val="26"/>
        </w:rPr>
        <w:t xml:space="preserve">2º Trimestre — Semanas 10 e 11</w:t>
      </w:r>
    </w:p>
    <w:p>
      <w:pPr>
        <w:pBdr>
          <w:bottom w:val="single" w:color="1A6B3A" w:sz="6" w:space="1"/>
        </w:pBdr>
        <w:spacing w:after="60" w:before="60"/>
      </w:pPr>
    </w:p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500"/>
      </w:tblGrid>
      <w:tr>
        <w:tc>
          <w:tcPr>
            <w:tcW w:type="dxa" w:w="43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📋 Estrutura de cada plano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1️⃣  5 min — Acolhida + Retomada espiralada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2️⃣  10 min — Ativação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3️⃣  20 min — Desenvolvimento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4️⃣  10 min — Prática guiada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5️⃣  5 min — Ticket de saída</w:t>
            </w:r>
          </w:p>
        </w:tc>
        <w:tc>
          <w:tcPr>
            <w:tcW w:type="dxa" w:w="45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📚 Aulas desta apostila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Aula 19 (Sem. 10) — Vocabulário: Natureza e Campo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Aula 20 (Sem. 10) — Texto Descritivo: Meu Lugar em Inglês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Aula 21 (Sem. 11) — ✏️ Revisão + Mapa Mental  🌟 Bingo do Trimestre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Aula 22 (Sem. 11) — 🗂️ Projeto: Mini-Card Meu Lugar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150"/>
        <w:gridCol w:w="2150"/>
        <w:gridCol w:w="2350"/>
      </w:tblGrid>
      <w:tr>
        <w:tc>
          <w:tcPr>
            <w:tcW w:type="dxa" w:w="215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🌿 Vocabulário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termos de natureza e campo integrados a adjetivos já aprendidos.</w:t>
            </w:r>
          </w:p>
        </w:tc>
        <w:tc>
          <w:tcPr>
            <w:tcW w:type="dxa" w:w="215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✍️ Produção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Texto descritivo (aula 20) e Mini-Card (aula 22) como evidências integradoras do trimestre.</w:t>
            </w:r>
          </w:p>
        </w:tc>
        <w:tc>
          <w:tcPr>
            <w:tcW w:type="dxa" w:w="2150"/>
            <w:gridSpan w:val="1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🗺️ Síntese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Mapa mental coletivo como instrumento visual de consolidação de todo o trimestre.</w:t>
            </w:r>
          </w:p>
        </w:tc>
        <w:tc>
          <w:tcPr>
            <w:tcW w:type="dxa" w:w="235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♿ Inclusão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Adaptações específicas para TDAH, Dislexia e DI. Critérios formativos inclusivos no Mini-Card.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📈 PROGRESSÃO DAS SEMANAS 10 e 11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Semana 10: Aula 19 (vocabulário novo: natureza/campo) → Aula 20 (texto descritivo integrador com vocabulário + adjetivos + comparativos).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Semana 11: Aula 21 (revisão geral + mapa mental coletivo + Bingo do Trimestre) → Aula 22 (projeto Mini-Card + apresentação oral + Mural do Campo).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20"/>
                <w:szCs w:val="20"/>
              </w:rPr>
              <w:t xml:space="preserve">As quatro aulas formam o bloco de integração e síntese do trimestre — o aluno usa autonomamente tudo que aprendeu desde a semana 1.</w:t>
            </w:r>
          </w:p>
        </w:tc>
      </w:tr>
    </w:tbl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📚 CONTEÚDO  |  AULA 19  |  Semana 10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9"/>
                <w:szCs w:val="29"/>
              </w:rPr>
              <w:t xml:space="preserve">Vocabulário: Natureza e Campo (Nature &amp; Farm)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"Se você fosse mostrar para alguém que nunca saiu da cidade como é o lugar onde você mora, que palavras usaria para descrever?"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Introduzir vocabulário temático de natureza e elementos do campo: sun, rain, wind, soil, river, tree, crop, harvest, field, fence, barn, seed. Associar cada palavra a imagens reais e ao cotidiano do campo.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Reconhecer, nomear e usar em frases simples os termos de natureza e campo. Integrar o vocabulário novo com adjetivos já aprendidos: the cold river / the dry soil / a big field.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Localizar a unidade de meio ambiente ou vocabulário de natureza no livro Ways. Explorar as imagens antes de qualquer leitura. Se houver exercício de associação palavra–imagem, usar como consolidação após o desenvolvimento.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Cartaz A3 com cena rural completa (céu, sol, chuva, rio, árvore, terra, plantação, cerca, celeiro), fichas de vocabulário, quadro, cadernos, lápis de cor.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Retomada Espiralada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Escreva no quadro 4 frases incompletas de revisão: 1) 'The horse is ______ than the cow.' (faster) 2) 'The ox is the ______ animal on the farm.' (strongest) 3) 'We have ______ tomatoes.' (some/many) 4) 'How ______ water?' (much). Alunos respondem oralmente. Diga: 'Hoje abrimos um novo bloco — vamos aprender a descrever a natureza e o campo em inglês. O vocabulário de vocês mora aqui fora!'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Ativação — Cena Rural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Mostre o cartaz com a cena rural. Peça que olhem por 30 segundos em silêncio. Depois: 'Me falem o que vocês veem — em português mesmo.' Anote no quadro. Para cada palavra em português, escreva o equivalente em inglês ao lado: rio → river, sol → sun, chuva → rain, árvore → tree, terra → soil, plantação → crop, colheita → harvest, campo → field, cerca → fence, celeiro → barn, vento → wind, semente → seed. Repita cada palavra em voz alta com a turma (leitura coral). Gesticule: sun = mãos abertas acima da cabeça, rain = dedos caindo, river = mão ondulando.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Desenvolvimento — Tabela + Frases Integradas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caderno: tabela de 3 colunas — WORD | TRADUÇÃO | FRASE COM ADJETIVO. Modelo no quadro: river | rio | 'The cold river is near my house.' Modele as 3 primeiras junto com a turma. Alunos completam as outras 9 palavras. A coluna de frase com adjetivo deve usar adjetivos já aprendidos (cold, hot, big, small, beautiful, dirty, clean, dry). Isso é integração espiralada: vocabulário novo + gramática anterior. Livro Ways: ao final, abrir a unidade de natureza e comparar com as imagens do cartaz — identificar palavras em comum.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Prática Guiada — Spot the Word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Jogo 'Spot the Word': professor descreve um elemento em inglês sem dizer o nome, alunos apontam no cartaz. Ex: 'It is brown. Farmers plant seeds here.' → soil. 'It falls from the sky and helps crops grow.' → rain. 'It is the best time on the farm — everything is ready to eat.' → harvest. Depois, em duplas: um aluno descreve um elemento (em inglês com pistas ou português) e o outro aponta no cartaz e fala o nome em inglês.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de Saída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aluno escolhe 3 palavras do vocabulário de hoje e escreve 3 frases curtas usando o modelo: 'The [word] is [adjective].' Ex: 'The river is beautiful.' / 'The soil is dry.' / 'The harvest is big.'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Escreva 3 frases usando palavras de natureza/campo de hoje + 1 adjetivo em cada frase.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Qual dessas palavras você já conhecia antes? Qual foi mais difícil de lembrar? Por quê?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de vocabulário no caderno (12 palavras com tradução e frase com adjetivo). Participação oral no Spot the Word. Ticket de saída com 3 frases.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Reduzir para 8 palavras na tabela. Permitir que escreva apenas palavra e tradução, sem a frase. Dar o ticket com lacunas para completar somente o adjetivo.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Cartaz com letras grandes e imagens dominantes. Fichas individuais com palavra + imagem + tradução para montar a tabela sem copiar do quadro. Aceitar frase oral no ticket.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Foco em 6 palavras concretas e visuais: sun, rain, river, tree, soil, field. Sem exigir a frase com adjetivo — nomear e apontar no cartaz já é evidência suficiente. Usar gestos corporais para cada palavra.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Este vocabulário é a base do texto descritivo da próxima aula. Quanto mais tempo de exposição oral hoje, mais fácil será a produção escrita na aula 20. Se não der tempo de terminar a tabela, completar no início da aula seguinte está totalmente válido.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📚 CONTEÚDO  |  AULA 20  |  Semana 10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9"/>
                <w:szCs w:val="29"/>
              </w:rPr>
              <w:t xml:space="preserve">Texto Descritivo: Meu Lugar em Inglês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"Se você fosse escrever um cartão postal para um amigo que nunca viu o campo, o que você escreveria para ele imaginar o lugar onde você mora?"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Produzir um texto descritivo curto (5–7 frases) sobre um elemento ou lugar do campo, integrando vocabulário de natureza (aula 19), adjetivos descritivos e pelo menos um comparativo ou superlativo (semanas 5–7).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Escrever um texto coerente em inglês com vocabulário de campo e adjetivos. Usar pelo menos 1 comparativo ou superlativo no texto. Ilustrar o texto com desenho simples.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Usar como modelo estrutural algum texto descritivo curto presente no livro Ways. Identificar como o texto está organizado (apresentação do lugar, características, comparação). Usar o glossário visual do livro como banco de palavras de apoio durante a produção.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Folha de produção com estrutura guiada (texto-base com lacunas + espaço para escrita livre + espaço para desenho), quadro com banco de palavras, fichas da aula 19, cadernos.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Retomada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Revisão rápida: professor aponta para 5 fichas de vocabulário de natureza e alunos falam o nome em inglês em coro. Depois 2 voluntários fazem uma frase com adjetivo + substantivo de natureza: 'The cold river.' / 'The dry soil.' Diga: 'Hoje vamos juntar tudo isso num texto real — como se fosse um cartão postal do campo de vocês.'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Ativação — Leitura do Texto-Modelo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Leia em voz alta o texto-modelo no quadro: 'My place is in the countryside. Near my house there is a beautiful river. The river is colder than any pool in the city. In July, the sun is the hottest of the year. The soil here is very fertile — farmers harvest corn, beans and cassava. My field is the most peaceful place I know.' Faça perguntas orais: 'Tem algum comparativo? Tem superlativo? Qual palavra de natureza aparece?' Sublinhe cada estrutura em cor diferente: azul = adjetivo simples / verde = comparativo / vermelho = superlativo.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Desenvolvimento — Produção Guiada em 3 Etapas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ETAPA 1 (5 min): Alunos escolhem o elemento a descrever: rio, roça, campo, quintal, estrada, curral. Escrevem o nome em português e ao lado em inglês. ETAPA 2 (10 min): Produção com andaime — usar o texto-modelo como guia, substituindo os elementos pelos próprios. Ex: onde o modelo diz 'river', o aluno pode escrever 'field'. O banco de palavras permanece visível no quadro (natureza + adjetivos + comparativos/superlativos). ETAPA 3 (5 min): Ilustração — espaço na folha para desenho simples do lugar descrito. O desenho é parte integrante da evidência. Livro Ways: usar como consulta durante a produção.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Prática Guiada — Revisão em Duplas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Troca de textos entre duplas. Cada aluno lê o texto do colega e responde no caderno: 1) 'Encontrei um adjetivo simples: ___.' 2) 'Encontrei um comparativo ou superlativo: ___.' 3) 'Palavra de natureza no texto do colega: ___.' Isso cria leitura com propósito e revisão colaborativa. Ao final: 2–3 voluntários leem seu texto para a turma. Professor reforça positivamente.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de Saída — Metacognição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aluno destaca no próprio texto com lápis de cor: azul = adjetivo simples / verde = comparativo / vermelho = superlativo. Conta e registra: 'Usei ___ adjetivo(s), ___ comparativo(s), ___ superlativo(s).' Isso cria consciência sobre a própria produção.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Leia seu texto e conte: quantos adjetivos você usou? Tem algum comparativo ou superlativo?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O que foi mais difícil de escrever no seu texto? (pode responder em português)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Texto descritivo na folha de produção (5–7 frases com adjetivos + pelo menos 1 comparativo ou superlativo + ilustração). Revisão colaborativa registrada no caderno. Marcação de estruturas com lápis de cor. Ticket de saída com contagem metacognitiva.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Usar somente o texto-modelo com lacunas para substituir — sem produção livre. Reduzir para 3–4 frases. Permitir que o parceiro escreva enquanto o aluno dita.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Texto-modelo impresso com espaçamento amplo para substituição de palavras. Aceitar mistura de português e inglês no texto — o que importa é a estrutura gramatical. Caneta de cor disponível sem depender de instrução oral.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Produzir 2 frases com modelo direto de substituição: 'The ___ is ___.' e 'The ___ is ___er than the ___.' Com apoio total do professor. Aceitar ditado ao professor. O desenho com legenda é suficiente como evidência.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O texto descritivo desta aula é um dos registros mais significativos do trimestre — é a primeira vez que o aluno integra vocabulário + gramática + contexto pessoal numa produção mais autoral. Não corrija em vermelho. Use feedback positivo e sugira 1 melhoria específica por aluno: 'Que texto bonito! Você poderia acrescentar um superlativo aqui?'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7B5800" w:sz="4"/>
              <w:left w:val="single" w:color="7B5800" w:sz="4"/>
              <w:bottom w:val="single" w:color="7B5800" w:sz="4"/>
              <w:right w:val="single" w:color="7B5800" w:sz="4"/>
            </w:tcBorders>
            <w:shd w:fill="7B58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✏️ REVISÃO  |  AULA 21  |  Semana 11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9"/>
                <w:szCs w:val="29"/>
              </w:rPr>
              <w:t xml:space="preserve">Revisão e Consolidação — Vocabulário Integrado do Trimestre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"De tudo que aprendemos neste trimestre, o que você consegue lembrar sem olhar o caderno? Pense por 1 minuto."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Revisar e consolidar de forma integrada todo o vocabulário do trimestre: food, countable/uncountable, quantificadores, adjetivos descritivos, comparativos, superlativos e vocabulário de natureza/campo. Construir coletivamente um mapa mental como instrumento de síntese visual.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Reconhecer e usar de forma integrada os vocabulários das 10 semanas anteriores. Organizar visualmente o conhecimento adquirido. Identificar lacunas residuais antes da produção final (aula 22).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Percorrer todas as unidades trabalhadas no livro. Usar o livro como 'espelho de progresso' — mostrar à turma o quanto já foi percorrido desde a semana 1. Identificar e resolver coletivamente os exercícios com mais lacunas pendentes.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Papel kraft ou cartolina grande para mapa mental coletivo, canetinhas coloridas, post-its, fichas de vocabulário de todas as unidades, quadro, cadernos.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Post-it de Memória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aluno recebe um post-it: 'Escreva 5 palavras em inglês que você aprendeu neste trimestre — qualquer uma.' Dê 2 minutos. Cole os post-its no quadro, agrupando por tema (food / nature / adjectives / grammar). Diga: 'Olha quantas palavras essa turma sabe! Vamos organizar tudo isso num mapa.'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Ativação — Mapa Mental Coletivo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papel kraft ou cartolina (ou no quadro), monte o MAPA MENTAL DO TRIMESTRE junto com a turma. Nó central: '2º TRIMESTRE INGLÊS'. Galhos: 🍅 FOOD → subgalhos: vocabulário + C/U + quantificadores. 🌿 NATURE &amp; FARM → subgalhos: sun, rain, river, soil... 📝 ADJECTIVES → subgalhos: descritivos + comparativos + superlativos. 📖 TEXT TYPES → subgalhos: receita + tirinha + texto descritivo. Alunos ditam as palavras, professor escreve. Manter o mapa visível durante toda a aula e nas aulas seguintes.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Desenvolvimento — 3 Estações de Vocabulário Integrado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Grupos rotativos (7 min cada + transição). ESTAÇÃO 1 — Food + Quantificadores: cartões com imagens de alimentos, alunos classificam (C/U) e criam 1 frase com some/any/many/much para cada. ESTAÇÃO 2 — Adjetivos + Comparativos + Superlativos: fichas com 3 imagens de animais ou lugares, alunos criam 1 frase comparativa e 1 superlativa para cada grupo. ESTAÇÃO 3 — Natureza + Texto: fragmentos de frases do texto descritivo da aula 20 embaralhados — alunos reorganizam na ordem correta e identificam as estruturas gramaticais usadas. Professor circula e registra dificuldades residuais.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Correção + Completar o Mapa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Correção coletiva rápida das estações. Para cada erro frequente: relembrar a regra em 1 frase. Depois: cada aluno acrescenta 2 palavras novas ao mapa mental que ainda não estavam lá. Ao final: turma conta quantas palavras o mapa tem no total — celebrar o número como conquista coletiva.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de Saída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aluno responde: 'A palavra/estrutura mais difícil do trimestre foi: ___. Mas agora eu sei que ___.' (pode ser em português). Este ticket orienta a aula 22 e a revisão da semana 12.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Complete 1 frase de cada tema: 'I have some ___.' / 'The ___ is ___er than ___.' / 'The ___ is the most ___ place here.'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Qual bloco do trimestre você domina melhor: quantificadores, adjetivos ou vocabulário de natureza?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Post-it com 5 palavras (fotografar os post-its no quadro). Mapa mental coletivo completo (fotografar ou guardar o cartaz). Atividades das 3 estações no caderno. Ticket de saída com autoavaliação.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Nas estações: reduzir para 2 itens por estação. Permanecer em 1 estação mais tempo se necessário. Sentar próximo ao professor.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Post-it com 3 palavras (reduzido). Mapa mental com imagens além das palavras. Fichas com imagens grandes nas estações. Aceitar resposta oral no ticket.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Participar do mapa mental coletivo falando em português (professor traduz ao vivo). Nas estações: 1 item por vez. Foco na estação 1 por ser mais concreta e visual.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2"/>
                <w:szCs w:val="22"/>
              </w:rPr>
              <w:t xml:space="preserve">🌟 ATIVIDADE LÚDICA DO MÊS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🌟 ATIVIDADE LÚDICA DO MÊS — 'Bingo do Trimestre' 🎱: crie cartelas de bingo 4x4 com 16 palavras sorteadas do vocabulário do trimestre (food, nature, adjectives). Professor sorteia e descreve a palavra em inglês sem dizer o nome: 'It is brown, uncountable, and farmers plant seeds in it.' → soil. Quem completar a linha grita BINGO! em inglês. Pode ser aplicado no final desta aula ou no início da aula 22. As cartelas são reutilizáveis em turmas futuras.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O mapa mental coletivo é uma evidência de aprendizagem poderosa — fotografe e guarde. Mostre à turma no último dia do trimestre: 'Olha quanto vocês sabiam no início e quanto sabem agora.' Esse contraste tem impacto enorme na autoestima de turmas historicamente desmotivadas.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004080" w:sz="4"/>
              <w:left w:val="single" w:color="004080" w:sz="4"/>
              <w:bottom w:val="single" w:color="004080" w:sz="4"/>
              <w:right w:val="single" w:color="004080" w:sz="4"/>
            </w:tcBorders>
            <w:shd w:fill="00408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🗂️ PROJETO  |  AULA 22  |  Semana 11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9"/>
                <w:szCs w:val="29"/>
              </w:rPr>
              <w:t xml:space="preserve">Projeto: Meu Lugar, Meu Vocabulário — Mini-Card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"Se você pudesse mostrar para o mundo um lugar, um animal ou uma comida daqui, o que escolheria? É isso que você vai criar hoje."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Produzir um mini-card (cartão ilustrado A5) em inglês descrevendo um lugar, animal ou comida do cotidiano do aluno, integrando vocabulário e estruturas gramaticais do trimestre de forma autoral.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Integrar autonomamente: vocabulário de alimentos e/ou natureza, adjetivos descritivos, comparativo ou superlativo, quantificador quando pertinente. Produzir texto coerente com ilustração e apresentar oralmente.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Usar o livro Ways como banco de consulta durante a produção — vocabulário, exemplos de frases, imagens de referência. Não usar como modelo rígido. O aluno é o autor desta vez. Se houver atividade de produção de cartão postal ou similar no livro, usar como inspiração visual.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Folha A5 ou papel cartão, lápis de cor/canetinhas, régua, 2 exemplos de mini-card no quadro, banco de palavras do trimestre visível (mapa mental da aula 21), cadernos como rascunho.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🃏 ESTRUTURA DO MINI-CARD (modelo no quadro)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FRENTE DO CARD:
• Nome do elemento em inglês (grande, centralizado) + tradução menor abaixo
• Ilustração desenhada pelo aluno
• 1 adjetivo descritivo em destaque
VERSO DO CARD:
• Texto descritivo: 4–6 frases em inglês
• Obrigatório: 1 adjetivo simples + 1 comparativo OU superlativo
• Opcional: quantificador (some/many/much) se o tema for alimento
• Frase final: por que esse lugar/animal/comida é especial para você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Inspiração com Exemplos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Mostre 2 mini-cards prontos no quadro (criados pelo professor como modelos). Card 1 — Rio: 'The river is beautiful and cold. It is colder than any pool in the city. It is the most important place in my region.' Card 2 — Feijão: 'We eat some beans every day. Beans are more nutritious than rice alone. In my house, beans are the most important food.' Diga: 'Cada um vai criar o seu — sobre o que quiser do campo de vocês.'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Planejamento + Rascunho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Alunos escolhem o tema do card: lugar (river, field, barn...), animal (ox, horse, chicken...) ou comida (beans, corn, tapioca...). No caderno, fazem o rascunho: TEMA → ADJETIVO → COMPARATIVO ou SUPERLATIVO → 4–6 FRASES. Professor circula e ajuda com vocabulário específico. Para quem travar: 'Qual é sua comida favorita? Como você descreveria ela?' — puxar em português e construir em inglês juntos.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Produção do Mini-Card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Alunos transferem o rascunho para o papel A5. FRENTE: título + ilustração + 1 adjetivo em destaque. VERSO: texto de 4–6 frases. A qualidade artística não é critério — valorize o texto. Professor circula, reforça positivamente e faz 1 sugestão específica de melhoria por aluno: 'Que card interessante! Você poderia acrescentar um superlativo aqui?' Livro Ways: consulta livre durante a produção.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Apresentação Oral + Mural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Rodada de apresentação: cada aluno segura o card e lê o verso (ou resume oralmente) para a turma — 30 a 45 segundos por aluno. Não precisa ser fluente: ler o que escreveu já é excelente. Após cada apresentação, a turma diz 1 coisa positiva ('I liked the word ___!') ou faz 1 pergunta simples. Ao final: afixe os cards na parede formando o MURAL DO CAMPO — valoriza a produção e serve como decoração educativa.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de Saída + Contagem de Estruturas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Alunos escrevem no verso do card ou num post-it: 'I used: ___ adjective(s), ___ comparative(s)/superlative(s).' Isso cria metacognição e é a evidência final da aula.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Quantas estruturas gramaticais você usou no card? Liste: adjetivos, comparativos, superlativos, quantificadores.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O que você aprendeu sobre o seu lugar ao escrever sobre ele em inglês?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Mini-card (frente + verso) com ilustração e texto de 4–6 frases integrando vocabulário e estruturas do trimestre. Apresentação oral observada (participação é o critério, não fluência). Ticket de saída com contagem de estruturas. Mural do Campo afixado.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Reduzir o texto para 3 frases. Usar cartão com lacunas: '_______ is _______. It is _______er than _______.' Permitir que apresente apontando para o desenho sem ler.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Card impresso com estrutura de lacunas e espaço para ilustração. Banco de palavras colado no próprio card como consulta. Aceitar texto com erros ortográficos — valorizar a produção.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Produzir somente a frente do card (título + ilustração + 1 adjetivo). Verso: 2 frases com modelo direto. Apresentação: mostrar o desenho e falar o nome em inglês. Isso é suficiente e significativo.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📊 CRITÉRIOS DE AVALIAÇÃO FORMATIVA DO MINI-CARD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Este card é uma avaliação FORMATIVA (não somativa). Use para registrar o progresso individual:
✅ Usou vocabulário de food ou nature corretamente
✅ Usou pelo menos 1 adjetivo descritivo
✅ Usou 1 comparativo ou superlativo (diferencial)
✅ O texto tem coerência mínima (dá para entender sobre o quê é)
✅ Apresentou oralmente (mesmo que relendo)
⚠️ Não pontuar pela qualidade da caligrafia, ortografia ou fluência oral — são barreiras reais para alunos com dislexia e DI, e não refletem a aprendizagem gramatical.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O Mini-Card é o coroamento do bloco de vocabulário integrado. Muitos alunos que se recusavam a escrever em inglês conseguem produzir algo aqui porque é sobre a vida deles. Guarde fotografias — são evidências poderosas de aprendizagem para o portfólio e para conversas com a coordenação pedagógica sobre o progresso da turma.</w:t>
      </w:r>
    </w:p>
    <w:p>
      <w:pPr>
        <w:spacing w:after="200" w:before="0"/>
      </w:pPr>
    </w:p>
    <w:p>
      <w:pPr>
        <w:pBdr>
          <w:bottom w:val="single" w:color="1A6B3A" w:sz="6" w:space="1"/>
        </w:pBdr>
        <w:spacing w:after="60" w:before="60"/>
      </w:pPr>
    </w:p>
    <w:p>
      <w:pPr>
        <w:spacing w:after="5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18"/>
          <w:szCs w:val="18"/>
        </w:rPr>
        <w:t xml:space="preserve">Plano elaborado com base no livro Ways 1ª Ed. 2022 – Editora FTD  |  Template 50min  |  8º Ano – Escola do Campo  |  2º Trimestre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2026-04-25T22:37:54.400Z</dcterms:created>
  <dcterms:modified xsi:type="dcterms:W3CDTF">2026-04-25T22:37:54.401Z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