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40"/>
          <w:szCs w:val="40"/>
        </w:rPr>
        <w:t xml:space="preserve">🌱 PLANOS DE AULA DETALHADOS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8B57"/>
          <w:sz w:val="30"/>
          <w:szCs w:val="30"/>
        </w:rPr>
        <w:t xml:space="preserve">Inglês — 8º Ano  |  Escola do Campo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6"/>
          <w:szCs w:val="26"/>
        </w:rPr>
        <w:t xml:space="preserve">2º Trimestre — Semanas 12 e 13  |  ENCERRAMENTO</w:t>
      </w:r>
    </w:p>
    <w:p>
      <w:pPr>
        <w:pBdr>
          <w:bottom w:val="single" w:color="1A6B3A" w:sz="6" w:space="1"/>
        </w:pBdr>
        <w:spacing w:after="60" w:before="60"/>
      </w:pPr>
    </w:p>
    <w:p>
      <w:pPr>
        <w:spacing w:after="5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500"/>
      </w:tblGrid>
      <w:tr>
        <w:tc>
          <w:tcPr>
            <w:tcW w:type="dxa" w:w="43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📋 Estrutura de cada plano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1️⃣  5 min — Acolhida + Retomada espiralada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2️⃣  10 min — Ativação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3️⃣  20 min — Desenvolvimento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4️⃣  10 min — Prática guiada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5️⃣  5 min — Ticket de saída</w:t>
            </w:r>
          </w:p>
        </w:tc>
        <w:tc>
          <w:tcPr>
            <w:tcW w:type="dxa" w:w="45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📚 Aulas desta apostila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 Aula 23 (Sem. 12) — 🗂️ Apresentação dos Projetos Mini-Card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 Aula 24 (Sem. 12) — ✏️ Revisão Final Lúdica — Grand Prix do Campo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 Aula 25 (Sem. 13) — 🔄 Avaliação Final de Recuperação</w:t>
            </w:r>
          </w:p>
          <w:p>
            <w:pPr>
              <w:spacing w:after="2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 Aula 26 (Sem. 13) — 🎓 Encerramento e Celebração do Trimestre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150"/>
        <w:gridCol w:w="2150"/>
        <w:gridCol w:w="2350"/>
      </w:tblGrid>
      <w:tr>
        <w:tc>
          <w:tcPr>
            <w:tcW w:type="dxa" w:w="215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🎤 Oral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Apresentação de mini-cards e rodada 'Word I Remember' valorizam a fala em contexto real.</w:t>
            </w:r>
          </w:p>
        </w:tc>
        <w:tc>
          <w:tcPr>
            <w:tcW w:type="dxa" w:w="2150"/>
            <w:gridSpan w:val="1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🏆 Lúdico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Grand Prix do Campo: revisão final em formato competitivo por equipes com 4 categorias.</w:t>
            </w:r>
          </w:p>
        </w:tc>
        <w:tc>
          <w:tcPr>
            <w:tcW w:type="dxa" w:w="2150"/>
            <w:gridSpan w:val="1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📝 Recuperação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Prova de recuperação completa com banco de palavras, questões adaptadas e versão inclusiva detalhada.</w:t>
            </w:r>
          </w:p>
        </w:tc>
        <w:tc>
          <w:tcPr>
            <w:tcW w:type="dxa" w:w="2350"/>
            <w:gridSpan w:val="1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🎓 Encerramento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Passaporte do Aprendiz, rodada de celebração e conexão direta com o 3º Trimestre.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📈 PROGRESSÃO DAS SEMANAS 12 e 13 — Fechamento do Trimestre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Semana 12: Aula 23 (apresentações orais dos Mini-Cards — avaliação formativa de fala) → Aula 24 (revisão lúdica final: Grand Prix do Campo com 4 categorias temáticas).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Semana 13: Aula 25 (avaliação de recuperação com prova adaptada completa) → Aula 26 (encerramento com Passaporte do Aprendiz, rodada de celebração e conexão com o 3º Trimestre).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20"/>
                <w:szCs w:val="20"/>
              </w:rPr>
              <w:t xml:space="preserve">Estas 4 aulas fecham o ciclo completo do 2º Trimestre: do vocabulário ao projeto, da avaliação à celebração.</w:t>
            </w:r>
          </w:p>
        </w:tc>
      </w:tr>
    </w:tbl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004080" w:sz="4"/>
              <w:left w:val="single" w:color="004080" w:sz="4"/>
              <w:bottom w:val="single" w:color="004080" w:sz="4"/>
              <w:right w:val="single" w:color="004080" w:sz="4"/>
            </w:tcBorders>
            <w:shd w:fill="00408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🗂️ PROJETO  |  AULA 23  |  Semana 12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9"/>
                <w:szCs w:val="29"/>
              </w:rPr>
              <w:t xml:space="preserve">Apresentação dos Projetos — Mini-Cards do Campo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"Você criou algo em inglês sobre o seu lugar. Hoje você vai mostrar isso para a turma — e a turma vai aprender sobre o mundo de cada um de vocês."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Apresentar oralmente o Mini-Card criado na aula 22, praticando a fala em contexto real e significativo. Escutar as apresentações dos colegas e identificar estruturas gramaticais usadas nos textos alheios.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Apresentar oralmente um texto próprio em inglês (mesmo que relendo). Escutar com atenção e identificar adjetivos, comparativos e superlativos no texto do colega. Fazer e responder 1 pergunta simples em inglês.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Não é necessário usar o livro durante as apresentações. Ao final da aula, abrir o livro e identificar coletivamente: 'Quais estruturas do livro aparecem nos cards de vocês?' Isso valida a conexão entre o material didático e a produção autoral dos alunos.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Mini-cards da aula 22 (já afixados no Mural do Campo ou guardados pelos alunos), quadro com tabela de observação, fichas de feedback positivo, cadernos.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📋 ORGANIZAÇÃO DAS APRESENTAÇÕES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Tempo médio por aluno: 45–60 segundos. Turma de ~25 alunos: ~22–25 minutos de apresentações.
Se a turma for maior, use o formato DUPLAS: dois alunos apresentam juntos (1 lê, 1 mostra o card).
Ordem sugerida: voluntários primeiro → professor chama os mais reservados por último, com incentivo prévio ('Você treinou, você consegue!').
O professor NÃO interrompe para corrigir durante a apresentação — anotações para feedback depois.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Aquecimento Oral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Diga: 'Hoje vocês são os professores — cada um vai ensinar a turma sobre um lugar, animal ou comida do campo em inglês.' Faça um aquecimento oral rápido: professor aponta para 5 elementos do Mural do Campo e alunos falam o nome em inglês + 1 adjetivo. Ex: [aponta para card do rio] → 'Cold river!' Isso acalma a ansiedade e coloca todos em modo de fala.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Instruções + Primeira Rodada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Explique o protocolo de apresentação (escreva no quadro): 1) Mostrar a FRENTE do card (ilustração + nome). 2) Ler o VERSO do card (texto em inglês — pode ler devagar). 3) Dizer 1 frase extra: 'This is special because...' (pode ser em português). 4) A turma faz 1 pergunta ou diz 1 coisa positiva. Comece com 3–4 voluntários para modelar o processo. Professor reforça positivamente após cada apresentação: 'Que card incrível! Ouvi um comparativo lá — alguém identificou qual?'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Rodada Principal de Apresentações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Apresentações continuam em sequência. Professor usa uma tabela de observação no caderno: nome do aluno | usou adjetivo (✓/✗) | usou comparativo/superlativo (✓/✗) | apresentou oralmente (✓/✗). Isso é a avaliação formativa da produção. Após cada grupo de 4–5 apresentações: pause por 30 segundos para a turma dizer qual card mais gostou e por quê — isso quebra o ritmo e mantém engajamento.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Rodada Final + Conexão com o Livro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Últimas apresentações. Ao final: abra o livro Ways e peça que identifiquem coletivamente 2 estruturas dos cards que também aparecem no livro. Ex: 'Quem usou comparativo com -er? Isso está na página ___.' Isso fecha o ciclo entre produção autoral e material didático. Anuncie: 'Na próxima semana teremos a revisão final e os últimos alunos apresentam quem não apresentou ainda.'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Ticket de Saída + Avaliação de Par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aluno escreve no caderno: 'O card que mais me chamou atenção foi o de ___ porque ___.' E: 'Uma estrutura em inglês que aprendi ouvindo os cards dos colegas: ___.' Isso cria aprendizagem entre pares e evidência de escuta ativa.</w:t>
            </w:r>
          </w:p>
        </w:tc>
      </w:tr>
    </w:tbl>
    <w:p>
      <w:pPr>
        <w:spacing w:after="1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Qual foi o card mais interessante que você ouviu hoje? Que palavra em inglês você aprendeu com ele?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Complete: 'My card is about ___. It is ___ (adjective). It is ___er than ___ (comparative).'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de observação do professor (adjetivo / comparativo-superlativo / apresentação oral — por aluno). Registro no caderno da avaliação de par (card preferido + estrutura aprendida). Ticket de saída. Mural do Campo completo (fotografar).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Permitir que apresente sentado. Aceitar que apenas aponte para o card e leia a frase principal — 15 segundos já conta. Parceiro ao lado para apoio emocional.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Fornecer o texto do card impresso com espaçamento amplo para facilitar a leitura em voz alta. Praticar a leitura do card com o professor 2 minutos antes de apresentar.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Apresentação consiste em: mostrar a frente do card + falar o nome do elemento em inglês + falar 1 adjetivo. Não exigir leitura do verso. Professor complementa oralmente o que o aluno produziu: 'Muito bem! [nome] criou um card sobre o rio — e ele disse que é beautiful!'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Esta é uma das aulas mais importantes do trimestre do ponto de vista socioemocional. Para alunos desmotivados e com histórico de fracasso escolar, apresentar algo que ELES criaram em inglês é uma experiência de empoderamento. Proteja o ambiente: nenhuma risada ou comentário negativo sobre a apresentação do colega. Construa esse combinado com a turma antes de começar.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7B5800" w:sz="4"/>
              <w:left w:val="single" w:color="7B5800" w:sz="4"/>
              <w:bottom w:val="single" w:color="7B5800" w:sz="4"/>
              <w:right w:val="single" w:color="7B5800" w:sz="4"/>
            </w:tcBorders>
            <w:shd w:fill="7B58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✏️ REVISÃO  |  AULA 24  |  Semana 12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9"/>
                <w:szCs w:val="29"/>
              </w:rPr>
              <w:t xml:space="preserve">REVISÃO FINAL LÚDICA — Todo o 2º Trimestre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"Chegamos quase no fim do trimestre. Antes de fechar, quanto você acha que aprendeu? Vamos descobrir juntos!"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Revisar lúdica e integradoramente todos os conteúdos do 2º Trimestre em formato de jogo competitivo por equipes, preparando os alunos para a avaliação final de recuperação e celebrando as conquistas coletivas.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Demonstrar domínio integrado de vocabulário (food, nature), countable/uncountable, quantificadores, adjetivos descritivos, comparativos e superlativos em situação de competição oral e escrita.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Revisar todas as unidades percorridas no trimestre. Usar o livro como 'banco de consulta' durante a fase de preparação em equipe. Identificar coletivamente: 'O que ainda está no livro que a gente não viu?' — isso introduz o 3º trimestre como continuidade.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Quadro dividido em 4 colunas (uma por equipe), fichas de perguntas (preparadas com antecedência), cronômetro ou relógio, post-its, cadernos.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🏆 ESTRUTURA DO JOGO DE REVISÃO FINAL — 'Grand Prix do Campo'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equipes de 5–7 alunos. Cada rodada = 1 categoria = 1 ponto por resposta correta.
CATEGORIA 1 — 🍅 FOOD (2 perguntas por equipe): vocabulário de alimentos, C/U, some/any.
CATEGORIA 2 — 🌿 NATURE (2 perguntas por equipe): vocabulário de natureza, frases descritivas.
CATEGORIA 3 — 📊 GRAMMAR CHALLENGE (3 perguntas por equipe): comparativos, superlativos, many/much.
CATEGORIA 4 — 📖 TEXT CHALLENGE (1 frase ou mini-texto criado na hora): cada equipe cria 1 frase com a estrutura sorteada.
BÔNUS: equipe que usar comparativo E superlativo na mesma frase ganha +1 ponto.
Ao final: equipe com mais pontos recebe destaque no Mural do Campo (ex: estrela dourada).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Formação das Equipes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Forme 4 equipes equilibradas (misture alunos com diferentes níveis intencionalmente — o mais forte ajuda o grupo). Cada equipe escolhe um nome em inglês relacionado ao campo: 'The Farmers', 'The Rivers', 'The Harvests', 'The Seeds'. Escreva os nomes no quadro em 4 colunas. Explique rapidamente as regras do Grand Prix.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Aquecimento — 'Warm-Up Round'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Rodada de aquecimento sem pontuação: 8 perguntas rápidas para toda a turma responder em coro. 1) 'Sun em inglês?' 2) 'Rice = C or U?' 3) 'Comparative de big?' 4) 'Superlativo de fast?' 5) 'Some ou any na negativa?' 6) 'How ___ water?' 7) 'Uma palavra de natureza em inglês?' 8) 'Verb to cook = ?' Isso coloca todos no modo de resposta rápida antes de começar a competição.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Grand Prix — Rodadas 1, 2 e 3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RODADA 1 — FOOD (5 min): cada equipe recebe 2 perguntas de alimentos/quantificadores. Ex: 'Name 3 foods in English.' / 'Complete: We have ___ beans.' / 'How ___ sugar does the recipe need?' Equipe responde oralmente ou escrita no quadro. RODADA 2 — NATURE (5 min): perguntas sobre vocabulário de natureza e frases descritivas. Ex: 'What is soil in Portuguese?' / 'Make a sentence with river + adjective.' RODADA 3 — GRAMMAR (10 min): desafios de comparativos e superlativos. Ex: 'Compare cow and horse using FAST.' / 'Make a superlative with BEAUTIFUL + place.' Anote pontuação no quadro após cada rodada.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Rodada Final — Text Challenge + Placar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equipe sorteia uma estrutura: comparative / superlative / some+any / many+much. Tem 3 minutos para criar 1 frase ou mini-texto (2–3 frases) usando a estrutura sorteada, com contexto rural. Apresenta oralmente. Professor e turma avaliam: fez sentido = 1 ponto. Usou comparativo E superlativo = +1 bônus. Calcule o placar final. Celebre TODAS as equipes — destaque o esforço de cada uma, não apenas a vencedora.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Ticket de Saída + Orientação Final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Ticket: 'Escreva 1 frase com comparativo e 1 com superlativo usando o nome da sua equipe ou algo do campo.' Anuncie: 'Semana que vem: avaliação de recuperação para quem precisar + aula de encerramento do trimestre.' Diga: 'Estou muito orgulhoso do quanto vocês aprenderam.'</w:t>
            </w:r>
          </w:p>
        </w:tc>
      </w:tr>
    </w:tbl>
    <w:p>
      <w:pPr>
        <w:spacing w:after="1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Crie 1 frase comparativa e 1 superlativa usando o nome da sua equipe ou algo relacionado ao campo.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Qual foi a pergunta mais difícil do jogo? Agora você sabe a resposta?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Pontuação das equipes no quadro (fotografar). Frase ou mini-texto da Rodada Final (registrar ou recolher). Ticket de saída com 2 frases. Observação da participação por equipe — identificar alunos que precisam de mais atenção na recuperação.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Designar o aluno com TDAH como 'capitão' da equipe para uma rodada (responsabilidade canaliza energia). Perguntas mais curtas e visuais para sua equipe. Permitir escrever a resposta no quadro em vez de falar.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Fornecer ficha de apoio com as regras dos comparativos e superlativos durante o jogo. Aceitar resposta escrita no caderno antes de falar. Mais tempo para a equipe na Rodada Final.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Participar da Rodada 1 (vocabulário de alimentos — mais concreto). Ter um parceiro de apoio na equipe. Na Rodada Final: contribuir com 1 palavra (ex: dizer o adjetivo que a equipe usará na frase).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O Grand Prix cria engajamento genuíno em turmas desmotivadas porque transforma a revisão em jogo. A chave é o equilíbrio das equipes — coloque intencionalmente 1 aluno mais forte por grupo para apoiar os demais. Isso também cria vínculos positivos dentro da turma.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8B4000" w:sz="4"/>
              <w:left w:val="single" w:color="8B4000" w:sz="4"/>
              <w:bottom w:val="single" w:color="8B4000" w:sz="4"/>
              <w:right w:val="single" w:color="8B4000" w:sz="4"/>
            </w:tcBorders>
            <w:shd w:fill="8B40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🔄 RECUPERAÇÃO  |  AULA 25  |  Semana 13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9"/>
                <w:szCs w:val="29"/>
              </w:rPr>
              <w:t xml:space="preserve">AVALIAÇÃO FINAL DE RECUPERAÇÃO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"Esta é uma nova oportunidade — não um recomeço do zero. Você já aprendeu muito. Agora mostre o que ficou."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Aplicar a avaliação final de recuperação para os alunos que não atingiram a média nas avaliações anteriores (aulas 8 e 15), com prova adaptada visualmente, questões de menor complexidade e mediação individualizada do professor.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Demonstrar aprendizagem mínima nos conteúdos centrais do trimestre: vocabulário de alimentos e/ou natureza, countable/uncountable, quantificadores (some/any/many/much) e adjetivos comparativos ou superlativos.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Não usar o livro durante a avaliação. Alunos que não estão em recuperação podem usar o livro para atividade paralela de aprofundamento (ver box abaixo).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Prova de recuperação impressa (ou ditada/escrita no quadro), lápis, borracha, banco de palavras visível no quadro, ambiente calmo.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006064" w:sz="3"/>
              <w:left w:val="single" w:color="006064" w:sz="3"/>
              <w:bottom w:val="single" w:color="006064" w:sz="3"/>
              <w:right w:val="single" w:color="006064" w:sz="3"/>
            </w:tcBorders>
            <w:shd w:fill="E0F7F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👥 O QUE OS ALUNOS QUE NÃO ESTÃO EM RECUPERAÇÃO FARÃO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Atividade de aprofundamento autônoma: produzir um 'Guia de Campo em Inglês' — uma página no caderno descrevendo 3 elementos da região (1 animal, 1 lugar, 1 alimento) com pelo menos 2 frases cada, usando adjetivos, comparativo e superlativo. Pode ser ilustrado. Este guia pode ser usado como portfólio no 3º trimestre. Professor circula entre os dois grupos.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Ambiente Seguro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Organize a sala calmamente. Receba os alunos em recuperação com atenção individual. Diga: 'Hoje é uma segunda chance. A prova é diferente — tem imagens, banco de palavras e questões menores. Você vai conseguir.' Deixe o banco de palavras do trimestre VISÍVEL no quadro (todos os temas: food + nature + adjectives + quantifiers) para os alunos em recuperação usarem como apoio. Leia cada enunciado em voz alta antes de começar.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Distribuição + Leitura Orientada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Distribua a prova de recuperação. Leia cada questão pausadamente. Esclareça dúvidas sobre o enunciado — não sobre o conteúdo. Para alunos com dislexia: leitura individual ao lado se necessário. Certifique-se de que todos entenderam o que cada questão pede.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30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Realização da Avaliação de Recuperação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Alunos respondem individualmente. Professor circula, observa e dá apoio emocional sem dar respostas. Para alunos bloqueados: diga baixinho 'Veja a Q1 — só precisa escrever o nome da imagem. Você fez isso em aula.' Certifique-se de que nenhum aluno entregue a prova em branco — ao menos 1 resposta por questão. Alunos que terminarem antes podem revisar ou iniciar a atividade de aprofundamento do quadro.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Recolhimento + Feedback Imediato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Recolha as provas. Dê um feedback oral imediato e individual para cada aluno em recuperação: 'Vi que você soube responder a questão 1 muito bem. Na próxima, tente usar o banco de palavras para a questão 2.' Elogie o esforço independentemente do resultado.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Encerramento + Antecipação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Reúna toda a turma. Diga: 'Última aula do trimestre vai ser diferente — vamos celebrar tudo que aprendemos juntos. Tragam bom humor!' Gere curiosidade sobre a aula de encerramento. Elogie a turma pelo trimestre.</w:t>
            </w:r>
          </w:p>
        </w:tc>
      </w:tr>
    </w:tbl>
    <w:p>
      <w:pPr>
        <w:spacing w:after="100" w:before="0"/>
      </w:pP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📝 MODELO COMPLETO DA PROVA DE RECUPERAÇÃO</w:t>
            </w:r>
          </w:p>
        </w:tc>
      </w:tr>
    </w:tbl>
    <w:p>
      <w:pPr>
        <w:spacing w:after="4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Nome: ________________________________________________  Data: ___/___/______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Turma: 8º Ano  |  Língua Inglesa  |  Professor(a): 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Valor: 10,0 pontos  |  Avaliação de Recuperação  |  Banco de palavras disponível no quadro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💬 Leia cada enunciado com atenção. Use o banco de palavras do quadro sempre que precisar.</w:t>
            </w:r>
          </w:p>
        </w:tc>
      </w:tr>
    </w:tbl>
    <w:p>
      <w:pPr>
        <w:spacing w:after="5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2E8B57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QUESTÃO 1  —  2,5 pts  —  🖼️ Vocabulário — Nomeie as imagens</w:t>
            </w:r>
          </w:p>
        </w:tc>
      </w:tr>
      <w:tr>
        <w:tc>
          <w:tcPr>
            <w:tcW w:type="dxa" w:w="88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0FAF1" w:val="clear"/>
            <w:tcMar>
              <w:top w:type="dxa" w:w="7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Escreva o nome em inglês de cada imagem (use o banco de palavras do quadro):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a) [imagem de feijão] → ___________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b) [imagem de sol] → ___________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c) [imagem de rio] → ___________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1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d) [imagem de ovo] → ___________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e) [imagem de árvore] → ___________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19"/>
                <w:szCs w:val="19"/>
              </w:rPr>
              <w:t xml:space="preserve">🔧 Adaptação inclusiva: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Fornecer 2 opções embaixo de cada imagem para o aluno apenas circular a correta.</w:t>
            </w:r>
          </w:p>
        </w:tc>
      </w:tr>
    </w:tbl>
    <w:p>
      <w:pPr>
        <w:spacing w:after="5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1565C0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QUESTÃO 2  —  2,5 pts  —  🔢 Countable ou Uncountable + Quantificador</w:t>
            </w:r>
          </w:p>
        </w:tc>
      </w:tr>
      <w:tr>
        <w:tc>
          <w:tcPr>
            <w:tcW w:type="dxa" w:w="88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7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Escreva C (countable) ou U (uncountable) e complete com MANY ou MUCH: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a) tomato → ___ (C/U)  |  'How ___ tomatoes?'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b) water → ___ (C/U)  |  'How ___ water?'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c) egg → ___ (C/U)  |  'How ___ eggs?'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d) milk → ___ (C/U)  |  'How ___ milk?'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🔧 Adaptação inclusiva: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Tabela já com as colunas separadas (C/U  |  MANY ou MUCH) para o aluno apenas marcar a opção correta.</w:t>
            </w:r>
          </w:p>
        </w:tc>
      </w:tr>
    </w:tbl>
    <w:p>
      <w:pPr>
        <w:spacing w:after="5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QUESTÃO 3  —  2,5 pts  —  ✏️ Complete com SOME ou ANY</w:t>
            </w:r>
          </w:p>
        </w:tc>
      </w:tr>
      <w:tr>
        <w:tc>
          <w:tcPr>
            <w:tcW w:type="dxa" w:w="8800"/>
            <w:gridSpan w:val="1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F3E5F5" w:val="clear"/>
            <w:tcMar>
              <w:top w:type="dxa" w:w="7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Complete as frases com SOME ou ANY: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a) We have ______ beans in the pot. (afirmativa)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b) I don't have ______ sugar at home. (negativa)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c) Do you have ______ water? (interrogativa)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d) There are ______ trees near the river. (afirmativa)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19"/>
                <w:szCs w:val="19"/>
              </w:rPr>
              <w:t xml:space="preserve">🔧 Adaptação inclusiva: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Fornecer SOME e ANY impressos em box ao lado de cada frase para o aluno apenas circular a resposta.</w:t>
            </w:r>
          </w:p>
        </w:tc>
      </w:tr>
    </w:tbl>
    <w:p>
      <w:pPr>
        <w:spacing w:after="5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B8860B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QUESTÃO 4  —  2,5 pts  —  🏆 Comparativo e Superlativo</w:t>
            </w:r>
          </w:p>
        </w:tc>
      </w:tr>
      <w:tr>
        <w:tc>
          <w:tcPr>
            <w:tcW w:type="dxa" w:w="8800"/>
            <w:gridSpan w:val="1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9C4" w:val="clear"/>
            <w:tcMar>
              <w:top w:type="dxa" w:w="7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Complete as frases: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a) A horse is _____________ than a cow. (fast → comparative)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b) The ox is the _____________ animal on the farm. (strong → superlative)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c) The river is _____________ than the well. (cold → comparative)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top"/>
          </w:tcPr>
          <w:p>
            <w:pPr>
              <w:spacing w:after="5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d) July is the _____________ month of the year here. (hot → superlative)</w:t>
            </w:r>
          </w:p>
        </w:tc>
      </w:tr>
      <w:tr>
        <w:tc>
          <w:tcPr>
            <w:tcW w:type="dxa" w:w="8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🔧 Adaptação inclusiva: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Fornecer o comparativo e superlativo já formados em opções de múltipla escolha (3 opções por frase).</w:t>
            </w:r>
          </w:p>
        </w:tc>
      </w:tr>
    </w:tbl>
    <w:p>
      <w:pPr>
        <w:spacing w:after="50" w:before="0"/>
      </w:pPr>
    </w:p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Prova de recuperação individual recolhida. Registro de notas por questão (diagnóstico detalhado). Feedback oral individual dado a cada aluno em recuperação. Observação de comportamento durante a prova. Resultado final registrado no diário de classe.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Prova com múltipla escolha em todas as questões. Tempo estendido (pode concluir no início da aula 26). Sentar próximo ao professor durante toda a prova.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Prova com fonte mínima 14pt e espaçamento 1,5. Banco de palavras no próprio papel da prova. Aceitar resposta oral gravada ou escrita no caderno em vez da folha.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Avaliação adaptada: apenas Q1 e Q2. Professor realiza leitura mediada questão por questão. Aceitar apontar a resposta em vez de escrever. Qualquer produção escrita espontânea é valorizada.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 avaliação de recuperação não é apenas uma formalidade — é a última chance real de o aluno demonstrar aprendizagem no trimestre. Use o banco de palavras como andaime permanente: isso não é trapaça, é suporte pedagógico. O objetivo é que o aluno demonstre o que aprendeu, não que seja prejudicado por dificuldades de leitura ou memória de curto prazo.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19"/>
                <w:szCs w:val="19"/>
              </w:rPr>
              <w:t xml:space="preserve">🎓 ENCERRAMENTO  |  AULA 26  |  Semana 13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9"/>
                <w:szCs w:val="29"/>
              </w:rPr>
              <w:t xml:space="preserve">Encerramento do 2º Trimestre — Celebração e Reflexão</w:t>
            </w:r>
          </w:p>
        </w:tc>
      </w:tr>
    </w:tbl>
    <w:p>
      <w:pPr>
        <w:spacing w:after="6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1"/>
                <w:szCs w:val="21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1"/>
                <w:szCs w:val="21"/>
              </w:rPr>
              <w:t xml:space="preserve">"Pense em uma coisa que você aprendeu em inglês neste trimestre que você não sabia antes. Essa coisa agora é sua para sempre."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Encerrar o 2º Trimestre de forma significativa, celebrando as conquistas coletivas e individuais, fazendo uma reflexão metacognitiva sobre a aprendizagem e antecipando com curiosidade o 3º Trimestre.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Expressar em inglês pelo menos 1 palavra ou frase aprendida no trimestre. Refletir sobre o próprio processo de aprendizagem. Fazer uma conexão entre o conteúdo aprendido e a própria vida.</w:t>
            </w:r>
          </w:p>
        </w:tc>
      </w:tr>
      <w:tr>
        <w:tc>
          <w:tcPr>
            <w:tcW w:type="dxa" w:w="2100"/>
            <w:gridSpan w:val="1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Ways — FTD 2022</w:t>
            </w:r>
          </w:p>
        </w:tc>
        <w:tc>
          <w:tcPr>
            <w:tcW w:type="dxa" w:w="6700"/>
            <w:gridSpan w:val="1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Usar o livro Ways como instrumento de balanço: percorrer visualmente todas as unidades trabalhadas. Mostrar à turma o quanto já foi coberto no livro. Abrir brevemente as unidades do 3º Trimestre para gerar curiosidade sobre o que vem a seguir.</w:t>
            </w:r>
          </w:p>
        </w:tc>
      </w:tr>
      <w:tr>
        <w:tc>
          <w:tcPr>
            <w:tcW w:type="dxa" w:w="2100"/>
            <w:gridSpan w:val="1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gridSpan w:val="1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Mapa mental coletivo da aula 21 (exposto), Mural do Campo (exposto), cadernos, post-its coloridos, livro Ways.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1A237E" w:sz="3"/>
              <w:left w:val="single" w:color="1A237E" w:sz="3"/>
              <w:bottom w:val="single" w:color="1A237E" w:sz="3"/>
              <w:right w:val="single" w:color="1A237E" w:sz="3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🎓 ESTRUTURA DA AULA DE ENCERRAMENTO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Esta aula tem 3 movimentos:
1. OLHAR PARA TRÁS — revisitar o que foi aprendido (5+10 min)
2. OLHAR PARA DENTRO — reflexão individual e coletiva (20 min)
3. OLHAR PARA FRENTE — antecipação do 3º Trimestre + celebração (15 min)
Não há correção, não há avaliação. É uma aula de pertencimento.</w:t>
            </w:r>
          </w:p>
        </w:tc>
      </w:tr>
    </w:tbl>
    <w:p>
      <w:pPr>
        <w:spacing w:after="80" w:before="0"/>
      </w:pPr>
    </w:p>
    <w:p>
      <w:pPr>
        <w:spacing w:after="7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4"/>
          <w:szCs w:val="24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40"/>
        <w:gridCol w:w="1960"/>
        <w:gridCol w:w="5540"/>
      </w:tblGrid>
      <w:tr>
        <w:trPr>
          <w:tblHeader/>
        </w:trPr>
        <w:tc>
          <w:tcPr>
            <w:tcW w:type="dxa" w:w="4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6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54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Acolhida + Passeio pelo Mural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Peça que os alunos se levantem e caminhem pelo Mural do Campo por 2 minutos — olhando os próprios cards e os dos colegas. Dê uma missão: 'Encontre 1 palavra em inglês em algum card que você não lembra mais o significado.' De volta aos lugares, compartilhem: 'Quem encontrou uma palavra que esqueceu? Qual foi?' Isso normaliza o esquecimento e cria humildade coletiva.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Balanço Coletivo — Mapa Mental + Livro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Mostre o mapa mental coletivo da aula 21 no quadro. Percorram juntos todos os galhos: 'Falamos disso? Lembram desse conteúdo?' Para cada galho que confirmarem: o professor coloca um ✓ colorido. Depois: abra o livro Ways e folheie rapidamente as unidades trabalhadas. 'Olhem quantas páginas vocês estudaram! Isso é muito!' Depois: abra as próximas unidades (que serão do 3º Trimestre). 'Semestre que vem tem isso tudo ainda — quer ver o que é?' Leia 2–3 títulos para gerar curiosidade.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Reflexão Individual — 'Passaporte do Aprendiz'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aluno produz no caderno o PASSAPORTE DO APRENDIZ — uma página especial com 5 campos: 1) '3 palavras em inglês que eu nunca vou esquecer: ___.' 2) 'A estrutura que achei mais difícil foi: ___ Mas agora eu sei que ___.' 3) 'Em inglês, consigo dizer: ___.' (frase livre) 4) 'Meu maior orgulho deste trimestre foi: ___.' (pode ser em português) 5) 'No próximo trimestre, quero aprender: ___.' Professor circula e conversa individualmente com cada aluno — especialmente os que tiveram mais dificuldade: 'Olha o quanto você evoluiu desde a semana 1.'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Apresentação Informal — 'Word I Remember'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Rodada rápida em círculo (ou em sequência): cada aluno fala em voz alta 1 palavra ou frase em inglês que aprendeu no trimestre e não quer esquecer. Sem pressão — pode ser qualquer coisa: 'rice', 'the fastest', 'how much water?', 'my field is beautiful'. O professor escreve todas as palavras no quadro conforme aparecem — ao final, toda a turma vê o vocabulário coletivo que construíram juntos. Conte o número total de palavras: 'Vocês construíram ___ palavras em inglês juntos este trimestre!'</w:t>
            </w:r>
          </w:p>
        </w:tc>
      </w:tr>
      <w:tr>
        <w:tc>
          <w:tcPr>
            <w:tcW w:type="dxa" w:w="4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5️⃣</w:t>
            </w:r>
          </w:p>
        </w:tc>
        <w:tc>
          <w:tcPr>
            <w:tcW w:type="dxa" w:w="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Ticket Final + Fechamento Emocional</w:t>
            </w:r>
          </w:p>
        </w:tc>
        <w:tc>
          <w:tcPr>
            <w:tcW w:type="dxa" w:w="55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 de saída final: cada aluno escreve num post-it colorido 1 frase em inglês para deixar no Mural do Campo — qualquer frase que reflita algo que aprendeu ou sentiu no trimestre. Afixe todos os post-its. Diga: 'Vocês chegaram ao fim do 2º Trimestre. Vocês aprenderam inglês sobre o lugar onde vivem, sobre o que comem, sobre os animais que conhecem. Esse inglês é de vocês — não da cidade, não do livro. É o inglês do campo de vocês. Parabéns.'</w:t>
            </w:r>
          </w:p>
        </w:tc>
      </w:tr>
    </w:tbl>
    <w:p>
      <w:pPr>
        <w:spacing w:after="1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Escreva 1 frase em inglês que você vai levar do 2º Trimestre — pode ser qualquer estrutura que você aprendeu.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Complete: 'This trimester I learned that English can be about ___.' (pode ser em português)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Passaporte do Aprendiz no caderno (5 campos preenchidos — evidência de metacognição). Post-it com frase em inglês afixado no Mural. Lista de palavras coletivas no quadro (fotografar). Participação na rodada 'Word I Remember'. Observação final do professor sobre evolução individual da turma.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W w:type="dxa" w:w="2900"/>
            <w:gridSpan w:val="1"/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Passaporte com 3 campos apenas (reduzido). Permitir que dite as respostas para um parceiro. Na rodada final: aceitar falar em português se necessário — professor traduz ao vivo.</w:t>
            </w:r>
          </w:p>
        </w:tc>
        <w:tc>
          <w:tcPr>
            <w:tcW w:type="dxa" w:w="2900"/>
            <w:gridSpan w:val="1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Passaporte impresso com campos grandes e espaçamento amplo. Aceitar respostas em português no passaporte. Na rodada final: mostrar o card ou apontar para a palavra no Mural em vez de falar.</w:t>
            </w:r>
          </w:p>
        </w:tc>
        <w:tc>
          <w:tcPr>
            <w:tcW w:type="dxa" w:w="3000"/>
            <w:gridSpan w:val="1"/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Passaporte com 2 campos: '1 palavra que aprendi' e '1 coisa que gostei'. Com apoio do professor para cada campo. Na rodada final: pode apontar para o próprio card no Mural como 'resposta' — isso já é uma contribuição válida.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D6EFD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📊 BALANÇO FINAL DO TRIMESTRE — Checklist do Professor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Antes de encerrar o trimestre, verifique:
✅ Todas as avaliações (aulas 8, 15, 25) foram corrigidas e registradas no diário
✅ Recuperações paralelas (aulas 17, 18) foram documentadas com as mini-avaliações
✅ Evidências fotográficas coletadas: Mural do Campo, mapa mental coletivo, mini-cards
✅ Passaportes do Aprendiz (aula 26) revisados e devolvidos
✅ Identificação de alunos que precisam de atenção contínua no 3º Trimestre
✅ Feedback individual dado a pelo menos os alunos com maior dificuldade
✅ Livro Ways: registro das unidades percorridas para continuidade no 3º Trimestre</w:t>
            </w:r>
          </w:p>
        </w:tc>
      </w:tr>
    </w:tbl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gridSpan w:val="1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F0FAF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🌱 CONEXÃO COM O 3º TRIMESTRE — O que vem a seguir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3º Trimestre traz: Pronomes Relativos (who, which, that) para unir ideias + Futuro com Will e Be Going To para planos e previsões. O vocabulário de natureza e campo já aprendido servirá de contexto para as novas estruturas: 'The tractor which we use is old.' / 'I am going to plant trees next week.' / 'We will protect the river.' A progressão é intencional — o que o aluno aprendeu neste trimestre é o andaime do próximo.</w:t>
            </w:r>
          </w:p>
        </w:tc>
      </w:tr>
    </w:tbl>
    <w:p>
      <w:pPr>
        <w:spacing w:after="80" w:before="0"/>
      </w:pP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Esta é a aula mais importante do trimestre do ponto de vista pedagógico-emocional. Para uma turma com histórico de fracasso e desmotivação, encerrar com celebração e reconhecimento genuíno pode ser transformador. Não subestime o poder de dizer, olho no olho: 'Você aprendeu. Eu vi. Eu tenho orgulho de você.'</w:t>
      </w:r>
    </w:p>
    <w:p>
      <w:pPr>
        <w:spacing w:after="200" w:before="0"/>
      </w:pPr>
    </w:p>
    <w:p>
      <w:pPr>
        <w:pBdr>
          <w:bottom w:val="single" w:color="1A6B3A" w:sz="6" w:space="1"/>
        </w:pBdr>
        <w:spacing w:after="60" w:before="60"/>
      </w:pPr>
    </w:p>
    <w:p>
      <w:pPr>
        <w:spacing w:after="5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18"/>
          <w:szCs w:val="18"/>
        </w:rPr>
        <w:t xml:space="preserve">Plano elaborado com base no livro Ways 1ª Ed. 2022 – Editora FTD  |  Template 50min  |  8º Ano – Escola do Campo  |  2º Trimestre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2026-04-26T11:34:24.177Z</dcterms:created>
  <dcterms:modified xsi:type="dcterms:W3CDTF">2026-04-26T11:34:24.177Z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