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5B4FCF"/>
          <w:sz w:val="48"/>
          <w:szCs w:val="48"/>
        </w:rPr>
        <w:t xml:space="preserve">Planejamento Detalhado de Aulas</w:t>
      </w:r>
    </w:p>
    <w:p>
      <w:pPr>
        <w:spacing w:after="80" w:before="0"/>
      </w:pPr>
      <w:r>
        <w:rPr>
          <w:rFonts w:ascii="Arial" w:cs="Arial" w:eastAsia="Arial" w:hAnsi="Arial"/>
          <w:color w:val="444441"/>
          <w:sz w:val="26"/>
          <w:szCs w:val="26"/>
        </w:rPr>
        <w:t xml:space="preserve">Inglês — 7º Ano | 2º Trimestre | Semanas 1 a 3</w:t>
      </w:r>
    </w:p>
    <w:p>
      <w:pPr>
        <w:spacing w:after="8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Livro: Ways 1ª Edição 2022 — Editora FTD</w:t>
      </w:r>
    </w:p>
    <w:p>
      <w:pPr>
        <w:spacing w:after="8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Template fixo de 50 min | Estratégias para turmas defasadas, TDAH, Dislexia e DI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4FCF"/>
          <w:sz w:val="26"/>
          <w:szCs w:val="26"/>
        </w:rPr>
        <w:t xml:space="preserve">ESTRUTURA DO TEMPLATE DE 50 MINUTOS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80"/>
        <w:gridCol w:w="5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1️⃣ Acolhida + Retomada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Conexão com o aluno + ativação de conhecimento prévio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2️⃣ Ativação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Engajamento lúdico, visual ou cinestésico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3️⃣ Desenvolvimento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Apresentação do conteúdo com suporte visual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4️⃣ Prática Guiada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Atividade estruturada com apoio do professor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5️⃣ Ticket de Saída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Evidência de aprendizagem individual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SEMANA 1 — Rotinas e Hábitos: Fundação do Simple Present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Objetivo da semana: os alunos identificam verbos de rotina e constroem frases afirmativas no Simple Present (I/You/We/They) conectadas ao tema esportes.</w:t>
      </w:r>
    </w:p>
    <w:p>
      <w:pPr>
        <w:spacing w:after="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Semana 1 — Aula 1: O que você faz todo dia? Revisão de Verbos de Rotina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E6F1FB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💬 Pergunta Motivadora</w:t>
            </w:r>
          </w:p>
        </w:tc>
      </w:tr>
      <w:tr>
        <w:tc>
          <w:tcPr>
            <w:tcW w:type="dxa" w:w="936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E6F1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Se você pudesse fazer um esporte por 1 hora todos os dias, qual seria? Por quê?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5 min</w:t>
            </w:r>
          </w:p>
        </w:tc>
        <w:tc>
          <w:tcPr>
            <w:tcW w:type="dxa" w:w="816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Acolhida + Retomada Espiralada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Cumprimentar os alunos pelo nome — chamar atenção positiva para os que chegam a tempo.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Escrever no quadro: 'What do you do every day?' e ler em voz alta com a turma (repetição coral).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Retomada: mostrar 3 flashcards de ações (sleep, eat, play) do 1º trimestre — perguntar em português: 'Quem lembra o que essa palavra significa?'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Não cobrar memorização ainda — apenas ativar a memória de longo prazo.</w:t>
            </w:r>
          </w:p>
        </w:tc>
      </w:tr>
      <w:tr>
        <w:tc>
          <w:tcPr>
            <w:tcW w:type="dxa" w:w="1200"/>
            <w:tcBorders>
              <w:top w:val="single" w:color="5B4FCF" w:sz="2"/>
              <w:left w:val="single" w:color="5B4FCF" w:sz="2"/>
              <w:bottom w:val="single" w:color="5B4FCF" w:sz="2"/>
              <w:right w:val="single" w:color="5B4FCF" w:sz="2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10 min</w:t>
            </w:r>
          </w:p>
        </w:tc>
        <w:tc>
          <w:tcPr>
            <w:tcW w:type="dxa" w:w="8160"/>
            <w:tcBorders>
              <w:top w:val="single" w:color="5B4FCF" w:sz="2"/>
              <w:left w:val="single" w:color="5B4FCF" w:sz="2"/>
              <w:bottom w:val="single" w:color="5B4FCF" w:sz="2"/>
              <w:right w:val="single" w:color="5B4FCF" w:sz="2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Ativação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Atividade: 'Mímica dos Verbos' — o professor faz a mímica de uma ação (run, sleep, eat, play, study) e os alunos gritam o verbo em inglês.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Após 2-3 rodadas, inverter: um aluno voluntário faz a mímica.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Registrar no quadro os verbos que a turma acertou — deixar visível durante toda a aula.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Estratégia TDAH: o movimento e o elemento surpresa mantêm o engajamento nos primeiros 10 min.</w:t>
            </w:r>
          </w:p>
        </w:tc>
      </w:tr>
      <w:tr>
        <w:tc>
          <w:tcPr>
            <w:tcW w:type="dxa" w:w="120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1A7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20 min</w:t>
            </w:r>
          </w:p>
        </w:tc>
        <w:tc>
          <w:tcPr>
            <w:tcW w:type="dxa" w:w="81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Desenvolvimento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Apresentar 8 flashcards de rotina com imagem grande + verbo em inglês + equivalente em português abaixo.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Verbos-alvo: wake up, eat breakfast, go to school, study, play sports, watch TV, take a shower, sleep.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Para cada card: (1) professor lê, (2) turma repete, (3) um aluno voluntário lê sozinho.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Fixar os cards no quadro em forma de linha do tempo visual (manhã → tarde → noite).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Livro Ways p. 12-13 (Vocabulary Corner): pedir que os alunos abram o livro e localizem pelo menos 3 dessas ações nas ilustrações.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Estratégia dislexia/DI: imagem grande com texto mínimo. Não exigir leitura silenciosa — sempre acompanhar oralmente.</w:t>
            </w:r>
          </w:p>
        </w:tc>
      </w:tr>
      <w:tr>
        <w:tc>
          <w:tcPr>
            <w:tcW w:type="dxa" w:w="120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C97A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10 min</w:t>
            </w:r>
          </w:p>
        </w:tc>
        <w:tc>
          <w:tcPr>
            <w:tcW w:type="dxa" w:w="81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7A10"/>
                <w:sz w:val="22"/>
                <w:szCs w:val="22"/>
              </w:rPr>
              <w:t xml:space="preserve">Prática Guiada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Entregar tira com 5 imagens de ações. Alunos escrevem o verbo correspondente (com o banco de palavras no quadro).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Fazer em dupla — um aluno lê a imagem, o outro escreve. Trocar de função na metade.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Circular pela sala para verificar: quem está conseguindo, quem precisa de apoio.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Para alunos com DI: reduzir para 3 imagens e aceitar resposta apenas oral.</w:t>
            </w:r>
          </w:p>
        </w:tc>
      </w:tr>
      <w:tr>
        <w:tc>
          <w:tcPr>
            <w:tcW w:type="dxa" w:w="120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A032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5 min</w:t>
            </w:r>
          </w:p>
        </w:tc>
        <w:tc>
          <w:tcPr>
            <w:tcW w:type="dxa" w:w="81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0325A"/>
                <w:sz w:val="22"/>
                <w:szCs w:val="22"/>
              </w:rPr>
              <w:t xml:space="preserve">Ticket de Saída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Mostrar uma imagem de rotina no quadro (ex: criança escovando os dentes).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Perguntar: 'What's this?' — aguardar resposta oral. Aceitar português + inglês misturado.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Cada aluno escreve (ou fala para o professor) 1 verbo que aprendeu hoje.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0325A"/>
                <w:sz w:val="22"/>
                <w:szCs w:val="22"/>
              </w:rPr>
              <w:t xml:space="preserve">🎫 Ticket de Saída</w:t>
            </w:r>
          </w:p>
        </w:tc>
      </w:tr>
      <w:tr>
        <w:tc>
          <w:tcPr>
            <w:tcW w:type="dxa" w:w="93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Cada aluno escreve ou diz oralmente 1 verbo de rotina que aprendeu hoje. Aceitar qualquer forma: oral, escrita, mímica.</w:t>
            </w:r>
          </w:p>
        </w:tc>
      </w:tr>
      <w:tr>
        <w:tc>
          <w:tcPr>
            <w:tcW w:type="dxa" w:w="93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Registro do professor: anotar quais alunos participaram e o nível de resposta (mímica / fala / escrita).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📋 Evidência para Registro</w:t>
            </w:r>
          </w:p>
        </w:tc>
      </w:tr>
      <w:tr>
        <w:tc>
          <w:tcPr>
            <w:tcW w:type="dxa" w:w="93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Foto ou lista das respostas do ticket de saída. Marcar no diário quais alunos estavam presentes e participaram.</w:t>
            </w:r>
          </w:p>
        </w:tc>
      </w:tr>
      <w:tr>
        <w:tc>
          <w:tcPr>
            <w:tcW w:type="dxa" w:w="93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Guardar as tiras da prática guiada como amostra inicial de produção escrita do trimestre.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7A10"/>
                <w:sz w:val="22"/>
                <w:szCs w:val="22"/>
              </w:rPr>
              <w:t xml:space="preserve">📖 Livro Ways (1ª ed. 2022 — FTD)</w:t>
            </w:r>
          </w:p>
        </w:tc>
      </w:tr>
      <w:tr>
        <w:tc>
          <w:tcPr>
            <w:tcW w:type="dxa" w:w="93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Unidade 1 — pp. 10-14: Vocabulary Corner (ações cotidianas e esportes). Usar as ilustrações como suporte visual principal.</w:t>
            </w:r>
          </w:p>
        </w:tc>
      </w:tr>
      <w:tr>
        <w:tc>
          <w:tcPr>
            <w:tcW w:type="dxa" w:w="93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Não avançar no texto escrito do livro ainda — focar nas imagens e nos quadros de vocabulário.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♿ Estratégias de Inclusão e Acessibilidade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TDAH: Ativação com mímica nos primeiros 10 min mantém atenção. Trocar de atividade a cada 5-7 min.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Dislexia: Flashcards com imagem grande + palavra. Evitar textos corridos. Resposta oral sempre aceita.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DI (Deficiência Intelectual): Reduzir para 3 verbos-alvo. Aceitar mímica como resposta válida.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Alunos desinteressados: o jogo de mímica gera curiosidade e competição saudável.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Alunos de inclusão: posicionar próximo ao quadro. Ter um flashcard impresso para que possam manusear.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Semana 1 — Aula 2: Simple Present — Eu, Você, Nós: Como montar frases sobre esportes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E6F1FB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💬 Pergunta Motivadora</w:t>
            </w:r>
          </w:p>
        </w:tc>
      </w:tr>
      <w:tr>
        <w:tc>
          <w:tcPr>
            <w:tcW w:type="dxa" w:w="936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E6F1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Qual esporte você faz (ou gostaria de fazer)? Como você diria isso em inglês?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5 min</w:t>
            </w:r>
          </w:p>
        </w:tc>
        <w:tc>
          <w:tcPr>
            <w:tcW w:type="dxa" w:w="816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Acolhida + Retomada Espiralada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Revisão rápida: mostrar 5 dos flashcards da aula anterior — turma responde em coro.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Escrever no quadro: 'I play soccer.' e ler junto com a turma.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Perguntar: 'O que essa frase quer dizer? Quem consegue traduzir?'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Conectar ao que já sabem: 'Esse é o Simple Present — vocês já usam isso em português sem perceber!'</w:t>
            </w:r>
          </w:p>
        </w:tc>
      </w:tr>
      <w:tr>
        <w:tc>
          <w:tcPr>
            <w:tcW w:type="dxa" w:w="1200"/>
            <w:tcBorders>
              <w:top w:val="single" w:color="5B4FCF" w:sz="2"/>
              <w:left w:val="single" w:color="5B4FCF" w:sz="2"/>
              <w:bottom w:val="single" w:color="5B4FCF" w:sz="2"/>
              <w:right w:val="single" w:color="5B4FCF" w:sz="2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10 min</w:t>
            </w:r>
          </w:p>
        </w:tc>
        <w:tc>
          <w:tcPr>
            <w:tcW w:type="dxa" w:w="8160"/>
            <w:tcBorders>
              <w:top w:val="single" w:color="5B4FCF" w:sz="2"/>
              <w:left w:val="single" w:color="5B4FCF" w:sz="2"/>
              <w:bottom w:val="single" w:color="5B4FCF" w:sz="2"/>
              <w:right w:val="single" w:color="5B4FCF" w:sz="2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Ativação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Mostrar imagens de 5 esportes populares (futebol, basquete, vôlei, natação, luta) no quadro ou celular/TV.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Para cada imagem, escrever a frase modelo: 'I play ___.'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Perguntar: 'Alguém aqui pratica esse esporte?' — deixar os alunos completarem oralmente.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Introduzir: 'You play ___ / We play ___' — mostrar que o verbo NÃO muda para I/You/We/They.</w:t>
            </w:r>
          </w:p>
        </w:tc>
      </w:tr>
      <w:tr>
        <w:tc>
          <w:tcPr>
            <w:tcW w:type="dxa" w:w="120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1A7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20 min</w:t>
            </w:r>
          </w:p>
        </w:tc>
        <w:tc>
          <w:tcPr>
            <w:tcW w:type="dxa" w:w="81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Desenvolvimento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Escrever no quadro o quadro estrutural do Simple Present (afirmativa):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I / You / We / They + verbo base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Exemplos: I play football. / You study English. / We watch TV.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Usar cores diferentes para cada elemento da frase (sujeito = azul, verbo = verde, complemento = laranja).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Livro Ways pp. 15-16: gramática do Simple Present. Ler junto o quadro gramatical — alunos acompanham com o dedo.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Atividade oral: professor diz o sujeito ('I'), aluno completa com verbo + esporte de sua escolha.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Estratégia: construir a frase no quadro peça por peça, como montar um quebra-cabeça.</w:t>
            </w:r>
          </w:p>
        </w:tc>
      </w:tr>
      <w:tr>
        <w:tc>
          <w:tcPr>
            <w:tcW w:type="dxa" w:w="120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C97A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10 min</w:t>
            </w:r>
          </w:p>
        </w:tc>
        <w:tc>
          <w:tcPr>
            <w:tcW w:type="dxa" w:w="81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7A10"/>
                <w:sz w:val="22"/>
                <w:szCs w:val="22"/>
              </w:rPr>
              <w:t xml:space="preserve">Prática Guiada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Entregar ficha com 5 frases incompletas. Alunos escolhem o verbo correto de um banco de palavras.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Ex: 'I ___ basketball every day.' (play / plays / played)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Fazer as 2 primeiras junto com a turma no quadro antes de deixar trabalharem.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Aceitar que façam em dupla.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Alunos com DI: versão adaptada com apenas 3 frases e imagem ao lado de cada verbo.</w:t>
            </w:r>
          </w:p>
        </w:tc>
      </w:tr>
      <w:tr>
        <w:tc>
          <w:tcPr>
            <w:tcW w:type="dxa" w:w="120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A032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5 min</w:t>
            </w:r>
          </w:p>
        </w:tc>
        <w:tc>
          <w:tcPr>
            <w:tcW w:type="dxa" w:w="81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0325A"/>
                <w:sz w:val="22"/>
                <w:szCs w:val="22"/>
              </w:rPr>
              <w:t xml:space="preserve">Ticket de Saída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Cada aluno escreve no caderno ou em um post-it: 1 frase verdadeira sobre si mesmo.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Ex: 'I play volleyball.' / 'I watch TV every day.'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Coletar os post-its ou circular para ler as frases nos cadernos.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0325A"/>
                <w:sz w:val="22"/>
                <w:szCs w:val="22"/>
              </w:rPr>
              <w:t xml:space="preserve">🎫 Ticket de Saída</w:t>
            </w:r>
          </w:p>
        </w:tc>
      </w:tr>
      <w:tr>
        <w:tc>
          <w:tcPr>
            <w:tcW w:type="dxa" w:w="93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Post-its ou frases no caderno com produção individual do Simple Present afirmativo.</w:t>
            </w:r>
          </w:p>
        </w:tc>
      </w:tr>
      <w:tr>
        <w:tc>
          <w:tcPr>
            <w:tcW w:type="dxa" w:w="93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Critério: aluno usou sujeito + verbo corretamente (não avaliar ortografia neste momento).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📋 Evidência para Registro</w:t>
            </w:r>
          </w:p>
        </w:tc>
      </w:tr>
      <w:tr>
        <w:tc>
          <w:tcPr>
            <w:tcW w:type="dxa" w:w="93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Guardar a ficha de prática guiada. Anotar quais alunos conseguiram completar de forma autônoma x com apoio.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7A10"/>
                <w:sz w:val="22"/>
                <w:szCs w:val="22"/>
              </w:rPr>
              <w:t xml:space="preserve">📖 Livro Ways (1ª ed. 2022 — FTD)</w:t>
            </w:r>
          </w:p>
        </w:tc>
      </w:tr>
      <w:tr>
        <w:tc>
          <w:tcPr>
            <w:tcW w:type="dxa" w:w="93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Ways p. 15-16: Gramática do Simple Present — quadro de estrutura. Ways p. 17: exercícios 1 e 2 (se houver tempo, como reforço).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♿ Estratégias de Inclusão e Acessibilidade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TDAH: Quadro colorido por elemento da frase ajuda o foco visual. Frase construída peça por peça reduz sobrecarga.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Dislexia: Banco de palavras sempre disponível. Não cobrar escrita espontânea de palavras longas.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DI: Ficha adaptada com 3 itens + imagem. Aceitar resposta oral.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Desinteresse: Conectar ao esporte favorito do aluno cria relevância imediata.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Inclusão: Sentar aluno com apoio próximo ao professor durante a prática guiada.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5E"/>
          <w:sz w:val="36"/>
          <w:szCs w:val="36"/>
        </w:rPr>
        <w:t xml:space="preserve">SEMANA 2 — 3ª Pessoa + Advérbios de Frequência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Objetivo da semana: os alunos ampliam o Simple Present para He/She/It e aprendem a graduá-lo com advérbios de frequência.</w:t>
      </w:r>
    </w:p>
    <w:p>
      <w:pPr>
        <w:spacing w:after="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Semana 2 — Aula 1: Simple Present — He, She, It: O 's' que muda tudo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E6F1FB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💬 Pergunta Motivadora</w:t>
            </w:r>
          </w:p>
        </w:tc>
      </w:tr>
      <w:tr>
        <w:tc>
          <w:tcPr>
            <w:tcW w:type="dxa" w:w="936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E6F1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Por que em inglês a gente diz 'He plays' mas 'I play'? O que será que acontece com o verbo?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5 min</w:t>
            </w:r>
          </w:p>
        </w:tc>
        <w:tc>
          <w:tcPr>
            <w:tcW w:type="dxa" w:w="816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Acolhida + Retomada Espiralada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Revisão: escrever no quadro 'I play soccer.' e perguntar: 'Quem lembra o que isso significa?'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Pedir a um aluno que complete oralmente: 'We play ___.'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Anunciar: 'Hoje vamos descobrir o que acontece quando a gente fala de outra pessoa — ele ou ela.'</w:t>
            </w:r>
          </w:p>
        </w:tc>
      </w:tr>
      <w:tr>
        <w:tc>
          <w:tcPr>
            <w:tcW w:type="dxa" w:w="1200"/>
            <w:tcBorders>
              <w:top w:val="single" w:color="5B4FCF" w:sz="2"/>
              <w:left w:val="single" w:color="5B4FCF" w:sz="2"/>
              <w:bottom w:val="single" w:color="5B4FCF" w:sz="2"/>
              <w:right w:val="single" w:color="5B4FCF" w:sz="2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10 min</w:t>
            </w:r>
          </w:p>
        </w:tc>
        <w:tc>
          <w:tcPr>
            <w:tcW w:type="dxa" w:w="8160"/>
            <w:tcBorders>
              <w:top w:val="single" w:color="5B4FCF" w:sz="2"/>
              <w:left w:val="single" w:color="5B4FCF" w:sz="2"/>
              <w:bottom w:val="single" w:color="5B4FCF" w:sz="2"/>
              <w:right w:val="single" w:color="5B4FCF" w:sz="2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Ativação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Mostrar foto de um atleta ou celebridade conhecida pela turma (ex: Neymar, Marta, LeBron James).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Escrever: 'He plays football.' / 'She plays basketball.' — destacar o 's' em vermelho.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Provocar: 'Por que tem esse 's' aqui? Alguém tem ideia?'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Deixar a turma especular por 1-2 min antes de explicar.</w:t>
            </w:r>
          </w:p>
        </w:tc>
      </w:tr>
      <w:tr>
        <w:tc>
          <w:tcPr>
            <w:tcW w:type="dxa" w:w="120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1A7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20 min</w:t>
            </w:r>
          </w:p>
        </w:tc>
        <w:tc>
          <w:tcPr>
            <w:tcW w:type="dxa" w:w="81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Desenvolvimento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Explicar a regra da 3ª pessoa: He / She / It + verbo + S (ou ES/IES conforme o verbo).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Quadro no lousa com 3 colunas: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Verbo base | He/She/It | Exemplo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play       | plays     | She plays volleyball.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watch      | watches   | He watches TV.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study      | studies   | She studies English.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Livro Ways p. 16: quadro gramatical com a 3ª pessoa — ler juntos.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Exercício oral: professor mostra foto + verbo, aluno monta a frase.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Ex: [foto de jogadora] + 'play' → 'She plays basketball.'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Usar imagens de atletas brasileiros para aumentar identificação.</w:t>
            </w:r>
          </w:p>
        </w:tc>
      </w:tr>
      <w:tr>
        <w:tc>
          <w:tcPr>
            <w:tcW w:type="dxa" w:w="120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C97A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10 min</w:t>
            </w:r>
          </w:p>
        </w:tc>
        <w:tc>
          <w:tcPr>
            <w:tcW w:type="dxa" w:w="81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7A10"/>
                <w:sz w:val="22"/>
                <w:szCs w:val="22"/>
              </w:rPr>
              <w:t xml:space="preserve">Prática Guiada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Ficha: 6 frases para transformar de 'I' para 'She/He'.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Ex: 'I play soccer.' → 'He ___ soccer.'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Fazer as 2 primeiras no quadro coletivamente.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Alunos com DI: 3 frases com o verbo já destacado, aluno só adiciona o 's'.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Alunos com dislexia: ficha com fonte maior e espaçamento ampliado.</w:t>
            </w:r>
          </w:p>
        </w:tc>
      </w:tr>
      <w:tr>
        <w:tc>
          <w:tcPr>
            <w:tcW w:type="dxa" w:w="120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A032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5 min</w:t>
            </w:r>
          </w:p>
        </w:tc>
        <w:tc>
          <w:tcPr>
            <w:tcW w:type="dxa" w:w="81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0325A"/>
                <w:sz w:val="22"/>
                <w:szCs w:val="22"/>
              </w:rPr>
              <w:t xml:space="preserve">Ticket de Saída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Mostrar foto de um colega da turma (com permissão) ou de um personagem.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Perguntar: 'What does he/she do?' — aluno responde com 1 frase.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Ex: 'He plays football.'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0325A"/>
                <w:sz w:val="22"/>
                <w:szCs w:val="22"/>
              </w:rPr>
              <w:t xml:space="preserve">🎫 Ticket de Saída</w:t>
            </w:r>
          </w:p>
        </w:tc>
      </w:tr>
      <w:tr>
        <w:tc>
          <w:tcPr>
            <w:tcW w:type="dxa" w:w="93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Ficha de prática guiada com as transformações I → He/She. Evidência de compreensão da flexão verbal.</w:t>
            </w:r>
          </w:p>
        </w:tc>
      </w:tr>
      <w:tr>
        <w:tc>
          <w:tcPr>
            <w:tcW w:type="dxa" w:w="93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Anotar: quem acertou com autonomia, quem precisou de modelo, quem não realizou.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📋 Evidência para Registro</w:t>
            </w:r>
          </w:p>
        </w:tc>
      </w:tr>
      <w:tr>
        <w:tc>
          <w:tcPr>
            <w:tcW w:type="dxa" w:w="93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Coletar fichas. Registrar no diário quantos alunos acertaram as 6 frases, quantos acertaram 3-5, e quem precisa de retomada.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7A10"/>
                <w:sz w:val="22"/>
                <w:szCs w:val="22"/>
              </w:rPr>
              <w:t xml:space="preserve">📖 Livro Ways (1ª ed. 2022 — FTD)</w:t>
            </w:r>
          </w:p>
        </w:tc>
      </w:tr>
      <w:tr>
        <w:tc>
          <w:tcPr>
            <w:tcW w:type="dxa" w:w="93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Ways p. 16: quadro gramatical com He/She/It. Ways p. 17: exercício 3 (se disponível). Vocabulary Corner p. 12-13: esportes.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♿ Estratégias de Inclusão e Acessibilidade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TDAH: Regra visual (coluna de 3 itens) + exercício de transformação mantém foco com tarefa clara e curta.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Dislexia: Ficha adaptada com fonte 14+, frases curtas, destaque visual no 's' acrescentado.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DI: Reduzir para 3 itens. A tarefa é apenas adicionar o 's' — já dado o restante da frase.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Desinteresse: Usar atletas que a turma reconhece. Deixar alunos sugerirem quem vai aparecer nas frases.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Progressão: Esta aula aprofunda a aula 1 da semana 1 — mesmos verbos, nova regra.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Semana 2 — Aula 2: Advérbios de Frequência: Sempre, Às Vezes, Nunca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E6F1FB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💬 Pergunta Motivadora</w:t>
            </w:r>
          </w:p>
        </w:tc>
      </w:tr>
      <w:tr>
        <w:tc>
          <w:tcPr>
            <w:tcW w:type="dxa" w:w="936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E6F1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Você sempre faz a mesma coisa todos os dias ou muda às vezes? Como falar isso em inglês?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5 min</w:t>
            </w:r>
          </w:p>
        </w:tc>
        <w:tc>
          <w:tcPr>
            <w:tcW w:type="dxa" w:w="816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Acolhida + Retomada Espiralada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Escrever no quadro: 'I always eat breakfast.' — ler em voz alta com a turma.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Perguntar: 'Qual palavra nova apareceu aqui? O que será que significa always?'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Revisão rápida: pedir para completar oralmente — 'He ___ soccer.' (plays).</w:t>
            </w:r>
          </w:p>
        </w:tc>
      </w:tr>
      <w:tr>
        <w:tc>
          <w:tcPr>
            <w:tcW w:type="dxa" w:w="1200"/>
            <w:tcBorders>
              <w:top w:val="single" w:color="5B4FCF" w:sz="2"/>
              <w:left w:val="single" w:color="5B4FCF" w:sz="2"/>
              <w:bottom w:val="single" w:color="5B4FCF" w:sz="2"/>
              <w:right w:val="single" w:color="5B4FCF" w:sz="2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10 min</w:t>
            </w:r>
          </w:p>
        </w:tc>
        <w:tc>
          <w:tcPr>
            <w:tcW w:type="dxa" w:w="8160"/>
            <w:tcBorders>
              <w:top w:val="single" w:color="5B4FCF" w:sz="2"/>
              <w:left w:val="single" w:color="5B4FCF" w:sz="2"/>
              <w:bottom w:val="single" w:color="5B4FCF" w:sz="2"/>
              <w:right w:val="single" w:color="5B4FCF" w:sz="2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Ativação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Apresentar a escala visual de frequência no quadro (linha com %):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0% -------- never | sometimes | usually | always -------- 100%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Perguntar para a turma: 'Você SEMPRE toma café da manhã? Às vezes? Nunca?'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Alunos respondem em português — professor traduz para o inglês na escala.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Atividade: 'Verdade ou Mentira?' — professor diz uma frase e a turma julga: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'I never sleep.' (Mentira!) / 'I sometimes eat pizza.' (Talvez...)</w:t>
            </w:r>
          </w:p>
        </w:tc>
      </w:tr>
      <w:tr>
        <w:tc>
          <w:tcPr>
            <w:tcW w:type="dxa" w:w="120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1A7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20 min</w:t>
            </w:r>
          </w:p>
        </w:tc>
        <w:tc>
          <w:tcPr>
            <w:tcW w:type="dxa" w:w="81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Desenvolvimento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Ensinar os 4 advérbios com a escala visual: always / usually / sometimes / never.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Posição do advérbio na frase: ANTES do verbo principal.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I always play soccer. / She never studies. / We sometimes watch TV.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Livro Ways pp. 18-19: advérbios de frequência — ler o exemplo do livro junto.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Prática oral em cadeia: professor começa 'I always...', aponta para um aluno que completa,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esse aluno cria uma frase com 'usually' e aponta para outro, e assim por diante.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Registrar 4-5 exemplos criados pelos alunos no quadro — validar e corrigir gentilmente.</w:t>
            </w:r>
          </w:p>
        </w:tc>
      </w:tr>
      <w:tr>
        <w:tc>
          <w:tcPr>
            <w:tcW w:type="dxa" w:w="120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C97A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10 min</w:t>
            </w:r>
          </w:p>
        </w:tc>
        <w:tc>
          <w:tcPr>
            <w:tcW w:type="dxa" w:w="81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7A10"/>
                <w:sz w:val="22"/>
                <w:szCs w:val="22"/>
              </w:rPr>
              <w:t xml:space="preserve">Prática Guiada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Jogo 'Verdade sobre Mim': cada aluno recebe um papelzinho com 1 advérbio.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Deve criar 1 frase verdadeira sobre si mesmo usando aquele advérbio.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Ex: (sometimes) → 'I sometimes play volleyball.'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Voluntários leem sua frase. Turma decide: 'True or False?'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Para DI: advérbio já escrito + estrutura modelo. Aluno preenche apenas o verbo e o esporte.</w:t>
            </w:r>
          </w:p>
        </w:tc>
      </w:tr>
      <w:tr>
        <w:tc>
          <w:tcPr>
            <w:tcW w:type="dxa" w:w="120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A032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5 min</w:t>
            </w:r>
          </w:p>
        </w:tc>
        <w:tc>
          <w:tcPr>
            <w:tcW w:type="dxa" w:w="81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0325A"/>
                <w:sz w:val="22"/>
                <w:szCs w:val="22"/>
              </w:rPr>
              <w:t xml:space="preserve">Ticket de Saída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Cada aluno completa: 'I ___ (advérbio) ___ (verbo) ___.'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Aceitar produção oral ou escrita.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Coletar os papelzinhos ou anotar a fala de cada aluno.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0325A"/>
                <w:sz w:val="22"/>
                <w:szCs w:val="22"/>
              </w:rPr>
              <w:t xml:space="preserve">🎫 Ticket de Saída</w:t>
            </w:r>
          </w:p>
        </w:tc>
      </w:tr>
      <w:tr>
        <w:tc>
          <w:tcPr>
            <w:tcW w:type="dxa" w:w="93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Papelzinhos ou registro oral com 1 frase usando advérbio de frequência.</w:t>
            </w:r>
          </w:p>
        </w:tc>
      </w:tr>
      <w:tr>
        <w:tc>
          <w:tcPr>
            <w:tcW w:type="dxa" w:w="93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Critério de evidência: aluno usou o advérbio na posição correta (antes do verbo).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📋 Evidência para Registro</w:t>
            </w:r>
          </w:p>
        </w:tc>
      </w:tr>
      <w:tr>
        <w:tc>
          <w:tcPr>
            <w:tcW w:type="dxa" w:w="93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Guardar os papelzinhos. Registrar se a frase foi oral ou escrita e o nível de autonomia.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7A10"/>
                <w:sz w:val="22"/>
                <w:szCs w:val="22"/>
              </w:rPr>
              <w:t xml:space="preserve">📖 Livro Ways (1ª ed. 2022 — FTD)</w:t>
            </w:r>
          </w:p>
        </w:tc>
      </w:tr>
      <w:tr>
        <w:tc>
          <w:tcPr>
            <w:tcW w:type="dxa" w:w="93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Ways pp. 18-19: Advérbios de frequência — exemplos e exercício de fixação.</w:t>
            </w:r>
          </w:p>
        </w:tc>
      </w:tr>
      <w:tr>
        <w:tc>
          <w:tcPr>
            <w:tcW w:type="dxa" w:w="93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Se o livro tiver um exercício de ligar o advérbio à porcentagem, usar como warm-up da próxima aula.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♿ Estratégias de Inclusão e Acessibilidade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TDAH: A escala visual (linha do tempo de frequência) dá âncora concreta para conceito abstrato.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Dislexia: Escala visual + cor por advérbio. Sempre ler em voz alta antes de pedir produção escrita.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DI: Estrutura já montada, aluno preenche apenas 1 lacuna. Advérbio pode ser escolhido pelo professor.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Desinteresse: Jogo 'Verdade ou Mentira' com frases dos próprios alunos gera engajamento espontâneo.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Progressão: Esta aula combina os advérbios com o Simple Present das aulas 1 e 2 — retroalimentação espiralada.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5E"/>
          <w:sz w:val="36"/>
          <w:szCs w:val="36"/>
        </w:rPr>
        <w:t xml:space="preserve">SEMANA 3 — Negativa, Interrogativa e Consolidação Integrada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Objetivo da semana: os alunos completam a estrutura do Simple Present (negativa e interrogativa com do/does) e integram todo o conteúdo das semanas 1-3.</w:t>
      </w:r>
    </w:p>
    <w:p>
      <w:pPr>
        <w:spacing w:after="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5E"/>
          <w:sz w:val="36"/>
          <w:szCs w:val="36"/>
        </w:rPr>
        <w:t xml:space="preserve">Semana 3 — Aula 1: Simple Present Negativo e Interrogativo (do/does)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E6F1FB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💬 Pergunta Motivadora</w:t>
            </w:r>
          </w:p>
        </w:tc>
      </w:tr>
      <w:tr>
        <w:tc>
          <w:tcPr>
            <w:tcW w:type="dxa" w:w="936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E6F1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Como você faz uma pergunta em inglês? Por que não dá pra só levantar a voz como no português?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5 min</w:t>
            </w:r>
          </w:p>
        </w:tc>
        <w:tc>
          <w:tcPr>
            <w:tcW w:type="dxa" w:w="816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Acolhida + Retomada Espiralada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Revisão: escrever 'I always play soccer.' e perguntar: 'Quem lembra o que always significa?'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Provocação: 'E se eu quiser dizer que NÃO jogo futebol? Como fica?'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Deixar a turma tentar — anotar tentativas no quadro sem corrigir ainda.</w:t>
            </w:r>
          </w:p>
        </w:tc>
      </w:tr>
      <w:tr>
        <w:tc>
          <w:tcPr>
            <w:tcW w:type="dxa" w:w="1200"/>
            <w:tcBorders>
              <w:top w:val="single" w:color="5B4FCF" w:sz="2"/>
              <w:left w:val="single" w:color="5B4FCF" w:sz="2"/>
              <w:bottom w:val="single" w:color="5B4FCF" w:sz="2"/>
              <w:right w:val="single" w:color="5B4FCF" w:sz="2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10 min</w:t>
            </w:r>
          </w:p>
        </w:tc>
        <w:tc>
          <w:tcPr>
            <w:tcW w:type="dxa" w:w="8160"/>
            <w:tcBorders>
              <w:top w:val="single" w:color="5B4FCF" w:sz="2"/>
              <w:left w:val="single" w:color="5B4FCF" w:sz="2"/>
              <w:bottom w:val="single" w:color="5B4FCF" w:sz="2"/>
              <w:right w:val="single" w:color="5B4FCF" w:sz="2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Ativação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Mostrar duas situações com imagens lado a lado: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Imagem 1: criança jogando futebol → 'I play soccer.'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Imagem 2: criança fazendo X com os braços → 'I do NOT play soccer.'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Perguntar: 'O que mudou na frase? Qual palavra nova apareceu?'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Apresentar: DO NOT = DON'T. DOES NOT = DOESN'T.</w:t>
            </w:r>
          </w:p>
        </w:tc>
      </w:tr>
      <w:tr>
        <w:tc>
          <w:tcPr>
            <w:tcW w:type="dxa" w:w="120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1A7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20 min</w:t>
            </w:r>
          </w:p>
        </w:tc>
        <w:tc>
          <w:tcPr>
            <w:tcW w:type="dxa" w:w="81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Desenvolvimento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Quadro estrutural da negativa: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I/You/We/They + don't + verbo base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He/She/It + doesn't + verbo 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Exemplos visuais com imagens de esportes: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'She doesn't play tennis.' / 'We don't watch TV at school.'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Introduzir a interrogativa: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Do + I/You/We/They + verbo? → 'Do you play football?'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Does + He/She/It + verbo? → 'Does she swim?'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Livro Ways pp. 20-21: negativa e interrogativa do Simple Present — ler o quadro gramatical.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Exercício oral em duplas: um pergunta, outro responde.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'Do you play basketball?' → 'Yes, I do.' / 'No, I don't.'</w:t>
            </w:r>
          </w:p>
        </w:tc>
      </w:tr>
      <w:tr>
        <w:tc>
          <w:tcPr>
            <w:tcW w:type="dxa" w:w="120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C97A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10 min</w:t>
            </w:r>
          </w:p>
        </w:tc>
        <w:tc>
          <w:tcPr>
            <w:tcW w:type="dxa" w:w="81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7A10"/>
                <w:sz w:val="22"/>
                <w:szCs w:val="22"/>
              </w:rPr>
              <w:t xml:space="preserve">Prática Guiada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Ficha com 4 frases afirmativas para transformar em negativas e 2 frases para transformar em perguntas.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Ex: 'He plays volleyball.' → 'He doesn't play volleyball.'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Ex: 'She watches TV.' → 'Does she watch TV?'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Primeiras 2 feitas coletivamente. Demais em dupla.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DI: apenas 2 negativas, sem interrogativa. Verbo já dado.</w:t>
            </w:r>
          </w:p>
        </w:tc>
      </w:tr>
      <w:tr>
        <w:tc>
          <w:tcPr>
            <w:tcW w:type="dxa" w:w="120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A032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5 min</w:t>
            </w:r>
          </w:p>
        </w:tc>
        <w:tc>
          <w:tcPr>
            <w:tcW w:type="dxa" w:w="81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0325A"/>
                <w:sz w:val="22"/>
                <w:szCs w:val="22"/>
              </w:rPr>
              <w:t xml:space="preserve">Ticket de Saída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Cada aluno responde oralmente ou por escrito: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'Do you play sports? Yes, I do. / No, I don't.'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Coletar a resposta — pode ser oral (professor anota) ou escrita no caderno.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0325A"/>
                <w:sz w:val="22"/>
                <w:szCs w:val="22"/>
              </w:rPr>
              <w:t xml:space="preserve">🎫 Ticket de Saída</w:t>
            </w:r>
          </w:p>
        </w:tc>
      </w:tr>
      <w:tr>
        <w:tc>
          <w:tcPr>
            <w:tcW w:type="dxa" w:w="93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Ficha de prática guiada. Evidência: uso correto de don't/doesn't na posição correta.</w:t>
            </w:r>
          </w:p>
        </w:tc>
      </w:tr>
      <w:tr>
        <w:tc>
          <w:tcPr>
            <w:tcW w:type="dxa" w:w="93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Registro oral do ticket: quem respondeu com autonomia, quem precisou de apoio.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📋 Evidência para Registro</w:t>
            </w:r>
          </w:p>
        </w:tc>
      </w:tr>
      <w:tr>
        <w:tc>
          <w:tcPr>
            <w:tcW w:type="dxa" w:w="93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Fichas coletadas. Anotar no diário os alunos que dominaram a negativa e os que confundiram don't/doesn't.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7A10"/>
                <w:sz w:val="22"/>
                <w:szCs w:val="22"/>
              </w:rPr>
              <w:t xml:space="preserve">📖 Livro Ways (1ª ed. 2022 — FTD)</w:t>
            </w:r>
          </w:p>
        </w:tc>
      </w:tr>
      <w:tr>
        <w:tc>
          <w:tcPr>
            <w:tcW w:type="dxa" w:w="93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Ways pp. 20-21: Negativa e interrogativa do Simple Present.</w:t>
            </w:r>
          </w:p>
        </w:tc>
      </w:tr>
      <w:tr>
        <w:tc>
          <w:tcPr>
            <w:tcW w:type="dxa" w:w="93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Ways p. 22: Exercícios 1-2 podem ser usados como tarefa ou reforço na próxima aula.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♿ Estratégias de Inclusão e Acessibilidade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TDAH: Quadro estrutural visual em 3 cores (sujeito, auxiliar, verbo). Tarefa curta e segmentada.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Dislexia: Ficha com fonte ampliada. Frases curtas. Banco de auxiliares (do/does/don't/doesn't) visível.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DI: Reduzir para 2 negativas. Estrutura já montada — aluno apenas adiciona don't/doesn't.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Desinteresse: Trabalho em dupla com esporte como tema gera conversa natural.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Progressão: Esta aula fecha o ciclo afirmativo-negativo-interrogativo iniciado na semana 1.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5E"/>
          <w:sz w:val="36"/>
          <w:szCs w:val="36"/>
        </w:rPr>
        <w:t xml:space="preserve">Semana 3 — Aula 2: Consolidação: Prática Integrada com Advérbios + Negativa + Interrogativa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E6F1FB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💬 Pergunta Motivadora</w:t>
            </w:r>
          </w:p>
        </w:tc>
      </w:tr>
      <w:tr>
        <w:tc>
          <w:tcPr>
            <w:tcW w:type="dxa" w:w="936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E6F1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Você consegue fazer uma pergunta em inglês sobre a rotina de um colega E entender a resposta?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5 min</w:t>
            </w:r>
          </w:p>
        </w:tc>
        <w:tc>
          <w:tcPr>
            <w:tcW w:type="dxa" w:w="8160"/>
            <w:tcBorders>
              <w:top w:val="single" w:color="185FA5" w:sz="2"/>
              <w:left w:val="single" w:color="185FA5" w:sz="2"/>
              <w:bottom w:val="single" w:color="185FA5" w:sz="2"/>
              <w:right w:val="single" w:color="185FA5" w:sz="2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Acolhida + Retomada Espiralada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Revisão rápida com 'Cadeia de Perguntas': professor pergunta 'Do you play soccer?', aluno responde e faz nova pergunta para outro colega.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Dar 3-4 rodadas rápidas — o objetivo é ativar o vocabulário das semanas 1, 2 e 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Escrever no quadro os 3 pontos que foram estudados: Simple Present / Advérbios / do-does.</w:t>
            </w:r>
          </w:p>
        </w:tc>
      </w:tr>
      <w:tr>
        <w:tc>
          <w:tcPr>
            <w:tcW w:type="dxa" w:w="1200"/>
            <w:tcBorders>
              <w:top w:val="single" w:color="5B4FCF" w:sz="2"/>
              <w:left w:val="single" w:color="5B4FCF" w:sz="2"/>
              <w:bottom w:val="single" w:color="5B4FCF" w:sz="2"/>
              <w:right w:val="single" w:color="5B4FCF" w:sz="2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10 min</w:t>
            </w:r>
          </w:p>
        </w:tc>
        <w:tc>
          <w:tcPr>
            <w:tcW w:type="dxa" w:w="8160"/>
            <w:tcBorders>
              <w:top w:val="single" w:color="5B4FCF" w:sz="2"/>
              <w:left w:val="single" w:color="5B4FCF" w:sz="2"/>
              <w:bottom w:val="single" w:color="5B4FCF" w:sz="2"/>
              <w:right w:val="single" w:color="5B4FCF" w:sz="2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Ativação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Atividade lúdica do mês — 'Enquete da Turma':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Cada aluno recebe uma folha com 4 perguntas simples para fazer a 4 colegas diferentes.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Perguntas modelo: 'Do you always play sports?' / 'Does she usually study at home?'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Alunos circulam pela sala (autorizado!) fazendo as perguntas e anotando as respostas.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TDAH: movimentação controlada. Dar limite de tempo (5 min) e sinal sonoro para retorno.</w:t>
            </w:r>
          </w:p>
        </w:tc>
      </w:tr>
      <w:tr>
        <w:tc>
          <w:tcPr>
            <w:tcW w:type="dxa" w:w="120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1A7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20 min</w:t>
            </w:r>
          </w:p>
        </w:tc>
        <w:tc>
          <w:tcPr>
            <w:tcW w:type="dxa" w:w="81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Desenvolvimento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Retorno à sala: cada aluno compartilha 1 dado coletado usando frase completa.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Ex: 'Maria always plays volleyball. She doesn't play basketball.'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Professor registra no quadro exemplos da turma — corrigir gentilmente, reforçar positivamente.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Consolidar os 3 pontos: afirmativa + negativa + advérbio em 1 só contexto.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Livro Ways p. 22-23: exercício de consolidação — fazer o exercício 1 coletivamente no quadro.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Mostrar como o livro organiza as estruturas — ajudar os alunos a se localizarem no material.</w:t>
            </w:r>
          </w:p>
        </w:tc>
      </w:tr>
      <w:tr>
        <w:tc>
          <w:tcPr>
            <w:tcW w:type="dxa" w:w="120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C97A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10 min</w:t>
            </w:r>
          </w:p>
        </w:tc>
        <w:tc>
          <w:tcPr>
            <w:tcW w:type="dxa" w:w="81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7A10"/>
                <w:sz w:val="22"/>
                <w:szCs w:val="22"/>
              </w:rPr>
              <w:t xml:space="preserve">Prática Guiada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Exercício do livro Ways p. 23 (exercício 2 ou equivalente): completar frases com a forma correta do Simple Present + advérbio.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Primeiras 2 feitas coletivamente. Alunos completam o restante individualmente.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Para quem terminar antes: criar 2 frases livres sobre a rotina de alguém da família.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DI/Dislexia: versão com banco de palavras ampliado e apenas 3 itens.</w:t>
            </w:r>
          </w:p>
        </w:tc>
      </w:tr>
      <w:tr>
        <w:tc>
          <w:tcPr>
            <w:tcW w:type="dxa" w:w="120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A032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5️⃣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br/>
              <w:t xml:space="preserve">
5 min</w:t>
            </w:r>
          </w:p>
        </w:tc>
        <w:tc>
          <w:tcPr>
            <w:tcW w:type="dxa" w:w="81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0325A"/>
                <w:sz w:val="22"/>
                <w:szCs w:val="22"/>
              </w:rPr>
              <w:t xml:space="preserve">Ticket de Saída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Mini-autoavaliação: cada aluno levanta a mão para indicar como se sentiu com o conteúdo: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Polegar para cima = entendi bem.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Mão no meio = entendi mais ou menos.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Polegar para baixo = ainda estou confuso.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Professor anota mentalmente (ou em lista) os alunos com polegar para baixo — prioridade na semana 4.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0325A"/>
                <w:sz w:val="22"/>
                <w:szCs w:val="22"/>
              </w:rPr>
              <w:t xml:space="preserve">🎫 Ticket de Saída</w:t>
            </w:r>
          </w:p>
        </w:tc>
      </w:tr>
      <w:tr>
        <w:tc>
          <w:tcPr>
            <w:tcW w:type="dxa" w:w="93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Exercício do livro (p. 23) + autoavaliação gestual.</w:t>
            </w:r>
          </w:p>
        </w:tc>
      </w:tr>
      <w:tr>
        <w:tc>
          <w:tcPr>
            <w:tcW w:type="dxa" w:w="9360"/>
            <w:tcBorders>
              <w:top w:val="single" w:color="A0325A" w:sz="2"/>
              <w:left w:val="single" w:color="A0325A" w:sz="2"/>
              <w:bottom w:val="single" w:color="A0325A" w:sz="2"/>
              <w:right w:val="single" w:color="A0325A" w:sz="2"/>
            </w:tcBorders>
            <w:shd w:fill="FBEA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Evidência: o exercício do livro mostra domínio integrado das estruturas das semanas 1-3.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📋 Evidência para Registro</w:t>
            </w:r>
          </w:p>
        </w:tc>
      </w:tr>
      <w:tr>
        <w:tc>
          <w:tcPr>
            <w:tcW w:type="dxa" w:w="93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Coletar livro aberto para fotografar ou verificar o exercício preenchido.</w:t>
            </w:r>
          </w:p>
        </w:tc>
      </w:tr>
      <w:tr>
        <w:tc>
          <w:tcPr>
            <w:tcW w:type="dxa" w:w="93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Registrar no diário o resultado da autoavaliação (quantos 'polegar cima', 'meio', 'baixo').</w:t>
            </w:r>
          </w:p>
        </w:tc>
      </w:tr>
      <w:tr>
        <w:tc>
          <w:tcPr>
            <w:tcW w:type="dxa" w:w="9360"/>
            <w:tcBorders>
              <w:top w:val="single" w:color="1A7A5E" w:sz="2"/>
              <w:left w:val="single" w:color="1A7A5E" w:sz="2"/>
              <w:bottom w:val="single" w:color="1A7A5E" w:sz="2"/>
              <w:right w:val="single" w:color="1A7A5E" w:sz="2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Esta semana fecha o ciclo antes da revisão geral (semana 4) e da prova (semana 5).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7A10"/>
                <w:sz w:val="22"/>
                <w:szCs w:val="22"/>
              </w:rPr>
              <w:t xml:space="preserve">📖 Livro Ways (1ª ed. 2022 — FTD)</w:t>
            </w:r>
          </w:p>
        </w:tc>
      </w:tr>
      <w:tr>
        <w:tc>
          <w:tcPr>
            <w:tcW w:type="dxa" w:w="93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Ways pp. 22-23: exercícios de consolidação do Simple Present.</w:t>
            </w:r>
          </w:p>
        </w:tc>
      </w:tr>
      <w:tr>
        <w:tc>
          <w:tcPr>
            <w:tcW w:type="dxa" w:w="93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Esta aula usa o livro de forma mais estruturada — os alunos já têm o vocabulário necessário para acompanhar.</w:t>
            </w:r>
          </w:p>
        </w:tc>
      </w:tr>
      <w:tr>
        <w:tc>
          <w:tcPr>
            <w:tcW w:type="dxa" w:w="9360"/>
            <w:tcBorders>
              <w:top w:val="single" w:color="C97A10" w:sz="2"/>
              <w:left w:val="single" w:color="C97A10" w:sz="2"/>
              <w:bottom w:val="single" w:color="C97A10" w:sz="2"/>
              <w:right w:val="single" w:color="C97A10" w:sz="2"/>
            </w:tcBorders>
            <w:shd w:fill="FF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Se houver Reading Corner na unidade 1-2 do livro, usar como leitura compartilhada rápida (professor lê em voz alta, alunos acompanham com o dedo).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♿ Estratégias de Inclusão e Acessibilidade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TDAH: Enquete com movimentação é a atividade lúdica do mês — engajamento máximo. Limite de tempo e sinal de retorno são essenciais.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Dislexia: Fornecer as 4 perguntas da enquete já impressas, sem exigir escrita durante a circulação.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DI: Participar da enquete com apenas 2 perguntas. Professor pode ser o par de coleta do aluno.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Desinteresse: A circulação pela sala quebra a rotina e gera engajamento natural.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Autoavaliação: O gesto é inclusivo — não exige fala nem escrita, mas gera dado real para o professor.</w:t>
            </w:r>
          </w:p>
        </w:tc>
      </w:tr>
      <w:tr>
        <w:tc>
          <w:tcPr>
            <w:tcW w:type="dxa" w:w="9360"/>
            <w:tcBorders>
              <w:top w:val="single" w:color="444441" w:sz="2"/>
              <w:left w:val="single" w:color="444441" w:sz="2"/>
              <w:bottom w:val="single" w:color="444441" w:sz="2"/>
              <w:right w:val="single" w:color="444441" w:sz="2"/>
            </w:tcBorders>
            <w:shd w:fill="F1EF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Progressão: Esta aula fecha o ciclo das semanas 1-3, preparando para revisão (sem. 4) e avaliação (sem. 5).</w:t>
            </w:r>
          </w:p>
        </w:tc>
      </w:tr>
    </w:tbl>
    <w:p>
      <w:r>
        <w:br w:type="pag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2026-04-25T19:54:47.197Z</dcterms:created>
  <dcterms:modified xsi:type="dcterms:W3CDTF">2026-04-25T19:54:47.198Z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