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4D2E" w:val="clear"/>
        <w:spacing w:after="0" w:before="160"/>
        <w:ind w:left="160" w:right="160"/>
        <w:jc w:val="center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ATIVIDADES INTEGRADAS DE LEITURA</w:t>
      </w:r>
    </w:p>
    <w:p>
      <w:pPr>
        <w:shd w:fill="1A4D2E" w:val="clear"/>
        <w:spacing w:after="0" w:before="0"/>
        <w:ind w:left="160" w:right="160"/>
        <w:jc w:val="center"/>
      </w:pPr>
      <w:r>
        <w:rPr>
          <w:rFonts w:ascii="Arial" w:cs="Arial" w:eastAsia="Arial" w:hAnsi="Arial"/>
          <w:i/>
          <w:iCs/>
          <w:color w:val="FFFFFF"/>
          <w:sz w:val="26"/>
          <w:szCs w:val="26"/>
        </w:rPr>
        <w:t xml:space="preserve">Crônicas de Stroesner Ferreira + Conteúdos do 2º Trimestre</w:t>
      </w:r>
    </w:p>
    <w:p>
      <w:pPr>
        <w:shd w:fill="1A4D2E" w:val="clear"/>
        <w:spacing w:after="240" w:before="40"/>
        <w:ind w:left="160" w:right="160"/>
        <w:jc w:val="center"/>
      </w:pPr>
      <w:r>
        <w:rPr>
          <w:rFonts w:ascii="Arial" w:cs="Arial" w:eastAsia="Arial" w:hAnsi="Arial"/>
          <w:color w:val="C8E6C9"/>
          <w:sz w:val="22"/>
          <w:szCs w:val="22"/>
        </w:rPr>
        <w:t xml:space="preserve">7º Ano – Escola do Campo  |  Língua Portuguesa</w:t>
      </w:r>
    </w:p>
    <w:p>
      <w:pPr>
        <w:spacing w:after="80" w:before="80"/>
      </w:pPr>
      <w:r>
        <w:t xml:space="preserve"/>
      </w:r>
    </w:p>
    <w:p>
      <w:pPr>
        <w:pBdr>
          <w:bottom w:val="single" w:color="1A4D2E" w:sz="3" w:space="2"/>
        </w:pBdr>
        <w:spacing w:after="80" w:before="200"/>
      </w:pPr>
      <w:r>
        <w:rPr>
          <w:rFonts w:ascii="Arial" w:cs="Arial" w:eastAsia="Arial" w:hAnsi="Arial"/>
          <w:b/>
          <w:bCs/>
          <w:color w:val="1A4D2E"/>
          <w:sz w:val="23"/>
          <w:szCs w:val="23"/>
        </w:rPr>
        <w:t xml:space="preserve">Como usar este documento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 bloco abaixo traz atividades prontas para usar em sala, organizadas semana a semana. Para cada conteúdo do cronograma há pelo menos uma atividade com crônica e uma variação para turmas com diferentes níveis.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📖  Livro / trecho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✏️  Atividade passo a passo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⭐  Variação ou ampliação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🔗  Aula do cronograma em que se encaixa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A4D2E" w:val="clear"/>
        <w:spacing w:after="20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BLOCO 1 – Semanas 1 a 3 | Quem faz o quê?</w:t>
      </w:r>
    </w:p>
    <w:p>
      <w:pPr>
        <w:pStyle w:val="Heading2"/>
        <w:shd w:fill="2E6E4E" w:val="clear"/>
        <w:spacing w:after="140" w:before="300"/>
        <w:ind w:left="160" w:righ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Livro: Gato Não Toma Pílulas e Outras Crônicas</w:t>
      </w:r>
    </w:p>
    <w:p>
      <w:pPr>
        <w:pBdr>
          <w:left w:val="single" w:color="2E6E4E" w:sz="14" w:space="10"/>
        </w:pBdr>
        <w:shd w:fill="EAF4EE" w:val="clear"/>
        <w:spacing w:after="100" w:before="100"/>
        <w:ind w:left="280" w:right="2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Conteúdos: Sujeito simples e composto · Predicado verbal e nominal · Produção inicial</w:t>
      </w:r>
    </w:p>
    <w:p>
      <w:pPr>
        <w:spacing w:after="80" w:before="80"/>
      </w:pPr>
      <w:r>
        <w:t xml:space="preserve"/>
      </w:r>
    </w:p>
    <w:p>
      <w:pPr>
        <w:pBdr>
          <w:bottom w:val="single" w:color="2E6E4E" w:sz="3" w:space="2"/>
        </w:pBdr>
        <w:spacing w:after="80" w:before="200"/>
      </w:pPr>
      <w:r>
        <w:rPr>
          <w:rFonts w:ascii="Arial" w:cs="Arial" w:eastAsia="Arial" w:hAnsi="Arial"/>
          <w:b/>
          <w:bCs/>
          <w:color w:val="2E6E4E"/>
          <w:sz w:val="23"/>
          <w:szCs w:val="23"/>
        </w:rPr>
        <w:t xml:space="preserve">ATIVIDADE 1.1 – O que o cronista está fazendo aqui?  (Semana 1 – A1/A2)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1A4D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Leitura com identificação de ações – Sondagem integrada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📖  Livro / trecho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Gato Não Toma Pílulas — selecionar crônica curta (1 a 2 parágrafos) com situação doméstica e bem-humorada. O professor pode escolher qualquer texto onde o narrador descreva algo que aconteceu com um animal ou familiar.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📚  Conteúdo integrado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Leitura diagnóstica (A1–A2) · Noção intuitiva de sujeito/ação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✏️  Atividade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professor lê a crônica em voz alta duas vezes, com expressividade.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 lousa, escreve a pergunta: 'Quem está fazendo algo nesta cena?' Os alunos respondem oralmente.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Entregar o trecho impresso. Em duplas, os alunos circulam os 'personagens' (quem age) em cor vermelha e os 'verbos de ação' em cor azul.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dupla apresenta uma descoberta para a turma. Professor registra na lousa sem ainda usar o termo 'sujeito'.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final: 'Quem faz a ação em uma frase chama-se sujeito — vocês já encontraram todos eles!'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⭐  Variação / ampliação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alunos com leitura muito incipiente: usar somente o primeiro parágrafo da crônica e fazer a identificação coletiva, sem divisão em duplas.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🔗  Conexão com a aula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 (leitura diagnóstica) e A2 (ativação de conhecimentos sobre frase/oração). Substitui o texto genérico da sondagem por um texto literário real.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6E4E" w:sz="3" w:space="2"/>
        </w:pBdr>
        <w:spacing w:after="80" w:before="200"/>
      </w:pPr>
      <w:r>
        <w:rPr>
          <w:rFonts w:ascii="Arial" w:cs="Arial" w:eastAsia="Arial" w:hAnsi="Arial"/>
          <w:b/>
          <w:bCs/>
          <w:color w:val="2E6E4E"/>
          <w:sz w:val="23"/>
          <w:szCs w:val="23"/>
        </w:rPr>
        <w:t xml:space="preserve">ATIVIDADE 1.2 – 'Quem? O quê? Com quem?'  (Semana 2 – A3/A4)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1A4D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Sujeito simples e composto na crônica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📖  Livro / trecho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Gato Não Toma Pílulas — selecionar trecho com pelo menos uma frase de sujeito composto (ex.: 'O gato e a dona discutiram...') e três frases de sujeito simples.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📚  Conteúdo integrado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Sujeito simples e composto (A3–A4, Semana 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✏️  Atividade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Projetar o trecho. O professor lê e faz a pergunta: 'Em cada frase, quem pratica a ação?'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Atividade individual: os alunos escrevem ao lado de cada frase uma etiqueta — 'S' (um só) ou 'C' (dois ou mais).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Correção coletiva: montar na lousa uma tabela com duas colunas — 'Sujeito simples' e 'Sujeito composto' — preenchida com exemplos da própria crônica.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Exercício de criação: o aluno escreve 2 frases inspiradas no livro, uma com cada tipo de sujeito, usando personagens do cotidiano da escola ou do campo.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⭐  Variação / ampliação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Jogo de cartas: preparar cartões com frases da crônica. A turma divide-se em dois times — cada time classifica o sujeito das frases do seu baralho. O time com mais acertos vence.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🔗  Conexão com a aula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 (conceito de sujeito simples e composto) e A4 (exercício de fixação). O trecho da crônica substitui as frases artificiais de exercício.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6E4E" w:sz="3" w:space="2"/>
        </w:pBdr>
        <w:spacing w:after="80" w:before="200"/>
      </w:pPr>
      <w:r>
        <w:rPr>
          <w:rFonts w:ascii="Arial" w:cs="Arial" w:eastAsia="Arial" w:hAnsi="Arial"/>
          <w:b/>
          <w:bCs/>
          <w:color w:val="2E6E4E"/>
          <w:sz w:val="23"/>
          <w:szCs w:val="23"/>
        </w:rPr>
        <w:t xml:space="preserve">ATIVIDADE 1.3 – O gato era gordo ou o gato comeu?  (Semana 3 – A3/A4)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1A4D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Predicado verbal x predicado nominal com a crônica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📖  Livro / trecho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Gato Não Toma Pílulas — qualquer trecho que misture verbos de ação ('O gato pulou', 'ela gritou') e verbos de estado ('O gato estava tranquilo', 'a situação era cômica').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📚  Conteúdo integrado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Predicado verbal e nominal (A3–A4, Semana 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✏️  Atividade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professor projeta 6 frases retiradas da crônica: 3 com verbo de ação e 3 com verbo de estado.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Pergunta oral: 'Nestas frases, o sujeito faz algo ou está de algum jeito?' Os alunos respondem antes de qualquer explicação teórica.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professor formaliza: verbo de ação → predicado verbal; verbo de estado → predicado nominal.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Atividade em duplas: os alunos recebem mais 6 frases da crônica (em tiras) e classificam colando na folha em duas colunas.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Criação: cada aluno reescreve uma frase nominal em verbal e vice-versa. Ex.: 'O gato estava nervoso' → 'O gato rosnava'.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⭐  Variação / ampliação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Construção do 'Mural dos Verbos': cartaz coletivo com duas colunas ('Verbos que fazem' / 'Verbos que são/estão') preenchido ao longo do trimestre com exemplos das crônicas lidas.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🔗  Conexão com a aula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 (introdução do predicado nominal e verbal) e A4 (jogo de classificação em duplas). Mantém a linguagem do livro como corpus para evitar frases artificiais.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6E4E" w:sz="3" w:space="2"/>
        </w:pBdr>
        <w:spacing w:after="80" w:before="200"/>
      </w:pPr>
      <w:r>
        <w:rPr>
          <w:rFonts w:ascii="Arial" w:cs="Arial" w:eastAsia="Arial" w:hAnsi="Arial"/>
          <w:b/>
          <w:bCs/>
          <w:color w:val="2E6E4E"/>
          <w:sz w:val="23"/>
          <w:szCs w:val="23"/>
        </w:rPr>
        <w:t xml:space="preserve">ATIVIDADE 1.4 – O cronista virou jornalista  (Semana 3 – A5)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1A4D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Produção: notícia inspirada na crônica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📖  Livro / trecho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Gato Não Toma Pílulas — usar o enredo da crônica lida como 'fato' que originou uma notícia fictícia.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📚  Conteúdo integrado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Produção de texto: notícia curta (Plano de Escrita, A5, Semana 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✏️  Atividade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Discussão oral: 'Se o que aconteceu nessa crônica fosse real, como seria a manchete do jornal?'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 lousa, o professor e a turma montam coletivamente a estrutura da notícia: Manchete / Lead (quem, o quê, quando, onde) / Desenvolvimento.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aluno redige sua notícia (5 a 8 linhas) usando o fato da crônica como base. Obrigatório: ter sujeito claro e predicado em cada frase.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Leitura em voz alta de 2 voluntários. A turma confere: 'Tem sujeito? Tem predicado?'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⭐  Variação / ampliação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turmas avançadas: o aluno muda o ponto de vista — a notícia é narrada pelo próprio gato. Como ele descreveria os fatos?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🔗  Conexão com a aula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A5, Semana 3 (rascunho individual da notícia). Integra os conteúdos de sujeito e predicado na produção textual sem precisar de um tema genérico.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A4D2E" w:val="clear"/>
        <w:spacing w:after="20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BLOCO 2 – Semanas 4 e 5 | O que não está dito + Como se escreve</w:t>
      </w:r>
    </w:p>
    <w:p>
      <w:pPr>
        <w:pStyle w:val="Heading2"/>
        <w:shd w:fill="2E6E4E" w:val="clear"/>
        <w:spacing w:after="140" w:before="300"/>
        <w:ind w:left="160" w:righ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Livro: Gato Não Toma Pílulas (continuação)</w:t>
      </w:r>
    </w:p>
    <w:p>
      <w:pPr>
        <w:pBdr>
          <w:left w:val="single" w:color="2E6E4E" w:sz="14" w:space="10"/>
        </w:pBdr>
        <w:shd w:fill="EAF4EE" w:val="clear"/>
        <w:spacing w:after="100" w:before="100"/>
        <w:ind w:left="280" w:right="2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Conteúdos: Sujeito oculto e indeterminado · Ortografia (há/a/à, acentos diferenciais)</w:t>
      </w:r>
    </w:p>
    <w:p>
      <w:pPr>
        <w:spacing w:after="80" w:before="80"/>
      </w:pPr>
      <w:r>
        <w:t xml:space="preserve"/>
      </w:r>
    </w:p>
    <w:p>
      <w:pPr>
        <w:pBdr>
          <w:bottom w:val="single" w:color="2E6E4E" w:sz="3" w:space="2"/>
        </w:pBdr>
        <w:spacing w:after="80" w:before="200"/>
      </w:pPr>
      <w:r>
        <w:rPr>
          <w:rFonts w:ascii="Arial" w:cs="Arial" w:eastAsia="Arial" w:hAnsi="Arial"/>
          <w:b/>
          <w:bCs/>
          <w:color w:val="2E6E4E"/>
          <w:sz w:val="23"/>
          <w:szCs w:val="23"/>
        </w:rPr>
        <w:t xml:space="preserve">ATIVIDADE 2.1 – Cadê o sujeito?  (Semana 4 – A1/A2/A3)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1A4D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Sujeito oculto na voz do cronista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📖  Livro / trecho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Gato Não Toma Pílulas — crônica narrada em 1ª pessoa. Selecionar trecho em que o narrador omite 'eu' em vários momentos consecutivos.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📚  Conteúdo integrado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Sujeito oculto e indeterminado (Semana 4, A3)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✏️  Atividade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professor projeta o trecho e pede que os alunos releiam em silêncio e marquem onde o 'eu' desapareceu.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Tarefa: reescrever o trecho inserindo o sujeito em todas as frases onde ele estava oculto. Ex.: 'Acordei cedo. Tomei café.' → 'Eu acordei cedo. Eu tomei café.'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Debate: 'O texto ficou melhor ou pior com o sujeito explícito em tudo?' — Os alunos percebem que o oculto torna o texto mais fluido.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Sistematização: o professor formaliza o conceito de sujeito oculto (subentendido) e introduz brevemente o indeterminado.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Exercício escrito: transformar 4 frases de sujeito explícito em sujeito oculto, mantendo o sentido claro.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⭐  Variação / ampliação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turmas avançadas: identificar, no mesmo trecho, se há algum momento em que o sujeito é indeterminado ('Dizem que...', 'Falam que...'). Discutir por que o cronista usa esse recurso.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🔗  Conexão com a aula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 (leitura e identificação de sujeito implícito), A2 (comparação com reportagem), A3 (sistematização do conceito). A crônica é o corpus para todos os três momentos.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6E4E" w:sz="3" w:space="2"/>
        </w:pBdr>
        <w:spacing w:after="80" w:before="200"/>
      </w:pPr>
      <w:r>
        <w:rPr>
          <w:rFonts w:ascii="Arial" w:cs="Arial" w:eastAsia="Arial" w:hAnsi="Arial"/>
          <w:b/>
          <w:bCs/>
          <w:color w:val="2E6E4E"/>
          <w:sz w:val="23"/>
          <w:szCs w:val="23"/>
        </w:rPr>
        <w:t xml:space="preserve">ATIVIDADE 2.2 – Caça ao 'há', 'a' e 'à'  (Semana 5 – A1/A2/A3)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1A4D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Ortografia: há/a/à em texto literário real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📖  Livro / trecho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Gato Não Toma Pílulas — selecionar 2 a 3 parágrafos que contenham naturalmente os três casos (existência/tempo, artigo/preposição, crase).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📚  Conteúdo integrado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Há/a/à e crase básica (Semana 5, A3)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✏️  Atividade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Leitura do trecho em voz alta. Antes de qualquer explicação, perguntar: 'Vocês notaram alguma diferença entre os 'á', 'à' e 'a' que aparecem no texto?'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Atividade de caça: os alunos circulam todos os casos no trecho e anotam quantos encontraram de cada tipo.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professor usa o próprio trecho para sistematizar na lousa: 'Quando Stroesner escreveu há, ele poderia trocar por existe ou faz tempo. Quando escreveu à, poderia trocar por para a.'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Exercício de lacunas com frases retiradas da crônica — mas com os três casos removidos. O aluno repõe a forma correta.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Produção: o aluno escreve 3 frases sobre o próprio cotidiano usando cada um dos três casos ao menos uma vez.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⭐  Variação / ampliação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Análise comparativa: o professor projeta o mesmo trecho com os casos trocados propositalmente. Os alunos identificam e corrigem, percebendo que o erro muda o sentido ou soa estranho.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🔗  Conexão com a aula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 (leitura com casos destacados), A2 (identificação em infográfico), A3 (sistematização com o mnemônico visual). A crônica fornece contexto real, evitando exercícios de completar frases artificiais.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6E4E" w:sz="3" w:space="2"/>
        </w:pBdr>
        <w:spacing w:after="80" w:before="200"/>
      </w:pPr>
      <w:r>
        <w:rPr>
          <w:rFonts w:ascii="Arial" w:cs="Arial" w:eastAsia="Arial" w:hAnsi="Arial"/>
          <w:b/>
          <w:bCs/>
          <w:color w:val="2E6E4E"/>
          <w:sz w:val="23"/>
          <w:szCs w:val="23"/>
        </w:rPr>
        <w:t xml:space="preserve">ATIVIDADE 2.3 – Pôde ou pode? Têm ou tem?  (Semana 5 – A4)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1A4D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Acentos diferenciais: percepção auditiva e visual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📖  Livro / trecho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Gato Não Toma Pílulas — qualquer crônica com verbos no passado e no plural (pode/pôde, tem/têm, vem/vêm). O professor pode adaptar trechos se necessário.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📚  Conteúdo integrado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Acentos diferenciais (Semana 5, A4)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✏️  Atividade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professor lê duas frases em voz alta: 'Ele pode ir agora' e 'Ele pôde ir ontem'. Pergunta: 'Vocês perceberam diferença no som?' — Guiar a percepção auditiva antes do visual.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Projetar os dois trechos da crônica com os casos marcados. Explicar a regra de forma direta: acento diferencia singular/plural e presente/passado.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Atividade: 6 frases da crônica com os acentos removidos. O aluno repõe e justifica com uma palavra: 'singular', 'plural', 'presente' ou 'passado'.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Ditado comentado: o professor dita 5 frases retiradas da crônica e, após cada uma, explica coletivamente por que o acento aparece ou não.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⭐  Variação / ampliação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Criação de frases em pares mínimos: cada aluno cria um par de frases (com acento / sem acento) e a turma tenta adivinhar qual veio de um texto sobre o campo e qual de um texto urbano.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🔗  Conexão com a aula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 (acentos diferenciais com exemplos visuais e frases do dia a dia). Usar frases da crônica já familiar torna a percepção mais rápida.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A4D2E" w:val="clear"/>
        <w:spacing w:after="20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BLOCO 3 – Semanas 7 e 8 | O verbo precisa de companhia</w:t>
      </w:r>
    </w:p>
    <w:p>
      <w:pPr>
        <w:pStyle w:val="Heading2"/>
        <w:shd w:fill="2E6E4E" w:val="clear"/>
        <w:spacing w:after="140" w:before="300"/>
        <w:ind w:left="160" w:righ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Livro: Tive Que Contar – Crônicas para Rir e Pensar</w:t>
      </w:r>
    </w:p>
    <w:p>
      <w:pPr>
        <w:pBdr>
          <w:left w:val="single" w:color="2E6E4E" w:sz="14" w:space="10"/>
        </w:pBdr>
        <w:shd w:fill="EAF4EE" w:val="clear"/>
        <w:spacing w:after="100" w:before="100"/>
        <w:ind w:left="280" w:right="2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Conteúdos: Complementos verbais (OD e OI) · Ortografia (trás/traz, homônimas)</w:t>
      </w:r>
    </w:p>
    <w:p>
      <w:pPr>
        <w:spacing w:after="80" w:before="80"/>
      </w:pPr>
      <w:r>
        <w:t xml:space="preserve"/>
      </w:r>
    </w:p>
    <w:p>
      <w:pPr>
        <w:pBdr>
          <w:bottom w:val="single" w:color="2E6E4E" w:sz="3" w:space="2"/>
        </w:pBdr>
        <w:spacing w:after="80" w:before="200"/>
      </w:pPr>
      <w:r>
        <w:rPr>
          <w:rFonts w:ascii="Arial" w:cs="Arial" w:eastAsia="Arial" w:hAnsi="Arial"/>
          <w:b/>
          <w:bCs/>
          <w:color w:val="2E6E4E"/>
          <w:sz w:val="23"/>
          <w:szCs w:val="23"/>
        </w:rPr>
        <w:t xml:space="preserve">ATIVIDADE 3.1 – O que o verbo quer dizer?  (Semana 7 – A1/A2/A3)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1A4D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Objeto direto e indireto: o verbo 'pede' algo?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📖  Livro / trecho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Tive Que Contar — selecionar crônica narrativa com verbos transitivos frequentes: dar, contar, pedir, levar, mostrar, dizer. Trechos de diálogo são especialmente úteis.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📚  Conteúdo integrado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Objeto direto e indireto (Semana 7, A3–A4)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✏️  Atividade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professor projeta uma frase da crônica com o complemento removido. Ex.: 'Ela deu _____ à professora.' Pergunta: 'O que ela deu? Para quem?'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 alunos percebem que o verbo 'ficou incompleto' — faltam informações. O professor nomeia: 'O que ela deu' é o objeto direto (sem preposição). 'À professora' é o objeto indireto (com preposição).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Atividade: receber 8 frases da crônica em tiras. Para cada uma, o aluno escreve ao lado: 'O verbo pede OD?', 'Pede OI?', 'Pede os dois?', 'Não pede nada?'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Criação guiada: o aluno escreve 3 frases sobre algo que aconteceu no campo ou na escola, usando ao menos um verbo que exige OD e um que exige OI.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⭐  Variação / ampliação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Dramatização: o professor lê uma cena da crônica com os complementos omitidos, os alunos tentam adivinhar o que faltava. Quem acerta explica por que aquele complemento era previsível — o que revela a função sintática de modo natural.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🔗  Conexão com a aula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 (leitura da reportagem identificando verbos que 'pedem algo a mais'), A3 (objeto direto sem preposição) e A4 (objeto indireto com preposição). A crônica é o único corpus necessário.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6E4E" w:sz="3" w:space="2"/>
        </w:pBdr>
        <w:spacing w:after="80" w:before="200"/>
      </w:pPr>
      <w:r>
        <w:rPr>
          <w:rFonts w:ascii="Arial" w:cs="Arial" w:eastAsia="Arial" w:hAnsi="Arial"/>
          <w:b/>
          <w:bCs/>
          <w:color w:val="2E6E4E"/>
          <w:sz w:val="23"/>
          <w:szCs w:val="23"/>
        </w:rPr>
        <w:t xml:space="preserve">ATIVIDADE 3.2 – Dois textos, dois mundos  (Semana 8 – A1/A2)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1A4D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Leitura comparativa: crônica original x crônica com erros ortográficos inseridos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📖  Livro / trecho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Tive Que Contar — selecionar trecho engraçado de 5 a 8 linhas. O professor cria uma versão 'corrompida' com 4 a 6 erros nos casos trabalhados (trás/traz, mas/mais, há/a).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📚  Conteúdo integrado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Ortografia: trás/traz e homônimas (Semana 8, A1–A2)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✏️  Atividade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Distribuir as duas versões do texto (sem identificar qual é a original). Os alunos leem as duas em silêncio.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Pergunta: 'Qual delas parece mais natural? Qual parece que algo está errado?' — Os alunos identificam intuitivamente antes de encontrar os erros.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 duplas: circular todos os erros encontrados na versão 'corrompida' e anotar a forma correta ao lado.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Correção coletiva: o professor revela a versão original e os alunos conferem. Atenção especial para casos em que o erro mudava o sentido do humor.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Discussão: 'O erro em trás/traz nesta frase muda ou estraga a piada?' — Os alunos percebem que ortografia afeta comunicação.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⭐  Variação / ampliação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turmas avançadas: criar a versão 'corrompida' é a tarefa — o aluno produz a versão com erros propositais e troca com o colega, que tem de encontrá-los. Isso exige conhecer a forma correta.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🔗  Conexão com a aula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 (leitura com circulação de palavras) e A2 (leitura comparativa com dois textos). Substitui o texto genérico com erros por um texto que os alunos já conhecem e têm afeto — o humor torna os erros mais perceptíveis.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6E4E" w:sz="3" w:space="2"/>
        </w:pBdr>
        <w:spacing w:after="80" w:before="200"/>
      </w:pPr>
      <w:r>
        <w:rPr>
          <w:rFonts w:ascii="Arial" w:cs="Arial" w:eastAsia="Arial" w:hAnsi="Arial"/>
          <w:b/>
          <w:bCs/>
          <w:color w:val="2E6E4E"/>
          <w:sz w:val="23"/>
          <w:szCs w:val="23"/>
        </w:rPr>
        <w:t xml:space="preserve">ATIVIDADE 3.3 – Trás ou traz? A crônica decide  (Semana 8 – A3/A4)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1A4D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Sistematização: trás/traz e revisão de homônimas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📖  Livro / trecho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Tive Que Contar — frases selecionadas de diferentes crônicas onde os dois casos aparecem. O professor pode montar um 'mosaico' de frases de crônicas diferentes.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📚  Conteúdo integrado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Trás/traz, mas/mais, senão/se não — consolidação (Semana 8, A3–A4)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✏️  Atividade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professor projeta a 'dica mnemônica': 'Se der para substituir por trouxe → escreva traz com Z. Se der para substituir por atrás → escreva trás com S.'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Aplicação imediata: 6 frases da crônica com lacuna. O aluno preenche e, ao lado, escreve qual foi o teste que usou ('substituí por trouxe' / 'substituí por atrás').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Revisão consolidada: ficha com os 4 casos do trimestre (há/a/à · pôde/pode · têm/tem · trás/traz). Cada linha tem uma frase da crônica com a palavra-alvo removida.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Ditado comentado com 6 frases retiradas dos dois livros — o professor dita, os alunos escrevem, e a correção é feita frase a frase com justificativa.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⭐  Variação / ampliação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Produção de 'Guia de Bolso Ortográfico': cada aluno cria um mini-cartão (tipo marcador de livro) com as 4 regras do trimestre, ilustrado com um exemplo retirado das crônicas. Podem ser plastificados e usados nas próximas avaliações.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🔗  Conexão com a aula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 (sistematização de trás/traz) e A4 (ditado comentado consolidando todo o trimestre). O material de consulta do ditado vem dos próprios livros lidos.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A4D2E" w:val="clear"/>
        <w:spacing w:after="20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BLOCO 4 – Semanas 9 e 10 | Ligando e enriquecendo</w:t>
      </w:r>
    </w:p>
    <w:p>
      <w:pPr>
        <w:pStyle w:val="Heading2"/>
        <w:shd w:fill="2E6E4E" w:val="clear"/>
        <w:spacing w:after="140" w:before="300"/>
        <w:ind w:left="160" w:righ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Livro: Tive Que Contar – Crônicas para Rir e Pensar (continuação)</w:t>
      </w:r>
    </w:p>
    <w:p>
      <w:pPr>
        <w:pBdr>
          <w:left w:val="single" w:color="2E6E4E" w:sz="14" w:space="10"/>
        </w:pBdr>
        <w:shd w:fill="EAF4EE" w:val="clear"/>
        <w:spacing w:after="100" w:before="100"/>
        <w:ind w:left="280" w:right="2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Conteúdos: Conjunções coordenativas · Adjunto adnominal e adverbial</w:t>
      </w:r>
    </w:p>
    <w:p>
      <w:pPr>
        <w:spacing w:after="80" w:before="80"/>
      </w:pPr>
      <w:r>
        <w:t xml:space="preserve"/>
      </w:r>
    </w:p>
    <w:p>
      <w:pPr>
        <w:pBdr>
          <w:bottom w:val="single" w:color="2E6E4E" w:sz="3" w:space="2"/>
        </w:pBdr>
        <w:spacing w:after="80" w:before="200"/>
      </w:pPr>
      <w:r>
        <w:rPr>
          <w:rFonts w:ascii="Arial" w:cs="Arial" w:eastAsia="Arial" w:hAnsi="Arial"/>
          <w:b/>
          <w:bCs/>
          <w:color w:val="2E6E4E"/>
          <w:sz w:val="23"/>
          <w:szCs w:val="23"/>
        </w:rPr>
        <w:t xml:space="preserve">ATIVIDADE 4.1 – Sem 'mas' o humor some  (Semana 9 – A1/A2/A3)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1A4D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Conjunções coordenativas: o segredo da virada cômica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📖  Livro / trecho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Tive Que Contar — selecionar crônica cuja piada final dependa de uma virada introduzida por 'mas', 'porém' ou 'contudo'. Crônicas com desfecho inesperado funcionam bem.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📚  Conteúdo integrado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Conjunções aditivas e adversativas (Semana 9, A3–A4)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✏️  Atividade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Leitura da crônica até o penúltimo parágrafo. Pausa: 'O que vocês acham que vai acontecer?' — Expectativa criada.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Leitura do parágrafo final com a conjunção adversativa. Discussão: 'Qual palavra virou tudo de cabeça para baixo nessa frase?'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professor formaliza: 'essa palavra chama-se conjunção adversativa — ela introduz uma ideia contrária ao que se esperava'.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Experiência: reescrever a frase substituindo 'mas' por 'e'. Os alunos percebem que o humor desaparece — 'e' não cria contraste.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Exercício: receber 6 pares de frases sem conjunção. O aluno escolhe e justifica: 'e' (adição) ou 'mas/porém' (contraste)?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⭐  Variação / ampliação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Criação de mini-viradas: o aluno escreve 3 situações cotidianas em duas frases — a primeira cria expectativa, a segunda derruba com 'mas'. O objetivo é fazer o colega rir ou se surpreender.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🔗  Conexão com a aula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 (identificação de conectivos em texto de múltiplos parágrafos), A2 (comparação de textos com e sem conectivos) e A3 (conjunções aditivas e adversativas com mapa visual na lousa).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6E4E" w:sz="3" w:space="2"/>
        </w:pBdr>
        <w:spacing w:after="80" w:before="200"/>
      </w:pPr>
      <w:r>
        <w:rPr>
          <w:rFonts w:ascii="Arial" w:cs="Arial" w:eastAsia="Arial" w:hAnsi="Arial"/>
          <w:b/>
          <w:bCs/>
          <w:color w:val="2E6E4E"/>
          <w:sz w:val="23"/>
          <w:szCs w:val="23"/>
        </w:rPr>
        <w:t xml:space="preserve">ATIVIDADE 4.2 – O texto ficou mais rico ou mais confuso?  (Semana 10 – A1/A2/A3/A4)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1A4D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Adjunto adnominal e adverbial: enriquecer sem complicar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📖  Livro / trecho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Tive Que Contar — selecionar crônica descritiva (ambiente, personagens, ações com detalhe). Separar frases com e sem adjuntos para comparação.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📚  Conteúdo integrado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Adjunto adnominal e adverbial (Semana 10, A3–A4)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✏️  Atividade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Projetar versão 'esqueleto' de um parágrafo da crônica: apenas sujeito + verbo + complemento, sem adjuntos. Ex.: 'O homem entrou. Ele olhou a mesa.'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Projetar a versão original, com os adjuntos. Ex.: 'O homem cansado entrou devagar. Ele olhou a mesa velha com desconfiança.'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Debate: 'Qual versão você prefere? Por quê?' — Os alunos percebem intuitivamente a função dos adjuntos antes de aprender o nome.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professor sistematiza: adjunto adnominal qualifica o substantivo ('cansado', 'velha'); adjunto adverbial qualifica o verbo, indicando como/quando/onde ('devagar', 'com desconfiança').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Exercício: o aluno recebe 5 frases 'esqueleto' retiradas da crônica e adiciona pelo menos um adjunto de cada tipo, tornando-as mais ricas.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Revisão integrada: o aluno relê sua notícia da Semana 5 e acrescenta dois adjuntos — um adnominal e um adverbial.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⭐  Variação / ampliação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Desafio da foto: o professor mostra a imagem da capa dos livros (ou qualquer imagem do campo) e pede que os alunos escrevam 3 frases descrevendo a cena — com o máximo de adjuntos possível. Depois, circulam e classificam cada adjunto.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🔗  Conexão com a aula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 (leitura de texto descritivo identificando detalhes), A2 (comparação de frases simples x frases com adjuntos), A3 (adjunto adnominal) e A4 (adjunto adverbial).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A4D2E" w:val="clear"/>
        <w:spacing w:after="20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BLOCO 5 – Semana 11 | Mandando e concordando</w:t>
      </w:r>
    </w:p>
    <w:p>
      <w:pPr>
        <w:pStyle w:val="Heading2"/>
        <w:shd w:fill="2E6E4E" w:val="clear"/>
        <w:spacing w:after="140" w:before="300"/>
        <w:ind w:left="160" w:righ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Livro: Tive Que Contar – Crônicas para Rir e Pensar</w:t>
      </w:r>
    </w:p>
    <w:p>
      <w:pPr>
        <w:pBdr>
          <w:left w:val="single" w:color="2E6E4E" w:sz="14" w:space="10"/>
        </w:pBdr>
        <w:shd w:fill="EAF4EE" w:val="clear"/>
        <w:spacing w:after="100" w:before="100"/>
        <w:ind w:left="280" w:right="2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Conteúdos: Modo imperativo · Concordância nominal e verbal básica</w:t>
      </w:r>
    </w:p>
    <w:p>
      <w:pPr>
        <w:spacing w:after="80" w:before="80"/>
      </w:pPr>
      <w:r>
        <w:t xml:space="preserve"/>
      </w:r>
    </w:p>
    <w:p>
      <w:pPr>
        <w:pBdr>
          <w:bottom w:val="single" w:color="2E6E4E" w:sz="3" w:space="2"/>
        </w:pBdr>
        <w:spacing w:after="80" w:before="200"/>
      </w:pPr>
      <w:r>
        <w:rPr>
          <w:rFonts w:ascii="Arial" w:cs="Arial" w:eastAsia="Arial" w:hAnsi="Arial"/>
          <w:b/>
          <w:bCs/>
          <w:color w:val="2E6E4E"/>
          <w:sz w:val="23"/>
          <w:szCs w:val="23"/>
        </w:rPr>
        <w:t xml:space="preserve">ATIVIDADE 5.1 – O cronista manda também  (Semana 11 – A1/A2/A3)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1A4D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Modo imperativo: humor e instrução na crônica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📖  Livro / trecho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Tive Que Contar — selecionar crônica que termine com um conselho, instrução ou 'aviso' ao leitor usando verbos no imperativo. Crônicas reflexivas de Stroesner Ferreira frequentemente têm esse recurso.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📚  Conteúdo integrado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Modo imperativo afirmativo e negativo (Semana 11, A3)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✏️  Atividade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Leitura da crônica inteira. Antes de qualquer aula, perguntar: 'Em que momento o autor parece estar falando diretamente com você?'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 alunos circulam as frases em que o narrador 'manda' algo. Discussão: 'Por que o imperativo aparece exatamente aqui? Qual o efeito?'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professor sistematiza a formação do imperativo a partir do presente do indicativo, com os exemplos da crônica.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Atividade de criação: o aluno reescreve o conselho final da crônica de três formas — afirmativo formal ('Venha'), negativo ('Não vá') e informal ('Vem').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Comparação: qual versão é mais próxima do tom da crônica original? Por quê? — Isso conecta gramática à escolha estilística do autor.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⭐  Variação / ampliação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Campanha da crônica: o aluno transforma a mensagem da crônica em um slogan de cartaz, usando o imperativo. Ex.: se a crônica fala de respeito, o slogan pode ser 'Respeite. Escute. Conviva.' — conectando à produção do Cartaz de Campanha da Semana 11.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🔗  Conexão com a aula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 (cartazes de campanha com imperativo — agora relacionados ao tema das crônicas), A2 (charges — comparadas ao tom da crônica), A3 (formação do imperativo com exemplos do livro).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6E4E" w:sz="3" w:space="2"/>
        </w:pBdr>
        <w:spacing w:after="80" w:before="200"/>
      </w:pPr>
      <w:r>
        <w:rPr>
          <w:rFonts w:ascii="Arial" w:cs="Arial" w:eastAsia="Arial" w:hAnsi="Arial"/>
          <w:b/>
          <w:bCs/>
          <w:color w:val="2E6E4E"/>
          <w:sz w:val="23"/>
          <w:szCs w:val="23"/>
        </w:rPr>
        <w:t xml:space="preserve">ATIVIDADE 5.2 – Concordância: o cronista erra ou acerta?  (Semana 11 – A4)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1A4D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Concordância nominal e verbal: análise de texto real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📖  Livro / trecho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Tive Que Contar — qualquer trecho com variação de gênero, número e concordância verbal. O professor pode usar trechos de diálogo, onde erros de concordância informal são propositais.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📚  Conteúdo integrado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Concordância nominal (gênero/número) e verbal básica (Semana 11, A4)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✏️  Atividade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Projetar trecho de diálogo da crônica. Perguntar: 'O personagem usa português 'certo' ou 'coloquial'? Por quê?'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Discussão: Stroesner Ferreira às vezes reproduz falas informais com concordância diferente da norma culta. Isso é 'erro' ou é recurso literário?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professor formaliza a diferença: norma culta (concordância formal) x linguagem coloquial (concordância informal). Ambas são válidas em contextos diferentes.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Exercício: o aluno recebe 8 frases do trecho — metade em norma culta, metade em linguagem informal. Ele identifica cada caso e classifica.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Reescrita: transformar as frases informais em norma culta e vice-versa, percebendo a mudança de efeito.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⭐  Variação / ampliação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Debate: 'Em quais situações usamos norma culta? Em quais usamos linguagem informal?' — Os alunos listam situações da própria vida (conversa com amigos / redação da escola / pedido de emprego). Isso contextualiza a gramática sem hierarquizar as variedades.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🔗  Conexão com a aula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 (concordância nominal e verbal com exercícios de correção de erros em textos simulados). Substituir os textos simulados por trechos reais da crônica — com a nuance de que o 'erro' pode ser intencional.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A4D2E" w:val="clear"/>
        <w:spacing w:after="20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BLOCO 6 – Atividades Transversais (usáveis em qualquer semana)</w:t>
      </w:r>
    </w:p>
    <w:p>
      <w:pPr>
        <w:pStyle w:val="Heading2"/>
        <w:shd w:fill="2E6E4E" w:val="clear"/>
        <w:spacing w:after="140" w:before="300"/>
        <w:ind w:left="160" w:righ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Integração dos dois livros ao longo do trimestre</w:t>
      </w:r>
    </w:p>
    <w:p>
      <w:pPr>
        <w:pBdr>
          <w:left w:val="single" w:color="F5A623" w:sz="14" w:space="10"/>
        </w:pBdr>
        <w:shd w:fill="FFF8E1" w:val="clear"/>
        <w:spacing w:after="100" w:before="100"/>
        <w:ind w:left="280" w:right="200"/>
      </w:pPr>
      <w:r>
        <w:rPr>
          <w:rFonts w:ascii="Arial" w:cs="Arial" w:eastAsia="Arial" w:hAnsi="Arial"/>
          <w:i/>
          <w:iCs/>
          <w:color w:val="5B4000"/>
          <w:sz w:val="21"/>
          <w:szCs w:val="21"/>
        </w:rPr>
        <w:t xml:space="preserve">Estas atividades não estão vinculadas a uma semana específica e podem ser usadas como aquecimento, revisão, substitutivo ou complemento em qualquer aula.</w:t>
      </w:r>
    </w:p>
    <w:p>
      <w:pPr>
        <w:spacing w:after="80" w:before="80"/>
      </w:pPr>
      <w:r>
        <w:t xml:space="preserve"/>
      </w:r>
    </w:p>
    <w:p>
      <w:pPr>
        <w:pBdr>
          <w:bottom w:val="single" w:color="2E6E4E" w:sz="3" w:space="2"/>
        </w:pBdr>
        <w:spacing w:after="80" w:before="200"/>
      </w:pPr>
      <w:r>
        <w:rPr>
          <w:rFonts w:ascii="Arial" w:cs="Arial" w:eastAsia="Arial" w:hAnsi="Arial"/>
          <w:b/>
          <w:bCs/>
          <w:color w:val="2E6E4E"/>
          <w:sz w:val="23"/>
          <w:szCs w:val="23"/>
        </w:rPr>
        <w:t xml:space="preserve">ATIVIDADE T.1 – Roda de Crônica (Início de qualquer aula)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Duração: 8 a 10 minutos  |  Pode ser usada em qualquer semana como ritual de entrada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Como funciona: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professor seleciona um parágrafo curto de qualquer crônica dos dois livros — algo engraçado, surpreendente ou instigante.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Lê em voz alta sem qualquer introdução. Apenas: 'Prestem atenção nisto.'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Após a leitura, 3 perguntas rápidas e orais: (1) O que aconteceu? (2) O que acharam engraçado ou estranho? (3) Isso acontece aqui também?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 a 4 alunos respondem. O professor registra uma frase-chave da discussão na lousa.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Conexão com o conteúdo do dia: 'Reparem que nesse parágrafo aparece exatamente o que vamos estudar hoje...'</w:t>
      </w:r>
    </w:p>
    <w:p>
      <w:pPr>
        <w:spacing w:after="80" w:before="80"/>
      </w:pPr>
      <w:r>
        <w:t xml:space="preserve"/>
      </w:r>
    </w:p>
    <w:p>
      <w:pPr>
        <w:pBdr>
          <w:left w:val="single" w:color="2E6E4E" w:sz="14" w:space="10"/>
        </w:pBdr>
        <w:shd w:fill="EAF4EE" w:val="clear"/>
        <w:spacing w:after="100" w:before="100"/>
        <w:ind w:left="280" w:right="2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Por que funciona: a crônica curta ativa a escuta antes do trabalho gramatical. O aluno entra no texto pelo prazer, não pela tarefa.</w:t>
      </w:r>
    </w:p>
    <w:p>
      <w:pPr>
        <w:spacing w:after="80" w:before="80"/>
      </w:pPr>
      <w:r>
        <w:t xml:space="preserve"/>
      </w:r>
    </w:p>
    <w:p>
      <w:pPr>
        <w:pBdr>
          <w:bottom w:val="single" w:color="2E6E4E" w:sz="3" w:space="2"/>
        </w:pBdr>
        <w:spacing w:after="80" w:before="200"/>
      </w:pPr>
      <w:r>
        <w:rPr>
          <w:rFonts w:ascii="Arial" w:cs="Arial" w:eastAsia="Arial" w:hAnsi="Arial"/>
          <w:b/>
          <w:bCs/>
          <w:color w:val="2E6E4E"/>
          <w:sz w:val="23"/>
          <w:szCs w:val="23"/>
        </w:rPr>
        <w:t xml:space="preserve">ATIVIDADE T.2 – Banco de Frases do Trimestre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Duração: contínua — 2 minutos ao final de cada aula  |  Substitui listas de exemplos artificiais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Como funciona: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Ao final de cada aula, o professor (ou um aluno) escolhe uma frase da crônica lida que ilustra o conteúdo trabalhado.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frase é registrada no 'Banco de Frases' — cartaz fixado na parede ou caderno coletivo.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banco cresce semana a semana e é o material de revisão usado nas Semanas 6 e 12.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009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Frase da crônica</w:t>
            </w:r>
          </w:p>
        </w:tc>
        <w:tc>
          <w:tcPr>
            <w:tcW w:type="dxa" w:w="3009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 ilustrado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Semana 2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Sujeito simples/composto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Semana 3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Predicado verbal/nominal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Semana 4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Sujeito oculto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Semana 5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Há/a/à · Acentos diferenciais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Semana 7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OD e OI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Semana 8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Trás/traz · Homônimas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Semana 9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Conjunções coordenativas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Semana 10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Adjunto adnominal/adverbial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Semana 11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Imperativo · Concordância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6E4E" w:sz="3" w:space="2"/>
        </w:pBdr>
        <w:spacing w:after="80" w:before="200"/>
      </w:pPr>
      <w:r>
        <w:rPr>
          <w:rFonts w:ascii="Arial" w:cs="Arial" w:eastAsia="Arial" w:hAnsi="Arial"/>
          <w:b/>
          <w:bCs/>
          <w:color w:val="2E6E4E"/>
          <w:sz w:val="23"/>
          <w:szCs w:val="23"/>
        </w:rPr>
        <w:t xml:space="preserve">ATIVIDADE T.3 – Quiz das Crônicas (Semanas 6 e 12 – Revisão)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Duração: 20 a 30 minutos  |  Ideal para A1–A2 das semanas de revisão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Como funciona: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Dividir a turma em 4 equipes. Cada equipe recebe um nome de crônica ou personagem dos livros.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professor lê uma frase de uma crônica lida no trimestre. A equipe que responder primeiro ganha 1 ponto.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Tipos de pergunta (alternar para cobrir todos os conteúdos):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63"/>
        <w:gridCol w:w="3763"/>
      </w:tblGrid>
      <w:tr>
        <w:tc>
          <w:tcPr>
            <w:tcW w:type="dxa" w:w="1500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Rodada</w:t>
            </w:r>
          </w:p>
        </w:tc>
        <w:tc>
          <w:tcPr>
            <w:tcW w:type="dxa" w:w="3763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pergunta</w:t>
            </w:r>
          </w:p>
        </w:tc>
        <w:tc>
          <w:tcPr>
            <w:tcW w:type="dxa" w:w="3763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 avaliado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'Qual é o sujeito desta frase? É simples ou composto?'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Semanas 2 e 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'Preencha o espaço: ___ dois anos que não chove.'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 5 (há/a/à)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'Esse verbo precisa de OD, OI, ou nenhum?'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 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'Qual palavra conecta estas duas frases com ideia de contraste?'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 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'Qual adjunto indica tempo nesta frase da crônica?'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 10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'Transforme esta frase em imperativo negativo.'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 11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6E4E" w:sz="3" w:space="2"/>
        </w:pBdr>
        <w:spacing w:after="80" w:before="200"/>
      </w:pPr>
      <w:r>
        <w:rPr>
          <w:rFonts w:ascii="Arial" w:cs="Arial" w:eastAsia="Arial" w:hAnsi="Arial"/>
          <w:b/>
          <w:bCs/>
          <w:color w:val="2E6E4E"/>
          <w:sz w:val="23"/>
          <w:szCs w:val="23"/>
        </w:rPr>
        <w:t xml:space="preserve">ATIVIDADE T.4 – A Crônica do Campo (Produção Final — Semanas 11 e 12)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Esta atividade integra todos os conteúdos do trimestre em uma única produção.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Proposta: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aluno escreve uma mini-crônica (8 a 12 linhas) sobre algo engraçado, curioso ou reflexivo que aconteceu na comunidade, na escola ou no campo.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texto deve seguir o estilo de Stroesner Ferreira: narração em 1ª ou 3ª pessoa, situação cotidiana, final com efeito (humor, surpresa ou conselho).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Checklist de conteúdos obrigatórios: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13"/>
        <w:gridCol w:w="4213"/>
      </w:tblGrid>
      <w:tr>
        <w:tc>
          <w:tcPr>
            <w:tcW w:type="dxa" w:w="600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4213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 na crônica do aluno</w:t>
            </w:r>
          </w:p>
        </w:tc>
        <w:tc>
          <w:tcPr>
            <w:tcW w:type="dxa" w:w="4213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 correspondente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Sujeito claro em cada frase (simples, composto ou oculto)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Semanas 2 e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Predicado verbal e nominal presentes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Pelo menos um verbo com OD ou OI identificável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 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Dois conectivos adequados ligando ideias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 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Adjuntos que enriquecem a cena (onde? quando? como? que tipo?)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 10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Ortografia correta dos casos trabalhados no trimestre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Semanas 5 e 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Frase final em imperativo ou com efeito de conselho/humor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 11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E6E4E" w:sz="14" w:space="10"/>
        </w:pBdr>
        <w:shd w:fill="F5F5F0" w:val="clear"/>
        <w:spacing w:after="160" w:before="240"/>
        <w:ind w:left="280" w:righ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Nota ao professor: todas as atividades deste documento foram projetadas para funcionar com fragmentos — não é necessário ler cada crônica por inteiro. Um parágrafo bem escolhido já é suficiente para trabalhar qualquer um dos conteúdos. O objetivo é que o livro esteja presente em sala como texto vivo, não como tarefa a cumprir.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Escola do Campo – 7º Ano – Língua Portuguesa – 2º Trimestre  |  Stroesner Ferreira em sala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2026-05-03T01:58:47.083Z</dcterms:created>
  <dcterms:modified xsi:type="dcterms:W3CDTF">2026-05-03T01:58:47.101Z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