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46B4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📚</w:t>
      </w:r>
      <w:r w:rsidRPr="000B0D39">
        <w:rPr>
          <w:b/>
          <w:bCs/>
        </w:rPr>
        <w:t xml:space="preserve"> 7º ANO – PORTUGUÊS</w:t>
      </w:r>
    </w:p>
    <w:p w14:paraId="64411C5D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🎲</w:t>
      </w:r>
      <w:r w:rsidRPr="000B0D39">
        <w:rPr>
          <w:b/>
          <w:bCs/>
        </w:rPr>
        <w:t xml:space="preserve"> BANCO DE ATIVIDADES LÚDICAS – VERSÃO PROFISSIONAL</w:t>
      </w:r>
    </w:p>
    <w:p w14:paraId="30EA05BC" w14:textId="77777777" w:rsidR="000B0D39" w:rsidRPr="000B0D39" w:rsidRDefault="000B0D39" w:rsidP="000B0D39">
      <w:r w:rsidRPr="000B0D39">
        <w:pict w14:anchorId="66242ADA">
          <v:rect id="_x0000_i1403" style="width:0;height:1.5pt" o:hralign="center" o:hrstd="t" o:hr="t" fillcolor="#a0a0a0" stroked="f"/>
        </w:pict>
      </w:r>
    </w:p>
    <w:p w14:paraId="1CEAD0FF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1️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BINGO POÉTICO (VERSÃO FINAL)</w:t>
      </w:r>
    </w:p>
    <w:p w14:paraId="776075FD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 pedagógico</w:t>
      </w:r>
      <w:r w:rsidRPr="000B0D39">
        <w:br/>
        <w:t>Reconhecer, compreender e explicar elementos do poema.</w:t>
      </w:r>
    </w:p>
    <w:p w14:paraId="4A9B635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 xml:space="preserve">Verso • Estrofe • Rima • Metáfora • Comparação • Personificação </w:t>
      </w:r>
      <w:proofErr w:type="gramStart"/>
      <w:r w:rsidRPr="000B0D39">
        <w:t>• Eu</w:t>
      </w:r>
      <w:proofErr w:type="gramEnd"/>
      <w:r w:rsidRPr="000B0D39">
        <w:t xml:space="preserve"> lírico</w:t>
      </w:r>
    </w:p>
    <w:p w14:paraId="463E16BB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20–25 minutos</w:t>
      </w:r>
    </w:p>
    <w:p w14:paraId="56FAEAE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🧰</w:t>
      </w:r>
      <w:r w:rsidRPr="000B0D39">
        <w:t xml:space="preserve"> </w:t>
      </w:r>
      <w:r w:rsidRPr="000B0D39">
        <w:rPr>
          <w:b/>
          <w:bCs/>
        </w:rPr>
        <w:t>Material</w:t>
      </w:r>
      <w:r w:rsidRPr="000B0D39">
        <w:br/>
        <w:t>Cartelas • Poema impresso • Marca-texto</w:t>
      </w:r>
    </w:p>
    <w:p w14:paraId="7311CFF7" w14:textId="77777777" w:rsidR="000B0D39" w:rsidRPr="000B0D39" w:rsidRDefault="000B0D39" w:rsidP="000B0D39">
      <w:r w:rsidRPr="000B0D39">
        <w:pict w14:anchorId="148CEA8E">
          <v:rect id="_x0000_i1404" style="width:0;height:1.5pt" o:hralign="center" o:hrstd="t" o:hr="t" fillcolor="#a0a0a0" stroked="f"/>
        </w:pict>
      </w:r>
    </w:p>
    <w:p w14:paraId="0D643E34" w14:textId="77777777" w:rsidR="000B0D39" w:rsidRPr="000B0D39" w:rsidRDefault="000B0D39" w:rsidP="000B0D39">
      <w:r w:rsidRPr="000B0D39">
        <w:rPr>
          <w:rFonts w:ascii="Cambria Math" w:hAnsi="Cambria Math" w:cs="Cambria Math"/>
        </w:rPr>
        <w:t>▶</w:t>
      </w:r>
      <w:r w:rsidRPr="000B0D39">
        <w:t xml:space="preserve"> </w:t>
      </w:r>
      <w:r w:rsidRPr="000B0D39">
        <w:rPr>
          <w:b/>
          <w:bCs/>
        </w:rPr>
        <w:t>Como aplicar</w:t>
      </w:r>
    </w:p>
    <w:p w14:paraId="59B313F3" w14:textId="77777777" w:rsidR="000B0D39" w:rsidRPr="000B0D39" w:rsidRDefault="000B0D39" w:rsidP="000B0D39">
      <w:pPr>
        <w:numPr>
          <w:ilvl w:val="0"/>
          <w:numId w:val="1"/>
        </w:numPr>
      </w:pPr>
      <w:r w:rsidRPr="000B0D39">
        <w:t xml:space="preserve">Entregar cartelas </w:t>
      </w:r>
    </w:p>
    <w:p w14:paraId="461140EC" w14:textId="77777777" w:rsidR="000B0D39" w:rsidRPr="000B0D39" w:rsidRDefault="000B0D39" w:rsidP="000B0D39">
      <w:pPr>
        <w:numPr>
          <w:ilvl w:val="0"/>
          <w:numId w:val="1"/>
        </w:numPr>
      </w:pPr>
      <w:r w:rsidRPr="000B0D39">
        <w:t xml:space="preserve">Leitura coletiva </w:t>
      </w:r>
    </w:p>
    <w:p w14:paraId="1EF469F0" w14:textId="77777777" w:rsidR="000B0D39" w:rsidRPr="000B0D39" w:rsidRDefault="000B0D39" w:rsidP="000B0D39">
      <w:pPr>
        <w:numPr>
          <w:ilvl w:val="0"/>
          <w:numId w:val="1"/>
        </w:numPr>
      </w:pPr>
      <w:r w:rsidRPr="000B0D39">
        <w:t xml:space="preserve">Identificação no texto </w:t>
      </w:r>
    </w:p>
    <w:p w14:paraId="2190EB9D" w14:textId="77777777" w:rsidR="000B0D39" w:rsidRPr="000B0D39" w:rsidRDefault="000B0D39" w:rsidP="000B0D39">
      <w:pPr>
        <w:numPr>
          <w:ilvl w:val="0"/>
          <w:numId w:val="1"/>
        </w:numPr>
      </w:pPr>
      <w:r w:rsidRPr="000B0D39">
        <w:t xml:space="preserve">Marcação na cartela </w:t>
      </w:r>
    </w:p>
    <w:p w14:paraId="4FABAE31" w14:textId="77777777" w:rsidR="000B0D39" w:rsidRPr="000B0D39" w:rsidRDefault="000B0D39" w:rsidP="000B0D39">
      <w:pPr>
        <w:numPr>
          <w:ilvl w:val="0"/>
          <w:numId w:val="1"/>
        </w:numPr>
      </w:pPr>
      <w:r w:rsidRPr="000B0D39">
        <w:t xml:space="preserve">Explicação do conceito </w:t>
      </w:r>
    </w:p>
    <w:p w14:paraId="08466492" w14:textId="77777777" w:rsidR="000B0D39" w:rsidRPr="000B0D39" w:rsidRDefault="000B0D39" w:rsidP="000B0D39">
      <w:r w:rsidRPr="000B0D39">
        <w:pict w14:anchorId="7D0EF8A3">
          <v:rect id="_x0000_i1405" style="width:0;height:1.5pt" o:hralign="center" o:hrstd="t" o:hr="t" fillcolor="#a0a0a0" stroked="f"/>
        </w:pict>
      </w:r>
    </w:p>
    <w:p w14:paraId="0F8CF58E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 do professor</w:t>
      </w:r>
    </w:p>
    <w:p w14:paraId="2DB50B20" w14:textId="77777777" w:rsidR="000B0D39" w:rsidRPr="000B0D39" w:rsidRDefault="000B0D39" w:rsidP="000B0D39">
      <w:pPr>
        <w:numPr>
          <w:ilvl w:val="0"/>
          <w:numId w:val="2"/>
        </w:numPr>
      </w:pPr>
      <w:r w:rsidRPr="000B0D39">
        <w:t xml:space="preserve">Fazer leitura expressiva </w:t>
      </w:r>
    </w:p>
    <w:p w14:paraId="1578897E" w14:textId="77777777" w:rsidR="000B0D39" w:rsidRPr="000B0D39" w:rsidRDefault="000B0D39" w:rsidP="000B0D39">
      <w:pPr>
        <w:numPr>
          <w:ilvl w:val="0"/>
          <w:numId w:val="2"/>
        </w:numPr>
      </w:pPr>
      <w:r w:rsidRPr="000B0D39">
        <w:t xml:space="preserve">Destacar exemplos no quadro </w:t>
      </w:r>
    </w:p>
    <w:p w14:paraId="4C3F6976" w14:textId="77777777" w:rsidR="000B0D39" w:rsidRPr="000B0D39" w:rsidRDefault="000B0D39" w:rsidP="000B0D39">
      <w:pPr>
        <w:numPr>
          <w:ilvl w:val="0"/>
          <w:numId w:val="2"/>
        </w:numPr>
      </w:pPr>
      <w:r w:rsidRPr="000B0D39">
        <w:t xml:space="preserve">Apoiar alunos com dificuldade </w:t>
      </w:r>
    </w:p>
    <w:p w14:paraId="37BDA0AB" w14:textId="77777777" w:rsidR="000B0D39" w:rsidRPr="000B0D39" w:rsidRDefault="000B0D39" w:rsidP="000B0D39">
      <w:r w:rsidRPr="000B0D39">
        <w:pict w14:anchorId="4265881D">
          <v:rect id="_x0000_i1406" style="width:0;height:1.5pt" o:hralign="center" o:hrstd="t" o:hr="t" fillcolor="#a0a0a0" stroked="f"/>
        </w:pict>
      </w:r>
    </w:p>
    <w:p w14:paraId="00C9A0EF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 imediata</w:t>
      </w:r>
    </w:p>
    <w:p w14:paraId="522F9803" w14:textId="77777777" w:rsidR="000B0D39" w:rsidRPr="000B0D39" w:rsidRDefault="000B0D39" w:rsidP="000B0D39">
      <w:pPr>
        <w:numPr>
          <w:ilvl w:val="0"/>
          <w:numId w:val="3"/>
        </w:numPr>
      </w:pPr>
      <w:r w:rsidRPr="000B0D39">
        <w:t xml:space="preserve">Não identificou → mostrar exemplo direto no texto </w:t>
      </w:r>
    </w:p>
    <w:p w14:paraId="06E784DC" w14:textId="77777777" w:rsidR="000B0D39" w:rsidRPr="000B0D39" w:rsidRDefault="000B0D39" w:rsidP="000B0D39">
      <w:pPr>
        <w:numPr>
          <w:ilvl w:val="0"/>
          <w:numId w:val="3"/>
        </w:numPr>
      </w:pPr>
      <w:r w:rsidRPr="000B0D39">
        <w:t xml:space="preserve">Confundiu conceito → comparar com outro exemplo </w:t>
      </w:r>
    </w:p>
    <w:p w14:paraId="7AE09BB9" w14:textId="77777777" w:rsidR="000B0D39" w:rsidRPr="000B0D39" w:rsidRDefault="000B0D39" w:rsidP="000B0D39">
      <w:pPr>
        <w:numPr>
          <w:ilvl w:val="0"/>
          <w:numId w:val="3"/>
        </w:numPr>
      </w:pPr>
      <w:r w:rsidRPr="000B0D39">
        <w:t xml:space="preserve">Não explicou → oferecer modelo de resposta </w:t>
      </w:r>
    </w:p>
    <w:p w14:paraId="15C30411" w14:textId="77777777" w:rsidR="000B0D39" w:rsidRPr="000B0D39" w:rsidRDefault="000B0D39" w:rsidP="000B0D39">
      <w:r w:rsidRPr="000B0D39">
        <w:pict w14:anchorId="4C23A6F6">
          <v:rect id="_x0000_i1407" style="width:0;height:1.5pt" o:hralign="center" o:hrstd="t" o:hr="t" fillcolor="#a0a0a0" stroked="f"/>
        </w:pict>
      </w:r>
    </w:p>
    <w:p w14:paraId="757FBD64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lastRenderedPageBreak/>
        <w:t>📊</w:t>
      </w:r>
      <w:r w:rsidRPr="000B0D39">
        <w:t xml:space="preserve"> </w:t>
      </w:r>
      <w:r w:rsidRPr="000B0D39">
        <w:rPr>
          <w:b/>
          <w:bCs/>
        </w:rPr>
        <w:t>Evidência</w:t>
      </w:r>
      <w:r w:rsidRPr="000B0D39">
        <w:br/>
      </w:r>
      <w:r w:rsidRPr="000B0D39">
        <w:rPr>
          <w:rFonts w:ascii="Segoe UI Symbol" w:hAnsi="Segoe UI Symbol" w:cs="Segoe UI Symbol"/>
        </w:rPr>
        <w:t>✔</w:t>
      </w:r>
      <w:r w:rsidRPr="000B0D39">
        <w:t xml:space="preserve"> Identifica</w:t>
      </w:r>
      <w:r w:rsidRPr="000B0D39">
        <w:rPr>
          <w:rFonts w:ascii="Aptos" w:hAnsi="Aptos" w:cs="Aptos"/>
        </w:rPr>
        <w:t>çã</w:t>
      </w:r>
      <w:r w:rsidRPr="000B0D39">
        <w:t>o correta</w:t>
      </w:r>
      <w:r w:rsidRPr="000B0D39">
        <w:br/>
      </w:r>
      <w:r w:rsidRPr="000B0D39">
        <w:rPr>
          <w:rFonts w:ascii="Segoe UI Symbol" w:hAnsi="Segoe UI Symbol" w:cs="Segoe UI Symbol"/>
        </w:rPr>
        <w:t>✔</w:t>
      </w:r>
      <w:r w:rsidRPr="000B0D39">
        <w:t xml:space="preserve"> Explica</w:t>
      </w:r>
      <w:r w:rsidRPr="000B0D39">
        <w:rPr>
          <w:rFonts w:ascii="Aptos" w:hAnsi="Aptos" w:cs="Aptos"/>
        </w:rPr>
        <w:t>çã</w:t>
      </w:r>
      <w:r w:rsidRPr="000B0D39">
        <w:t>o oral</w:t>
      </w:r>
    </w:p>
    <w:p w14:paraId="40918E87" w14:textId="77777777" w:rsidR="000B0D39" w:rsidRPr="000B0D39" w:rsidRDefault="000B0D39" w:rsidP="000B0D39">
      <w:r w:rsidRPr="000B0D39">
        <w:pict w14:anchorId="0EC910D3">
          <v:rect id="_x0000_i1408" style="width:0;height:1.5pt" o:hralign="center" o:hrstd="t" o:hr="t" fillcolor="#a0a0a0" stroked="f"/>
        </w:pict>
      </w:r>
    </w:p>
    <w:p w14:paraId="2B15ABC8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não identificou</w:t>
      </w:r>
      <w:r w:rsidRPr="000B0D39">
        <w:br/>
        <w:t>1 = identificou parcialmente</w:t>
      </w:r>
      <w:r w:rsidRPr="000B0D39">
        <w:br/>
        <w:t>2 = identificou corretamente</w:t>
      </w:r>
      <w:r w:rsidRPr="000B0D39">
        <w:br/>
        <w:t>3 = identificou e explicou com clareza</w:t>
      </w:r>
    </w:p>
    <w:p w14:paraId="796BF038" w14:textId="77777777" w:rsidR="000B0D39" w:rsidRPr="000B0D39" w:rsidRDefault="000B0D39" w:rsidP="000B0D39">
      <w:r w:rsidRPr="000B0D39">
        <w:pict w14:anchorId="52971FE1">
          <v:rect id="_x0000_i1409" style="width:0;height:1.5pt" o:hralign="center" o:hrstd="t" o:hr="t" fillcolor="#a0a0a0" stroked="f"/>
        </w:pict>
      </w:r>
    </w:p>
    <w:p w14:paraId="3CEB890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Identifica elementos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Explica função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Aplica no próprio poema</w:t>
      </w:r>
    </w:p>
    <w:p w14:paraId="32F3E486" w14:textId="77777777" w:rsidR="000B0D39" w:rsidRPr="000B0D39" w:rsidRDefault="000B0D39" w:rsidP="000B0D39">
      <w:r w:rsidRPr="000B0D39">
        <w:pict w14:anchorId="0AAEE18B">
          <v:rect id="_x0000_i1410" style="width:0;height:1.5pt" o:hralign="center" o:hrstd="t" o:hr="t" fillcolor="#a0a0a0" stroked="f"/>
        </w:pict>
      </w:r>
    </w:p>
    <w:p w14:paraId="5192B78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🧠</w:t>
      </w:r>
      <w:r w:rsidRPr="000B0D39">
        <w:t xml:space="preserve"> </w:t>
      </w:r>
      <w:r w:rsidRPr="000B0D39">
        <w:rPr>
          <w:b/>
          <w:bCs/>
        </w:rPr>
        <w:t>Habilidade cognitiva</w:t>
      </w:r>
      <w:r w:rsidRPr="000B0D39">
        <w:br/>
        <w:t>Identificar → Analisar → Aplicar</w:t>
      </w:r>
    </w:p>
    <w:p w14:paraId="0496AD01" w14:textId="77777777" w:rsidR="000B0D39" w:rsidRPr="000B0D39" w:rsidRDefault="000B0D39" w:rsidP="000B0D39">
      <w:r w:rsidRPr="000B0D39">
        <w:pict w14:anchorId="720F4D10">
          <v:rect id="_x0000_i1411" style="width:0;height:1.5pt" o:hralign="center" o:hrstd="t" o:hr="t" fillcolor="#a0a0a0" stroked="f"/>
        </w:pict>
      </w:r>
    </w:p>
    <w:p w14:paraId="2377AA6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🧩</w:t>
      </w:r>
      <w:r w:rsidRPr="000B0D39">
        <w:t xml:space="preserve"> </w:t>
      </w:r>
      <w:r w:rsidRPr="000B0D39">
        <w:rPr>
          <w:b/>
          <w:bCs/>
        </w:rPr>
        <w:t>Modalidades</w:t>
      </w:r>
      <w:r w:rsidRPr="000B0D39">
        <w:br/>
      </w:r>
      <w:r w:rsidRPr="000B0D39">
        <w:rPr>
          <w:rFonts w:ascii="Segoe UI Emoji" w:hAnsi="Segoe UI Emoji" w:cs="Segoe UI Emoji"/>
        </w:rPr>
        <w:t>👀</w:t>
      </w:r>
      <w:r w:rsidRPr="000B0D39">
        <w:t xml:space="preserve"> leitura</w:t>
      </w:r>
      <w:r w:rsidRPr="000B0D39">
        <w:br/>
      </w:r>
      <w:r w:rsidRPr="000B0D39">
        <w:rPr>
          <w:rFonts w:ascii="Segoe UI Symbol" w:hAnsi="Segoe UI Symbol" w:cs="Segoe UI Symbol"/>
        </w:rPr>
        <w:t>🗣</w:t>
      </w:r>
      <w:r w:rsidRPr="000B0D39">
        <w:t xml:space="preserve"> oralidade</w:t>
      </w:r>
      <w:r w:rsidRPr="000B0D39">
        <w:br/>
      </w:r>
      <w:r w:rsidRPr="000B0D39">
        <w:rPr>
          <w:rFonts w:ascii="Segoe UI Symbol" w:hAnsi="Segoe UI Symbol" w:cs="Segoe UI Symbol"/>
        </w:rPr>
        <w:t>✍</w:t>
      </w:r>
      <w:r w:rsidRPr="000B0D39">
        <w:t xml:space="preserve"> registro</w:t>
      </w:r>
    </w:p>
    <w:p w14:paraId="40CFE264" w14:textId="77777777" w:rsidR="000B0D39" w:rsidRPr="000B0D39" w:rsidRDefault="000B0D39" w:rsidP="000B0D39">
      <w:r w:rsidRPr="000B0D39">
        <w:pict w14:anchorId="500C4829">
          <v:rect id="_x0000_i1412" style="width:0;height:1.5pt" o:hralign="center" o:hrstd="t" o:hr="t" fillcolor="#a0a0a0" stroked="f"/>
        </w:pict>
      </w:r>
    </w:p>
    <w:p w14:paraId="022CF50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TDAH: etapas curtas</w:t>
      </w:r>
      <w:r w:rsidRPr="000B0D39">
        <w:br/>
        <w:t>Dislexia: fonte ampliada</w:t>
      </w:r>
      <w:r w:rsidRPr="000B0D39">
        <w:br/>
        <w:t>DI: cartela com imagens</w:t>
      </w:r>
      <w:r w:rsidRPr="000B0D39">
        <w:br/>
        <w:t>Defasagem: glossário</w:t>
      </w:r>
    </w:p>
    <w:p w14:paraId="11C14AE4" w14:textId="77777777" w:rsidR="000B0D39" w:rsidRPr="000B0D39" w:rsidRDefault="000B0D39" w:rsidP="000B0D39">
      <w:r w:rsidRPr="000B0D39">
        <w:pict w14:anchorId="023935B9">
          <v:rect id="_x0000_i1413" style="width:0;height:1.5pt" o:hralign="center" o:hrstd="t" o:hr="t" fillcolor="#a0a0a0" stroked="f"/>
        </w:pict>
      </w:r>
    </w:p>
    <w:p w14:paraId="3F62C088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2️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CAÇA-FIGURA DE LINGUAGEM</w:t>
      </w:r>
    </w:p>
    <w:p w14:paraId="4A80F89F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Identificar e justificar figuras de linguagem.</w:t>
      </w:r>
    </w:p>
    <w:p w14:paraId="50CED616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Metáfora • Comparação • Personificação</w:t>
      </w:r>
    </w:p>
    <w:p w14:paraId="29F7DA2B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15–20 minutos</w:t>
      </w:r>
    </w:p>
    <w:p w14:paraId="247964BC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lastRenderedPageBreak/>
        <w:t>🧰</w:t>
      </w:r>
      <w:r w:rsidRPr="000B0D39">
        <w:t xml:space="preserve"> </w:t>
      </w:r>
      <w:r w:rsidRPr="000B0D39">
        <w:rPr>
          <w:b/>
          <w:bCs/>
        </w:rPr>
        <w:t>Material</w:t>
      </w:r>
      <w:r w:rsidRPr="000B0D39">
        <w:br/>
        <w:t>Texto • Lápis de cor</w:t>
      </w:r>
    </w:p>
    <w:p w14:paraId="601A5437" w14:textId="77777777" w:rsidR="000B0D39" w:rsidRPr="000B0D39" w:rsidRDefault="000B0D39" w:rsidP="000B0D39">
      <w:r w:rsidRPr="000B0D39">
        <w:pict w14:anchorId="67CEB21A">
          <v:rect id="_x0000_i1414" style="width:0;height:1.5pt" o:hralign="center" o:hrstd="t" o:hr="t" fillcolor="#a0a0a0" stroked="f"/>
        </w:pict>
      </w:r>
    </w:p>
    <w:p w14:paraId="6D1DAC9A" w14:textId="77777777" w:rsidR="000B0D39" w:rsidRPr="000B0D39" w:rsidRDefault="000B0D39" w:rsidP="000B0D39">
      <w:r w:rsidRPr="000B0D39">
        <w:rPr>
          <w:rFonts w:ascii="Cambria Math" w:hAnsi="Cambria Math" w:cs="Cambria Math"/>
        </w:rPr>
        <w:t>▶</w:t>
      </w:r>
      <w:r w:rsidRPr="000B0D39">
        <w:t xml:space="preserve"> </w:t>
      </w:r>
      <w:r w:rsidRPr="000B0D39">
        <w:rPr>
          <w:b/>
          <w:bCs/>
        </w:rPr>
        <w:t>Aplicação</w:t>
      </w:r>
    </w:p>
    <w:p w14:paraId="26737BFE" w14:textId="77777777" w:rsidR="000B0D39" w:rsidRPr="000B0D39" w:rsidRDefault="000B0D39" w:rsidP="000B0D39">
      <w:pPr>
        <w:numPr>
          <w:ilvl w:val="0"/>
          <w:numId w:val="4"/>
        </w:numPr>
      </w:pPr>
      <w:r w:rsidRPr="000B0D39">
        <w:t xml:space="preserve">Azul → metáfora </w:t>
      </w:r>
    </w:p>
    <w:p w14:paraId="3768966A" w14:textId="77777777" w:rsidR="000B0D39" w:rsidRPr="000B0D39" w:rsidRDefault="000B0D39" w:rsidP="000B0D39">
      <w:pPr>
        <w:numPr>
          <w:ilvl w:val="0"/>
          <w:numId w:val="4"/>
        </w:numPr>
      </w:pPr>
      <w:r w:rsidRPr="000B0D39">
        <w:t xml:space="preserve">Verde → comparação </w:t>
      </w:r>
    </w:p>
    <w:p w14:paraId="425F43DD" w14:textId="77777777" w:rsidR="000B0D39" w:rsidRPr="000B0D39" w:rsidRDefault="000B0D39" w:rsidP="000B0D39">
      <w:pPr>
        <w:numPr>
          <w:ilvl w:val="0"/>
          <w:numId w:val="4"/>
        </w:numPr>
      </w:pPr>
      <w:r w:rsidRPr="000B0D39">
        <w:t xml:space="preserve">Amarelo → personificação </w:t>
      </w:r>
    </w:p>
    <w:p w14:paraId="5BBB4994" w14:textId="77777777" w:rsidR="000B0D39" w:rsidRPr="000B0D39" w:rsidRDefault="000B0D39" w:rsidP="000B0D39">
      <w:r w:rsidRPr="000B0D39">
        <w:pict w14:anchorId="7F937C9D">
          <v:rect id="_x0000_i1415" style="width:0;height:1.5pt" o:hralign="center" o:hrstd="t" o:hr="t" fillcolor="#a0a0a0" stroked="f"/>
        </w:pict>
      </w:r>
    </w:p>
    <w:p w14:paraId="3B0299DE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6DD5B116" w14:textId="77777777" w:rsidR="000B0D39" w:rsidRPr="000B0D39" w:rsidRDefault="000B0D39" w:rsidP="000B0D39">
      <w:pPr>
        <w:numPr>
          <w:ilvl w:val="0"/>
          <w:numId w:val="5"/>
        </w:numPr>
      </w:pPr>
      <w:r w:rsidRPr="000B0D39">
        <w:t xml:space="preserve">Dar exemplos antes </w:t>
      </w:r>
    </w:p>
    <w:p w14:paraId="39F79839" w14:textId="77777777" w:rsidR="000B0D39" w:rsidRPr="000B0D39" w:rsidRDefault="000B0D39" w:rsidP="000B0D39">
      <w:pPr>
        <w:numPr>
          <w:ilvl w:val="0"/>
          <w:numId w:val="5"/>
        </w:numPr>
      </w:pPr>
      <w:r w:rsidRPr="000B0D39">
        <w:t xml:space="preserve">Circular pela </w:t>
      </w:r>
      <w:proofErr w:type="gramStart"/>
      <w:r w:rsidRPr="000B0D39">
        <w:t>sala</w:t>
      </w:r>
      <w:proofErr w:type="gramEnd"/>
      <w:r w:rsidRPr="000B0D39">
        <w:t xml:space="preserve"> </w:t>
      </w:r>
    </w:p>
    <w:p w14:paraId="6A9786AA" w14:textId="77777777" w:rsidR="000B0D39" w:rsidRPr="000B0D39" w:rsidRDefault="000B0D39" w:rsidP="000B0D39">
      <w:pPr>
        <w:numPr>
          <w:ilvl w:val="0"/>
          <w:numId w:val="5"/>
        </w:numPr>
      </w:pPr>
      <w:r w:rsidRPr="000B0D39">
        <w:t xml:space="preserve">Fazer perguntas: “por quê?” </w:t>
      </w:r>
    </w:p>
    <w:p w14:paraId="52161E4B" w14:textId="77777777" w:rsidR="000B0D39" w:rsidRPr="000B0D39" w:rsidRDefault="000B0D39" w:rsidP="000B0D39">
      <w:r w:rsidRPr="000B0D39">
        <w:pict w14:anchorId="58209CD4">
          <v:rect id="_x0000_i1416" style="width:0;height:1.5pt" o:hralign="center" o:hrstd="t" o:hr="t" fillcolor="#a0a0a0" stroked="f"/>
        </w:pict>
      </w:r>
    </w:p>
    <w:p w14:paraId="35950AB9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31C92F21" w14:textId="77777777" w:rsidR="000B0D39" w:rsidRPr="000B0D39" w:rsidRDefault="000B0D39" w:rsidP="000B0D39">
      <w:pPr>
        <w:numPr>
          <w:ilvl w:val="0"/>
          <w:numId w:val="6"/>
        </w:numPr>
      </w:pPr>
      <w:r w:rsidRPr="000B0D39">
        <w:t>Erro → mostrar pista (</w:t>
      </w:r>
      <w:proofErr w:type="spellStart"/>
      <w:r w:rsidRPr="000B0D39">
        <w:t>ex</w:t>
      </w:r>
      <w:proofErr w:type="spellEnd"/>
      <w:r w:rsidRPr="000B0D39">
        <w:t xml:space="preserve">: “tem ‘como’?”) </w:t>
      </w:r>
    </w:p>
    <w:p w14:paraId="0E21C940" w14:textId="77777777" w:rsidR="000B0D39" w:rsidRPr="000B0D39" w:rsidRDefault="000B0D39" w:rsidP="000B0D39">
      <w:pPr>
        <w:numPr>
          <w:ilvl w:val="0"/>
          <w:numId w:val="6"/>
        </w:numPr>
      </w:pPr>
      <w:r w:rsidRPr="000B0D39">
        <w:t xml:space="preserve">Dúvida → comparação guiada </w:t>
      </w:r>
    </w:p>
    <w:p w14:paraId="413261EF" w14:textId="77777777" w:rsidR="000B0D39" w:rsidRPr="000B0D39" w:rsidRDefault="000B0D39" w:rsidP="000B0D39">
      <w:r w:rsidRPr="000B0D39">
        <w:pict w14:anchorId="762D4C5A">
          <v:rect id="_x0000_i1417" style="width:0;height:1.5pt" o:hralign="center" o:hrstd="t" o:hr="t" fillcolor="#a0a0a0" stroked="f"/>
        </w:pict>
      </w:r>
    </w:p>
    <w:p w14:paraId="44E3E4D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Evidência</w:t>
      </w:r>
      <w:r w:rsidRPr="000B0D39">
        <w:br/>
      </w:r>
      <w:r w:rsidRPr="000B0D39">
        <w:rPr>
          <w:rFonts w:ascii="Segoe UI Symbol" w:hAnsi="Segoe UI Symbol" w:cs="Segoe UI Symbol"/>
        </w:rPr>
        <w:t>✔</w:t>
      </w:r>
      <w:r w:rsidRPr="000B0D39">
        <w:t xml:space="preserve"> Justificativa correta</w:t>
      </w:r>
    </w:p>
    <w:p w14:paraId="75CDFB57" w14:textId="77777777" w:rsidR="000B0D39" w:rsidRPr="000B0D39" w:rsidRDefault="000B0D39" w:rsidP="000B0D39">
      <w:r w:rsidRPr="000B0D39">
        <w:pict w14:anchorId="42D702A5">
          <v:rect id="_x0000_i1418" style="width:0;height:1.5pt" o:hralign="center" o:hrstd="t" o:hr="t" fillcolor="#a0a0a0" stroked="f"/>
        </w:pict>
      </w:r>
    </w:p>
    <w:p w14:paraId="7A303B8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não identificou</w:t>
      </w:r>
      <w:r w:rsidRPr="000B0D39">
        <w:br/>
        <w:t>1 = identificou sem justificar</w:t>
      </w:r>
      <w:r w:rsidRPr="000B0D39">
        <w:br/>
        <w:t>2 = identificou corretamente</w:t>
      </w:r>
      <w:r w:rsidRPr="000B0D39">
        <w:br/>
        <w:t>3 = identificou + justificou</w:t>
      </w:r>
    </w:p>
    <w:p w14:paraId="2767AA4B" w14:textId="77777777" w:rsidR="000B0D39" w:rsidRPr="000B0D39" w:rsidRDefault="000B0D39" w:rsidP="000B0D39">
      <w:r w:rsidRPr="000B0D39">
        <w:pict w14:anchorId="4D8D47C9">
          <v:rect id="_x0000_i1419" style="width:0;height:1.5pt" o:hralign="center" o:hrstd="t" o:hr="t" fillcolor="#a0a0a0" stroked="f"/>
        </w:pict>
      </w:r>
    </w:p>
    <w:p w14:paraId="4EFCBE69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Reconhece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Explica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Produz exemplos</w:t>
      </w:r>
    </w:p>
    <w:p w14:paraId="5121A0B4" w14:textId="77777777" w:rsidR="000B0D39" w:rsidRPr="000B0D39" w:rsidRDefault="000B0D39" w:rsidP="000B0D39">
      <w:r w:rsidRPr="000B0D39">
        <w:pict w14:anchorId="4007CDAD">
          <v:rect id="_x0000_i1420" style="width:0;height:1.5pt" o:hralign="center" o:hrstd="t" o:hr="t" fillcolor="#a0a0a0" stroked="f"/>
        </w:pict>
      </w:r>
    </w:p>
    <w:p w14:paraId="121EFC13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🧠</w:t>
      </w:r>
      <w:r w:rsidRPr="000B0D39">
        <w:t xml:space="preserve"> </w:t>
      </w:r>
      <w:r w:rsidRPr="000B0D39">
        <w:rPr>
          <w:b/>
          <w:bCs/>
        </w:rPr>
        <w:t>Habilidade</w:t>
      </w:r>
      <w:r w:rsidRPr="000B0D39">
        <w:br/>
        <w:t>Análise de sentido</w:t>
      </w:r>
    </w:p>
    <w:p w14:paraId="49B920D8" w14:textId="77777777" w:rsidR="000B0D39" w:rsidRPr="000B0D39" w:rsidRDefault="000B0D39" w:rsidP="000B0D39">
      <w:r w:rsidRPr="000B0D39">
        <w:pict w14:anchorId="066A2FA8">
          <v:rect id="_x0000_i1421" style="width:0;height:1.5pt" o:hralign="center" o:hrstd="t" o:hr="t" fillcolor="#a0a0a0" stroked="f"/>
        </w:pict>
      </w:r>
    </w:p>
    <w:p w14:paraId="5E2DE44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lastRenderedPageBreak/>
        <w:t>🧩</w:t>
      </w:r>
      <w:r w:rsidRPr="000B0D39">
        <w:t xml:space="preserve"> </w:t>
      </w:r>
      <w:r w:rsidRPr="000B0D39">
        <w:rPr>
          <w:b/>
          <w:bCs/>
        </w:rPr>
        <w:t>Modalidades</w:t>
      </w:r>
      <w:r w:rsidRPr="000B0D39">
        <w:br/>
        <w:t>Visual + escrita + oral</w:t>
      </w:r>
    </w:p>
    <w:p w14:paraId="219C0BAE" w14:textId="77777777" w:rsidR="000B0D39" w:rsidRPr="000B0D39" w:rsidRDefault="000B0D39" w:rsidP="000B0D39">
      <w:r w:rsidRPr="000B0D39">
        <w:pict w14:anchorId="32B2F049">
          <v:rect id="_x0000_i1422" style="width:0;height:1.5pt" o:hralign="center" o:hrstd="t" o:hr="t" fillcolor="#a0a0a0" stroked="f"/>
        </w:pict>
      </w:r>
    </w:p>
    <w:p w14:paraId="7A78E467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Texto reduzido</w:t>
      </w:r>
      <w:r w:rsidRPr="000B0D39">
        <w:br/>
        <w:t>Exemplos prontos</w:t>
      </w:r>
      <w:r w:rsidRPr="000B0D39">
        <w:br/>
        <w:t>Cores já indicadas</w:t>
      </w:r>
    </w:p>
    <w:p w14:paraId="0ADF4D97" w14:textId="77777777" w:rsidR="000B0D39" w:rsidRPr="000B0D39" w:rsidRDefault="000B0D39" w:rsidP="000B0D39">
      <w:r w:rsidRPr="000B0D39">
        <w:pict w14:anchorId="15B8F976">
          <v:rect id="_x0000_i1423" style="width:0;height:1.5pt" o:hralign="center" o:hrstd="t" o:hr="t" fillcolor="#a0a0a0" stroked="f"/>
        </w:pict>
      </w:r>
    </w:p>
    <w:p w14:paraId="33B04B3C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3️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ENTREVISTA AO VIVO</w:t>
      </w:r>
    </w:p>
    <w:p w14:paraId="0D430B2D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Compreender e produzir o gênero entrevista.</w:t>
      </w:r>
    </w:p>
    <w:p w14:paraId="601070AC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Pergunta • Resposta • Linguagem</w:t>
      </w:r>
    </w:p>
    <w:p w14:paraId="71BF6095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25 minutos</w:t>
      </w:r>
    </w:p>
    <w:p w14:paraId="55E915C2" w14:textId="77777777" w:rsidR="000B0D39" w:rsidRPr="000B0D39" w:rsidRDefault="000B0D39" w:rsidP="000B0D39">
      <w:r w:rsidRPr="000B0D39">
        <w:pict w14:anchorId="7446EEA5">
          <v:rect id="_x0000_i1424" style="width:0;height:1.5pt" o:hralign="center" o:hrstd="t" o:hr="t" fillcolor="#a0a0a0" stroked="f"/>
        </w:pict>
      </w:r>
    </w:p>
    <w:p w14:paraId="69F4A763" w14:textId="77777777" w:rsidR="000B0D39" w:rsidRPr="000B0D39" w:rsidRDefault="000B0D39" w:rsidP="000B0D39">
      <w:r w:rsidRPr="000B0D39">
        <w:rPr>
          <w:rFonts w:ascii="Cambria Math" w:hAnsi="Cambria Math" w:cs="Cambria Math"/>
        </w:rPr>
        <w:t>▶</w:t>
      </w:r>
      <w:r w:rsidRPr="000B0D39">
        <w:t xml:space="preserve"> </w:t>
      </w:r>
      <w:r w:rsidRPr="000B0D39">
        <w:rPr>
          <w:b/>
          <w:bCs/>
        </w:rPr>
        <w:t>Aplicação</w:t>
      </w:r>
    </w:p>
    <w:p w14:paraId="69C68117" w14:textId="77777777" w:rsidR="000B0D39" w:rsidRPr="000B0D39" w:rsidRDefault="000B0D39" w:rsidP="000B0D39">
      <w:pPr>
        <w:numPr>
          <w:ilvl w:val="0"/>
          <w:numId w:val="7"/>
        </w:numPr>
      </w:pPr>
      <w:r w:rsidRPr="000B0D39">
        <w:t xml:space="preserve">Criar roteiro </w:t>
      </w:r>
    </w:p>
    <w:p w14:paraId="7F53406B" w14:textId="77777777" w:rsidR="000B0D39" w:rsidRPr="000B0D39" w:rsidRDefault="000B0D39" w:rsidP="000B0D39">
      <w:pPr>
        <w:numPr>
          <w:ilvl w:val="0"/>
          <w:numId w:val="7"/>
        </w:numPr>
      </w:pPr>
      <w:r w:rsidRPr="000B0D39">
        <w:t xml:space="preserve">Entrevistar </w:t>
      </w:r>
    </w:p>
    <w:p w14:paraId="37DB4CBF" w14:textId="77777777" w:rsidR="000B0D39" w:rsidRPr="000B0D39" w:rsidRDefault="000B0D39" w:rsidP="000B0D39">
      <w:pPr>
        <w:numPr>
          <w:ilvl w:val="0"/>
          <w:numId w:val="7"/>
        </w:numPr>
      </w:pPr>
      <w:r w:rsidRPr="000B0D39">
        <w:t xml:space="preserve">Apresentar </w:t>
      </w:r>
    </w:p>
    <w:p w14:paraId="731C093C" w14:textId="77777777" w:rsidR="000B0D39" w:rsidRPr="000B0D39" w:rsidRDefault="000B0D39" w:rsidP="000B0D39">
      <w:r w:rsidRPr="000B0D39">
        <w:pict w14:anchorId="603E146B">
          <v:rect id="_x0000_i1425" style="width:0;height:1.5pt" o:hralign="center" o:hrstd="t" o:hr="t" fillcolor="#a0a0a0" stroked="f"/>
        </w:pict>
      </w:r>
    </w:p>
    <w:p w14:paraId="159B387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7ED0DB0E" w14:textId="77777777" w:rsidR="000B0D39" w:rsidRPr="000B0D39" w:rsidRDefault="000B0D39" w:rsidP="000B0D39">
      <w:pPr>
        <w:numPr>
          <w:ilvl w:val="0"/>
          <w:numId w:val="8"/>
        </w:numPr>
      </w:pPr>
      <w:r w:rsidRPr="000B0D39">
        <w:t xml:space="preserve">Orientar perguntas abertas </w:t>
      </w:r>
    </w:p>
    <w:p w14:paraId="2D709508" w14:textId="77777777" w:rsidR="000B0D39" w:rsidRPr="000B0D39" w:rsidRDefault="000B0D39" w:rsidP="000B0D39">
      <w:pPr>
        <w:numPr>
          <w:ilvl w:val="0"/>
          <w:numId w:val="8"/>
        </w:numPr>
      </w:pPr>
      <w:r w:rsidRPr="000B0D39">
        <w:t xml:space="preserve">Corrigir linguagem </w:t>
      </w:r>
    </w:p>
    <w:p w14:paraId="531231F1" w14:textId="77777777" w:rsidR="000B0D39" w:rsidRPr="000B0D39" w:rsidRDefault="000B0D39" w:rsidP="000B0D39">
      <w:r w:rsidRPr="000B0D39">
        <w:pict w14:anchorId="48A23D0A">
          <v:rect id="_x0000_i1426" style="width:0;height:1.5pt" o:hralign="center" o:hrstd="t" o:hr="t" fillcolor="#a0a0a0" stroked="f"/>
        </w:pict>
      </w:r>
    </w:p>
    <w:p w14:paraId="7C12C2D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76C8A4B6" w14:textId="77777777" w:rsidR="000B0D39" w:rsidRPr="000B0D39" w:rsidRDefault="000B0D39" w:rsidP="000B0D39">
      <w:pPr>
        <w:numPr>
          <w:ilvl w:val="0"/>
          <w:numId w:val="9"/>
        </w:numPr>
      </w:pPr>
      <w:r w:rsidRPr="000B0D39">
        <w:t xml:space="preserve">Pergunta fraca → reformular com aluno </w:t>
      </w:r>
    </w:p>
    <w:p w14:paraId="0A63E3C4" w14:textId="77777777" w:rsidR="000B0D39" w:rsidRPr="000B0D39" w:rsidRDefault="000B0D39" w:rsidP="000B0D39">
      <w:pPr>
        <w:numPr>
          <w:ilvl w:val="0"/>
          <w:numId w:val="9"/>
        </w:numPr>
      </w:pPr>
      <w:r w:rsidRPr="000B0D39">
        <w:t xml:space="preserve">Linguagem inadequada → modelar </w:t>
      </w:r>
    </w:p>
    <w:p w14:paraId="35257D3E" w14:textId="77777777" w:rsidR="000B0D39" w:rsidRPr="000B0D39" w:rsidRDefault="000B0D39" w:rsidP="000B0D39">
      <w:r w:rsidRPr="000B0D39">
        <w:pict w14:anchorId="130C7F41">
          <v:rect id="_x0000_i1427" style="width:0;height:1.5pt" o:hralign="center" o:hrstd="t" o:hr="t" fillcolor="#a0a0a0" stroked="f"/>
        </w:pict>
      </w:r>
    </w:p>
    <w:p w14:paraId="7A427F59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Evidência</w:t>
      </w:r>
      <w:r w:rsidRPr="000B0D39">
        <w:br/>
      </w:r>
      <w:r w:rsidRPr="000B0D39">
        <w:rPr>
          <w:rFonts w:ascii="Segoe UI Symbol" w:hAnsi="Segoe UI Symbol" w:cs="Segoe UI Symbol"/>
        </w:rPr>
        <w:t>✔</w:t>
      </w:r>
      <w:r w:rsidRPr="000B0D39">
        <w:t xml:space="preserve"> Perguntas coerentes</w:t>
      </w:r>
    </w:p>
    <w:p w14:paraId="641C72A4" w14:textId="77777777" w:rsidR="000B0D39" w:rsidRPr="000B0D39" w:rsidRDefault="000B0D39" w:rsidP="000B0D39">
      <w:r w:rsidRPr="000B0D39">
        <w:pict w14:anchorId="617A9330">
          <v:rect id="_x0000_i1428" style="width:0;height:1.5pt" o:hralign="center" o:hrstd="t" o:hr="t" fillcolor="#a0a0a0" stroked="f"/>
        </w:pict>
      </w:r>
    </w:p>
    <w:p w14:paraId="3266DA6A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lastRenderedPageBreak/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não produziu</w:t>
      </w:r>
      <w:r w:rsidRPr="000B0D39">
        <w:br/>
        <w:t>1 = perguntas simples</w:t>
      </w:r>
      <w:r w:rsidRPr="000B0D39">
        <w:br/>
        <w:t>2 = perguntas adequadas</w:t>
      </w:r>
      <w:r w:rsidRPr="000B0D39">
        <w:br/>
        <w:t>3 = perguntas elaboradas</w:t>
      </w:r>
    </w:p>
    <w:p w14:paraId="2ED5F05F" w14:textId="77777777" w:rsidR="000B0D39" w:rsidRPr="000B0D39" w:rsidRDefault="000B0D39" w:rsidP="000B0D39">
      <w:r w:rsidRPr="000B0D39">
        <w:pict w14:anchorId="366D8995">
          <v:rect id="_x0000_i1429" style="width:0;height:1.5pt" o:hralign="center" o:hrstd="t" o:hr="t" fillcolor="#a0a0a0" stroked="f"/>
        </w:pict>
      </w:r>
    </w:p>
    <w:p w14:paraId="60733A83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</w:t>
      </w:r>
      <w:proofErr w:type="gramStart"/>
      <w:r w:rsidRPr="000B0D39">
        <w:t>Formula</w:t>
      </w:r>
      <w:proofErr w:type="gramEnd"/>
      <w:r w:rsidRPr="000B0D39">
        <w:t xml:space="preserve"> pergunta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Organiza entrevista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Adequa linguagem</w:t>
      </w:r>
    </w:p>
    <w:p w14:paraId="3F9890CD" w14:textId="77777777" w:rsidR="000B0D39" w:rsidRPr="000B0D39" w:rsidRDefault="000B0D39" w:rsidP="000B0D39">
      <w:r w:rsidRPr="000B0D39">
        <w:pict w14:anchorId="2343D73F">
          <v:rect id="_x0000_i1430" style="width:0;height:1.5pt" o:hralign="center" o:hrstd="t" o:hr="t" fillcolor="#a0a0a0" stroked="f"/>
        </w:pict>
      </w:r>
    </w:p>
    <w:p w14:paraId="5AF7E0D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🧠</w:t>
      </w:r>
      <w:r w:rsidRPr="000B0D39">
        <w:t xml:space="preserve"> </w:t>
      </w:r>
      <w:r w:rsidRPr="000B0D39">
        <w:rPr>
          <w:b/>
          <w:bCs/>
        </w:rPr>
        <w:t>Habilidade</w:t>
      </w:r>
      <w:r w:rsidRPr="000B0D39">
        <w:br/>
        <w:t>Produção + oralidade</w:t>
      </w:r>
    </w:p>
    <w:p w14:paraId="72786B51" w14:textId="77777777" w:rsidR="000B0D39" w:rsidRPr="000B0D39" w:rsidRDefault="000B0D39" w:rsidP="000B0D39">
      <w:r w:rsidRPr="000B0D39">
        <w:pict w14:anchorId="7CA5559D">
          <v:rect id="_x0000_i1431" style="width:0;height:1.5pt" o:hralign="center" o:hrstd="t" o:hr="t" fillcolor="#a0a0a0" stroked="f"/>
        </w:pict>
      </w:r>
    </w:p>
    <w:p w14:paraId="10BA07E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🧩</w:t>
      </w:r>
      <w:r w:rsidRPr="000B0D39">
        <w:t xml:space="preserve"> </w:t>
      </w:r>
      <w:r w:rsidRPr="000B0D39">
        <w:rPr>
          <w:b/>
          <w:bCs/>
        </w:rPr>
        <w:t>Modalidades</w:t>
      </w:r>
      <w:r w:rsidRPr="000B0D39">
        <w:br/>
      </w:r>
      <w:r w:rsidRPr="000B0D39">
        <w:rPr>
          <w:rFonts w:ascii="Segoe UI Symbol" w:hAnsi="Segoe UI Symbol" w:cs="Segoe UI Symbol"/>
        </w:rPr>
        <w:t>🗣</w:t>
      </w:r>
      <w:r w:rsidRPr="000B0D39">
        <w:t xml:space="preserve"> oral</w:t>
      </w:r>
      <w:r w:rsidRPr="000B0D39">
        <w:br/>
      </w:r>
      <w:r w:rsidRPr="000B0D39">
        <w:rPr>
          <w:rFonts w:ascii="Segoe UI Symbol" w:hAnsi="Segoe UI Symbol" w:cs="Segoe UI Symbol"/>
        </w:rPr>
        <w:t>✍</w:t>
      </w:r>
      <w:r w:rsidRPr="000B0D39">
        <w:t xml:space="preserve"> escrita</w:t>
      </w:r>
    </w:p>
    <w:p w14:paraId="4BCCE32F" w14:textId="77777777" w:rsidR="000B0D39" w:rsidRPr="000B0D39" w:rsidRDefault="000B0D39" w:rsidP="000B0D39">
      <w:r w:rsidRPr="000B0D39">
        <w:pict w14:anchorId="6DD25E0B">
          <v:rect id="_x0000_i1432" style="width:0;height:1.5pt" o:hralign="center" o:hrstd="t" o:hr="t" fillcolor="#a0a0a0" stroked="f"/>
        </w:pict>
      </w:r>
    </w:p>
    <w:p w14:paraId="0E344E8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Roteiro pronto</w:t>
      </w:r>
      <w:r w:rsidRPr="000B0D39">
        <w:br/>
        <w:t>Perguntas guiadas</w:t>
      </w:r>
    </w:p>
    <w:p w14:paraId="07B468D5" w14:textId="77777777" w:rsidR="000B0D39" w:rsidRPr="000B0D39" w:rsidRDefault="000B0D39" w:rsidP="000B0D39">
      <w:r w:rsidRPr="000B0D39">
        <w:pict w14:anchorId="3A6ECF7F">
          <v:rect id="_x0000_i1433" style="width:0;height:1.5pt" o:hralign="center" o:hrstd="t" o:hr="t" fillcolor="#a0a0a0" stroked="f"/>
        </w:pict>
      </w:r>
    </w:p>
    <w:p w14:paraId="2F266F2C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4️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JOGO DA NARRATIVA MALUCA</w:t>
      </w:r>
    </w:p>
    <w:p w14:paraId="7083C2DF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Construir narrativa coerente.</w:t>
      </w:r>
    </w:p>
    <w:p w14:paraId="09D7E7B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Personagem • Espaço • Conflito</w:t>
      </w:r>
    </w:p>
    <w:p w14:paraId="3AE01C63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20 minutos</w:t>
      </w:r>
    </w:p>
    <w:p w14:paraId="42ADC673" w14:textId="77777777" w:rsidR="000B0D39" w:rsidRPr="000B0D39" w:rsidRDefault="000B0D39" w:rsidP="000B0D39">
      <w:r w:rsidRPr="000B0D39">
        <w:pict w14:anchorId="481B0C95">
          <v:rect id="_x0000_i1434" style="width:0;height:1.5pt" o:hralign="center" o:hrstd="t" o:hr="t" fillcolor="#a0a0a0" stroked="f"/>
        </w:pict>
      </w:r>
    </w:p>
    <w:p w14:paraId="1FA3045E" w14:textId="77777777" w:rsidR="000B0D39" w:rsidRPr="000B0D39" w:rsidRDefault="000B0D39" w:rsidP="000B0D39">
      <w:r w:rsidRPr="000B0D39">
        <w:rPr>
          <w:rFonts w:ascii="Cambria Math" w:hAnsi="Cambria Math" w:cs="Cambria Math"/>
        </w:rPr>
        <w:t>▶</w:t>
      </w:r>
      <w:r w:rsidRPr="000B0D39">
        <w:t xml:space="preserve"> </w:t>
      </w:r>
      <w:r w:rsidRPr="000B0D39">
        <w:rPr>
          <w:b/>
          <w:bCs/>
        </w:rPr>
        <w:t>Aplicação</w:t>
      </w:r>
      <w:r w:rsidRPr="000B0D39">
        <w:br/>
        <w:t>Sortear cartões → criar história</w:t>
      </w:r>
    </w:p>
    <w:p w14:paraId="4BEB54C7" w14:textId="77777777" w:rsidR="000B0D39" w:rsidRPr="000B0D39" w:rsidRDefault="000B0D39" w:rsidP="000B0D39">
      <w:r w:rsidRPr="000B0D39">
        <w:pict w14:anchorId="50BE9AFA">
          <v:rect id="_x0000_i1435" style="width:0;height:1.5pt" o:hralign="center" o:hrstd="t" o:hr="t" fillcolor="#a0a0a0" stroked="f"/>
        </w:pict>
      </w:r>
    </w:p>
    <w:p w14:paraId="1E202CD6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5364DFB6" w14:textId="77777777" w:rsidR="000B0D39" w:rsidRPr="000B0D39" w:rsidRDefault="000B0D39" w:rsidP="000B0D39">
      <w:pPr>
        <w:numPr>
          <w:ilvl w:val="0"/>
          <w:numId w:val="10"/>
        </w:numPr>
      </w:pPr>
      <w:r w:rsidRPr="000B0D39">
        <w:t xml:space="preserve">Organizar sequência </w:t>
      </w:r>
    </w:p>
    <w:p w14:paraId="5FE73E61" w14:textId="77777777" w:rsidR="000B0D39" w:rsidRPr="000B0D39" w:rsidRDefault="000B0D39" w:rsidP="000B0D39">
      <w:pPr>
        <w:numPr>
          <w:ilvl w:val="0"/>
          <w:numId w:val="10"/>
        </w:numPr>
      </w:pPr>
      <w:r w:rsidRPr="000B0D39">
        <w:t xml:space="preserve">Estimular começo/meio/fim </w:t>
      </w:r>
    </w:p>
    <w:p w14:paraId="4550F358" w14:textId="77777777" w:rsidR="000B0D39" w:rsidRPr="000B0D39" w:rsidRDefault="000B0D39" w:rsidP="000B0D39">
      <w:r w:rsidRPr="000B0D39">
        <w:lastRenderedPageBreak/>
        <w:pict w14:anchorId="3B4C4369">
          <v:rect id="_x0000_i1436" style="width:0;height:1.5pt" o:hralign="center" o:hrstd="t" o:hr="t" fillcolor="#a0a0a0" stroked="f"/>
        </w:pict>
      </w:r>
    </w:p>
    <w:p w14:paraId="4D944438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4C09FC99" w14:textId="77777777" w:rsidR="000B0D39" w:rsidRPr="000B0D39" w:rsidRDefault="000B0D39" w:rsidP="000B0D39">
      <w:pPr>
        <w:numPr>
          <w:ilvl w:val="0"/>
          <w:numId w:val="11"/>
        </w:numPr>
      </w:pPr>
      <w:r w:rsidRPr="000B0D39">
        <w:t xml:space="preserve">Sem lógica → organizar oralmente antes </w:t>
      </w:r>
    </w:p>
    <w:p w14:paraId="362C54C5" w14:textId="77777777" w:rsidR="000B0D39" w:rsidRPr="000B0D39" w:rsidRDefault="000B0D39" w:rsidP="000B0D39">
      <w:pPr>
        <w:numPr>
          <w:ilvl w:val="0"/>
          <w:numId w:val="11"/>
        </w:numPr>
      </w:pPr>
      <w:r w:rsidRPr="000B0D39">
        <w:t xml:space="preserve">Sem conflito → sugerir problema </w:t>
      </w:r>
    </w:p>
    <w:p w14:paraId="5DBCE594" w14:textId="77777777" w:rsidR="000B0D39" w:rsidRPr="000B0D39" w:rsidRDefault="000B0D39" w:rsidP="000B0D39">
      <w:r w:rsidRPr="000B0D39">
        <w:pict w14:anchorId="77C2DDC5">
          <v:rect id="_x0000_i1437" style="width:0;height:1.5pt" o:hralign="center" o:hrstd="t" o:hr="t" fillcolor="#a0a0a0" stroked="f"/>
        </w:pict>
      </w:r>
    </w:p>
    <w:p w14:paraId="32C03AB4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Evidência</w:t>
      </w:r>
      <w:r w:rsidRPr="000B0D39">
        <w:br/>
      </w:r>
      <w:r w:rsidRPr="000B0D39">
        <w:rPr>
          <w:rFonts w:ascii="Segoe UI Symbol" w:hAnsi="Segoe UI Symbol" w:cs="Segoe UI Symbol"/>
        </w:rPr>
        <w:t>✔</w:t>
      </w:r>
      <w:r w:rsidRPr="000B0D39">
        <w:t xml:space="preserve"> Coer</w:t>
      </w:r>
      <w:r w:rsidRPr="000B0D39">
        <w:rPr>
          <w:rFonts w:ascii="Aptos" w:hAnsi="Aptos" w:cs="Aptos"/>
        </w:rPr>
        <w:t>ê</w:t>
      </w:r>
      <w:r w:rsidRPr="000B0D39">
        <w:t>ncia narrativa</w:t>
      </w:r>
    </w:p>
    <w:p w14:paraId="1398E05D" w14:textId="77777777" w:rsidR="000B0D39" w:rsidRPr="000B0D39" w:rsidRDefault="000B0D39" w:rsidP="000B0D39">
      <w:r w:rsidRPr="000B0D39">
        <w:pict w14:anchorId="09C2CB7A">
          <v:rect id="_x0000_i1438" style="width:0;height:1.5pt" o:hralign="center" o:hrstd="t" o:hr="t" fillcolor="#a0a0a0" stroked="f"/>
        </w:pict>
      </w:r>
    </w:p>
    <w:p w14:paraId="6AE4028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incoerente</w:t>
      </w:r>
      <w:r w:rsidRPr="000B0D39">
        <w:br/>
        <w:t>1 = incompleto</w:t>
      </w:r>
      <w:r w:rsidRPr="000B0D39">
        <w:br/>
        <w:t>2 = coerente</w:t>
      </w:r>
      <w:r w:rsidRPr="000B0D39">
        <w:br/>
        <w:t>3 = criativo e estruturado</w:t>
      </w:r>
    </w:p>
    <w:p w14:paraId="4841344E" w14:textId="77777777" w:rsidR="000B0D39" w:rsidRPr="000B0D39" w:rsidRDefault="000B0D39" w:rsidP="000B0D39">
      <w:r w:rsidRPr="000B0D39">
        <w:pict w14:anchorId="1104B302">
          <v:rect id="_x0000_i1439" style="width:0;height:1.5pt" o:hralign="center" o:hrstd="t" o:hr="t" fillcolor="#a0a0a0" stroked="f"/>
        </w:pict>
      </w:r>
    </w:p>
    <w:p w14:paraId="08807094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Organiza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Desenvolve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Cria com autonomia</w:t>
      </w:r>
    </w:p>
    <w:p w14:paraId="426B81E2" w14:textId="77777777" w:rsidR="000B0D39" w:rsidRPr="000B0D39" w:rsidRDefault="000B0D39" w:rsidP="000B0D39">
      <w:r w:rsidRPr="000B0D39">
        <w:pict w14:anchorId="7C54033A">
          <v:rect id="_x0000_i1440" style="width:0;height:1.5pt" o:hralign="center" o:hrstd="t" o:hr="t" fillcolor="#a0a0a0" stroked="f"/>
        </w:pict>
      </w:r>
    </w:p>
    <w:p w14:paraId="316283B5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🧠</w:t>
      </w:r>
      <w:r w:rsidRPr="000B0D39">
        <w:t xml:space="preserve"> </w:t>
      </w:r>
      <w:r w:rsidRPr="000B0D39">
        <w:rPr>
          <w:b/>
          <w:bCs/>
        </w:rPr>
        <w:t>Habilidade</w:t>
      </w:r>
      <w:r w:rsidRPr="000B0D39">
        <w:br/>
        <w:t>Produção narrativa</w:t>
      </w:r>
    </w:p>
    <w:p w14:paraId="2B6390F8" w14:textId="77777777" w:rsidR="000B0D39" w:rsidRPr="000B0D39" w:rsidRDefault="000B0D39" w:rsidP="000B0D39">
      <w:r w:rsidRPr="000B0D39">
        <w:pict w14:anchorId="3E0CCE6B">
          <v:rect id="_x0000_i1441" style="width:0;height:1.5pt" o:hralign="center" o:hrstd="t" o:hr="t" fillcolor="#a0a0a0" stroked="f"/>
        </w:pict>
      </w:r>
    </w:p>
    <w:p w14:paraId="25BD483F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Estrutura pronta</w:t>
      </w:r>
      <w:r w:rsidRPr="000B0D39">
        <w:br/>
        <w:t>Cartões ilustrados</w:t>
      </w:r>
    </w:p>
    <w:p w14:paraId="69895DAB" w14:textId="77777777" w:rsidR="000B0D39" w:rsidRPr="000B0D39" w:rsidRDefault="000B0D39" w:rsidP="000B0D39">
      <w:r w:rsidRPr="000B0D39">
        <w:pict w14:anchorId="0C57AC93">
          <v:rect id="_x0000_i1442" style="width:0;height:1.5pt" o:hralign="center" o:hrstd="t" o:hr="t" fillcolor="#a0a0a0" stroked="f"/>
        </w:pict>
      </w:r>
    </w:p>
    <w:p w14:paraId="55DB5F95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5️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QUIZ GRAMATICAL RELÂMPAGO</w:t>
      </w:r>
    </w:p>
    <w:p w14:paraId="5BEEB7A3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Revisar classes gramaticais.</w:t>
      </w:r>
    </w:p>
    <w:p w14:paraId="7007C04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Substantivo • Verbo • Adjetivo</w:t>
      </w:r>
    </w:p>
    <w:p w14:paraId="746767DC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15 minutos</w:t>
      </w:r>
    </w:p>
    <w:p w14:paraId="3E0852A4" w14:textId="77777777" w:rsidR="000B0D39" w:rsidRPr="000B0D39" w:rsidRDefault="000B0D39" w:rsidP="000B0D39">
      <w:r w:rsidRPr="000B0D39">
        <w:pict w14:anchorId="1A8444BE">
          <v:rect id="_x0000_i1443" style="width:0;height:1.5pt" o:hralign="center" o:hrstd="t" o:hr="t" fillcolor="#a0a0a0" stroked="f"/>
        </w:pict>
      </w:r>
    </w:p>
    <w:p w14:paraId="605730D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0BF8E0ED" w14:textId="77777777" w:rsidR="000B0D39" w:rsidRPr="000B0D39" w:rsidRDefault="000B0D39" w:rsidP="000B0D39">
      <w:pPr>
        <w:numPr>
          <w:ilvl w:val="0"/>
          <w:numId w:val="12"/>
        </w:numPr>
      </w:pPr>
      <w:r w:rsidRPr="000B0D39">
        <w:lastRenderedPageBreak/>
        <w:t xml:space="preserve">Ler frases </w:t>
      </w:r>
    </w:p>
    <w:p w14:paraId="65D9A881" w14:textId="77777777" w:rsidR="000B0D39" w:rsidRPr="000B0D39" w:rsidRDefault="000B0D39" w:rsidP="000B0D39">
      <w:pPr>
        <w:numPr>
          <w:ilvl w:val="0"/>
          <w:numId w:val="12"/>
        </w:numPr>
      </w:pPr>
      <w:r w:rsidRPr="000B0D39">
        <w:t xml:space="preserve">Explicar erros </w:t>
      </w:r>
    </w:p>
    <w:p w14:paraId="6A2256D8" w14:textId="77777777" w:rsidR="000B0D39" w:rsidRPr="000B0D39" w:rsidRDefault="000B0D39" w:rsidP="000B0D39">
      <w:r w:rsidRPr="000B0D39">
        <w:pict w14:anchorId="5F4DEF7C">
          <v:rect id="_x0000_i1444" style="width:0;height:1.5pt" o:hralign="center" o:hrstd="t" o:hr="t" fillcolor="#a0a0a0" stroked="f"/>
        </w:pict>
      </w:r>
    </w:p>
    <w:p w14:paraId="426A9195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0D5FD74D" w14:textId="77777777" w:rsidR="000B0D39" w:rsidRPr="000B0D39" w:rsidRDefault="000B0D39" w:rsidP="000B0D39">
      <w:pPr>
        <w:numPr>
          <w:ilvl w:val="0"/>
          <w:numId w:val="13"/>
        </w:numPr>
      </w:pPr>
      <w:r w:rsidRPr="000B0D39">
        <w:t xml:space="preserve">Erro → perguntar “o que nomeia?” </w:t>
      </w:r>
    </w:p>
    <w:p w14:paraId="30D3541B" w14:textId="77777777" w:rsidR="000B0D39" w:rsidRPr="000B0D39" w:rsidRDefault="000B0D39" w:rsidP="000B0D39">
      <w:r w:rsidRPr="000B0D39">
        <w:pict w14:anchorId="4BE9464E">
          <v:rect id="_x0000_i1445" style="width:0;height:1.5pt" o:hralign="center" o:hrstd="t" o:hr="t" fillcolor="#a0a0a0" stroked="f"/>
        </w:pict>
      </w:r>
    </w:p>
    <w:p w14:paraId="364E4CF3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errou</w:t>
      </w:r>
      <w:r w:rsidRPr="000B0D39">
        <w:br/>
        <w:t>1 = parcialmente</w:t>
      </w:r>
      <w:r w:rsidRPr="000B0D39">
        <w:br/>
        <w:t>2 = correto</w:t>
      </w:r>
      <w:r w:rsidRPr="000B0D39">
        <w:br/>
        <w:t>3 = explica</w:t>
      </w:r>
    </w:p>
    <w:p w14:paraId="74EAE881" w14:textId="77777777" w:rsidR="000B0D39" w:rsidRPr="000B0D39" w:rsidRDefault="000B0D39" w:rsidP="000B0D39">
      <w:r w:rsidRPr="000B0D39">
        <w:pict w14:anchorId="4F3B0B81">
          <v:rect id="_x0000_i1446" style="width:0;height:1.5pt" o:hralign="center" o:hrstd="t" o:hr="t" fillcolor="#a0a0a0" stroked="f"/>
        </w:pict>
      </w:r>
    </w:p>
    <w:p w14:paraId="72E6A215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Reconhece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Classifica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Aplica</w:t>
      </w:r>
    </w:p>
    <w:p w14:paraId="14E4FE56" w14:textId="77777777" w:rsidR="000B0D39" w:rsidRPr="000B0D39" w:rsidRDefault="000B0D39" w:rsidP="000B0D39">
      <w:r w:rsidRPr="000B0D39">
        <w:pict w14:anchorId="273546A8">
          <v:rect id="_x0000_i1447" style="width:0;height:1.5pt" o:hralign="center" o:hrstd="t" o:hr="t" fillcolor="#a0a0a0" stroked="f"/>
        </w:pict>
      </w:r>
    </w:p>
    <w:p w14:paraId="2FFDE2B7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Frases curtas</w:t>
      </w:r>
      <w:r w:rsidRPr="000B0D39">
        <w:br/>
        <w:t>Alternativas visuais</w:t>
      </w:r>
    </w:p>
    <w:p w14:paraId="39EF462C" w14:textId="77777777" w:rsidR="000B0D39" w:rsidRPr="000B0D39" w:rsidRDefault="000B0D39" w:rsidP="000B0D39">
      <w:r w:rsidRPr="000B0D39">
        <w:pict w14:anchorId="41E458FF">
          <v:rect id="_x0000_i1448" style="width:0;height:1.5pt" o:hralign="center" o:hrstd="t" o:hr="t" fillcolor="#a0a0a0" stroked="f"/>
        </w:pict>
      </w:r>
    </w:p>
    <w:p w14:paraId="2B63C899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6️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HQ EM AÇÃO</w:t>
      </w:r>
    </w:p>
    <w:p w14:paraId="2E135B6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Produzir narrativa visual.</w:t>
      </w:r>
    </w:p>
    <w:p w14:paraId="37A6D67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Discurso direto • Pontuação</w:t>
      </w:r>
    </w:p>
    <w:p w14:paraId="167D53DE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25–30 minutos</w:t>
      </w:r>
    </w:p>
    <w:p w14:paraId="61072292" w14:textId="77777777" w:rsidR="000B0D39" w:rsidRPr="000B0D39" w:rsidRDefault="000B0D39" w:rsidP="000B0D39">
      <w:r w:rsidRPr="000B0D39">
        <w:pict w14:anchorId="703710CA">
          <v:rect id="_x0000_i1449" style="width:0;height:1.5pt" o:hralign="center" o:hrstd="t" o:hr="t" fillcolor="#a0a0a0" stroked="f"/>
        </w:pict>
      </w:r>
    </w:p>
    <w:p w14:paraId="69C61A58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6FEDA3F7" w14:textId="77777777" w:rsidR="000B0D39" w:rsidRPr="000B0D39" w:rsidRDefault="000B0D39" w:rsidP="000B0D39">
      <w:pPr>
        <w:numPr>
          <w:ilvl w:val="0"/>
          <w:numId w:val="14"/>
        </w:numPr>
      </w:pPr>
      <w:r w:rsidRPr="000B0D39">
        <w:t xml:space="preserve">Orientar uso de balões </w:t>
      </w:r>
    </w:p>
    <w:p w14:paraId="0AB8408E" w14:textId="77777777" w:rsidR="000B0D39" w:rsidRPr="000B0D39" w:rsidRDefault="000B0D39" w:rsidP="000B0D39">
      <w:pPr>
        <w:numPr>
          <w:ilvl w:val="0"/>
          <w:numId w:val="14"/>
        </w:numPr>
      </w:pPr>
      <w:r w:rsidRPr="000B0D39">
        <w:t xml:space="preserve">Corrigir pontuação </w:t>
      </w:r>
    </w:p>
    <w:p w14:paraId="59914AF2" w14:textId="77777777" w:rsidR="000B0D39" w:rsidRPr="000B0D39" w:rsidRDefault="000B0D39" w:rsidP="000B0D39">
      <w:r w:rsidRPr="000B0D39">
        <w:pict w14:anchorId="0B8C13A4">
          <v:rect id="_x0000_i1450" style="width:0;height:1.5pt" o:hralign="center" o:hrstd="t" o:hr="t" fillcolor="#a0a0a0" stroked="f"/>
        </w:pict>
      </w:r>
    </w:p>
    <w:p w14:paraId="35F50B11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14B66D43" w14:textId="77777777" w:rsidR="000B0D39" w:rsidRPr="000B0D39" w:rsidRDefault="000B0D39" w:rsidP="000B0D39">
      <w:pPr>
        <w:numPr>
          <w:ilvl w:val="0"/>
          <w:numId w:val="15"/>
        </w:numPr>
      </w:pPr>
      <w:r w:rsidRPr="000B0D39">
        <w:lastRenderedPageBreak/>
        <w:t xml:space="preserve">Falta de fala → inserir modelo </w:t>
      </w:r>
    </w:p>
    <w:p w14:paraId="358A4DE6" w14:textId="77777777" w:rsidR="000B0D39" w:rsidRPr="000B0D39" w:rsidRDefault="000B0D39" w:rsidP="000B0D39">
      <w:pPr>
        <w:numPr>
          <w:ilvl w:val="0"/>
          <w:numId w:val="15"/>
        </w:numPr>
      </w:pPr>
      <w:r w:rsidRPr="000B0D39">
        <w:t xml:space="preserve">Erro de pontuação → corrigir com exemplo </w:t>
      </w:r>
    </w:p>
    <w:p w14:paraId="15DB50FE" w14:textId="77777777" w:rsidR="000B0D39" w:rsidRPr="000B0D39" w:rsidRDefault="000B0D39" w:rsidP="000B0D39">
      <w:r w:rsidRPr="000B0D39">
        <w:pict w14:anchorId="17DA309B">
          <v:rect id="_x0000_i1451" style="width:0;height:1.5pt" o:hralign="center" o:hrstd="t" o:hr="t" fillcolor="#a0a0a0" stroked="f"/>
        </w:pict>
      </w:r>
    </w:p>
    <w:p w14:paraId="19BECAFC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incompleto</w:t>
      </w:r>
      <w:r w:rsidRPr="000B0D39">
        <w:br/>
        <w:t>1 = parcial</w:t>
      </w:r>
      <w:r w:rsidRPr="000B0D39">
        <w:br/>
        <w:t>2 = correto</w:t>
      </w:r>
      <w:r w:rsidRPr="000B0D39">
        <w:br/>
        <w:t>3 = criativo</w:t>
      </w:r>
    </w:p>
    <w:p w14:paraId="477DED8E" w14:textId="77777777" w:rsidR="000B0D39" w:rsidRPr="000B0D39" w:rsidRDefault="000B0D39" w:rsidP="000B0D39">
      <w:r w:rsidRPr="000B0D39">
        <w:pict w14:anchorId="28875C5D">
          <v:rect id="_x0000_i1452" style="width:0;height:1.5pt" o:hralign="center" o:hrstd="t" o:hr="t" fillcolor="#a0a0a0" stroked="f"/>
        </w:pict>
      </w:r>
    </w:p>
    <w:p w14:paraId="450F296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Organiza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Aplica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Cria</w:t>
      </w:r>
    </w:p>
    <w:p w14:paraId="71B4B6A0" w14:textId="77777777" w:rsidR="000B0D39" w:rsidRPr="000B0D39" w:rsidRDefault="000B0D39" w:rsidP="000B0D39">
      <w:r w:rsidRPr="000B0D39">
        <w:pict w14:anchorId="6BEF1C25">
          <v:rect id="_x0000_i1453" style="width:0;height:1.5pt" o:hralign="center" o:hrstd="t" o:hr="t" fillcolor="#a0a0a0" stroked="f"/>
        </w:pict>
      </w:r>
    </w:p>
    <w:p w14:paraId="3CCF0047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Modelo com falas</w:t>
      </w:r>
    </w:p>
    <w:p w14:paraId="6C4A69D9" w14:textId="77777777" w:rsidR="000B0D39" w:rsidRPr="000B0D39" w:rsidRDefault="000B0D39" w:rsidP="000B0D39">
      <w:r w:rsidRPr="000B0D39">
        <w:pict w14:anchorId="4F17B8C4">
          <v:rect id="_x0000_i1454" style="width:0;height:1.5pt" o:hralign="center" o:hrstd="t" o:hr="t" fillcolor="#a0a0a0" stroked="f"/>
        </w:pict>
      </w:r>
    </w:p>
    <w:p w14:paraId="7DCBA3A9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7️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DEBATE RELÂMPAGO</w:t>
      </w:r>
    </w:p>
    <w:p w14:paraId="08529816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>Desenvolver argumentação.</w:t>
      </w:r>
    </w:p>
    <w:p w14:paraId="63A14A0C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>Tese • Argumento</w:t>
      </w:r>
    </w:p>
    <w:p w14:paraId="3DA2A831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20 minutos</w:t>
      </w:r>
    </w:p>
    <w:p w14:paraId="241B46FB" w14:textId="77777777" w:rsidR="000B0D39" w:rsidRPr="000B0D39" w:rsidRDefault="000B0D39" w:rsidP="000B0D39">
      <w:r w:rsidRPr="000B0D39">
        <w:pict w14:anchorId="5C1824D2">
          <v:rect id="_x0000_i1455" style="width:0;height:1.5pt" o:hralign="center" o:hrstd="t" o:hr="t" fillcolor="#a0a0a0" stroked="f"/>
        </w:pict>
      </w:r>
    </w:p>
    <w:p w14:paraId="457EC33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2B14832E" w14:textId="77777777" w:rsidR="000B0D39" w:rsidRPr="000B0D39" w:rsidRDefault="000B0D39" w:rsidP="000B0D39">
      <w:pPr>
        <w:numPr>
          <w:ilvl w:val="0"/>
          <w:numId w:val="16"/>
        </w:numPr>
      </w:pPr>
      <w:r w:rsidRPr="000B0D39">
        <w:t xml:space="preserve">Controlar tempo </w:t>
      </w:r>
    </w:p>
    <w:p w14:paraId="4CF93FE5" w14:textId="77777777" w:rsidR="000B0D39" w:rsidRPr="000B0D39" w:rsidRDefault="000B0D39" w:rsidP="000B0D39">
      <w:pPr>
        <w:numPr>
          <w:ilvl w:val="0"/>
          <w:numId w:val="16"/>
        </w:numPr>
      </w:pPr>
      <w:r w:rsidRPr="000B0D39">
        <w:t xml:space="preserve">Organizar turnos </w:t>
      </w:r>
    </w:p>
    <w:p w14:paraId="11151946" w14:textId="77777777" w:rsidR="000B0D39" w:rsidRPr="000B0D39" w:rsidRDefault="000B0D39" w:rsidP="000B0D39">
      <w:r w:rsidRPr="000B0D39">
        <w:pict w14:anchorId="25498287">
          <v:rect id="_x0000_i1456" style="width:0;height:1.5pt" o:hralign="center" o:hrstd="t" o:hr="t" fillcolor="#a0a0a0" stroked="f"/>
        </w:pict>
      </w:r>
    </w:p>
    <w:p w14:paraId="7177472D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07F284C2" w14:textId="77777777" w:rsidR="000B0D39" w:rsidRPr="000B0D39" w:rsidRDefault="000B0D39" w:rsidP="000B0D39">
      <w:pPr>
        <w:numPr>
          <w:ilvl w:val="0"/>
          <w:numId w:val="17"/>
        </w:numPr>
      </w:pPr>
      <w:r w:rsidRPr="000B0D39">
        <w:t xml:space="preserve">Sem argumento → oferecer exemplo </w:t>
      </w:r>
    </w:p>
    <w:p w14:paraId="7DDBC03E" w14:textId="77777777" w:rsidR="000B0D39" w:rsidRPr="000B0D39" w:rsidRDefault="000B0D39" w:rsidP="000B0D39">
      <w:r w:rsidRPr="000B0D39">
        <w:pict w14:anchorId="102140A6">
          <v:rect id="_x0000_i1457" style="width:0;height:1.5pt" o:hralign="center" o:hrstd="t" o:hr="t" fillcolor="#a0a0a0" stroked="f"/>
        </w:pict>
      </w:r>
    </w:p>
    <w:p w14:paraId="726B0C7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não participa</w:t>
      </w:r>
      <w:r w:rsidRPr="000B0D39">
        <w:br/>
        <w:t>1 = participa pouco</w:t>
      </w:r>
      <w:r w:rsidRPr="000B0D39">
        <w:br/>
      </w:r>
      <w:r w:rsidRPr="000B0D39">
        <w:lastRenderedPageBreak/>
        <w:t>2 = argumenta</w:t>
      </w:r>
      <w:r w:rsidRPr="000B0D39">
        <w:br/>
        <w:t>3 = argumenta com clareza</w:t>
      </w:r>
    </w:p>
    <w:p w14:paraId="0FC9706C" w14:textId="77777777" w:rsidR="000B0D39" w:rsidRPr="000B0D39" w:rsidRDefault="000B0D39" w:rsidP="000B0D39">
      <w:r w:rsidRPr="000B0D39">
        <w:pict w14:anchorId="66B9DE58">
          <v:rect id="_x0000_i1458" style="width:0;height:1.5pt" o:hralign="center" o:hrstd="t" o:hr="t" fillcolor="#a0a0a0" stroked="f"/>
        </w:pict>
      </w:r>
    </w:p>
    <w:p w14:paraId="3DEA8E37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Opina</w:t>
      </w:r>
      <w:r w:rsidRPr="000B0D39">
        <w:br/>
      </w:r>
      <w:r w:rsidRPr="000B0D39">
        <w:rPr>
          <w:rFonts w:ascii="Segoe UI Emoji" w:hAnsi="Segoe UI Emoji" w:cs="Segoe UI Emoji"/>
        </w:rPr>
        <w:t>🟡</w:t>
      </w:r>
      <w:r w:rsidRPr="000B0D39">
        <w:t xml:space="preserve"> Argumenta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Contra-argumenta</w:t>
      </w:r>
    </w:p>
    <w:p w14:paraId="6A5EA98C" w14:textId="77777777" w:rsidR="000B0D39" w:rsidRPr="000B0D39" w:rsidRDefault="000B0D39" w:rsidP="000B0D39">
      <w:r w:rsidRPr="000B0D39">
        <w:pict w14:anchorId="0393BF19">
          <v:rect id="_x0000_i1459" style="width:0;height:1.5pt" o:hralign="center" o:hrstd="t" o:hr="t" fillcolor="#a0a0a0" stroked="f"/>
        </w:pict>
      </w:r>
    </w:p>
    <w:p w14:paraId="4C9B4A55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Lista de argumentos</w:t>
      </w:r>
    </w:p>
    <w:p w14:paraId="7C7F7CFC" w14:textId="77777777" w:rsidR="000B0D39" w:rsidRPr="000B0D39" w:rsidRDefault="000B0D39" w:rsidP="000B0D39">
      <w:r w:rsidRPr="000B0D39">
        <w:pict w14:anchorId="5616CF7D">
          <v:rect id="_x0000_i1460" style="width:0;height:1.5pt" o:hralign="center" o:hrstd="t" o:hr="t" fillcolor="#a0a0a0" stroked="f"/>
        </w:pict>
      </w:r>
    </w:p>
    <w:p w14:paraId="41EAD525" w14:textId="77777777" w:rsidR="000B0D39" w:rsidRPr="000B0D39" w:rsidRDefault="000B0D39" w:rsidP="000B0D39">
      <w:pPr>
        <w:rPr>
          <w:b/>
          <w:bCs/>
        </w:rPr>
      </w:pPr>
      <w:r w:rsidRPr="000B0D39">
        <w:rPr>
          <w:rFonts w:ascii="Segoe UI Emoji" w:hAnsi="Segoe UI Emoji" w:cs="Segoe UI Emoji"/>
          <w:b/>
          <w:bCs/>
        </w:rPr>
        <w:t>🎯</w:t>
      </w:r>
      <w:r w:rsidRPr="000B0D39">
        <w:rPr>
          <w:b/>
          <w:bCs/>
        </w:rPr>
        <w:t xml:space="preserve"> 8️</w:t>
      </w:r>
      <w:r w:rsidRPr="000B0D39">
        <w:rPr>
          <w:rFonts w:ascii="Segoe UI Symbol" w:hAnsi="Segoe UI Symbol" w:cs="Segoe UI Symbol"/>
          <w:b/>
          <w:bCs/>
        </w:rPr>
        <w:t>⃣</w:t>
      </w:r>
      <w:r w:rsidRPr="000B0D39">
        <w:rPr>
          <w:b/>
          <w:bCs/>
        </w:rPr>
        <w:t xml:space="preserve"> ESCAPE ROOM LITERÁRIO</w:t>
      </w:r>
    </w:p>
    <w:p w14:paraId="68FFC12F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🎯</w:t>
      </w:r>
      <w:r w:rsidRPr="000B0D39">
        <w:t xml:space="preserve"> </w:t>
      </w:r>
      <w:r w:rsidRPr="000B0D39">
        <w:rPr>
          <w:b/>
          <w:bCs/>
        </w:rPr>
        <w:t>Objetivo</w:t>
      </w:r>
      <w:r w:rsidRPr="000B0D39">
        <w:br/>
        <w:t xml:space="preserve">Revisar </w:t>
      </w:r>
      <w:proofErr w:type="spellStart"/>
      <w:r w:rsidRPr="000B0D39">
        <w:t>conteúdos</w:t>
      </w:r>
      <w:proofErr w:type="spellEnd"/>
      <w:r w:rsidRPr="000B0D39">
        <w:t xml:space="preserve"> do trimestre.</w:t>
      </w:r>
    </w:p>
    <w:p w14:paraId="36A312A0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📘</w:t>
      </w:r>
      <w:r w:rsidRPr="000B0D39">
        <w:t xml:space="preserve"> </w:t>
      </w:r>
      <w:r w:rsidRPr="000B0D39">
        <w:rPr>
          <w:b/>
          <w:bCs/>
        </w:rPr>
        <w:t>Conteúdo</w:t>
      </w:r>
      <w:r w:rsidRPr="000B0D39">
        <w:br/>
        <w:t xml:space="preserve">Poema • Entrevista </w:t>
      </w:r>
      <w:proofErr w:type="gramStart"/>
      <w:r w:rsidRPr="000B0D39">
        <w:t>• Narrativa</w:t>
      </w:r>
      <w:proofErr w:type="gramEnd"/>
    </w:p>
    <w:p w14:paraId="290E42D7" w14:textId="77777777" w:rsidR="000B0D39" w:rsidRPr="000B0D39" w:rsidRDefault="000B0D39" w:rsidP="000B0D39">
      <w:r w:rsidRPr="000B0D39">
        <w:rPr>
          <w:rFonts w:ascii="Segoe UI Symbol" w:hAnsi="Segoe UI Symbol" w:cs="Segoe UI Symbol"/>
        </w:rPr>
        <w:t>⏱</w:t>
      </w:r>
      <w:r w:rsidRPr="000B0D39">
        <w:t xml:space="preserve"> </w:t>
      </w:r>
      <w:r w:rsidRPr="000B0D39">
        <w:rPr>
          <w:b/>
          <w:bCs/>
        </w:rPr>
        <w:t>Tempo</w:t>
      </w:r>
      <w:r w:rsidRPr="000B0D39">
        <w:br/>
        <w:t>30 minutos</w:t>
      </w:r>
    </w:p>
    <w:p w14:paraId="23270D38" w14:textId="77777777" w:rsidR="000B0D39" w:rsidRPr="000B0D39" w:rsidRDefault="000B0D39" w:rsidP="000B0D39">
      <w:r w:rsidRPr="000B0D39">
        <w:pict w14:anchorId="4422CB19">
          <v:rect id="_x0000_i1461" style="width:0;height:1.5pt" o:hralign="center" o:hrstd="t" o:hr="t" fillcolor="#a0a0a0" stroked="f"/>
        </w:pict>
      </w:r>
    </w:p>
    <w:p w14:paraId="2C32F264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👩</w:t>
      </w:r>
      <w:r w:rsidRPr="000B0D39">
        <w:t>‍</w:t>
      </w:r>
      <w:r w:rsidRPr="000B0D39">
        <w:rPr>
          <w:rFonts w:ascii="Segoe UI Emoji" w:hAnsi="Segoe UI Emoji" w:cs="Segoe UI Emoji"/>
        </w:rPr>
        <w:t>🏫</w:t>
      </w:r>
      <w:r w:rsidRPr="000B0D39">
        <w:t xml:space="preserve"> </w:t>
      </w:r>
      <w:r w:rsidRPr="000B0D39">
        <w:rPr>
          <w:b/>
          <w:bCs/>
        </w:rPr>
        <w:t>Mediação</w:t>
      </w:r>
    </w:p>
    <w:p w14:paraId="3989A006" w14:textId="77777777" w:rsidR="000B0D39" w:rsidRPr="000B0D39" w:rsidRDefault="000B0D39" w:rsidP="000B0D39">
      <w:pPr>
        <w:numPr>
          <w:ilvl w:val="0"/>
          <w:numId w:val="18"/>
        </w:numPr>
      </w:pPr>
      <w:r w:rsidRPr="000B0D39">
        <w:t xml:space="preserve">Orientar grupos </w:t>
      </w:r>
    </w:p>
    <w:p w14:paraId="6FCCDAC5" w14:textId="77777777" w:rsidR="000B0D39" w:rsidRPr="000B0D39" w:rsidRDefault="000B0D39" w:rsidP="000B0D39">
      <w:pPr>
        <w:numPr>
          <w:ilvl w:val="0"/>
          <w:numId w:val="18"/>
        </w:numPr>
      </w:pPr>
      <w:r w:rsidRPr="000B0D39">
        <w:t xml:space="preserve">Validar respostas </w:t>
      </w:r>
    </w:p>
    <w:p w14:paraId="20F1BA8B" w14:textId="77777777" w:rsidR="000B0D39" w:rsidRPr="000B0D39" w:rsidRDefault="000B0D39" w:rsidP="000B0D39">
      <w:r w:rsidRPr="000B0D39">
        <w:pict w14:anchorId="05D64C03">
          <v:rect id="_x0000_i1462" style="width:0;height:1.5pt" o:hralign="center" o:hrstd="t" o:hr="t" fillcolor="#a0a0a0" stroked="f"/>
        </w:pict>
      </w:r>
    </w:p>
    <w:p w14:paraId="748E2D73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🔁</w:t>
      </w:r>
      <w:r w:rsidRPr="000B0D39">
        <w:t xml:space="preserve"> </w:t>
      </w:r>
      <w:r w:rsidRPr="000B0D39">
        <w:rPr>
          <w:b/>
          <w:bCs/>
        </w:rPr>
        <w:t>Intervenção</w:t>
      </w:r>
    </w:p>
    <w:p w14:paraId="0D729582" w14:textId="77777777" w:rsidR="000B0D39" w:rsidRPr="000B0D39" w:rsidRDefault="000B0D39" w:rsidP="000B0D39">
      <w:pPr>
        <w:numPr>
          <w:ilvl w:val="0"/>
          <w:numId w:val="19"/>
        </w:numPr>
      </w:pPr>
      <w:r w:rsidRPr="000B0D39">
        <w:t xml:space="preserve">Travou → dar pista </w:t>
      </w:r>
    </w:p>
    <w:p w14:paraId="7FDE5219" w14:textId="77777777" w:rsidR="000B0D39" w:rsidRPr="000B0D39" w:rsidRDefault="000B0D39" w:rsidP="000B0D39">
      <w:pPr>
        <w:numPr>
          <w:ilvl w:val="0"/>
          <w:numId w:val="19"/>
        </w:numPr>
      </w:pPr>
      <w:r w:rsidRPr="000B0D39">
        <w:t xml:space="preserve">Erro → explicar </w:t>
      </w:r>
    </w:p>
    <w:p w14:paraId="0F0079ED" w14:textId="77777777" w:rsidR="000B0D39" w:rsidRPr="000B0D39" w:rsidRDefault="000B0D39" w:rsidP="000B0D39">
      <w:r w:rsidRPr="000B0D39">
        <w:pict w14:anchorId="092EBEF9">
          <v:rect id="_x0000_i1463" style="width:0;height:1.5pt" o:hralign="center" o:hrstd="t" o:hr="t" fillcolor="#a0a0a0" stroked="f"/>
        </w:pict>
      </w:r>
    </w:p>
    <w:p w14:paraId="205241DB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📊</w:t>
      </w:r>
      <w:r w:rsidRPr="000B0D39">
        <w:t xml:space="preserve"> </w:t>
      </w:r>
      <w:r w:rsidRPr="000B0D39">
        <w:rPr>
          <w:b/>
          <w:bCs/>
        </w:rPr>
        <w:t>Rubrica</w:t>
      </w:r>
      <w:r w:rsidRPr="000B0D39">
        <w:br/>
        <w:t>0 = não resolve</w:t>
      </w:r>
      <w:r w:rsidRPr="000B0D39">
        <w:br/>
        <w:t>1 = resolve parcialmente</w:t>
      </w:r>
      <w:r w:rsidRPr="000B0D39">
        <w:br/>
        <w:t>2 = resolve corretamente</w:t>
      </w:r>
      <w:r w:rsidRPr="000B0D39">
        <w:br/>
        <w:t>3 = resolve + explica</w:t>
      </w:r>
    </w:p>
    <w:p w14:paraId="0EB53059" w14:textId="77777777" w:rsidR="000B0D39" w:rsidRPr="000B0D39" w:rsidRDefault="000B0D39" w:rsidP="000B0D39">
      <w:r w:rsidRPr="000B0D39">
        <w:pict w14:anchorId="61610C8E">
          <v:rect id="_x0000_i1464" style="width:0;height:1.5pt" o:hralign="center" o:hrstd="t" o:hr="t" fillcolor="#a0a0a0" stroked="f"/>
        </w:pict>
      </w:r>
    </w:p>
    <w:p w14:paraId="580C8C3D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📈</w:t>
      </w:r>
      <w:r w:rsidRPr="000B0D39">
        <w:t xml:space="preserve"> </w:t>
      </w:r>
      <w:r w:rsidRPr="000B0D39">
        <w:rPr>
          <w:b/>
          <w:bCs/>
        </w:rPr>
        <w:t>Níveis</w:t>
      </w:r>
      <w:r w:rsidRPr="000B0D39">
        <w:br/>
      </w:r>
      <w:r w:rsidRPr="000B0D39">
        <w:rPr>
          <w:rFonts w:ascii="Segoe UI Emoji" w:hAnsi="Segoe UI Emoji" w:cs="Segoe UI Emoji"/>
        </w:rPr>
        <w:t>🟢</w:t>
      </w:r>
      <w:r w:rsidRPr="000B0D39">
        <w:t xml:space="preserve"> Resolve</w:t>
      </w:r>
      <w:r w:rsidRPr="000B0D39">
        <w:br/>
      </w:r>
      <w:r w:rsidRPr="000B0D39">
        <w:rPr>
          <w:rFonts w:ascii="Segoe UI Emoji" w:hAnsi="Segoe UI Emoji" w:cs="Segoe UI Emoji"/>
        </w:rPr>
        <w:lastRenderedPageBreak/>
        <w:t>🟡</w:t>
      </w:r>
      <w:r w:rsidRPr="000B0D39">
        <w:t xml:space="preserve"> Explica</w:t>
      </w:r>
      <w:r w:rsidRPr="000B0D39">
        <w:br/>
      </w:r>
      <w:r w:rsidRPr="000B0D39">
        <w:rPr>
          <w:rFonts w:ascii="Segoe UI Emoji" w:hAnsi="Segoe UI Emoji" w:cs="Segoe UI Emoji"/>
        </w:rPr>
        <w:t>🔴</w:t>
      </w:r>
      <w:r w:rsidRPr="000B0D39">
        <w:t xml:space="preserve"> Aplica</w:t>
      </w:r>
    </w:p>
    <w:p w14:paraId="746CEC0E" w14:textId="77777777" w:rsidR="000B0D39" w:rsidRPr="000B0D39" w:rsidRDefault="000B0D39" w:rsidP="000B0D39">
      <w:r w:rsidRPr="000B0D39">
        <w:pict w14:anchorId="632B82F8">
          <v:rect id="_x0000_i1465" style="width:0;height:1.5pt" o:hralign="center" o:hrstd="t" o:hr="t" fillcolor="#a0a0a0" stroked="f"/>
        </w:pict>
      </w:r>
    </w:p>
    <w:p w14:paraId="11A8C482" w14:textId="77777777" w:rsidR="000B0D39" w:rsidRPr="000B0D39" w:rsidRDefault="000B0D39" w:rsidP="000B0D39">
      <w:r w:rsidRPr="000B0D39">
        <w:rPr>
          <w:rFonts w:ascii="Segoe UI Emoji" w:hAnsi="Segoe UI Emoji" w:cs="Segoe UI Emoji"/>
        </w:rPr>
        <w:t>♿</w:t>
      </w:r>
      <w:r w:rsidRPr="000B0D39">
        <w:t xml:space="preserve"> </w:t>
      </w:r>
      <w:r w:rsidRPr="000B0D39">
        <w:rPr>
          <w:b/>
          <w:bCs/>
        </w:rPr>
        <w:t>AEE</w:t>
      </w:r>
      <w:r w:rsidRPr="000B0D39">
        <w:br/>
        <w:t>Pistas simplificadas</w:t>
      </w:r>
      <w:r w:rsidRPr="000B0D39">
        <w:br/>
        <w:t>Texto reduzido</w:t>
      </w:r>
    </w:p>
    <w:p w14:paraId="7507F3FD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DAD"/>
    <w:multiLevelType w:val="multilevel"/>
    <w:tmpl w:val="C27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3CE2"/>
    <w:multiLevelType w:val="multilevel"/>
    <w:tmpl w:val="E69A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259F"/>
    <w:multiLevelType w:val="multilevel"/>
    <w:tmpl w:val="0A6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0A1F"/>
    <w:multiLevelType w:val="multilevel"/>
    <w:tmpl w:val="F6A8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85551"/>
    <w:multiLevelType w:val="multilevel"/>
    <w:tmpl w:val="BE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E78F8"/>
    <w:multiLevelType w:val="multilevel"/>
    <w:tmpl w:val="074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0018"/>
    <w:multiLevelType w:val="multilevel"/>
    <w:tmpl w:val="67C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7FA1"/>
    <w:multiLevelType w:val="multilevel"/>
    <w:tmpl w:val="559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409AA"/>
    <w:multiLevelType w:val="multilevel"/>
    <w:tmpl w:val="D0E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4B74"/>
    <w:multiLevelType w:val="multilevel"/>
    <w:tmpl w:val="DAE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22F47"/>
    <w:multiLevelType w:val="multilevel"/>
    <w:tmpl w:val="DB5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45E4D"/>
    <w:multiLevelType w:val="multilevel"/>
    <w:tmpl w:val="FEE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9637F"/>
    <w:multiLevelType w:val="multilevel"/>
    <w:tmpl w:val="A01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A2DF5"/>
    <w:multiLevelType w:val="multilevel"/>
    <w:tmpl w:val="98A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93489"/>
    <w:multiLevelType w:val="multilevel"/>
    <w:tmpl w:val="73F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C095C"/>
    <w:multiLevelType w:val="multilevel"/>
    <w:tmpl w:val="6A4E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BE11C5"/>
    <w:multiLevelType w:val="multilevel"/>
    <w:tmpl w:val="C77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54909"/>
    <w:multiLevelType w:val="multilevel"/>
    <w:tmpl w:val="557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B6744"/>
    <w:multiLevelType w:val="multilevel"/>
    <w:tmpl w:val="D9D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16658">
    <w:abstractNumId w:val="15"/>
  </w:num>
  <w:num w:numId="2" w16cid:durableId="1368024407">
    <w:abstractNumId w:val="8"/>
  </w:num>
  <w:num w:numId="3" w16cid:durableId="1619529482">
    <w:abstractNumId w:val="16"/>
  </w:num>
  <w:num w:numId="4" w16cid:durableId="857819560">
    <w:abstractNumId w:val="5"/>
  </w:num>
  <w:num w:numId="5" w16cid:durableId="1029183392">
    <w:abstractNumId w:val="17"/>
  </w:num>
  <w:num w:numId="6" w16cid:durableId="1133981132">
    <w:abstractNumId w:val="18"/>
  </w:num>
  <w:num w:numId="7" w16cid:durableId="327632083">
    <w:abstractNumId w:val="3"/>
  </w:num>
  <w:num w:numId="8" w16cid:durableId="1424565936">
    <w:abstractNumId w:val="4"/>
  </w:num>
  <w:num w:numId="9" w16cid:durableId="1718043305">
    <w:abstractNumId w:val="12"/>
  </w:num>
  <w:num w:numId="10" w16cid:durableId="1620256511">
    <w:abstractNumId w:val="2"/>
  </w:num>
  <w:num w:numId="11" w16cid:durableId="1129594319">
    <w:abstractNumId w:val="7"/>
  </w:num>
  <w:num w:numId="12" w16cid:durableId="1433669718">
    <w:abstractNumId w:val="13"/>
  </w:num>
  <w:num w:numId="13" w16cid:durableId="1074860911">
    <w:abstractNumId w:val="14"/>
  </w:num>
  <w:num w:numId="14" w16cid:durableId="1755474977">
    <w:abstractNumId w:val="6"/>
  </w:num>
  <w:num w:numId="15" w16cid:durableId="1278827666">
    <w:abstractNumId w:val="0"/>
  </w:num>
  <w:num w:numId="16" w16cid:durableId="1988048464">
    <w:abstractNumId w:val="1"/>
  </w:num>
  <w:num w:numId="17" w16cid:durableId="2008707972">
    <w:abstractNumId w:val="9"/>
  </w:num>
  <w:num w:numId="18" w16cid:durableId="236794221">
    <w:abstractNumId w:val="11"/>
  </w:num>
  <w:num w:numId="19" w16cid:durableId="8099836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39"/>
    <w:rsid w:val="000B0D39"/>
    <w:rsid w:val="00206249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7A67"/>
  <w15:chartTrackingRefBased/>
  <w15:docId w15:val="{30BD46E6-50FB-4BC2-B9B2-B50D72B0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D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D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D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D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D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748</Words>
  <Characters>3942</Characters>
  <Application>Microsoft Office Word</Application>
  <DocSecurity>0</DocSecurity>
  <Lines>313</Lines>
  <Paragraphs>135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2026-04-05T15:27:00Z</dcterms:created>
  <dcterms:modified xsi:type="dcterms:W3CDTF">2026-04-05T15:28:00Z</dcterms:modified>
</cp:coreProperties>
</file>