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FE0338" w:rsidP="77BD06C4" w:rsidRDefault="2C28F363" w14:paraId="650E416A" w14:textId="5AE54891">
      <w:pPr>
        <w:rPr>
          <w:rStyle w:val="eop"/>
          <w:rFonts w:ascii="Aptos Display" w:hAnsi="Aptos Display" w:cs="Segoe UI"/>
          <w:color w:val="0F4761" w:themeColor="accent1" w:themeShade="BF"/>
          <w:sz w:val="32"/>
          <w:szCs w:val="32"/>
        </w:rPr>
      </w:pPr>
      <w:r w:rsidRPr="77BD06C4">
        <w:rPr>
          <w:rStyle w:val="normaltextrun"/>
          <w:rFonts w:ascii="Segoe UI Emoji" w:hAnsi="Segoe UI Emoji" w:cs="Segoe UI"/>
          <w:color w:val="0F4761" w:themeColor="accent1" w:themeShade="BF"/>
          <w:sz w:val="32"/>
          <w:szCs w:val="32"/>
        </w:rPr>
        <w:t>🏫 Escola</w:t>
      </w:r>
      <w:r w:rsidR="40A08F55">
        <w:t xml:space="preserve"> </w:t>
      </w:r>
      <w:r w:rsidR="77B8FA47">
        <w:t>–</w:t>
      </w:r>
      <w:r w:rsidR="40A08F55">
        <w:t xml:space="preserve"> </w:t>
      </w:r>
      <w:r w:rsidR="77B8FA47">
        <w:t>Ricar</w:t>
      </w:r>
      <w:r w:rsidR="6274CB4B">
        <w:t xml:space="preserve">te </w:t>
      </w:r>
      <w:r w:rsidR="1A49896B">
        <w:t xml:space="preserve">João </w:t>
      </w:r>
      <w:r w:rsidR="3F19839F">
        <w:t>Machado</w:t>
      </w:r>
    </w:p>
    <w:p w:rsidR="00D72E8E" w:rsidP="53766E1C" w:rsidRDefault="26D4A1EF" w14:paraId="34699D45" w14:textId="64D9B014">
      <w:r>
        <w:rPr>
          <w:noProof/>
        </w:rPr>
        <w:drawing>
          <wp:inline distT="0" distB="0" distL="0" distR="0" wp14:anchorId="46C8934A" wp14:editId="7ADB14B8">
            <wp:extent cx="235158" cy="301027"/>
            <wp:effectExtent l="0" t="0" r="0" b="0"/>
            <wp:docPr id="125938394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383945" name="Picture 125938394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158" cy="301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7BD06C4" w:rsidR="3F19839F">
        <w:rPr>
          <w:rFonts w:ascii="Segoe UI Emoji" w:hAnsi="Segoe UI Emoji" w:eastAsia="Segoe UI Emoji" w:cs="Segoe UI Emoji"/>
          <w:color w:val="0F4761" w:themeColor="accent1" w:themeShade="BF"/>
          <w:sz w:val="32"/>
          <w:szCs w:val="32"/>
        </w:rPr>
        <w:t>Professora</w:t>
      </w:r>
      <w:r w:rsidR="3F19839F">
        <w:t xml:space="preserve"> – Alaete Medeiros </w:t>
      </w:r>
      <w:r w:rsidR="06C48475">
        <w:t>Gadelha</w:t>
      </w:r>
    </w:p>
    <w:p w:rsidRPr="00D72E8E" w:rsidR="00B91831" w:rsidP="53766E1C" w:rsidRDefault="06C48475" w14:paraId="376A756D" w14:textId="456F9ED8">
      <w:r w:rsidRPr="6D189CDC" w:rsidR="666897F5">
        <w:rPr>
          <w:rFonts w:ascii="Segoe UI Emoji" w:hAnsi="Segoe UI Emoji" w:eastAsia="Segoe UI Emoji" w:cs="Segoe UI Emoji"/>
          <w:color w:val="0F4761" w:themeColor="accent1" w:themeTint="FF" w:themeShade="BF"/>
          <w:sz w:val="32"/>
          <w:szCs w:val="32"/>
        </w:rPr>
        <w:t>Coordenadoras</w:t>
      </w:r>
      <w:r w:rsidR="666897F5">
        <w:rPr/>
        <w:t xml:space="preserve"> – </w:t>
      </w:r>
      <w:r w:rsidR="71EDD36D">
        <w:drawing>
          <wp:inline wp14:editId="1A827342" wp14:anchorId="3CC1EA0F">
            <wp:extent cx="323119" cy="323119"/>
            <wp:effectExtent l="0" t="0" r="0" b="0"/>
            <wp:docPr id="18207428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0742826" name="Picture 1820742826"/>
                    <pic:cNvPicPr/>
                  </pic:nvPicPr>
                  <pic:blipFill>
                    <a:blip xmlns:r="http://schemas.openxmlformats.org/officeDocument/2006/relationships"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119" cy="32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66897F5">
        <w:rPr/>
        <w:t>Maiane</w:t>
      </w:r>
      <w:r w:rsidR="12B0DE9B">
        <w:rPr/>
        <w:t xml:space="preserve"> Alves Machado </w:t>
      </w:r>
    </w:p>
    <w:p w:rsidR="5CF38621" w:rsidRDefault="5CF38621" w14:paraId="6D76FACA" w14:textId="092D7D46">
      <w:r w:rsidRPr="6D189CDC" w:rsidR="07F94EB5">
        <w:rPr>
          <w:rFonts w:ascii="Segoe UI Emoji" w:hAnsi="Segoe UI Emoji" w:eastAsia="Segoe UI Emoji" w:cs="Segoe UI Emoji"/>
          <w:color w:val="0F4761" w:themeColor="accent1" w:themeTint="FF" w:themeShade="BF"/>
          <w:sz w:val="32"/>
          <w:szCs w:val="32"/>
        </w:rPr>
        <w:t>Período -</w:t>
      </w:r>
      <w:r w:rsidR="6EF9C712">
        <w:rPr/>
        <w:t xml:space="preserve"> 🌄 Manhã </w:t>
      </w:r>
    </w:p>
    <w:p w:rsidR="007B3882" w:rsidRDefault="007B3882" w14:paraId="14128481" w14:textId="759C4774">
      <w:pPr>
        <w:pStyle w:val="Ttulo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ascii="Segoe UI Emoji" w:hAnsi="Segoe UI Emoji" w:eastAsia="Times New Roman" w:cs="Segoe UI Emoji"/>
        </w:rPr>
        <w:t>📘</w:t>
      </w:r>
      <w:r>
        <w:rPr>
          <w:rFonts w:eastAsia="Times New Roman"/>
        </w:rPr>
        <w:t xml:space="preserve"> PLANNER QUINZENAL – 7º ANO</w:t>
      </w:r>
      <w:r w:rsidR="007C6611">
        <w:rPr>
          <w:rFonts w:eastAsia="Times New Roman"/>
        </w:rPr>
        <w:t xml:space="preserve"> (02/02 a </w:t>
      </w:r>
      <w:r w:rsidR="00FA6FD8">
        <w:rPr>
          <w:rFonts w:eastAsia="Times New Roman"/>
        </w:rPr>
        <w:t>13/02)</w:t>
      </w:r>
    </w:p>
    <w:p w:rsidR="009F203F" w:rsidP="00F60CF5" w:rsidRDefault="007B3882" w14:paraId="3AC59938" w14:textId="539D5ED7">
      <w:pPr>
        <w:pStyle w:val="Ttulo2"/>
        <w:jc w:val="both"/>
        <w:rPr>
          <w:rFonts w:eastAsia="Times New Roman"/>
        </w:rPr>
      </w:pPr>
      <w:r>
        <w:rPr>
          <w:rFonts w:eastAsia="Times New Roman"/>
        </w:rPr>
        <w:t>1ª Quinzena – Semana Inicial (Acolhimento + Diagnóstico)</w:t>
      </w:r>
      <w:r w:rsidR="009F203F">
        <w:rPr>
          <w:rFonts w:eastAsia="Times New Roman"/>
        </w:rPr>
        <w:t xml:space="preserve"> Semana 2</w:t>
      </w:r>
      <w:r w:rsidR="00F60CF5">
        <w:rPr>
          <w:rFonts w:eastAsia="Times New Roman"/>
        </w:rPr>
        <w:t xml:space="preserve"> </w:t>
      </w:r>
      <w:r w:rsidR="009F203F">
        <w:rPr>
          <w:rFonts w:eastAsia="Times New Roman"/>
        </w:rPr>
        <w:t>Conteúdo: Gênero Poema (Livro Superação)</w:t>
      </w:r>
    </w:p>
    <w:p w:rsidR="007B3882" w:rsidP="007B3882" w:rsidRDefault="007B3882" w14:paraId="16AE9788" w14:textId="77777777"/>
    <w:tbl>
      <w:tblPr>
        <w:tblStyle w:val="TabeladeGrade1Clara-nfase3"/>
        <w:tblW w:w="14566" w:type="dxa"/>
        <w:tblLook w:val="04A0" w:firstRow="1" w:lastRow="0" w:firstColumn="1" w:lastColumn="0" w:noHBand="0" w:noVBand="1"/>
      </w:tblPr>
      <w:tblGrid>
        <w:gridCol w:w="1140"/>
        <w:gridCol w:w="2865"/>
        <w:gridCol w:w="2775"/>
        <w:gridCol w:w="3855"/>
        <w:gridCol w:w="1785"/>
        <w:gridCol w:w="2146"/>
      </w:tblGrid>
      <w:tr w:rsidR="00467BB1" w:rsidTr="53766E1C" w14:paraId="3127640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0" w:type="dxa"/>
            <w:hideMark/>
          </w:tcPr>
          <w:p w:rsidR="00467BB1" w:rsidRDefault="00467BB1" w14:paraId="14F410F8" w14:textId="77777777">
            <w:pPr>
              <w:jc w:val="center"/>
              <w:rPr>
                <w:rFonts w:eastAsia="Times New Roman"/>
                <w:kern w:val="0"/>
                <w14:ligatures w14:val="none"/>
              </w:rPr>
            </w:pPr>
            <w:r>
              <w:rPr>
                <w:rFonts w:eastAsia="Times New Roman"/>
                <w:b w:val="0"/>
                <w:bCs w:val="0"/>
              </w:rPr>
              <w:t>AULA</w:t>
            </w:r>
          </w:p>
        </w:tc>
        <w:tc>
          <w:tcPr>
            <w:tcW w:w="2865" w:type="dxa"/>
            <w:hideMark/>
          </w:tcPr>
          <w:p w:rsidR="00467BB1" w:rsidRDefault="00467BB1" w14:paraId="723BB19D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</w:rPr>
            </w:pPr>
            <w:r>
              <w:rPr>
                <w:rFonts w:eastAsia="Times New Roman"/>
                <w:b w:val="0"/>
                <w:bCs w:val="0"/>
              </w:rPr>
              <w:t>TEMA / FOCO</w:t>
            </w:r>
          </w:p>
        </w:tc>
        <w:tc>
          <w:tcPr>
            <w:tcW w:w="2775" w:type="dxa"/>
            <w:hideMark/>
          </w:tcPr>
          <w:p w:rsidR="00467BB1" w:rsidRDefault="00467BB1" w14:paraId="7719C4B9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</w:rPr>
            </w:pPr>
            <w:r>
              <w:rPr>
                <w:rFonts w:eastAsia="Times New Roman"/>
                <w:b w:val="0"/>
                <w:bCs w:val="0"/>
              </w:rPr>
              <w:t>OBJETIVOS</w:t>
            </w:r>
          </w:p>
        </w:tc>
        <w:tc>
          <w:tcPr>
            <w:tcW w:w="3855" w:type="dxa"/>
            <w:hideMark/>
          </w:tcPr>
          <w:p w:rsidR="00467BB1" w:rsidRDefault="00467BB1" w14:paraId="329CF49B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</w:rPr>
            </w:pPr>
            <w:r>
              <w:rPr>
                <w:rFonts w:eastAsia="Times New Roman"/>
                <w:b w:val="0"/>
                <w:bCs w:val="0"/>
              </w:rPr>
              <w:t>ATIVIDADES PRINCIPAIS</w:t>
            </w:r>
          </w:p>
        </w:tc>
        <w:tc>
          <w:tcPr>
            <w:tcW w:w="1785" w:type="dxa"/>
            <w:hideMark/>
          </w:tcPr>
          <w:p w:rsidR="00467BB1" w:rsidRDefault="00467BB1" w14:paraId="4A609A7A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</w:rPr>
            </w:pPr>
            <w:r>
              <w:rPr>
                <w:rFonts w:eastAsia="Times New Roman"/>
                <w:b w:val="0"/>
                <w:bCs w:val="0"/>
              </w:rPr>
              <w:t>HABILIDADES BNCC</w:t>
            </w:r>
          </w:p>
        </w:tc>
        <w:tc>
          <w:tcPr>
            <w:tcW w:w="2146" w:type="dxa"/>
            <w:hideMark/>
          </w:tcPr>
          <w:p w:rsidR="00467BB1" w:rsidRDefault="00467BB1" w14:paraId="77130EB0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</w:rPr>
            </w:pPr>
            <w:r>
              <w:rPr>
                <w:rFonts w:eastAsia="Times New Roman"/>
                <w:b w:val="0"/>
                <w:bCs w:val="0"/>
              </w:rPr>
              <w:t>AVALIAÇÃO</w:t>
            </w:r>
          </w:p>
        </w:tc>
      </w:tr>
      <w:tr w:rsidR="00467BB1" w:rsidTr="53766E1C" w14:paraId="6DF1238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0" w:type="dxa"/>
            <w:hideMark/>
          </w:tcPr>
          <w:p w:rsidR="00467BB1" w:rsidP="53766E1C" w:rsidRDefault="0CC3EF55" w14:paraId="1AC46FD5" w14:textId="78D8AFBD">
            <w:pPr>
              <w:rPr>
                <w:rFonts w:eastAsia="Times New Roman"/>
                <w:b w:val="0"/>
                <w:bCs w:val="0"/>
              </w:rPr>
            </w:pPr>
            <w:r w:rsidRPr="53766E1C">
              <w:rPr>
                <w:rFonts w:eastAsia="Times New Roman"/>
              </w:rPr>
              <w:t>1</w:t>
            </w:r>
          </w:p>
          <w:p w:rsidR="0028397F" w:rsidP="53766E1C" w:rsidRDefault="00F02A77" w14:paraId="6A8ABF90" w14:textId="0A06BE76">
            <w:pPr>
              <w:rPr>
                <w:rFonts w:eastAsia="Times New Roman"/>
                <w:b w:val="0"/>
                <w:bCs w:val="0"/>
              </w:rPr>
            </w:pPr>
            <w:r>
              <w:rPr>
                <w:rFonts w:eastAsia="Times New Roman"/>
              </w:rPr>
              <w:t>0</w:t>
            </w:r>
            <w:r w:rsidR="0028397F">
              <w:rPr>
                <w:rFonts w:eastAsia="Times New Roman"/>
              </w:rPr>
              <w:t>5/02</w:t>
            </w:r>
          </w:p>
          <w:p w:rsidR="00467BB1" w:rsidRDefault="00467BB1" w14:paraId="4F34741F" w14:textId="3F6E6ADF">
            <w:pPr>
              <w:rPr>
                <w:rFonts w:eastAsia="Times New Roman"/>
              </w:rPr>
            </w:pPr>
          </w:p>
        </w:tc>
        <w:tc>
          <w:tcPr>
            <w:tcW w:w="2865" w:type="dxa"/>
            <w:hideMark/>
          </w:tcPr>
          <w:p w:rsidR="00467BB1" w:rsidRDefault="00467BB1" w14:paraId="2A57A97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Dinâmica de Apresentação – “Meu Crachá, Minha História”</w:t>
            </w:r>
          </w:p>
        </w:tc>
        <w:tc>
          <w:tcPr>
            <w:tcW w:w="2775" w:type="dxa"/>
            <w:hideMark/>
          </w:tcPr>
          <w:p w:rsidR="00467BB1" w:rsidRDefault="00467BB1" w14:paraId="000D432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Promover acolhimento e desenvolver oralidade</w:t>
            </w:r>
          </w:p>
        </w:tc>
        <w:tc>
          <w:tcPr>
            <w:tcW w:w="3855" w:type="dxa"/>
            <w:hideMark/>
          </w:tcPr>
          <w:p w:rsidR="00467BB1" w:rsidRDefault="00467BB1" w14:paraId="17D4F6F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Conversa inicial; Produção de crachá com informações pessoais; Socialização em duplas e trios</w:t>
            </w:r>
          </w:p>
        </w:tc>
        <w:tc>
          <w:tcPr>
            <w:tcW w:w="1785" w:type="dxa"/>
            <w:hideMark/>
          </w:tcPr>
          <w:p w:rsidR="00467BB1" w:rsidP="53766E1C" w:rsidRDefault="0CC3EF55" w14:paraId="60145C5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53766E1C">
              <w:rPr>
                <w:rFonts w:eastAsia="Times New Roman"/>
              </w:rPr>
              <w:t>EF67LP20, EF67LP22</w:t>
            </w:r>
          </w:p>
        </w:tc>
        <w:tc>
          <w:tcPr>
            <w:tcW w:w="2146" w:type="dxa"/>
            <w:hideMark/>
          </w:tcPr>
          <w:p w:rsidR="00467BB1" w:rsidRDefault="00467BB1" w14:paraId="08277CF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Observação da participação oral</w:t>
            </w:r>
          </w:p>
        </w:tc>
      </w:tr>
      <w:tr w:rsidR="00467BB1" w:rsidTr="53766E1C" w14:paraId="066C5B8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0" w:type="dxa"/>
            <w:hideMark/>
          </w:tcPr>
          <w:p w:rsidR="00467BB1" w:rsidRDefault="00467BB1" w14:paraId="73B5F06A" w14:textId="77777777">
            <w:pPr>
              <w:rPr>
                <w:rFonts w:eastAsia="Times New Roman"/>
                <w:b w:val="0"/>
                <w:bCs w:val="0"/>
              </w:rPr>
            </w:pPr>
            <w:r>
              <w:rPr>
                <w:rFonts w:eastAsia="Times New Roman"/>
              </w:rPr>
              <w:t>2</w:t>
            </w:r>
          </w:p>
          <w:p w:rsidR="00F02A77" w:rsidRDefault="00F02A77" w14:paraId="56ED0D85" w14:textId="6863794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  <w:r w:rsidR="002F5A19">
              <w:rPr>
                <w:rFonts w:eastAsia="Times New Roman"/>
              </w:rPr>
              <w:t>5</w:t>
            </w:r>
            <w:r>
              <w:rPr>
                <w:rFonts w:eastAsia="Times New Roman"/>
              </w:rPr>
              <w:t>/02</w:t>
            </w:r>
          </w:p>
        </w:tc>
        <w:tc>
          <w:tcPr>
            <w:tcW w:w="2865" w:type="dxa"/>
            <w:hideMark/>
          </w:tcPr>
          <w:p w:rsidR="00467BB1" w:rsidRDefault="00467BB1" w14:paraId="5F2C7D8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Bingo Volta às Aulas</w:t>
            </w:r>
          </w:p>
        </w:tc>
        <w:tc>
          <w:tcPr>
            <w:tcW w:w="2775" w:type="dxa"/>
            <w:hideMark/>
          </w:tcPr>
          <w:p w:rsidR="00467BB1" w:rsidRDefault="00467BB1" w14:paraId="48D9B36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Estimular interação e formulação de perguntas</w:t>
            </w:r>
          </w:p>
        </w:tc>
        <w:tc>
          <w:tcPr>
            <w:tcW w:w="3855" w:type="dxa"/>
            <w:hideMark/>
          </w:tcPr>
          <w:p w:rsidR="00467BB1" w:rsidRDefault="00467BB1" w14:paraId="62C4A28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Bingo com perguntas investigativas; Circulação e entrevistas; Debate sobre expectativas</w:t>
            </w:r>
          </w:p>
        </w:tc>
        <w:tc>
          <w:tcPr>
            <w:tcW w:w="1785" w:type="dxa"/>
            <w:hideMark/>
          </w:tcPr>
          <w:p w:rsidR="00467BB1" w:rsidRDefault="00467BB1" w14:paraId="2C9BF7A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EF67LP20, EF67LP22</w:t>
            </w:r>
          </w:p>
        </w:tc>
        <w:tc>
          <w:tcPr>
            <w:tcW w:w="2146" w:type="dxa"/>
            <w:hideMark/>
          </w:tcPr>
          <w:p w:rsidR="00467BB1" w:rsidRDefault="00467BB1" w14:paraId="767876A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Participação e interação</w:t>
            </w:r>
          </w:p>
        </w:tc>
      </w:tr>
      <w:tr w:rsidR="00467BB1" w:rsidTr="53766E1C" w14:paraId="2EC29CA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0" w:type="dxa"/>
            <w:hideMark/>
          </w:tcPr>
          <w:p w:rsidR="00467BB1" w:rsidRDefault="00467BB1" w14:paraId="26AE8F2B" w14:textId="77777777">
            <w:pPr>
              <w:rPr>
                <w:rFonts w:eastAsia="Times New Roman"/>
                <w:b w:val="0"/>
                <w:bCs w:val="0"/>
              </w:rPr>
            </w:pPr>
            <w:r>
              <w:rPr>
                <w:rFonts w:eastAsia="Times New Roman"/>
              </w:rPr>
              <w:t>3</w:t>
            </w:r>
          </w:p>
          <w:p w:rsidR="002F5A19" w:rsidRDefault="002F5A19" w14:paraId="06001DBE" w14:textId="45E81A1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06/02</w:t>
            </w:r>
          </w:p>
        </w:tc>
        <w:tc>
          <w:tcPr>
            <w:tcW w:w="2865" w:type="dxa"/>
            <w:hideMark/>
          </w:tcPr>
          <w:p w:rsidR="00467BB1" w:rsidRDefault="00467BB1" w14:paraId="4D81B16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Diagnóstico por Estações – Leitura e Produção Escrita</w:t>
            </w:r>
          </w:p>
        </w:tc>
        <w:tc>
          <w:tcPr>
            <w:tcW w:w="2775" w:type="dxa"/>
            <w:hideMark/>
          </w:tcPr>
          <w:p w:rsidR="00467BB1" w:rsidRDefault="00467BB1" w14:paraId="037EA84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Identificar nível de leitura e escrita</w:t>
            </w:r>
          </w:p>
        </w:tc>
        <w:tc>
          <w:tcPr>
            <w:tcW w:w="3855" w:type="dxa"/>
            <w:hideMark/>
          </w:tcPr>
          <w:p w:rsidR="00467BB1" w:rsidRDefault="00467BB1" w14:paraId="2D0ACE6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Estação 1: interpretação de texto; Estação 2: produção textual sobre férias</w:t>
            </w:r>
          </w:p>
        </w:tc>
        <w:tc>
          <w:tcPr>
            <w:tcW w:w="1785" w:type="dxa"/>
            <w:hideMark/>
          </w:tcPr>
          <w:p w:rsidR="00467BB1" w:rsidRDefault="00467BB1" w14:paraId="129C8BF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EF67LP01, EF67LP05, EF67LP15, EF67LP17</w:t>
            </w:r>
          </w:p>
        </w:tc>
        <w:tc>
          <w:tcPr>
            <w:tcW w:w="2146" w:type="dxa"/>
            <w:hideMark/>
          </w:tcPr>
          <w:p w:rsidR="00467BB1" w:rsidRDefault="00467BB1" w14:paraId="1AB1B6E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Registro diagnóstico escrito</w:t>
            </w:r>
          </w:p>
        </w:tc>
      </w:tr>
      <w:tr w:rsidR="00467BB1" w:rsidTr="53766E1C" w14:paraId="2F60509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0" w:type="dxa"/>
            <w:hideMark/>
          </w:tcPr>
          <w:p w:rsidR="00467BB1" w:rsidRDefault="00467BB1" w14:paraId="1328F5D9" w14:textId="77777777">
            <w:pPr>
              <w:rPr>
                <w:rFonts w:eastAsia="Times New Roman"/>
                <w:b w:val="0"/>
                <w:bCs w:val="0"/>
              </w:rPr>
            </w:pPr>
            <w:r>
              <w:rPr>
                <w:rFonts w:eastAsia="Times New Roman"/>
              </w:rPr>
              <w:lastRenderedPageBreak/>
              <w:t>4</w:t>
            </w:r>
          </w:p>
          <w:p w:rsidR="002F5A19" w:rsidRDefault="002F5A19" w14:paraId="7B00793F" w14:textId="6130C9B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06</w:t>
            </w:r>
            <w:r w:rsidR="00606815">
              <w:rPr>
                <w:rFonts w:eastAsia="Times New Roman"/>
              </w:rPr>
              <w:t>/02</w:t>
            </w:r>
          </w:p>
        </w:tc>
        <w:tc>
          <w:tcPr>
            <w:tcW w:w="2865" w:type="dxa"/>
            <w:hideMark/>
          </w:tcPr>
          <w:p w:rsidR="00467BB1" w:rsidRDefault="00467BB1" w14:paraId="5C386A2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Diagnóstico por Estações – Oralidade e Análise Linguística</w:t>
            </w:r>
          </w:p>
        </w:tc>
        <w:tc>
          <w:tcPr>
            <w:tcW w:w="2775" w:type="dxa"/>
            <w:hideMark/>
          </w:tcPr>
          <w:p w:rsidR="00467BB1" w:rsidRDefault="00467BB1" w14:paraId="7B4C8B1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Avaliar fluência e conhecimentos gramaticais básicos</w:t>
            </w:r>
          </w:p>
        </w:tc>
        <w:tc>
          <w:tcPr>
            <w:tcW w:w="3855" w:type="dxa"/>
            <w:hideMark/>
          </w:tcPr>
          <w:p w:rsidR="00467BB1" w:rsidRDefault="00467BB1" w14:paraId="4281E5E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Estação 3: leitura em voz alta; Estação 4: identificação de classes gramaticais e correção de frases</w:t>
            </w:r>
          </w:p>
        </w:tc>
        <w:tc>
          <w:tcPr>
            <w:tcW w:w="1785" w:type="dxa"/>
            <w:hideMark/>
          </w:tcPr>
          <w:p w:rsidR="00467BB1" w:rsidRDefault="00467BB1" w14:paraId="0C5D86E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EF67LP20, EF67LP28</w:t>
            </w:r>
          </w:p>
        </w:tc>
        <w:tc>
          <w:tcPr>
            <w:tcW w:w="2146" w:type="dxa"/>
            <w:hideMark/>
          </w:tcPr>
          <w:p w:rsidR="00467BB1" w:rsidRDefault="00467BB1" w14:paraId="7B0CA69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Ficha de observação</w:t>
            </w:r>
          </w:p>
        </w:tc>
      </w:tr>
      <w:tr w:rsidR="00467BB1" w:rsidTr="53766E1C" w14:paraId="02E5848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0" w:type="dxa"/>
            <w:hideMark/>
          </w:tcPr>
          <w:p w:rsidR="00467BB1" w:rsidRDefault="00467BB1" w14:paraId="469C1533" w14:textId="77777777">
            <w:pPr>
              <w:rPr>
                <w:rFonts w:eastAsia="Times New Roman"/>
                <w:b w:val="0"/>
                <w:bCs w:val="0"/>
              </w:rPr>
            </w:pPr>
            <w:r>
              <w:rPr>
                <w:rFonts w:eastAsia="Times New Roman"/>
              </w:rPr>
              <w:t>5</w:t>
            </w:r>
          </w:p>
          <w:p w:rsidR="00606815" w:rsidRDefault="00606815" w14:paraId="1D017BD1" w14:textId="0F75E02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06/02</w:t>
            </w:r>
          </w:p>
        </w:tc>
        <w:tc>
          <w:tcPr>
            <w:tcW w:w="2865" w:type="dxa"/>
            <w:hideMark/>
          </w:tcPr>
          <w:p w:rsidR="00467BB1" w:rsidRDefault="00467BB1" w14:paraId="5CF7C02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Sistematização e Metas da Turma</w:t>
            </w:r>
          </w:p>
        </w:tc>
        <w:tc>
          <w:tcPr>
            <w:tcW w:w="2775" w:type="dxa"/>
            <w:hideMark/>
          </w:tcPr>
          <w:p w:rsidR="00467BB1" w:rsidRDefault="00467BB1" w14:paraId="2793F0C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Construir combinados e metas para o ano</w:t>
            </w:r>
          </w:p>
        </w:tc>
        <w:tc>
          <w:tcPr>
            <w:tcW w:w="3855" w:type="dxa"/>
            <w:hideMark/>
          </w:tcPr>
          <w:p w:rsidR="00467BB1" w:rsidRDefault="00467BB1" w14:paraId="71892D9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Debate coletivo; Cartaz “Metas 2026”; Produção de texto: “Como quero terminar o 7º ano”</w:t>
            </w:r>
          </w:p>
        </w:tc>
        <w:tc>
          <w:tcPr>
            <w:tcW w:w="1785" w:type="dxa"/>
            <w:hideMark/>
          </w:tcPr>
          <w:p w:rsidR="00467BB1" w:rsidRDefault="00467BB1" w14:paraId="36A6697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EF67LP15, EF67LP22</w:t>
            </w:r>
          </w:p>
        </w:tc>
        <w:tc>
          <w:tcPr>
            <w:tcW w:w="2146" w:type="dxa"/>
            <w:hideMark/>
          </w:tcPr>
          <w:p w:rsidR="00467BB1" w:rsidRDefault="00467BB1" w14:paraId="29281CC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Produção escrita reflexiva</w:t>
            </w:r>
          </w:p>
        </w:tc>
      </w:tr>
      <w:tr w:rsidR="00517DE6" w:rsidTr="53766E1C" w14:paraId="687E87C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0" w:type="dxa"/>
            <w:hideMark/>
          </w:tcPr>
          <w:p w:rsidR="00517DE6" w:rsidRDefault="00517DE6" w14:paraId="310F6547" w14:textId="77777777">
            <w:pPr>
              <w:jc w:val="center"/>
              <w:rPr>
                <w:rFonts w:eastAsia="Times New Roman"/>
                <w:kern w:val="0"/>
                <w14:ligatures w14:val="none"/>
              </w:rPr>
            </w:pPr>
            <w:r>
              <w:rPr>
                <w:rFonts w:eastAsia="Times New Roman"/>
                <w:b w:val="0"/>
                <w:bCs w:val="0"/>
              </w:rPr>
              <w:t>AULA</w:t>
            </w:r>
          </w:p>
        </w:tc>
        <w:tc>
          <w:tcPr>
            <w:tcW w:w="2865" w:type="dxa"/>
            <w:hideMark/>
          </w:tcPr>
          <w:p w:rsidR="00517DE6" w:rsidRDefault="00517DE6" w14:paraId="36AD2797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 / FOCO</w:t>
            </w:r>
          </w:p>
        </w:tc>
        <w:tc>
          <w:tcPr>
            <w:tcW w:w="2775" w:type="dxa"/>
            <w:hideMark/>
          </w:tcPr>
          <w:p w:rsidR="00517DE6" w:rsidRDefault="00517DE6" w14:paraId="2BD49AAE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OBJETIVOS</w:t>
            </w:r>
          </w:p>
        </w:tc>
        <w:tc>
          <w:tcPr>
            <w:tcW w:w="3855" w:type="dxa"/>
            <w:hideMark/>
          </w:tcPr>
          <w:p w:rsidR="00517DE6" w:rsidRDefault="00517DE6" w14:paraId="163EE25A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ATIVIDADES PRINCIPAIS</w:t>
            </w:r>
          </w:p>
        </w:tc>
        <w:tc>
          <w:tcPr>
            <w:tcW w:w="1785" w:type="dxa"/>
            <w:hideMark/>
          </w:tcPr>
          <w:p w:rsidR="00517DE6" w:rsidRDefault="00517DE6" w14:paraId="057E41B5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HABILIDADES BNCC</w:t>
            </w:r>
          </w:p>
        </w:tc>
        <w:tc>
          <w:tcPr>
            <w:tcW w:w="2146" w:type="dxa"/>
            <w:hideMark/>
          </w:tcPr>
          <w:p w:rsidR="00517DE6" w:rsidRDefault="00517DE6" w14:paraId="57AB7A45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AVALIAÇÃO</w:t>
            </w:r>
          </w:p>
        </w:tc>
      </w:tr>
      <w:tr w:rsidR="00517DE6" w:rsidTr="53766E1C" w14:paraId="24FDBAA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0" w:type="dxa"/>
            <w:hideMark/>
          </w:tcPr>
          <w:p w:rsidR="00517DE6" w:rsidRDefault="00517DE6" w14:paraId="590976DE" w14:textId="77777777">
            <w:pPr>
              <w:rPr>
                <w:rFonts w:eastAsia="Times New Roman"/>
                <w:b w:val="0"/>
                <w:bCs w:val="0"/>
              </w:rPr>
            </w:pPr>
            <w:r>
              <w:rPr>
                <w:rFonts w:eastAsia="Times New Roman"/>
              </w:rPr>
              <w:t>6</w:t>
            </w:r>
          </w:p>
          <w:p w:rsidR="00606815" w:rsidRDefault="00606815" w14:paraId="592BA78C" w14:textId="3591C0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12/02</w:t>
            </w:r>
          </w:p>
        </w:tc>
        <w:tc>
          <w:tcPr>
            <w:tcW w:w="2865" w:type="dxa"/>
            <w:hideMark/>
          </w:tcPr>
          <w:p w:rsidR="00517DE6" w:rsidRDefault="00517DE6" w14:paraId="7AC77FE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Introdução ao Gênero Poema</w:t>
            </w:r>
          </w:p>
        </w:tc>
        <w:tc>
          <w:tcPr>
            <w:tcW w:w="2775" w:type="dxa"/>
            <w:hideMark/>
          </w:tcPr>
          <w:p w:rsidR="00517DE6" w:rsidRDefault="00517DE6" w14:paraId="5283674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Compreender características do poema</w:t>
            </w:r>
          </w:p>
        </w:tc>
        <w:tc>
          <w:tcPr>
            <w:tcW w:w="3855" w:type="dxa"/>
            <w:hideMark/>
          </w:tcPr>
          <w:p w:rsidR="00517DE6" w:rsidRDefault="00517DE6" w14:paraId="161F352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Leitura de poema do livro; levantamento de conhecimentos prévios; identificação de versos e estrofes</w:t>
            </w:r>
          </w:p>
        </w:tc>
        <w:tc>
          <w:tcPr>
            <w:tcW w:w="1785" w:type="dxa"/>
            <w:hideMark/>
          </w:tcPr>
          <w:p w:rsidR="00517DE6" w:rsidRDefault="00517DE6" w14:paraId="4647629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EF67LP01, EF67LP03</w:t>
            </w:r>
          </w:p>
        </w:tc>
        <w:tc>
          <w:tcPr>
            <w:tcW w:w="2146" w:type="dxa"/>
            <w:hideMark/>
          </w:tcPr>
          <w:p w:rsidR="00517DE6" w:rsidRDefault="00517DE6" w14:paraId="3B9D84D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Participação e registro no caderno</w:t>
            </w:r>
          </w:p>
        </w:tc>
      </w:tr>
      <w:tr w:rsidR="00517DE6" w:rsidTr="53766E1C" w14:paraId="55127C8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0" w:type="dxa"/>
            <w:hideMark/>
          </w:tcPr>
          <w:p w:rsidR="00517DE6" w:rsidRDefault="00517DE6" w14:paraId="5C785558" w14:textId="77777777">
            <w:pPr>
              <w:rPr>
                <w:rFonts w:eastAsia="Times New Roman"/>
                <w:b w:val="0"/>
                <w:bCs w:val="0"/>
              </w:rPr>
            </w:pPr>
            <w:r>
              <w:rPr>
                <w:rFonts w:eastAsia="Times New Roman"/>
              </w:rPr>
              <w:t>7</w:t>
            </w:r>
          </w:p>
          <w:p w:rsidR="00606815" w:rsidRDefault="00606815" w14:paraId="34EE088F" w14:textId="730688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12/02</w:t>
            </w:r>
          </w:p>
        </w:tc>
        <w:tc>
          <w:tcPr>
            <w:tcW w:w="2865" w:type="dxa"/>
            <w:hideMark/>
          </w:tcPr>
          <w:p w:rsidR="00517DE6" w:rsidRDefault="00517DE6" w14:paraId="2ACB2DC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Estrutura do Poema</w:t>
            </w:r>
          </w:p>
        </w:tc>
        <w:tc>
          <w:tcPr>
            <w:tcW w:w="2775" w:type="dxa"/>
            <w:hideMark/>
          </w:tcPr>
          <w:p w:rsidR="00517DE6" w:rsidRDefault="00517DE6" w14:paraId="4FA78D8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Identificar verso, estrofe e rima</w:t>
            </w:r>
          </w:p>
        </w:tc>
        <w:tc>
          <w:tcPr>
            <w:tcW w:w="3855" w:type="dxa"/>
            <w:hideMark/>
          </w:tcPr>
          <w:p w:rsidR="00517DE6" w:rsidRDefault="00517DE6" w14:paraId="69EE096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Análise coletiva do poema do livro; marcação de rimas; atividade prática de identificação</w:t>
            </w:r>
          </w:p>
        </w:tc>
        <w:tc>
          <w:tcPr>
            <w:tcW w:w="1785" w:type="dxa"/>
            <w:hideMark/>
          </w:tcPr>
          <w:p w:rsidR="00517DE6" w:rsidRDefault="00517DE6" w14:paraId="6BEC851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EF67LP28, EF67LP05</w:t>
            </w:r>
          </w:p>
        </w:tc>
        <w:tc>
          <w:tcPr>
            <w:tcW w:w="2146" w:type="dxa"/>
            <w:hideMark/>
          </w:tcPr>
          <w:p w:rsidR="00517DE6" w:rsidRDefault="00517DE6" w14:paraId="6BB9E1A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Atividade escrita</w:t>
            </w:r>
          </w:p>
        </w:tc>
      </w:tr>
      <w:tr w:rsidR="00517DE6" w:rsidTr="53766E1C" w14:paraId="1E35C11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0" w:type="dxa"/>
            <w:hideMark/>
          </w:tcPr>
          <w:p w:rsidR="00517DE6" w:rsidRDefault="00517DE6" w14:paraId="002473EF" w14:textId="77777777">
            <w:pPr>
              <w:rPr>
                <w:rFonts w:eastAsia="Times New Roman"/>
                <w:b w:val="0"/>
                <w:bCs w:val="0"/>
              </w:rPr>
            </w:pPr>
            <w:r>
              <w:rPr>
                <w:rFonts w:eastAsia="Times New Roman"/>
              </w:rPr>
              <w:t>8</w:t>
            </w:r>
          </w:p>
          <w:p w:rsidR="00606815" w:rsidRDefault="00606815" w14:paraId="41408EE1" w14:textId="1FFE6B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13/02</w:t>
            </w:r>
          </w:p>
        </w:tc>
        <w:tc>
          <w:tcPr>
            <w:tcW w:w="2865" w:type="dxa"/>
            <w:hideMark/>
          </w:tcPr>
          <w:p w:rsidR="00517DE6" w:rsidRDefault="00517DE6" w14:paraId="64B611E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Linguagem Poética</w:t>
            </w:r>
          </w:p>
        </w:tc>
        <w:tc>
          <w:tcPr>
            <w:tcW w:w="2775" w:type="dxa"/>
            <w:hideMark/>
          </w:tcPr>
          <w:p w:rsidR="00517DE6" w:rsidRDefault="00517DE6" w14:paraId="37DA6FD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Reconhecer linguagem figurada e efeitos de sentido</w:t>
            </w:r>
          </w:p>
        </w:tc>
        <w:tc>
          <w:tcPr>
            <w:tcW w:w="3855" w:type="dxa"/>
            <w:hideMark/>
          </w:tcPr>
          <w:p w:rsidR="00517DE6" w:rsidRDefault="00517DE6" w14:paraId="520059A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Interpretação guiada; identificação de palavras com sentido figurado; discussão sobre sentimentos transmitidos</w:t>
            </w:r>
          </w:p>
        </w:tc>
        <w:tc>
          <w:tcPr>
            <w:tcW w:w="1785" w:type="dxa"/>
            <w:hideMark/>
          </w:tcPr>
          <w:p w:rsidR="00517DE6" w:rsidRDefault="00517DE6" w14:paraId="727D16E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EF67LP05, EF67LP08</w:t>
            </w:r>
          </w:p>
        </w:tc>
        <w:tc>
          <w:tcPr>
            <w:tcW w:w="2146" w:type="dxa"/>
            <w:hideMark/>
          </w:tcPr>
          <w:p w:rsidR="00517DE6" w:rsidRDefault="00517DE6" w14:paraId="43E408E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Respostas interpretativas</w:t>
            </w:r>
          </w:p>
        </w:tc>
      </w:tr>
      <w:tr w:rsidR="00517DE6" w:rsidTr="53766E1C" w14:paraId="0B423B3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0" w:type="dxa"/>
            <w:hideMark/>
          </w:tcPr>
          <w:p w:rsidR="00517DE6" w:rsidRDefault="00517DE6" w14:paraId="4EDF31A4" w14:textId="77777777">
            <w:pPr>
              <w:rPr>
                <w:rFonts w:eastAsia="Times New Roman"/>
                <w:b w:val="0"/>
                <w:bCs w:val="0"/>
              </w:rPr>
            </w:pPr>
            <w:r>
              <w:rPr>
                <w:rFonts w:eastAsia="Times New Roman"/>
              </w:rPr>
              <w:t>9</w:t>
            </w:r>
          </w:p>
          <w:p w:rsidR="00606815" w:rsidRDefault="00606815" w14:paraId="0F3C3910" w14:textId="64D575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13/02</w:t>
            </w:r>
          </w:p>
        </w:tc>
        <w:tc>
          <w:tcPr>
            <w:tcW w:w="2865" w:type="dxa"/>
            <w:hideMark/>
          </w:tcPr>
          <w:p w:rsidR="00517DE6" w:rsidRDefault="00517DE6" w14:paraId="1465E1C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Produção Poética Orientada</w:t>
            </w:r>
          </w:p>
        </w:tc>
        <w:tc>
          <w:tcPr>
            <w:tcW w:w="2775" w:type="dxa"/>
            <w:hideMark/>
          </w:tcPr>
          <w:p w:rsidR="00517DE6" w:rsidRDefault="00517DE6" w14:paraId="23931CE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Produzir pequeno poema com tema livre</w:t>
            </w:r>
          </w:p>
        </w:tc>
        <w:tc>
          <w:tcPr>
            <w:tcW w:w="3855" w:type="dxa"/>
            <w:hideMark/>
          </w:tcPr>
          <w:p w:rsidR="00517DE6" w:rsidRDefault="00517DE6" w14:paraId="5DC9B28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Planejamento coletivo; escrita de poema curto (4 a 8 versos); leitura voluntária</w:t>
            </w:r>
          </w:p>
        </w:tc>
        <w:tc>
          <w:tcPr>
            <w:tcW w:w="1785" w:type="dxa"/>
            <w:hideMark/>
          </w:tcPr>
          <w:p w:rsidR="00517DE6" w:rsidRDefault="00517DE6" w14:paraId="1DD387C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EF67LP15, EF67LP17</w:t>
            </w:r>
          </w:p>
        </w:tc>
        <w:tc>
          <w:tcPr>
            <w:tcW w:w="2146" w:type="dxa"/>
            <w:hideMark/>
          </w:tcPr>
          <w:p w:rsidR="00517DE6" w:rsidRDefault="00517DE6" w14:paraId="570C3B0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Produção textual</w:t>
            </w:r>
          </w:p>
        </w:tc>
      </w:tr>
      <w:tr w:rsidR="00517DE6" w:rsidTr="53766E1C" w14:paraId="17721F9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0" w:type="dxa"/>
            <w:hideMark/>
          </w:tcPr>
          <w:p w:rsidR="00517DE6" w:rsidRDefault="00517DE6" w14:paraId="0735B21D" w14:textId="77777777">
            <w:pPr>
              <w:rPr>
                <w:rFonts w:eastAsia="Times New Roman"/>
                <w:b w:val="0"/>
                <w:bCs w:val="0"/>
              </w:rPr>
            </w:pPr>
            <w:r>
              <w:rPr>
                <w:rFonts w:eastAsia="Times New Roman"/>
              </w:rPr>
              <w:t>10</w:t>
            </w:r>
          </w:p>
          <w:p w:rsidR="00606815" w:rsidRDefault="00606815" w14:paraId="06E575A3" w14:textId="1C1224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13/02</w:t>
            </w:r>
          </w:p>
        </w:tc>
        <w:tc>
          <w:tcPr>
            <w:tcW w:w="2865" w:type="dxa"/>
            <w:hideMark/>
          </w:tcPr>
          <w:p w:rsidR="00517DE6" w:rsidRDefault="00517DE6" w14:paraId="2BDE8F7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Socialização e Revisão</w:t>
            </w:r>
          </w:p>
        </w:tc>
        <w:tc>
          <w:tcPr>
            <w:tcW w:w="2775" w:type="dxa"/>
            <w:hideMark/>
          </w:tcPr>
          <w:p w:rsidR="00517DE6" w:rsidRDefault="00517DE6" w14:paraId="1433546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Revisar e compartilhar produções</w:t>
            </w:r>
          </w:p>
        </w:tc>
        <w:tc>
          <w:tcPr>
            <w:tcW w:w="3855" w:type="dxa"/>
            <w:hideMark/>
          </w:tcPr>
          <w:p w:rsidR="00517DE6" w:rsidRDefault="00517DE6" w14:paraId="1039AA6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Troca de textos entre colegas; revisão simples (pontuação e organização); mural de poemas</w:t>
            </w:r>
          </w:p>
        </w:tc>
        <w:tc>
          <w:tcPr>
            <w:tcW w:w="1785" w:type="dxa"/>
            <w:hideMark/>
          </w:tcPr>
          <w:p w:rsidR="00517DE6" w:rsidRDefault="00517DE6" w14:paraId="0F4B8AC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EF67LP17, EF67LP22</w:t>
            </w:r>
          </w:p>
        </w:tc>
        <w:tc>
          <w:tcPr>
            <w:tcW w:w="2146" w:type="dxa"/>
            <w:hideMark/>
          </w:tcPr>
          <w:p w:rsidR="00517DE6" w:rsidRDefault="00517DE6" w14:paraId="6018188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Revisão e participação</w:t>
            </w:r>
          </w:p>
        </w:tc>
      </w:tr>
    </w:tbl>
    <w:p w:rsidRPr="007B3882" w:rsidR="007B3882" w:rsidP="007B3882" w:rsidRDefault="007B3882" w14:paraId="3B6D11C7" w14:textId="77777777"/>
    <w:p w:rsidR="001E5076" w:rsidP="6D189CDC" w:rsidRDefault="001E5076" w14:paraId="7E156919" w14:textId="2E69ED56">
      <w:pPr>
        <w:pStyle w:val="paragraph"/>
        <w:spacing w:before="0" w:beforeAutospacing="off" w:after="0" w:afterAutospacing="off"/>
        <w:textAlignment w:val="baseline"/>
      </w:pPr>
      <w:r w:rsidRPr="14857D32" w:rsidR="72625A2A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2"/>
          <w:szCs w:val="22"/>
          <w:u w:val="none"/>
        </w:rPr>
        <w:t xml:space="preserve">📋 PLANO QUINZENAL </w:t>
      </w:r>
    </w:p>
    <w:p w:rsidR="4CBCD201" w:rsidP="6D189CDC" w:rsidRDefault="4CBCD201" w14:paraId="7D85DB81" w14:textId="2F66E7DC">
      <w:pPr>
        <w:pStyle w:val="paragraph"/>
        <w:spacing w:before="0" w:beforeAutospacing="off" w:after="0" w:afterAutospacing="off"/>
      </w:pPr>
      <w:r w:rsidRPr="6D189CDC" w:rsidR="4CBCD201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2"/>
          <w:szCs w:val="22"/>
          <w:u w:val="none"/>
        </w:rPr>
        <w:t>SEMANA 1 – Introdução e Estrutura do Poema</w:t>
      </w:r>
    </w:p>
    <w:p w:rsidR="001804BE" w:rsidRDefault="001804BE" w14:paraId="4E3EA3D2" w14:textId="63668B59">
      <w:pPr>
        <w:rPr>
          <w:rFonts w:ascii="Arial" w:hAnsi="Arial" w:eastAsia="Times New Roman"/>
          <w:color w:val="000000"/>
          <w:sz w:val="27"/>
          <w:szCs w:val="27"/>
        </w:rPr>
      </w:pPr>
    </w:p>
    <w:tbl>
      <w:tblPr>
        <w:tblStyle w:val="TabeladeGrade1Clara-nfase3"/>
        <w:bidiVisual w:val="0"/>
        <w:tblW w:w="0" w:type="auto"/>
        <w:tblLook w:val="06A0" w:firstRow="1" w:lastRow="0" w:firstColumn="1" w:lastColumn="0" w:noHBand="1" w:noVBand="1"/>
      </w:tblPr>
      <w:tblGrid>
        <w:gridCol w:w="1134"/>
        <w:gridCol w:w="1134"/>
        <w:gridCol w:w="1701"/>
        <w:gridCol w:w="1324"/>
        <w:gridCol w:w="2268"/>
        <w:gridCol w:w="1701"/>
        <w:gridCol w:w="1701"/>
        <w:gridCol w:w="1701"/>
        <w:gridCol w:w="1701"/>
      </w:tblGrid>
      <w:tr w:rsidR="6D189CDC" w:rsidTr="14857D32" w14:paraId="5FEB8F9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Mar/>
          </w:tcPr>
          <w:p w:rsidR="6D189CDC" w:rsidP="14857D32" w:rsidRDefault="6D189CDC" w14:paraId="67F4B8B3" w14:textId="0AE20E5B">
            <w:pPr>
              <w:spacing w:before="0" w:beforeAutospacing="off" w:after="0" w:afterAutospacing="off"/>
              <w:jc w:val="both"/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Dia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4" w:type="dxa"/>
            <w:tcMar/>
          </w:tcPr>
          <w:p w:rsidR="6D189CDC" w:rsidP="14857D32" w:rsidRDefault="6D189CDC" w14:paraId="39AAD291" w14:textId="278B2C44">
            <w:pPr>
              <w:spacing w:before="0" w:beforeAutospacing="off" w:after="0" w:afterAutospacing="off"/>
              <w:jc w:val="both"/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Aula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6D189CDC" w:rsidP="14857D32" w:rsidRDefault="6D189CDC" w14:paraId="68C0D4A1" w14:textId="27075488">
            <w:pPr>
              <w:spacing w:before="0" w:beforeAutospacing="off" w:after="0" w:afterAutospacing="off"/>
              <w:jc w:val="both"/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Conteúdo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24" w:type="dxa"/>
            <w:tcMar/>
          </w:tcPr>
          <w:p w:rsidR="6D189CDC" w:rsidP="14857D32" w:rsidRDefault="6D189CDC" w14:paraId="090BAEA8" w14:textId="0057B387">
            <w:pPr>
              <w:spacing w:before="0" w:beforeAutospacing="off" w:after="0" w:afterAutospacing="off"/>
              <w:jc w:val="both"/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BNCC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8" w:type="dxa"/>
            <w:tcMar/>
          </w:tcPr>
          <w:p w:rsidR="6D189CDC" w:rsidP="14857D32" w:rsidRDefault="6D189CDC" w14:paraId="18FB29D1" w14:textId="61FFDCBD">
            <w:pPr>
              <w:spacing w:before="0" w:beforeAutospacing="off" w:after="0" w:afterAutospacing="off"/>
              <w:jc w:val="both"/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Detalhamento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6D189CDC" w:rsidP="14857D32" w:rsidRDefault="6D189CDC" w14:paraId="53F3A448" w14:textId="4CE347D8">
            <w:pPr>
              <w:spacing w:before="0" w:beforeAutospacing="off" w:after="0" w:afterAutospacing="off"/>
              <w:jc w:val="both"/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Evidência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6D189CDC" w:rsidP="14857D32" w:rsidRDefault="6D189CDC" w14:paraId="78EEBC22" w14:textId="522C036E">
            <w:pPr>
              <w:spacing w:before="0" w:beforeAutospacing="off" w:after="0" w:afterAutospacing="off"/>
              <w:jc w:val="both"/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Ticket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6D189CDC" w:rsidP="14857D32" w:rsidRDefault="6D189CDC" w14:paraId="3B8875DB" w14:textId="17591694">
            <w:pPr>
              <w:spacing w:before="0" w:beforeAutospacing="off" w:after="0" w:afterAutospacing="off"/>
              <w:jc w:val="both"/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Instrumento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6D189CDC" w:rsidP="14857D32" w:rsidRDefault="6D189CDC" w14:paraId="09538D43" w14:textId="29550893">
            <w:pPr>
              <w:spacing w:before="0" w:beforeAutospacing="off" w:after="0" w:afterAutospacing="off"/>
              <w:jc w:val="both"/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AEE </w:t>
            </w:r>
          </w:p>
        </w:tc>
      </w:tr>
      <w:tr w:rsidR="6D189CDC" w:rsidTr="14857D32" w14:paraId="2C2720C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Mar/>
          </w:tcPr>
          <w:p w:rsidR="6D189CDC" w:rsidP="14857D32" w:rsidRDefault="6D189CDC" w14:paraId="477833E1" w14:textId="76A02483">
            <w:pPr>
              <w:spacing w:before="0" w:beforeAutospacing="off" w:after="0" w:afterAutospacing="off"/>
              <w:jc w:val="both"/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19/02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4" w:type="dxa"/>
            <w:tcMar/>
          </w:tcPr>
          <w:p w:rsidR="6D189CDC" w:rsidP="14857D32" w:rsidRDefault="6D189CDC" w14:paraId="62662893" w14:textId="265C5B07">
            <w:pPr>
              <w:spacing w:before="0" w:beforeAutospacing="off" w:after="0" w:afterAutospacing="off"/>
              <w:jc w:val="both"/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Aula 1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6D189CDC" w:rsidP="14857D32" w:rsidRDefault="6D189CDC" w14:paraId="60A3D9F8" w14:textId="624B01A7">
            <w:pPr>
              <w:spacing w:before="0" w:beforeAutospacing="off" w:after="0" w:afterAutospacing="off"/>
              <w:jc w:val="both"/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Diferença entre poema e poesia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24" w:type="dxa"/>
            <w:tcMar/>
          </w:tcPr>
          <w:p w:rsidR="6D189CDC" w:rsidP="14857D32" w:rsidRDefault="6D189CDC" w14:paraId="4F563710" w14:textId="306CE2AC">
            <w:pPr>
              <w:spacing w:before="0" w:beforeAutospacing="off" w:after="0" w:afterAutospacing="off"/>
              <w:jc w:val="both"/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EF67LP05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8" w:type="dxa"/>
            <w:tcMar/>
          </w:tcPr>
          <w:p w:rsidR="6D189CDC" w:rsidP="14857D32" w:rsidRDefault="6D189CDC" w14:paraId="652DDAA4" w14:textId="7F82ED33">
            <w:pPr>
              <w:spacing w:before="0" w:beforeAutospacing="off" w:after="0" w:afterAutospacing="off"/>
              <w:jc w:val="both"/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Ativação com pergunta disparadora; conceitos de poema, poesia e prosa; leitura compartilhada; interpretação; oralidade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6D189CDC" w:rsidP="14857D32" w:rsidRDefault="6D189CDC" w14:paraId="583EA63B" w14:textId="318F0FEB">
            <w:pPr>
              <w:spacing w:before="0" w:beforeAutospacing="off" w:after="0" w:afterAutospacing="off"/>
              <w:jc w:val="both"/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Participação nas discussões e leitura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6D189CDC" w:rsidP="14857D32" w:rsidRDefault="6D189CDC" w14:paraId="6123C0A1" w14:textId="4C43D9F3">
            <w:pPr>
              <w:spacing w:before="0" w:beforeAutospacing="off" w:after="0" w:afterAutospacing="off"/>
              <w:jc w:val="both"/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Responder: “O que diferencia poema de poesia?”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6D189CDC" w:rsidP="14857D32" w:rsidRDefault="6D189CDC" w14:paraId="10F46621" w14:textId="65F6D00F">
            <w:pPr>
              <w:spacing w:before="0" w:beforeAutospacing="off" w:after="0" w:afterAutospacing="off"/>
              <w:jc w:val="both"/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Observação, registro e participação oral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6D189CDC" w:rsidP="14857D32" w:rsidRDefault="6D189CDC" w14:paraId="48055F31" w14:textId="5F8A2A5E">
            <w:pPr>
              <w:spacing w:before="0" w:beforeAutospacing="off" w:after="0" w:afterAutospacing="off"/>
              <w:jc w:val="both"/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Apoio na leitura compartilhada; mediação de vocabulário </w:t>
            </w:r>
          </w:p>
        </w:tc>
      </w:tr>
      <w:tr w:rsidR="6D189CDC" w:rsidTr="14857D32" w14:paraId="3B914C8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Mar/>
          </w:tcPr>
          <w:p w:rsidR="6D189CDC" w:rsidP="14857D32" w:rsidRDefault="6D189CDC" w14:paraId="75BB23DF" w14:textId="54F836AC">
            <w:pPr>
              <w:spacing w:before="0" w:beforeAutospacing="off" w:after="0" w:afterAutospacing="off"/>
              <w:jc w:val="both"/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19/02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4" w:type="dxa"/>
            <w:tcMar/>
          </w:tcPr>
          <w:p w:rsidR="6D189CDC" w:rsidP="14857D32" w:rsidRDefault="6D189CDC" w14:paraId="56FC6960" w14:textId="286E19C8">
            <w:pPr>
              <w:spacing w:before="0" w:beforeAutospacing="off" w:after="0" w:afterAutospacing="off"/>
              <w:jc w:val="both"/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Aula 2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6D189CDC" w:rsidP="14857D32" w:rsidRDefault="6D189CDC" w14:paraId="1B3CB962" w14:textId="65E8406E">
            <w:pPr>
              <w:spacing w:before="0" w:beforeAutospacing="off" w:after="0" w:afterAutospacing="off"/>
              <w:jc w:val="both"/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Estrutura do poema (verso, estrofe, rima, ritmo)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24" w:type="dxa"/>
            <w:tcMar/>
          </w:tcPr>
          <w:p w:rsidR="6D189CDC" w:rsidP="14857D32" w:rsidRDefault="6D189CDC" w14:paraId="43CCB258" w14:textId="09B70AE6">
            <w:pPr>
              <w:spacing w:before="0" w:beforeAutospacing="off" w:after="0" w:afterAutospacing="off"/>
              <w:jc w:val="both"/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EF67LP28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8" w:type="dxa"/>
            <w:tcMar/>
          </w:tcPr>
          <w:p w:rsidR="6D189CDC" w:rsidP="14857D32" w:rsidRDefault="6D189CDC" w14:paraId="05A1FAC9" w14:textId="726AA751">
            <w:pPr>
              <w:spacing w:before="0" w:beforeAutospacing="off" w:after="0" w:afterAutospacing="off"/>
              <w:jc w:val="both"/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Jogo de identificação; explicação dos elementos; atividade de colorir versos e rimas; transformar prosa em poema; leitura rítmica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6D189CDC" w:rsidP="14857D32" w:rsidRDefault="6D189CDC" w14:paraId="1550AC35" w14:textId="688CD5F1">
            <w:pPr>
              <w:spacing w:before="0" w:beforeAutospacing="off" w:after="0" w:afterAutospacing="off"/>
              <w:jc w:val="both"/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Atividade colorida e texto transformado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6D189CDC" w:rsidP="14857D32" w:rsidRDefault="6D189CDC" w14:paraId="1731A956" w14:textId="62E4A76E">
            <w:pPr>
              <w:spacing w:before="0" w:beforeAutospacing="off" w:after="0" w:afterAutospacing="off"/>
              <w:jc w:val="both"/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Identificar verso e estrofe em um pequeno trecho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6D189CDC" w:rsidP="14857D32" w:rsidRDefault="6D189CDC" w14:paraId="1A38DF66" w14:textId="3F40DCBB">
            <w:pPr>
              <w:spacing w:before="0" w:beforeAutospacing="off" w:after="0" w:afterAutospacing="off"/>
              <w:jc w:val="both"/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Produção escrita e atividade prática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6D189CDC" w:rsidP="14857D32" w:rsidRDefault="6D189CDC" w14:paraId="3BF24345" w14:textId="6E4EE419">
            <w:pPr>
              <w:spacing w:before="0" w:beforeAutospacing="off" w:after="0" w:afterAutospacing="off"/>
              <w:jc w:val="both"/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Material ampliado; apoio na organização do texto </w:t>
            </w:r>
          </w:p>
        </w:tc>
      </w:tr>
      <w:tr w:rsidR="6D189CDC" w:rsidTr="14857D32" w14:paraId="0D957AF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Mar/>
          </w:tcPr>
          <w:p w:rsidR="6D189CDC" w:rsidP="14857D32" w:rsidRDefault="6D189CDC" w14:paraId="31FB4A2A" w14:textId="4374FC59">
            <w:pPr>
              <w:spacing w:before="0" w:beforeAutospacing="off" w:after="0" w:afterAutospacing="off"/>
              <w:jc w:val="both"/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20/02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4" w:type="dxa"/>
            <w:tcMar/>
          </w:tcPr>
          <w:p w:rsidR="6D189CDC" w:rsidP="14857D32" w:rsidRDefault="6D189CDC" w14:paraId="42D77F01" w14:textId="44121410">
            <w:pPr>
              <w:spacing w:before="0" w:beforeAutospacing="off" w:after="0" w:afterAutospacing="off"/>
              <w:jc w:val="both"/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Aula 3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6D189CDC" w:rsidP="14857D32" w:rsidRDefault="6D189CDC" w14:paraId="0A147076" w14:textId="414A1DA2">
            <w:pPr>
              <w:spacing w:before="0" w:beforeAutospacing="off" w:after="0" w:afterAutospacing="off"/>
              <w:jc w:val="both"/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Figuras de linguagem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24" w:type="dxa"/>
            <w:tcMar/>
          </w:tcPr>
          <w:p w:rsidR="6D189CDC" w:rsidP="14857D32" w:rsidRDefault="6D189CDC" w14:paraId="5E403B06" w14:textId="77546C74">
            <w:pPr>
              <w:spacing w:before="0" w:beforeAutospacing="off" w:after="0" w:afterAutospacing="off"/>
              <w:jc w:val="both"/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EF67LP28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8" w:type="dxa"/>
            <w:tcMar/>
          </w:tcPr>
          <w:p w:rsidR="6D189CDC" w:rsidP="14857D32" w:rsidRDefault="6D189CDC" w14:paraId="1D1FE3D4" w14:textId="0C79C123">
            <w:pPr>
              <w:spacing w:before="0" w:beforeAutospacing="off" w:after="0" w:afterAutospacing="off"/>
              <w:jc w:val="both"/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Ativação com frase; explicação de metáfora, comparação e personificação; leitura de poema; localização de exemplos; criação de versos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6D189CDC" w:rsidP="14857D32" w:rsidRDefault="6D189CDC" w14:paraId="736889E9" w14:textId="3F978768">
            <w:pPr>
              <w:spacing w:before="0" w:beforeAutospacing="off" w:after="0" w:afterAutospacing="off"/>
              <w:jc w:val="both"/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Versos criados com figuras de linguagem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6D189CDC" w:rsidP="14857D32" w:rsidRDefault="6D189CDC" w14:paraId="3DB5E20D" w14:textId="65EDFC26">
            <w:pPr>
              <w:spacing w:before="0" w:beforeAutospacing="off" w:after="0" w:afterAutospacing="off"/>
              <w:jc w:val="both"/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Criar 1 verso usando metáfora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6D189CDC" w:rsidP="14857D32" w:rsidRDefault="6D189CDC" w14:paraId="4C034B81" w14:textId="7341BD0B">
            <w:pPr>
              <w:spacing w:before="0" w:beforeAutospacing="off" w:after="0" w:afterAutospacing="off"/>
              <w:jc w:val="both"/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Produção escrita e análise textual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6D189CDC" w:rsidP="14857D32" w:rsidRDefault="6D189CDC" w14:paraId="1DD8F24F" w14:textId="6FD10A64">
            <w:pPr>
              <w:spacing w:before="0" w:beforeAutospacing="off" w:after="0" w:afterAutospacing="off"/>
              <w:jc w:val="both"/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Exemplos visuais; apoio na construção dos versos </w:t>
            </w:r>
          </w:p>
        </w:tc>
      </w:tr>
      <w:tr w:rsidR="6D189CDC" w:rsidTr="14857D32" w14:paraId="55B8170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Mar/>
          </w:tcPr>
          <w:p w:rsidR="6D189CDC" w:rsidP="14857D32" w:rsidRDefault="6D189CDC" w14:paraId="7279E87D" w14:textId="107097AD">
            <w:pPr>
              <w:spacing w:before="0" w:beforeAutospacing="off" w:after="0" w:afterAutospacing="off"/>
              <w:jc w:val="both"/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20/02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4" w:type="dxa"/>
            <w:tcMar/>
          </w:tcPr>
          <w:p w:rsidR="6D189CDC" w:rsidP="14857D32" w:rsidRDefault="6D189CDC" w14:paraId="183DA390" w14:textId="37ABEBDC">
            <w:pPr>
              <w:spacing w:before="0" w:beforeAutospacing="off" w:after="0" w:afterAutospacing="off"/>
              <w:jc w:val="both"/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Aula 4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6D189CDC" w:rsidP="14857D32" w:rsidRDefault="6D189CDC" w14:paraId="7B299F8D" w14:textId="29408913">
            <w:pPr>
              <w:spacing w:before="0" w:beforeAutospacing="off" w:after="0" w:afterAutospacing="off"/>
              <w:jc w:val="both"/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Interpretação aprofundada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24" w:type="dxa"/>
            <w:tcMar/>
          </w:tcPr>
          <w:p w:rsidR="6D189CDC" w:rsidP="14857D32" w:rsidRDefault="6D189CDC" w14:paraId="1071B729" w14:textId="49079EAB">
            <w:pPr>
              <w:spacing w:before="0" w:beforeAutospacing="off" w:after="0" w:afterAutospacing="off"/>
              <w:jc w:val="both"/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EF67LP05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8" w:type="dxa"/>
            <w:tcMar/>
          </w:tcPr>
          <w:p w:rsidR="6D189CDC" w:rsidP="14857D32" w:rsidRDefault="6D189CDC" w14:paraId="1B6A3C94" w14:textId="5984241E">
            <w:pPr>
              <w:spacing w:before="0" w:beforeAutospacing="off" w:after="0" w:afterAutospacing="off"/>
              <w:jc w:val="both"/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Ativação com imagem; leitura de poema; interpretação escrita (tema, sentimento, palavra-chave); roda de conversa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6D189CDC" w:rsidP="14857D32" w:rsidRDefault="6D189CDC" w14:paraId="125AD019" w14:textId="42D5439F">
            <w:pPr>
              <w:spacing w:before="0" w:beforeAutospacing="off" w:after="0" w:afterAutospacing="off"/>
              <w:jc w:val="both"/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Respostas escritas e participação oral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6D189CDC" w:rsidP="14857D32" w:rsidRDefault="6D189CDC" w14:paraId="03680B03" w14:textId="4F3D97CC">
            <w:pPr>
              <w:spacing w:before="0" w:beforeAutospacing="off" w:after="0" w:afterAutospacing="off"/>
              <w:jc w:val="both"/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Identificar o tema do poema lido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6D189CDC" w:rsidP="14857D32" w:rsidRDefault="6D189CDC" w14:paraId="2E718439" w14:textId="6B93863B">
            <w:pPr>
              <w:spacing w:before="0" w:beforeAutospacing="off" w:after="0" w:afterAutospacing="off"/>
              <w:jc w:val="both"/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Ficha de interpretação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6D189CDC" w:rsidP="14857D32" w:rsidRDefault="6D189CDC" w14:paraId="3DDFA724" w14:textId="1EA8FC1F">
            <w:pPr>
              <w:spacing w:before="0" w:beforeAutospacing="off" w:after="0" w:afterAutospacing="off"/>
              <w:jc w:val="both"/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Mediação na leitura e apoio na escrita </w:t>
            </w:r>
          </w:p>
        </w:tc>
      </w:tr>
      <w:tr w:rsidR="6D189CDC" w:rsidTr="14857D32" w14:paraId="01F2A45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Mar/>
          </w:tcPr>
          <w:p w:rsidR="6D189CDC" w:rsidP="14857D32" w:rsidRDefault="6D189CDC" w14:paraId="37B78A90" w14:textId="61E36E85">
            <w:pPr>
              <w:spacing w:before="0" w:beforeAutospacing="off" w:after="0" w:afterAutospacing="off"/>
              <w:jc w:val="both"/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20/02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4" w:type="dxa"/>
            <w:tcMar/>
          </w:tcPr>
          <w:p w:rsidR="6D189CDC" w:rsidP="14857D32" w:rsidRDefault="6D189CDC" w14:paraId="60F14E5A" w14:textId="0777948E">
            <w:pPr>
              <w:spacing w:before="0" w:beforeAutospacing="off" w:after="0" w:afterAutospacing="off"/>
              <w:jc w:val="both"/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Aula 5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6D189CDC" w:rsidP="14857D32" w:rsidRDefault="6D189CDC" w14:paraId="1E1303AC" w14:textId="33E24447">
            <w:pPr>
              <w:spacing w:before="0" w:beforeAutospacing="off" w:after="0" w:afterAutospacing="off"/>
              <w:jc w:val="both"/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Produção orientada de poema </w:t>
            </w:r>
            <w:r w:rsidRPr="14857D32" w:rsidR="2DB33E2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(REPLANEJADA)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24" w:type="dxa"/>
            <w:tcMar/>
          </w:tcPr>
          <w:p w:rsidR="6D189CDC" w:rsidP="14857D32" w:rsidRDefault="6D189CDC" w14:paraId="3451B844" w14:textId="2C677B23">
            <w:pPr>
              <w:spacing w:before="0" w:beforeAutospacing="off" w:after="0" w:afterAutospacing="off"/>
              <w:jc w:val="both"/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EF67LP30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8" w:type="dxa"/>
            <w:tcMar/>
          </w:tcPr>
          <w:p w:rsidR="6D189CDC" w:rsidP="14857D32" w:rsidRDefault="6D189CDC" w14:paraId="78C7E2BA" w14:textId="4759C0B7">
            <w:pPr>
              <w:spacing w:before="0" w:beforeAutospacing="off" w:after="0" w:afterAutospacing="off"/>
              <w:jc w:val="both"/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Escuta de declamação; escrita guiada com tema definido; inclusão de rima e figura de linguagem; socialização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6D189CDC" w:rsidP="14857D32" w:rsidRDefault="6D189CDC" w14:paraId="21C3744D" w14:textId="15292EF1">
            <w:pPr>
              <w:spacing w:before="0" w:beforeAutospacing="off" w:after="0" w:afterAutospacing="off"/>
              <w:jc w:val="both"/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Poema inicial produzido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6D189CDC" w:rsidP="14857D32" w:rsidRDefault="6D189CDC" w14:paraId="2B31E01A" w14:textId="3B1BB942">
            <w:pPr>
              <w:spacing w:before="0" w:beforeAutospacing="off" w:after="0" w:afterAutospacing="off"/>
              <w:jc w:val="both"/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Entregar 1 estrofe com rima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6D189CDC" w:rsidP="14857D32" w:rsidRDefault="6D189CDC" w14:paraId="60B70CF2" w14:textId="67D97860">
            <w:pPr>
              <w:spacing w:before="0" w:beforeAutospacing="off" w:after="0" w:afterAutospacing="off"/>
              <w:jc w:val="both"/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Produção textual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6D189CDC" w:rsidP="14857D32" w:rsidRDefault="6D189CDC" w14:paraId="1EA087D5" w14:textId="3B3EEF15">
            <w:pPr>
              <w:spacing w:before="0" w:beforeAutospacing="off" w:after="0" w:afterAutospacing="off"/>
              <w:jc w:val="both"/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Apoio na estruturação do poema </w:t>
            </w:r>
          </w:p>
        </w:tc>
      </w:tr>
      <w:tr w:rsidR="6D189CDC" w:rsidTr="14857D32" w14:paraId="6829A5C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65" w:type="dxa"/>
            <w:gridSpan w:val="9"/>
            <w:tcMar/>
          </w:tcPr>
          <w:p w:rsidR="6D189CDC" w:rsidP="14857D32" w:rsidRDefault="6D189CDC" w14:paraId="2B1532F6" w14:textId="307D6E88">
            <w:pPr>
              <w:jc w:val="both"/>
            </w:pPr>
          </w:p>
        </w:tc>
      </w:tr>
    </w:tbl>
    <w:p w:rsidR="77BD06C4" w:rsidP="77BD06C4" w:rsidRDefault="77BD06C4" w14:paraId="1E44E4DE" w14:textId="68D2F6BA">
      <w:pPr>
        <w:ind w:right="72"/>
        <w:rPr>
          <w:rFonts w:ascii="Calibri" w:hAnsi="Calibri" w:eastAsia="Calibri" w:cs="Calibri"/>
          <w:color w:val="000000" w:themeColor="text1"/>
          <w:sz w:val="22"/>
          <w:szCs w:val="22"/>
        </w:rPr>
      </w:pPr>
    </w:p>
    <w:p w:rsidR="00142408" w:rsidP="6D189CDC" w:rsidRDefault="00142408" w14:paraId="188F60AA" w14:textId="651B681A">
      <w:pPr>
        <w:pStyle w:val="paragraph"/>
        <w:spacing w:before="0" w:beforeAutospacing="off" w:after="0" w:afterAutospacing="off"/>
        <w:textAlignment w:val="baseline"/>
        <w:rPr>
          <w:rStyle w:val="eop"/>
          <w:rFonts w:ascii="Aptos" w:hAnsi="Aptos" w:cs="Segoe UI"/>
          <w:sz w:val="22"/>
          <w:szCs w:val="22"/>
        </w:rPr>
      </w:pPr>
      <w:r w:rsidRPr="6D189CDC" w:rsidR="40FB8039">
        <w:rPr>
          <w:rStyle w:val="eop"/>
          <w:rFonts w:ascii="Aptos" w:hAnsi="Aptos" w:cs="Segoe UI"/>
          <w:sz w:val="22"/>
          <w:szCs w:val="22"/>
        </w:rPr>
        <w:t> </w:t>
      </w:r>
      <w:r w:rsidRPr="6D189CDC" w:rsidR="5353AEE8">
        <w:rPr>
          <w:rStyle w:val="eop"/>
          <w:rFonts w:ascii="Aptos" w:hAnsi="Aptos" w:cs="Segoe UI"/>
          <w:sz w:val="22"/>
          <w:szCs w:val="22"/>
        </w:rPr>
        <w:t xml:space="preserve"> SEMANA 2 – Produção, Revisão e Oralidade</w:t>
      </w:r>
    </w:p>
    <w:p w:rsidR="00142408" w:rsidP="6D189CDC" w:rsidRDefault="00142408" w14:paraId="5F1A68FC" w14:textId="6F0A6ECF">
      <w:pPr>
        <w:pStyle w:val="paragraph"/>
        <w:spacing w:before="0" w:beforeAutospacing="off" w:after="0" w:afterAutospacing="off"/>
        <w:textAlignment w:val="baseline"/>
        <w:rPr>
          <w:rStyle w:val="eop"/>
          <w:rFonts w:ascii="Aptos" w:hAnsi="Aptos" w:cs="Segoe UI"/>
          <w:sz w:val="22"/>
          <w:szCs w:val="22"/>
        </w:rPr>
      </w:pPr>
    </w:p>
    <w:p w:rsidR="00142408" w:rsidP="6D189CDC" w:rsidRDefault="00142408" w14:paraId="4C915C02" w14:textId="646D4F05">
      <w:pPr>
        <w:pStyle w:val="paragraph"/>
        <w:spacing w:before="0" w:beforeAutospacing="off" w:after="0" w:afterAutospacing="off"/>
        <w:textAlignment w:val="baseline"/>
        <w:rPr>
          <w:rFonts w:ascii="Segoe UI" w:hAnsi="Segoe UI" w:cs="Segoe UI"/>
          <w:sz w:val="18"/>
          <w:szCs w:val="18"/>
        </w:rPr>
      </w:pPr>
      <w:r w:rsidRPr="6D189CDC" w:rsidR="40FB8039">
        <w:rPr>
          <w:rStyle w:val="eop"/>
          <w:rFonts w:ascii="Aptos" w:hAnsi="Aptos" w:cs="Segoe UI"/>
          <w:sz w:val="22"/>
          <w:szCs w:val="22"/>
        </w:rPr>
        <w:t> </w:t>
      </w:r>
    </w:p>
    <w:tbl>
      <w:tblPr>
        <w:tblStyle w:val="TabeladeGrade1Clara-nfase3"/>
        <w:bidiVisual w:val="0"/>
        <w:tblW w:w="0" w:type="auto"/>
        <w:tblLook w:val="06A0" w:firstRow="1" w:lastRow="0" w:firstColumn="1" w:lastColumn="0" w:noHBand="1" w:noVBand="1"/>
      </w:tblPr>
      <w:tblGrid>
        <w:gridCol w:w="1134"/>
        <w:gridCol w:w="1134"/>
        <w:gridCol w:w="1701"/>
        <w:gridCol w:w="1324"/>
        <w:gridCol w:w="2268"/>
        <w:gridCol w:w="1701"/>
        <w:gridCol w:w="1701"/>
        <w:gridCol w:w="1701"/>
        <w:gridCol w:w="1701"/>
      </w:tblGrid>
      <w:tr w:rsidR="6D189CDC" w:rsidTr="14857D32" w14:paraId="71724DB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Mar/>
          </w:tcPr>
          <w:p w:rsidR="6D189CDC" w:rsidP="14857D32" w:rsidRDefault="6D189CDC" w14:paraId="3129B936" w14:textId="0A29F006">
            <w:pPr>
              <w:spacing w:before="0" w:beforeAutospacing="off" w:after="0" w:afterAutospacing="off"/>
              <w:jc w:val="both"/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Dia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4" w:type="dxa"/>
            <w:tcMar/>
          </w:tcPr>
          <w:p w:rsidR="6D189CDC" w:rsidP="14857D32" w:rsidRDefault="6D189CDC" w14:paraId="084E7EAF" w14:textId="1531382B">
            <w:pPr>
              <w:spacing w:before="0" w:beforeAutospacing="off" w:after="0" w:afterAutospacing="off"/>
              <w:jc w:val="both"/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Aula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6D189CDC" w:rsidP="14857D32" w:rsidRDefault="6D189CDC" w14:paraId="641807EC" w14:textId="67751A8C">
            <w:pPr>
              <w:spacing w:before="0" w:beforeAutospacing="off" w:after="0" w:afterAutospacing="off"/>
              <w:jc w:val="both"/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Conteúdo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24" w:type="dxa"/>
            <w:tcMar/>
          </w:tcPr>
          <w:p w:rsidR="6D189CDC" w:rsidP="14857D32" w:rsidRDefault="6D189CDC" w14:paraId="01870A68" w14:textId="36D80D6E">
            <w:pPr>
              <w:spacing w:before="0" w:beforeAutospacing="off" w:after="0" w:afterAutospacing="off"/>
              <w:jc w:val="both"/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BNCC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8" w:type="dxa"/>
            <w:tcMar/>
          </w:tcPr>
          <w:p w:rsidR="6D189CDC" w:rsidP="14857D32" w:rsidRDefault="6D189CDC" w14:paraId="5485D250" w14:textId="21196CE5">
            <w:pPr>
              <w:spacing w:before="0" w:beforeAutospacing="off" w:after="0" w:afterAutospacing="off"/>
              <w:jc w:val="both"/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Detalhamento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6D189CDC" w:rsidP="14857D32" w:rsidRDefault="6D189CDC" w14:paraId="740C54D4" w14:textId="1267FECE">
            <w:pPr>
              <w:spacing w:before="0" w:beforeAutospacing="off" w:after="0" w:afterAutospacing="off"/>
              <w:jc w:val="both"/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Evidência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6D189CDC" w:rsidP="14857D32" w:rsidRDefault="6D189CDC" w14:paraId="705ABEEF" w14:textId="026F4E49">
            <w:pPr>
              <w:spacing w:before="0" w:beforeAutospacing="off" w:after="0" w:afterAutospacing="off"/>
              <w:jc w:val="both"/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Ticket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6D189CDC" w:rsidP="14857D32" w:rsidRDefault="6D189CDC" w14:paraId="67488ABA" w14:textId="55E771F8">
            <w:pPr>
              <w:spacing w:before="0" w:beforeAutospacing="off" w:after="0" w:afterAutospacing="off"/>
              <w:jc w:val="both"/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Instrumento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6D189CDC" w:rsidP="14857D32" w:rsidRDefault="6D189CDC" w14:paraId="7D8D5709" w14:textId="56FBECF3">
            <w:pPr>
              <w:spacing w:before="0" w:beforeAutospacing="off" w:after="0" w:afterAutospacing="off"/>
              <w:jc w:val="both"/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AEE </w:t>
            </w:r>
          </w:p>
        </w:tc>
      </w:tr>
      <w:tr w:rsidR="6D189CDC" w:rsidTr="14857D32" w14:paraId="1CF37BC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Mar/>
          </w:tcPr>
          <w:p w:rsidR="6D189CDC" w:rsidP="14857D32" w:rsidRDefault="6D189CDC" w14:paraId="51C47A40" w14:textId="47BF921A">
            <w:pPr>
              <w:spacing w:before="0" w:beforeAutospacing="off" w:after="0" w:afterAutospacing="off"/>
              <w:jc w:val="both"/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26/02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4" w:type="dxa"/>
            <w:tcMar/>
          </w:tcPr>
          <w:p w:rsidR="6D189CDC" w:rsidP="14857D32" w:rsidRDefault="6D189CDC" w14:paraId="683F47FD" w14:textId="2188C36F">
            <w:pPr>
              <w:spacing w:before="0" w:beforeAutospacing="off" w:after="0" w:afterAutospacing="off"/>
              <w:jc w:val="both"/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Aula 6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6D189CDC" w:rsidP="14857D32" w:rsidRDefault="6D189CDC" w14:paraId="0B1AD90F" w14:textId="5AD71CBD">
            <w:pPr>
              <w:spacing w:before="0" w:beforeAutospacing="off" w:after="0" w:afterAutospacing="off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Revisão e aprimoramento </w:t>
            </w:r>
            <w:r w:rsidRPr="14857D32" w:rsidR="60DED87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(Atividade do livro)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24" w:type="dxa"/>
            <w:tcMar/>
          </w:tcPr>
          <w:p w:rsidR="6D189CDC" w:rsidP="14857D32" w:rsidRDefault="6D189CDC" w14:paraId="7DF022A0" w14:textId="5980F756">
            <w:pPr>
              <w:spacing w:before="0" w:beforeAutospacing="off" w:after="0" w:afterAutospacing="off"/>
              <w:jc w:val="both"/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EF67LP30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8" w:type="dxa"/>
            <w:tcMar/>
          </w:tcPr>
          <w:p w:rsidR="6D189CDC" w:rsidP="14857D32" w:rsidRDefault="6D189CDC" w14:paraId="10D8575B" w14:textId="13E0085E">
            <w:pPr>
              <w:spacing w:before="0" w:beforeAutospacing="off" w:after="0" w:afterAutospacing="off"/>
              <w:jc w:val="both"/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Checklist; troca de textos; reescrita com base em sugestões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6D189CDC" w:rsidP="14857D32" w:rsidRDefault="6D189CDC" w14:paraId="0F0E202F" w14:textId="1D458207">
            <w:pPr>
              <w:spacing w:before="0" w:beforeAutospacing="off" w:after="0" w:afterAutospacing="off"/>
              <w:jc w:val="both"/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Versão revisada do poema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6D189CDC" w:rsidP="14857D32" w:rsidRDefault="6D189CDC" w14:paraId="48134D53" w14:textId="37AE3DD9">
            <w:pPr>
              <w:spacing w:before="0" w:beforeAutospacing="off" w:after="0" w:afterAutospacing="off"/>
              <w:jc w:val="both"/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Marcar no checklist o que já possui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6D189CDC" w:rsidP="14857D32" w:rsidRDefault="6D189CDC" w14:paraId="0DD79C1B" w14:textId="59BDFFE8">
            <w:pPr>
              <w:spacing w:before="0" w:beforeAutospacing="off" w:after="0" w:afterAutospacing="off"/>
              <w:jc w:val="both"/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Produção textual revisada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6D189CDC" w:rsidP="14857D32" w:rsidRDefault="6D189CDC" w14:paraId="4695FC87" w14:textId="32FD9E87">
            <w:pPr>
              <w:spacing w:before="0" w:beforeAutospacing="off" w:after="0" w:afterAutospacing="off"/>
              <w:jc w:val="both"/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Apoio individual na revisão </w:t>
            </w:r>
          </w:p>
        </w:tc>
      </w:tr>
      <w:tr w:rsidR="6D189CDC" w:rsidTr="14857D32" w14:paraId="586B9A0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Mar/>
          </w:tcPr>
          <w:p w:rsidR="6D189CDC" w:rsidP="14857D32" w:rsidRDefault="6D189CDC" w14:paraId="46DF4780" w14:textId="4F743493">
            <w:pPr>
              <w:spacing w:before="0" w:beforeAutospacing="off" w:after="0" w:afterAutospacing="off"/>
              <w:jc w:val="both"/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26/02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4" w:type="dxa"/>
            <w:tcMar/>
          </w:tcPr>
          <w:p w:rsidR="6D189CDC" w:rsidP="14857D32" w:rsidRDefault="6D189CDC" w14:paraId="7962DA41" w14:textId="6660EDD8">
            <w:pPr>
              <w:spacing w:before="0" w:beforeAutospacing="off" w:after="0" w:afterAutospacing="off"/>
              <w:jc w:val="both"/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Aula 7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6D189CDC" w:rsidP="14857D32" w:rsidRDefault="6D189CDC" w14:paraId="7B8CF6D5" w14:textId="60BEEA5F">
            <w:pPr>
              <w:pStyle w:val="Normal"/>
              <w:spacing w:before="0" w:beforeAutospacing="off" w:after="0" w:afterAutospacing="off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Poesia e emoção</w:t>
            </w:r>
            <w:r w:rsidRPr="14857D32" w:rsidR="45A572B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(Atividade do livro)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24" w:type="dxa"/>
            <w:tcMar/>
          </w:tcPr>
          <w:p w:rsidR="6D189CDC" w:rsidP="14857D32" w:rsidRDefault="6D189CDC" w14:paraId="26B25F2C" w14:textId="41162F06">
            <w:pPr>
              <w:spacing w:before="0" w:beforeAutospacing="off" w:after="0" w:afterAutospacing="off"/>
              <w:jc w:val="both"/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EF67LP05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8" w:type="dxa"/>
            <w:tcMar/>
          </w:tcPr>
          <w:p w:rsidR="6D189CDC" w:rsidP="14857D32" w:rsidRDefault="6D189CDC" w14:paraId="4DB408FF" w14:textId="22CF2DB3">
            <w:pPr>
              <w:spacing w:before="0" w:beforeAutospacing="off" w:after="0" w:afterAutospacing="off"/>
              <w:jc w:val="both"/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Leitura de novo poema; interpretação oral sobre emoções; escrita criativa com tema “Um sentimento”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6D189CDC" w:rsidP="14857D32" w:rsidRDefault="6D189CDC" w14:paraId="628A7954" w14:textId="3D0207E2">
            <w:pPr>
              <w:spacing w:before="0" w:beforeAutospacing="off" w:after="0" w:afterAutospacing="off"/>
              <w:jc w:val="both"/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Poema produzido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6D189CDC" w:rsidP="14857D32" w:rsidRDefault="6D189CDC" w14:paraId="6CC745D9" w14:textId="7525194C">
            <w:pPr>
              <w:spacing w:before="0" w:beforeAutospacing="off" w:after="0" w:afterAutospacing="off"/>
              <w:jc w:val="both"/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Identificar emoção predominante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6D189CDC" w:rsidP="14857D32" w:rsidRDefault="6D189CDC" w14:paraId="07B7DE24" w14:textId="5392A614">
            <w:pPr>
              <w:spacing w:before="0" w:beforeAutospacing="off" w:after="0" w:afterAutospacing="off"/>
              <w:jc w:val="both"/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Observação e produção escrita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6D189CDC" w:rsidP="14857D32" w:rsidRDefault="6D189CDC" w14:paraId="0F677E2A" w14:textId="68C341AF">
            <w:pPr>
              <w:spacing w:before="0" w:beforeAutospacing="off" w:after="0" w:afterAutospacing="off"/>
              <w:jc w:val="both"/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Apoio na identificação de emoções </w:t>
            </w:r>
          </w:p>
        </w:tc>
      </w:tr>
      <w:tr w:rsidR="6D189CDC" w:rsidTr="14857D32" w14:paraId="2EEB18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Mar/>
          </w:tcPr>
          <w:p w:rsidR="6D189CDC" w:rsidP="14857D32" w:rsidRDefault="6D189CDC" w14:paraId="5D9F8560" w14:textId="7D1D376E">
            <w:pPr>
              <w:spacing w:before="0" w:beforeAutospacing="off" w:after="0" w:afterAutospacing="off"/>
              <w:jc w:val="both"/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27/02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4" w:type="dxa"/>
            <w:tcMar/>
          </w:tcPr>
          <w:p w:rsidR="6D189CDC" w:rsidP="14857D32" w:rsidRDefault="6D189CDC" w14:paraId="08B14A98" w14:textId="3CCE2617">
            <w:pPr>
              <w:spacing w:before="0" w:beforeAutospacing="off" w:after="0" w:afterAutospacing="off"/>
              <w:jc w:val="both"/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Aula 8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6D189CDC" w:rsidP="14857D32" w:rsidRDefault="6D189CDC" w14:paraId="156D3EF1" w14:textId="28A2B56F">
            <w:pPr>
              <w:spacing w:before="0" w:beforeAutospacing="off" w:after="0" w:afterAutospacing="off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  <w:r w:rsidRPr="14857D32" w:rsidR="191EC7E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Revisão</w:t>
            </w: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  <w:r w:rsidRPr="14857D32" w:rsidR="32CDB80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com correção de atividade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24" w:type="dxa"/>
            <w:tcMar/>
          </w:tcPr>
          <w:p w:rsidR="6D189CDC" w:rsidP="14857D32" w:rsidRDefault="6D189CDC" w14:paraId="59E7AF76" w14:textId="7AFEF01A">
            <w:pPr>
              <w:spacing w:before="0" w:beforeAutospacing="off" w:after="0" w:afterAutospacing="off"/>
              <w:jc w:val="both"/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EF67LP18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8" w:type="dxa"/>
            <w:tcMar/>
          </w:tcPr>
          <w:p w:rsidR="6D189CDC" w:rsidP="14857D32" w:rsidRDefault="6D189CDC" w14:paraId="24ADEC56" w14:textId="11759721">
            <w:pPr>
              <w:spacing w:before="0" w:beforeAutospacing="off" w:after="0" w:afterAutospacing="off"/>
              <w:jc w:val="both"/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Ativação corporal; orientações de postura e voz; declamação individual ou em dupla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6D189CDC" w:rsidP="14857D32" w:rsidRDefault="6D189CDC" w14:paraId="4D475E75" w14:textId="08239D22">
            <w:pPr>
              <w:spacing w:before="0" w:beforeAutospacing="off" w:after="0" w:afterAutospacing="off"/>
              <w:jc w:val="both"/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Apresentação oral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6D189CDC" w:rsidP="14857D32" w:rsidRDefault="6D189CDC" w14:paraId="71392148" w14:textId="04D4BA27">
            <w:pPr>
              <w:spacing w:before="0" w:beforeAutospacing="off" w:after="0" w:afterAutospacing="off"/>
              <w:jc w:val="both"/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Registrar como se sentiu ao declamar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6D189CDC" w:rsidP="14857D32" w:rsidRDefault="6D189CDC" w14:paraId="57527152" w14:textId="168A4BFA">
            <w:pPr>
              <w:spacing w:before="0" w:beforeAutospacing="off" w:after="0" w:afterAutospacing="off"/>
              <w:jc w:val="both"/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Avaliação oral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6D189CDC" w:rsidP="14857D32" w:rsidRDefault="6D189CDC" w14:paraId="4A542CEE" w14:textId="1A82E468">
            <w:pPr>
              <w:spacing w:before="0" w:beforeAutospacing="off" w:after="0" w:afterAutospacing="off"/>
              <w:jc w:val="both"/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Treino guiado de leitura expressiva </w:t>
            </w:r>
          </w:p>
        </w:tc>
      </w:tr>
      <w:tr w:rsidR="6D189CDC" w:rsidTr="14857D32" w14:paraId="5CBCB07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Mar/>
          </w:tcPr>
          <w:p w:rsidR="6D189CDC" w:rsidP="14857D32" w:rsidRDefault="6D189CDC" w14:paraId="5F8F8FD8" w14:textId="0ADC5B81">
            <w:pPr>
              <w:spacing w:before="0" w:beforeAutospacing="off" w:after="0" w:afterAutospacing="off"/>
              <w:jc w:val="both"/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27/02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4" w:type="dxa"/>
            <w:tcMar/>
          </w:tcPr>
          <w:p w:rsidR="6D189CDC" w:rsidP="14857D32" w:rsidRDefault="6D189CDC" w14:paraId="4E0425E0" w14:textId="2A0C2B62">
            <w:pPr>
              <w:spacing w:before="0" w:beforeAutospacing="off" w:after="0" w:afterAutospacing="off"/>
              <w:jc w:val="both"/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Aula 9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6D189CDC" w:rsidP="14857D32" w:rsidRDefault="6D189CDC" w14:paraId="072363F0" w14:textId="0F2DE45C">
            <w:pPr>
              <w:spacing w:before="0" w:beforeAutospacing="off" w:after="0" w:afterAutospacing="off"/>
              <w:jc w:val="both"/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  <w:r w:rsidRPr="14857D32" w:rsidR="65C9407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Avaliação formativa</w:t>
            </w: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24" w:type="dxa"/>
            <w:tcMar/>
          </w:tcPr>
          <w:p w:rsidR="6D189CDC" w:rsidP="14857D32" w:rsidRDefault="6D189CDC" w14:paraId="1E0A62C2" w14:textId="44592387">
            <w:pPr>
              <w:spacing w:before="0" w:beforeAutospacing="off" w:after="0" w:afterAutospacing="off"/>
              <w:jc w:val="both"/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EF67LP18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8" w:type="dxa"/>
            <w:tcMar/>
          </w:tcPr>
          <w:p w:rsidR="6D189CDC" w:rsidP="14857D32" w:rsidRDefault="6D189CDC" w14:paraId="1A9FFC3B" w14:textId="212B1584">
            <w:pPr>
              <w:spacing w:before="0" w:beforeAutospacing="off" w:after="0" w:afterAutospacing="off"/>
              <w:jc w:val="both"/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Organização da sala; varal de poemas; apresentações voluntárias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6D189CDC" w:rsidP="14857D32" w:rsidRDefault="6D189CDC" w14:paraId="5CE596BD" w14:textId="775DFECF">
            <w:pPr>
              <w:spacing w:before="0" w:beforeAutospacing="off" w:after="0" w:afterAutospacing="off"/>
              <w:jc w:val="both"/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  <w:r w:rsidRPr="14857D32" w:rsidR="1A3A07F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Avaliação</w:t>
            </w:r>
            <w:r w:rsidRPr="14857D32" w:rsidR="1A3A07F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escrita e oral</w:t>
            </w: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6D189CDC" w:rsidP="14857D32" w:rsidRDefault="6D189CDC" w14:paraId="503AB8B7" w14:textId="4640FE06">
            <w:pPr>
              <w:spacing w:before="0" w:beforeAutospacing="off" w:after="0" w:afterAutospacing="off"/>
              <w:jc w:val="both"/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Escolher 1 poema para o varal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6D189CDC" w:rsidP="14857D32" w:rsidRDefault="6D189CDC" w14:paraId="06304E2E" w14:textId="33DA8E3D">
            <w:pPr>
              <w:spacing w:before="0" w:beforeAutospacing="off" w:after="0" w:afterAutospacing="off"/>
              <w:jc w:val="both"/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Observação e registro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6D189CDC" w:rsidP="14857D32" w:rsidRDefault="6D189CDC" w14:paraId="42C2B17D" w14:textId="41193C66">
            <w:pPr>
              <w:spacing w:before="0" w:beforeAutospacing="off" w:after="0" w:afterAutospacing="off"/>
              <w:jc w:val="both"/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Apoio na leitura e participação </w:t>
            </w:r>
          </w:p>
        </w:tc>
      </w:tr>
      <w:tr w:rsidR="6D189CDC" w:rsidTr="14857D32" w14:paraId="6D09E42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Mar/>
          </w:tcPr>
          <w:p w:rsidR="6D189CDC" w:rsidP="14857D32" w:rsidRDefault="6D189CDC" w14:paraId="1594E0DA" w14:textId="124D7682">
            <w:pPr>
              <w:spacing w:before="0" w:beforeAutospacing="off" w:after="0" w:afterAutospacing="off"/>
              <w:jc w:val="both"/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27/02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4" w:type="dxa"/>
            <w:tcMar/>
          </w:tcPr>
          <w:p w:rsidR="6D189CDC" w:rsidP="14857D32" w:rsidRDefault="6D189CDC" w14:paraId="2F098378" w14:textId="69198E31">
            <w:pPr>
              <w:spacing w:before="0" w:beforeAutospacing="off" w:after="0" w:afterAutospacing="off"/>
              <w:jc w:val="both"/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Aula 10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6D189CDC" w:rsidP="14857D32" w:rsidRDefault="6D189CDC" w14:paraId="04DED5A8" w14:textId="020AF7AE">
            <w:pPr>
              <w:spacing w:before="0" w:beforeAutospacing="off" w:after="0" w:afterAutospacing="off"/>
              <w:jc w:val="both"/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Avaliação formativa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24" w:type="dxa"/>
            <w:tcMar/>
          </w:tcPr>
          <w:p w:rsidR="6D189CDC" w:rsidP="14857D32" w:rsidRDefault="6D189CDC" w14:paraId="1B4713B5" w14:textId="46CF314D">
            <w:pPr>
              <w:spacing w:before="0" w:beforeAutospacing="off" w:after="0" w:afterAutospacing="off"/>
              <w:jc w:val="both"/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EF67LP05, EF67LP28, EF67LP30, EF67LP18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8" w:type="dxa"/>
            <w:tcMar/>
          </w:tcPr>
          <w:p w:rsidR="6D189CDC" w:rsidP="14857D32" w:rsidRDefault="6D189CDC" w14:paraId="491CB01E" w14:textId="1F4A9E9C">
            <w:pPr>
              <w:spacing w:before="0" w:beforeAutospacing="off" w:after="0" w:afterAutospacing="off"/>
              <w:jc w:val="both"/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Parte escrita (verso/estrofe, figura de linguagem, interpretação); parte oral (declamação breve)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6D189CDC" w:rsidP="14857D32" w:rsidRDefault="6D189CDC" w14:paraId="6B7083E7" w14:textId="4D056154">
            <w:pPr>
              <w:spacing w:before="0" w:beforeAutospacing="off" w:after="0" w:afterAutospacing="off"/>
              <w:jc w:val="both"/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Avaliação escrita e oral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6D189CDC" w:rsidP="14857D32" w:rsidRDefault="6D189CDC" w14:paraId="0527D181" w14:textId="70C00C71">
            <w:pPr>
              <w:spacing w:before="0" w:beforeAutospacing="off" w:after="0" w:afterAutospacing="off"/>
              <w:jc w:val="both"/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Responder 3 itens sobre poema curto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6D189CDC" w:rsidP="14857D32" w:rsidRDefault="6D189CDC" w14:paraId="379DBBAD" w14:textId="36467D35">
            <w:pPr>
              <w:spacing w:before="0" w:beforeAutospacing="off" w:after="0" w:afterAutospacing="off"/>
              <w:jc w:val="both"/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Avaliação diagnóstica e formativa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6D189CDC" w:rsidP="14857D32" w:rsidRDefault="6D189CDC" w14:paraId="66B2A0C5" w14:textId="4BC08CF9">
            <w:pPr>
              <w:spacing w:before="0" w:beforeAutospacing="off" w:after="0" w:afterAutospacing="off"/>
              <w:jc w:val="both"/>
            </w:pPr>
            <w:r w:rsidRPr="14857D32" w:rsidR="32B770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Prova adaptada, leitura assistida</w:t>
            </w:r>
          </w:p>
        </w:tc>
      </w:tr>
    </w:tbl>
    <w:p w:rsidR="00142408" w:rsidP="6D189CDC" w:rsidRDefault="00142408" w14:paraId="133A84A2" w14:textId="5E80BFFB">
      <w:pPr>
        <w:pStyle w:val="paragraph"/>
        <w:spacing w:before="0" w:beforeAutospacing="off" w:after="0" w:afterAutospacing="off"/>
        <w:textAlignment w:val="baseline"/>
        <w:rPr>
          <w:rStyle w:val="eop"/>
          <w:rFonts w:ascii="Aptos" w:hAnsi="Aptos" w:cs="Segoe UI"/>
          <w:sz w:val="22"/>
          <w:szCs w:val="22"/>
        </w:rPr>
      </w:pPr>
    </w:p>
    <w:p w:rsidR="00142408" w:rsidRDefault="00142408" w14:paraId="46FF02B5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14857D32" w:rsidR="4BD542B9">
        <w:rPr>
          <w:rStyle w:val="eop"/>
          <w:rFonts w:ascii="Aptos" w:hAnsi="Aptos" w:cs="Segoe UI"/>
          <w:sz w:val="22"/>
          <w:szCs w:val="22"/>
        </w:rPr>
        <w:t> </w:t>
      </w:r>
    </w:p>
    <w:p w:rsidR="14857D32" w:rsidP="14857D32" w:rsidRDefault="14857D32" w14:paraId="501FFDB6" w14:textId="1EC4984D">
      <w:pPr>
        <w:pStyle w:val="paragraph"/>
        <w:spacing w:before="0" w:beforeAutospacing="off" w:after="0" w:afterAutospacing="off"/>
      </w:pPr>
    </w:p>
    <w:tbl>
      <w:tblPr>
        <w:tblStyle w:val="Tabelanormal"/>
        <w:bidiVisual w:val="0"/>
        <w:tblW w:w="0" w:type="auto"/>
        <w:tblLook w:val="06A0" w:firstRow="1" w:lastRow="0" w:firstColumn="1" w:lastColumn="0" w:noHBand="1" w:noVBand="1"/>
      </w:tblPr>
      <w:tblGrid>
        <w:gridCol w:w="14385"/>
      </w:tblGrid>
      <w:tr w:rsidR="14857D32" w:rsidTr="14857D32" w14:paraId="3BBEC298">
        <w:trPr>
          <w:trHeight w:val="300"/>
        </w:trPr>
        <w:tc>
          <w:tcPr>
            <w:tcW w:w="1438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4857D32" w:rsidP="14857D32" w:rsidRDefault="14857D32" w14:paraId="4AC3593B" w14:textId="32125901">
            <w:pPr>
              <w:spacing w:before="0" w:beforeAutospacing="off" w:after="0" w:afterAutospacing="off"/>
              <w:ind w:right="360"/>
            </w:pP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🌷 SEQUÊNCIA DIDÁTICA – DIA DA MULHER (2 AULAS)</w:t>
            </w:r>
          </w:p>
          <w:p w:rsidR="14857D32" w:rsidP="14857D32" w:rsidRDefault="14857D32" w14:paraId="70AEE6C8" w14:textId="6DBE598F">
            <w:pPr>
              <w:spacing w:before="0" w:beforeAutospacing="off" w:after="0" w:afterAutospacing="off"/>
              <w:ind w:right="36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  <w:p w:rsidR="14857D32" w:rsidP="14857D32" w:rsidRDefault="14857D32" w14:paraId="19FF9151" w14:textId="0143DDF4">
            <w:pPr>
              <w:pStyle w:val="Normal"/>
              <w:spacing w:before="0" w:beforeAutospacing="off" w:after="0" w:afterAutospacing="off"/>
              <w:ind w:right="36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="14857D32">
              <w:rPr/>
              <w:t>📌 AULA 1 – Contextualização + Discussão + Ficha “Mulheres que nos inspiram”</w:t>
            </w:r>
          </w:p>
          <w:p w:rsidR="14857D32" w:rsidP="14857D32" w:rsidRDefault="14857D32" w14:paraId="4A58C345" w14:textId="2C0CFB42">
            <w:pPr>
              <w:pStyle w:val="Normal"/>
              <w:spacing w:before="0" w:beforeAutospacing="off" w:after="0" w:afterAutospacing="off"/>
              <w:ind w:right="36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  <w:p w:rsidR="14857D32" w:rsidP="14857D32" w:rsidRDefault="14857D32" w14:paraId="11E23BE7" w14:textId="7CDEAE82">
            <w:pPr>
              <w:pStyle w:val="Normal"/>
              <w:spacing w:before="0" w:beforeAutospacing="off" w:after="0" w:afterAutospacing="off"/>
              <w:ind w:right="36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</w:tr>
    </w:tbl>
    <w:p w:rsidR="00D47598" w:rsidRDefault="00D47598" w14:paraId="6478CA98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tbl>
      <w:tblPr>
        <w:tblStyle w:val="TabeladeGrade1Clara-nfase3"/>
        <w:bidiVisual w:val="0"/>
        <w:tblW w:w="0" w:type="auto"/>
        <w:tblLook w:val="06A0" w:firstRow="1" w:lastRow="0" w:firstColumn="1" w:lastColumn="0" w:noHBand="1" w:noVBand="1"/>
      </w:tblPr>
      <w:tblGrid>
        <w:gridCol w:w="960"/>
        <w:gridCol w:w="1065"/>
        <w:gridCol w:w="1701"/>
        <w:gridCol w:w="1485"/>
        <w:gridCol w:w="3015"/>
        <w:gridCol w:w="1701"/>
        <w:gridCol w:w="1701"/>
        <w:gridCol w:w="1701"/>
        <w:gridCol w:w="1701"/>
      </w:tblGrid>
      <w:tr w:rsidR="14857D32" w:rsidTr="14857D32" w14:paraId="5819E4A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tcMar/>
          </w:tcPr>
          <w:p w:rsidR="14857D32" w:rsidP="14857D32" w:rsidRDefault="14857D32" w14:paraId="3A8FE6A4" w14:textId="3F3F81C7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Dia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65" w:type="dxa"/>
            <w:tcMar/>
          </w:tcPr>
          <w:p w:rsidR="14857D32" w:rsidP="14857D32" w:rsidRDefault="14857D32" w14:paraId="6006933D" w14:textId="6F18BD04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Aula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14857D32" w:rsidP="14857D32" w:rsidRDefault="14857D32" w14:paraId="261E09AA" w14:textId="274B5CAB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Conteúdo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5" w:type="dxa"/>
            <w:tcMar/>
          </w:tcPr>
          <w:p w:rsidR="14857D32" w:rsidP="14857D32" w:rsidRDefault="14857D32" w14:paraId="52028A2D" w14:textId="6349A562">
            <w:pPr>
              <w:spacing w:before="0" w:beforeAutospacing="off" w:after="0" w:afterAutospacing="off"/>
              <w:ind w:right="0"/>
              <w:jc w:val="both"/>
            </w:pP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BNCC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15" w:type="dxa"/>
            <w:tcMar/>
          </w:tcPr>
          <w:p w:rsidR="14857D32" w:rsidP="14857D32" w:rsidRDefault="14857D32" w14:paraId="5738A8EF" w14:textId="02B08B35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Detalhamento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14857D32" w:rsidP="14857D32" w:rsidRDefault="14857D32" w14:paraId="11E4272B" w14:textId="785E41CE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Evidência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14857D32" w:rsidP="14857D32" w:rsidRDefault="14857D32" w14:paraId="08735E8F" w14:textId="7077DC86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Ticket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14857D32" w:rsidP="14857D32" w:rsidRDefault="14857D32" w14:paraId="10710FAE" w14:textId="73CDD4FD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Instrumento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14857D32" w:rsidP="14857D32" w:rsidRDefault="14857D32" w14:paraId="179DD222" w14:textId="27F5060B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AEE</w:t>
            </w:r>
          </w:p>
        </w:tc>
      </w:tr>
      <w:tr w:rsidR="14857D32" w:rsidTr="14857D32" w14:paraId="645D463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tcMar/>
          </w:tcPr>
          <w:p w:rsidR="0FAE3023" w:rsidP="14857D32" w:rsidRDefault="0FAE3023" w14:paraId="0B2A1EED" w14:textId="06FC617E">
            <w:pPr>
              <w:spacing w:before="0" w:beforeAutospacing="off" w:after="0" w:afterAutospacing="off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14857D32" w:rsidR="0FAE302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05/0</w:t>
            </w:r>
            <w:r w:rsidRPr="14857D32" w:rsidR="2266A22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</w:t>
            </w:r>
          </w:p>
          <w:p w:rsidR="0FAE3023" w:rsidP="14857D32" w:rsidRDefault="0FAE3023" w14:paraId="150B0AB9" w14:textId="2582F176">
            <w:pPr>
              <w:spacing w:before="0" w:beforeAutospacing="off" w:after="0" w:afterAutospacing="off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14857D32" w:rsidR="0FAE302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65" w:type="dxa"/>
            <w:tcMar/>
          </w:tcPr>
          <w:p w:rsidR="14857D32" w:rsidP="14857D32" w:rsidRDefault="14857D32" w14:paraId="63B80F41" w14:textId="29111C4E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Aula 1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14857D32" w:rsidP="14857D32" w:rsidRDefault="14857D32" w14:paraId="444DC6AE" w14:textId="7991AE35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Dia da Mulher: história, significado e representatividade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5" w:type="dxa"/>
            <w:tcMar/>
          </w:tcPr>
          <w:p w:rsidR="14857D32" w:rsidP="14857D32" w:rsidRDefault="14857D32" w14:paraId="703CF6E7" w14:textId="7E0BF0D1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EF67LP05, EF67LP18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15" w:type="dxa"/>
            <w:tcMar/>
          </w:tcPr>
          <w:p w:rsidR="14857D32" w:rsidP="14857D32" w:rsidRDefault="14857D32" w14:paraId="3414B5F8" w14:textId="7C9F8EBC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1. Contextualização: breve explicação sobre o 8 de março (origem, luta por direitos, conquistas).2. Pergunta geradora: “Por que ainda precisamos falar sobre o Dia da Mulher?”</w:t>
            </w:r>
            <w:r w:rsidRPr="14857D32" w:rsidR="39D3BE3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33. Debate guiado: respeito, igualdade, estereótipos, mulheres importantes nasociedade</w:t>
            </w: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.</w:t>
            </w:r>
            <w:r w:rsidRPr="14857D32" w:rsidR="014114C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4. Atividade escrita: preenchimento da ficha “Mulheres que nos inspiram” (nome, área de atuação, motivo da inspiração, contribuição</w:t>
            </w: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para o mundo).5. Compartilhamento oral: alunos apresentam suas escolhas.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14857D32" w:rsidP="14857D32" w:rsidRDefault="14857D32" w14:paraId="0E0A1035" w14:textId="160BF721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Ficha preenchida + participação no debate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14857D32" w:rsidP="14857D32" w:rsidRDefault="14857D32" w14:paraId="14C23F28" w14:textId="677824F4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Escreva uma frase sobre </w:t>
            </w:r>
            <w:r w:rsidRPr="14857D32" w:rsidR="2A4A37A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porque</w:t>
            </w: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escolheu essa mulher.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14857D32" w:rsidP="14857D32" w:rsidRDefault="14857D32" w14:paraId="074ED547" w14:textId="4CFBB570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Debate, ficha escrita, roda de conversa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14857D32" w:rsidP="14857D32" w:rsidRDefault="14857D32" w14:paraId="4AB15278" w14:textId="1200318B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Ficha com imagens; exemplos de mulheres diversas; apoio na escrita com frases-modelo</w:t>
            </w:r>
          </w:p>
        </w:tc>
      </w:tr>
    </w:tbl>
    <w:p w:rsidR="00407CCC" w:rsidRDefault="00407CCC" w14:paraId="46C3A369" w14:textId="5887FFF5">
      <w:pPr>
        <w:rPr>
          <w:rFonts w:ascii="Arial" w:hAnsi="Arial" w:eastAsia="Times New Roman"/>
          <w:color w:val="000000"/>
          <w:sz w:val="27"/>
          <w:szCs w:val="27"/>
        </w:rPr>
      </w:pPr>
    </w:p>
    <w:tbl>
      <w:tblPr>
        <w:tblStyle w:val="Tabelanormal"/>
        <w:bidiVisual w:val="0"/>
        <w:tblW w:w="0" w:type="auto"/>
        <w:tblLook w:val="06A0" w:firstRow="1" w:lastRow="0" w:firstColumn="1" w:lastColumn="0" w:noHBand="1" w:noVBand="1"/>
      </w:tblPr>
      <w:tblGrid>
        <w:gridCol w:w="14670"/>
      </w:tblGrid>
      <w:tr w:rsidR="14857D32" w:rsidTr="14857D32" w14:paraId="47A32285">
        <w:trPr>
          <w:trHeight w:val="300"/>
        </w:trPr>
        <w:tc>
          <w:tcPr>
            <w:tcW w:w="146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4857D32" w:rsidP="14857D32" w:rsidRDefault="14857D32" w14:paraId="406D5C42" w14:textId="66152753">
            <w:pPr>
              <w:spacing w:before="0" w:beforeAutospacing="off" w:after="0" w:afterAutospacing="off"/>
              <w:ind w:right="270"/>
            </w:pP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📌 AULA 2 – Produção de Cartaz “Mulheres que Inspiram”</w:t>
            </w:r>
          </w:p>
          <w:p w:rsidR="14857D32" w:rsidP="14857D32" w:rsidRDefault="14857D32" w14:paraId="2F0A8EC7" w14:textId="622336CE">
            <w:pPr>
              <w:spacing w:before="0" w:beforeAutospacing="off" w:after="0" w:afterAutospacing="off"/>
              <w:ind w:right="27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  <w:p w:rsidR="14857D32" w:rsidP="14857D32" w:rsidRDefault="14857D32" w14:paraId="2A7A09BB" w14:textId="0E40EB5A">
            <w:pPr>
              <w:spacing w:before="0" w:beforeAutospacing="off" w:after="0" w:afterAutospacing="off"/>
              <w:ind w:right="27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</w:tr>
    </w:tbl>
    <w:tbl>
      <w:tblPr>
        <w:tblStyle w:val="TabeladeGrade1Clara-nfase3"/>
        <w:bidiVisual w:val="0"/>
        <w:tblW w:w="0" w:type="auto"/>
        <w:tblLook w:val="06A0" w:firstRow="1" w:lastRow="0" w:firstColumn="1" w:lastColumn="0" w:noHBand="1" w:noVBand="1"/>
      </w:tblPr>
      <w:tblGrid>
        <w:gridCol w:w="960"/>
        <w:gridCol w:w="1065"/>
        <w:gridCol w:w="1701"/>
        <w:gridCol w:w="1134"/>
        <w:gridCol w:w="2835"/>
        <w:gridCol w:w="1701"/>
        <w:gridCol w:w="1965"/>
        <w:gridCol w:w="1965"/>
        <w:gridCol w:w="2040"/>
      </w:tblGrid>
      <w:tr w:rsidR="14857D32" w:rsidTr="14857D32" w14:paraId="54E5330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tcMar/>
          </w:tcPr>
          <w:p w:rsidR="14857D32" w:rsidP="14857D32" w:rsidRDefault="14857D32" w14:paraId="7D9AAECB" w14:textId="3F3F81C7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Dia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65" w:type="dxa"/>
            <w:tcMar/>
          </w:tcPr>
          <w:p w:rsidR="14857D32" w:rsidP="14857D32" w:rsidRDefault="14857D32" w14:paraId="2EB202D2" w14:textId="6F18BD04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Aula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14857D32" w:rsidP="14857D32" w:rsidRDefault="14857D32" w14:paraId="629DB8A6" w14:textId="274B5CAB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Conteúdo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4" w:type="dxa"/>
            <w:tcMar/>
          </w:tcPr>
          <w:p w:rsidR="14857D32" w:rsidP="14857D32" w:rsidRDefault="14857D32" w14:paraId="46B09205" w14:textId="6349A562">
            <w:pPr>
              <w:spacing w:before="0" w:beforeAutospacing="off" w:after="0" w:afterAutospacing="off"/>
              <w:ind w:right="-270"/>
              <w:jc w:val="both"/>
            </w:pP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BNCC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5" w:type="dxa"/>
            <w:tcMar/>
          </w:tcPr>
          <w:p w:rsidR="14857D32" w:rsidP="14857D32" w:rsidRDefault="14857D32" w14:paraId="09595CBD" w14:textId="02B08B35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Detalhamento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14857D32" w:rsidP="14857D32" w:rsidRDefault="14857D32" w14:paraId="101030A8" w14:textId="785E41CE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Evidência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5" w:type="dxa"/>
            <w:tcMar/>
          </w:tcPr>
          <w:p w:rsidR="14857D32" w:rsidP="14857D32" w:rsidRDefault="14857D32" w14:paraId="75CE7322" w14:textId="7077DC86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Ticket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5" w:type="dxa"/>
            <w:tcMar/>
          </w:tcPr>
          <w:p w:rsidR="14857D32" w:rsidP="14857D32" w:rsidRDefault="14857D32" w14:paraId="3C5B7C5A" w14:textId="73CDD4FD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Instrumento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0" w:type="dxa"/>
            <w:tcMar/>
          </w:tcPr>
          <w:p w:rsidR="14857D32" w:rsidP="14857D32" w:rsidRDefault="14857D32" w14:paraId="6210B104" w14:textId="27F5060B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AEE</w:t>
            </w:r>
          </w:p>
        </w:tc>
      </w:tr>
      <w:tr w:rsidR="14857D32" w:rsidTr="14857D32" w14:paraId="28CFE16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tcMar/>
          </w:tcPr>
          <w:p w:rsidR="535E138A" w:rsidP="14857D32" w:rsidRDefault="535E138A" w14:paraId="24F81CA7" w14:textId="32CE7BAD">
            <w:pPr>
              <w:spacing w:before="0" w:beforeAutospacing="off" w:after="0" w:afterAutospacing="off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14857D32" w:rsidR="535E138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05/0</w:t>
            </w:r>
            <w:r w:rsidRPr="14857D32" w:rsidR="231D57F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</w:t>
            </w:r>
            <w:r w:rsidRPr="14857D32" w:rsidR="535E138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65" w:type="dxa"/>
            <w:tcMar/>
          </w:tcPr>
          <w:p w:rsidR="14857D32" w:rsidP="14857D32" w:rsidRDefault="14857D32" w14:paraId="79177620" w14:textId="442D695F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Aula 2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14857D32" w:rsidP="14857D32" w:rsidRDefault="14857D32" w14:paraId="0FB0E2FC" w14:textId="4A0EC42E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Produção de cartaz sobre mulheres inspiradoras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4" w:type="dxa"/>
            <w:tcMar/>
          </w:tcPr>
          <w:p w:rsidR="14857D32" w:rsidP="14857D32" w:rsidRDefault="14857D32" w14:paraId="183BE7C7" w14:textId="46066E7C">
            <w:pPr>
              <w:spacing w:before="0" w:beforeAutospacing="off" w:after="0" w:afterAutospacing="off"/>
              <w:ind w:right="-90"/>
              <w:jc w:val="both"/>
            </w:pP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EF67LP30, EF67LP18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5" w:type="dxa"/>
            <w:tcMar/>
          </w:tcPr>
          <w:p w:rsidR="14857D32" w:rsidP="14857D32" w:rsidRDefault="14857D32" w14:paraId="494FC6F2" w14:textId="1B5F2786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1. Revisão rápida: o que aprendemos sobre o Dia da Mulher?2. Orientações: como montar um cartaz (título, imagem, texto curto, cores, organização).3. Produção: cada aluno ou dupla cria um cartaz sobre a mulher escolhida na aula anterior.</w:t>
            </w:r>
            <w:r w:rsidRPr="14857D32" w:rsidR="15B9498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4. Socialização: exposição dos cartazes na sala ou </w:t>
            </w:r>
            <w:r w:rsidRPr="14857D32" w:rsidR="5D91582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corredor.</w:t>
            </w: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  <w:r w:rsidRPr="14857D32" w:rsidR="1914A19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Roda de</w:t>
            </w: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apreciação: o que mais chamou atenção? O que aprendemos sobre representatividade?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14857D32" w:rsidP="14857D32" w:rsidRDefault="14857D32" w14:paraId="21BF6C7A" w14:textId="5F68E754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Cartaz finalizado e exposto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5" w:type="dxa"/>
            <w:tcMar/>
          </w:tcPr>
          <w:p w:rsidR="14857D32" w:rsidP="14857D32" w:rsidRDefault="14857D32" w14:paraId="4B172104" w14:textId="0A1119DE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Escreva uma palavra que representa a mulher escolhida (ex.: força, coragem, ciência).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5" w:type="dxa"/>
            <w:tcMar/>
          </w:tcPr>
          <w:p w:rsidR="14857D32" w:rsidP="14857D32" w:rsidRDefault="14857D32" w14:paraId="1018E186" w14:textId="7F824207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Produção artística, escrita curta, apresentação oral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0" w:type="dxa"/>
            <w:tcMar/>
          </w:tcPr>
          <w:p w:rsidR="14857D32" w:rsidP="14857D32" w:rsidRDefault="14857D32" w14:paraId="1D2DB94F" w14:textId="62963550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Moldes de cartaz; imagens impressas; apoio </w:t>
            </w:r>
            <w:r w:rsidRPr="14857D32" w:rsidR="37F7336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 recorte/colagem</w:t>
            </w: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; frases iniciadoras</w:t>
            </w:r>
          </w:p>
        </w:tc>
      </w:tr>
    </w:tbl>
    <w:p w:rsidR="00CB07DE" w:rsidRDefault="00CB07DE" w14:paraId="71C3FB8E" w14:textId="23A5BE38"/>
    <w:p w:rsidR="08E13034" w:rsidRDefault="08E13034" w14:paraId="73E027E4" w14:textId="18D020C6">
      <w:r w:rsidRPr="14857D32" w:rsidR="08E13034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📍 AULA </w:t>
      </w:r>
      <w:r w:rsidRPr="14857D32" w:rsidR="13C0795A">
        <w:rPr>
          <w:rFonts w:ascii="Aptos" w:hAnsi="Aptos" w:eastAsia="Aptos" w:cs="Aptos"/>
          <w:noProof w:val="0"/>
          <w:sz w:val="24"/>
          <w:szCs w:val="24"/>
          <w:lang w:val="pt-BR"/>
        </w:rPr>
        <w:t>3</w:t>
      </w:r>
      <w:r w:rsidRPr="14857D32" w:rsidR="08E13034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– Correção da atividade de análise de versos e estrofes</w:t>
      </w:r>
    </w:p>
    <w:p w:rsidR="14857D32" w:rsidP="14857D32" w:rsidRDefault="14857D32" w14:paraId="74AFF6A5" w14:textId="08134CD9">
      <w:pPr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01CFF247" w:rsidRDefault="01CFF247" w14:paraId="75908E5D" w14:textId="2E430B53">
      <w:r w:rsidRPr="14857D32" w:rsidR="01CFF24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</w:p>
    <w:tbl>
      <w:tblPr>
        <w:tblStyle w:val="TabeladeGrade1Clara-nfase3"/>
        <w:bidiVisual w:val="0"/>
        <w:tblW w:w="0" w:type="auto"/>
        <w:tblLook w:val="06A0" w:firstRow="1" w:lastRow="0" w:firstColumn="1" w:lastColumn="0" w:noHBand="1" w:noVBand="1"/>
      </w:tblPr>
      <w:tblGrid>
        <w:gridCol w:w="960"/>
        <w:gridCol w:w="1065"/>
        <w:gridCol w:w="1701"/>
        <w:gridCol w:w="1304"/>
        <w:gridCol w:w="2835"/>
        <w:gridCol w:w="1701"/>
        <w:gridCol w:w="1965"/>
        <w:gridCol w:w="1701"/>
        <w:gridCol w:w="1701"/>
      </w:tblGrid>
      <w:tr w:rsidR="14857D32" w:rsidTr="14857D32" w14:paraId="5B69007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tcMar/>
          </w:tcPr>
          <w:p w:rsidR="14857D32" w:rsidP="14857D32" w:rsidRDefault="14857D32" w14:paraId="65F33B32" w14:textId="3F3F81C7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Dia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65" w:type="dxa"/>
            <w:tcMar/>
          </w:tcPr>
          <w:p w:rsidR="14857D32" w:rsidP="14857D32" w:rsidRDefault="14857D32" w14:paraId="677A037B" w14:textId="6F18BD04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Aula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14857D32" w:rsidP="14857D32" w:rsidRDefault="14857D32" w14:paraId="536FFC80" w14:textId="274B5CAB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Conteúdo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4" w:type="dxa"/>
            <w:tcMar/>
          </w:tcPr>
          <w:p w:rsidR="14857D32" w:rsidP="14857D32" w:rsidRDefault="14857D32" w14:paraId="5171F15F" w14:textId="6349A562">
            <w:pPr>
              <w:spacing w:before="0" w:beforeAutospacing="off" w:after="0" w:afterAutospacing="off"/>
              <w:ind w:right="-270"/>
              <w:jc w:val="both"/>
            </w:pP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BNCC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5" w:type="dxa"/>
            <w:tcMar/>
          </w:tcPr>
          <w:p w:rsidR="14857D32" w:rsidP="14857D32" w:rsidRDefault="14857D32" w14:paraId="1DF3ABA5" w14:textId="02B08B35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Detalhamento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14857D32" w:rsidP="14857D32" w:rsidRDefault="14857D32" w14:paraId="03BC91DF" w14:textId="785E41CE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Evidência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5" w:type="dxa"/>
            <w:tcMar/>
          </w:tcPr>
          <w:p w:rsidR="14857D32" w:rsidP="14857D32" w:rsidRDefault="14857D32" w14:paraId="5D9FDC8E" w14:textId="7077DC86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Ticket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14857D32" w:rsidP="14857D32" w:rsidRDefault="14857D32" w14:paraId="2773959D" w14:textId="73CDD4FD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Instrumento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14857D32" w:rsidP="14857D32" w:rsidRDefault="14857D32" w14:paraId="32656254" w14:textId="27F5060B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AEE</w:t>
            </w:r>
          </w:p>
        </w:tc>
      </w:tr>
      <w:tr w:rsidR="14857D32" w:rsidTr="14857D32" w14:paraId="640169D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tcMar/>
          </w:tcPr>
          <w:p w:rsidR="14857D32" w:rsidP="14857D32" w:rsidRDefault="14857D32" w14:paraId="36903537" w14:textId="750427BE">
            <w:pPr>
              <w:pStyle w:val="Normal"/>
              <w:spacing w:before="0" w:beforeAutospacing="off" w:after="0" w:afterAutospacing="off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  <w:r w:rsidRPr="14857D32" w:rsidR="28087EB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06/03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65" w:type="dxa"/>
            <w:tcMar/>
          </w:tcPr>
          <w:p w:rsidR="14857D32" w:rsidP="14857D32" w:rsidRDefault="14857D32" w14:paraId="4BEF31AB" w14:textId="6A2EE302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Aula 1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14857D32" w:rsidP="14857D32" w:rsidRDefault="14857D32" w14:paraId="2D908713" w14:textId="5697BC35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Correção da atividade de versos e estrofes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4" w:type="dxa"/>
            <w:tcMar/>
          </w:tcPr>
          <w:p w:rsidR="14857D32" w:rsidP="14857D32" w:rsidRDefault="14857D32" w14:paraId="65F1659C" w14:textId="2E2D8F04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EF67LP28, EF67LP05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5" w:type="dxa"/>
            <w:tcMar/>
          </w:tcPr>
          <w:p w:rsidR="14857D32" w:rsidP="14857D32" w:rsidRDefault="14857D32" w14:paraId="446CA992" w14:textId="5292A407">
            <w:pPr>
              <w:spacing w:before="0" w:beforeAutospacing="off" w:after="0" w:afterAutospacing="off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• Correção coletiva da atividade entregue pelos </w:t>
            </w: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alunos.•</w:t>
            </w: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Revisão dos conceitos: verso, estrofe, rima, </w:t>
            </w: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ritmo.</w:t>
            </w: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Análise de exemplos no </w:t>
            </w: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quadro.</w:t>
            </w: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•</w:t>
            </w: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Discussão sobre como a estrutura influencia o sentido do </w:t>
            </w: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poema.</w:t>
            </w: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</w:t>
            </w: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escrita de um trecho com organização correta.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14857D32" w:rsidP="14857D32" w:rsidRDefault="14857D32" w14:paraId="278DAE66" w14:textId="2523E008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Atividade corrigida + participação na revisão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5" w:type="dxa"/>
            <w:tcMar/>
          </w:tcPr>
          <w:p w:rsidR="14857D32" w:rsidP="14857D32" w:rsidRDefault="14857D32" w14:paraId="60FAAE30" w14:textId="3A0BF5D4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Escreva no caderno: “Verso é… / Estrofe é…”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14857D32" w:rsidP="14857D32" w:rsidRDefault="14857D32" w14:paraId="661C879E" w14:textId="00D3D4D1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Correção guiada, quadro, exemplos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14857D32" w:rsidP="14857D32" w:rsidRDefault="14857D32" w14:paraId="5A6A690B" w14:textId="721821BA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Apoio com cartões visuais (verso/estrofe); leitura assistida; exemplos ampliados </w:t>
            </w:r>
          </w:p>
        </w:tc>
      </w:tr>
    </w:tbl>
    <w:p w:rsidR="14857D32" w:rsidP="14857D32" w:rsidRDefault="14857D32" w14:paraId="1235BF09" w14:textId="30D49DC2">
      <w:pPr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01CFF247" w:rsidRDefault="01CFF247" w14:paraId="12BDCABA" w14:textId="371EDB44">
      <w:r w:rsidRPr="14857D32" w:rsidR="01CFF247">
        <w:rPr>
          <w:rFonts w:ascii="Aptos" w:hAnsi="Aptos" w:eastAsia="Aptos" w:cs="Aptos"/>
          <w:noProof w:val="0"/>
          <w:sz w:val="24"/>
          <w:szCs w:val="24"/>
          <w:lang w:val="pt-BR"/>
        </w:rPr>
        <w:t>📍 AULA 2 – Filme Zootopia: introdução aos elementos da fábula (parte 1)</w:t>
      </w:r>
    </w:p>
    <w:p w:rsidR="01CFF247" w:rsidRDefault="01CFF247" w14:paraId="0833F48F" w14:textId="0E45DFB5">
      <w:r w:rsidRPr="14857D32" w:rsidR="01CFF24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</w:p>
    <w:tbl>
      <w:tblPr>
        <w:tblStyle w:val="TabeladeGrade1Clara-nfase3"/>
        <w:bidiVisual w:val="0"/>
        <w:tblW w:w="0" w:type="auto"/>
        <w:tblLook w:val="06A0" w:firstRow="1" w:lastRow="0" w:firstColumn="1" w:lastColumn="0" w:noHBand="1" w:noVBand="1"/>
      </w:tblPr>
      <w:tblGrid>
        <w:gridCol w:w="960"/>
        <w:gridCol w:w="1065"/>
        <w:gridCol w:w="1701"/>
        <w:gridCol w:w="1304"/>
        <w:gridCol w:w="2835"/>
        <w:gridCol w:w="1701"/>
        <w:gridCol w:w="1965"/>
        <w:gridCol w:w="1701"/>
        <w:gridCol w:w="1701"/>
      </w:tblGrid>
      <w:tr w:rsidR="14857D32" w:rsidTr="14857D32" w14:paraId="7187E1F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tcMar/>
          </w:tcPr>
          <w:p w:rsidR="14857D32" w:rsidP="14857D32" w:rsidRDefault="14857D32" w14:paraId="0EB5D3F6" w14:textId="3F3F81C7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Dia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65" w:type="dxa"/>
            <w:tcMar/>
          </w:tcPr>
          <w:p w:rsidR="14857D32" w:rsidP="14857D32" w:rsidRDefault="14857D32" w14:paraId="7EA2DC1D" w14:textId="6F18BD04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Aula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14857D32" w:rsidP="14857D32" w:rsidRDefault="14857D32" w14:paraId="13F107A6" w14:textId="274B5CAB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Conteúdo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4" w:type="dxa"/>
            <w:tcMar/>
          </w:tcPr>
          <w:p w:rsidR="14857D32" w:rsidP="14857D32" w:rsidRDefault="14857D32" w14:paraId="7FEB1CC9" w14:textId="6349A562">
            <w:pPr>
              <w:spacing w:before="0" w:beforeAutospacing="off" w:after="0" w:afterAutospacing="off"/>
              <w:ind w:right="-270"/>
              <w:jc w:val="both"/>
            </w:pP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BNCC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5" w:type="dxa"/>
            <w:tcMar/>
          </w:tcPr>
          <w:p w:rsidR="14857D32" w:rsidP="14857D32" w:rsidRDefault="14857D32" w14:paraId="28188D1D" w14:textId="02B08B35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Detalhamento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14857D32" w:rsidP="14857D32" w:rsidRDefault="14857D32" w14:paraId="65CE3763" w14:textId="785E41CE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Evidência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5" w:type="dxa"/>
            <w:tcMar/>
          </w:tcPr>
          <w:p w:rsidR="14857D32" w:rsidP="14857D32" w:rsidRDefault="14857D32" w14:paraId="50038410" w14:textId="7077DC86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Ticket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14857D32" w:rsidP="14857D32" w:rsidRDefault="14857D32" w14:paraId="2AEBE98C" w14:textId="73CDD4FD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Instrumento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14857D32" w:rsidP="14857D32" w:rsidRDefault="14857D32" w14:paraId="57904455" w14:textId="27F5060B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AEE</w:t>
            </w:r>
          </w:p>
        </w:tc>
      </w:tr>
      <w:tr w:rsidR="14857D32" w:rsidTr="14857D32" w14:paraId="408E5DD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tcMar/>
          </w:tcPr>
          <w:p w:rsidR="76300E86" w:rsidP="14857D32" w:rsidRDefault="76300E86" w14:paraId="527C4270" w14:textId="59C86F19">
            <w:pPr>
              <w:pStyle w:val="Normal"/>
              <w:spacing w:before="0" w:beforeAutospacing="off" w:after="0" w:afterAutospacing="off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14857D32" w:rsidR="76300E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06/03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65" w:type="dxa"/>
            <w:tcMar/>
          </w:tcPr>
          <w:p w:rsidR="14857D32" w:rsidP="14857D32" w:rsidRDefault="14857D32" w14:paraId="24D7790B" w14:textId="5F378FBC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Aula 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14857D32" w:rsidP="14857D32" w:rsidRDefault="14857D32" w14:paraId="7392933F" w14:textId="310FC323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Elementos da fábula – </w:t>
            </w: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Zootopia</w:t>
            </w: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(parte 1)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4" w:type="dxa"/>
            <w:tcMar/>
          </w:tcPr>
          <w:p w:rsidR="14857D32" w:rsidP="14857D32" w:rsidRDefault="14857D32" w14:paraId="4A0728DC" w14:textId="6CCDAD01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EF67LP05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5" w:type="dxa"/>
            <w:tcMar/>
          </w:tcPr>
          <w:p w:rsidR="14857D32" w:rsidP="14857D32" w:rsidRDefault="14857D32" w14:paraId="224381C4" w14:textId="1BB86CDD">
            <w:pPr>
              <w:spacing w:before="0" w:beforeAutospacing="off" w:after="0" w:afterAutospacing="off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• Conversa inicial: “O que é uma fábula</w:t>
            </w: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?”</w:t>
            </w: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•</w:t>
            </w: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Apresentação dos elementos: animais com características humanas, moral, conflito, crítica soci</w:t>
            </w: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al</w:t>
            </w: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.</w:t>
            </w: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• Exibição da primeira parte do f</w:t>
            </w: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</w:t>
            </w: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lme </w:t>
            </w: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Zoo</w:t>
            </w: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</w:t>
            </w: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opia</w:t>
            </w: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(at</w:t>
            </w: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é 40</w:t>
            </w: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–4</w:t>
            </w: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</w:t>
            </w: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m</w:t>
            </w: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</w:t>
            </w: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</w:t>
            </w: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)</w:t>
            </w: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.</w:t>
            </w: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•</w:t>
            </w: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P</w:t>
            </w: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au</w:t>
            </w: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sa</w:t>
            </w: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s estratégicas para observar comportamentos dos personagens.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14857D32" w:rsidP="14857D32" w:rsidRDefault="14857D32" w14:paraId="061C59A5" w14:textId="1F8B4FBE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Anotações sobre personagens e comportamentos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5" w:type="dxa"/>
            <w:tcMar/>
          </w:tcPr>
          <w:p w:rsidR="14857D32" w:rsidP="14857D32" w:rsidRDefault="14857D32" w14:paraId="67C2F11E" w14:textId="2916DE11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Cite um personagem e uma característica humana que ele apresenta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14857D32" w:rsidP="14857D32" w:rsidRDefault="14857D32" w14:paraId="01625DD8" w14:textId="409BA1B5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Observação guiada, vídeo, roteiro de análise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14857D32" w:rsidP="14857D32" w:rsidRDefault="14857D32" w14:paraId="2DA943AB" w14:textId="4B57FDCC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Apoio com fichas de personagens; imagens dos animais; roteiro simplificado </w:t>
            </w:r>
          </w:p>
        </w:tc>
      </w:tr>
    </w:tbl>
    <w:p w:rsidR="14857D32" w:rsidP="14857D32" w:rsidRDefault="14857D32" w14:paraId="2B845DAF" w14:textId="4F5510BB">
      <w:pPr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01CFF247" w:rsidRDefault="01CFF247" w14:paraId="6BFD6807" w14:textId="7BC9B210">
      <w:r w:rsidRPr="14857D32" w:rsidR="01CFF247">
        <w:rPr>
          <w:rFonts w:ascii="Aptos" w:hAnsi="Aptos" w:eastAsia="Aptos" w:cs="Aptos"/>
          <w:noProof w:val="0"/>
          <w:sz w:val="24"/>
          <w:szCs w:val="24"/>
          <w:lang w:val="pt-BR"/>
        </w:rPr>
        <w:t>📍 AULA 3 – Filme Zootopia: elementos da fábula + discussão (parte 2)</w:t>
      </w:r>
    </w:p>
    <w:p w:rsidR="01CFF247" w:rsidRDefault="01CFF247" w14:paraId="6F315C83" w14:textId="54A6208D">
      <w:r w:rsidRPr="14857D32" w:rsidR="01CFF24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</w:p>
    <w:tbl>
      <w:tblPr>
        <w:tblStyle w:val="TabeladeGrade1Clara-nfase3"/>
        <w:bidiVisual w:val="0"/>
        <w:tblW w:w="0" w:type="auto"/>
        <w:tblLook w:val="06A0" w:firstRow="1" w:lastRow="0" w:firstColumn="1" w:lastColumn="0" w:noHBand="1" w:noVBand="1"/>
      </w:tblPr>
      <w:tblGrid>
        <w:gridCol w:w="960"/>
        <w:gridCol w:w="1065"/>
        <w:gridCol w:w="1701"/>
        <w:gridCol w:w="1304"/>
        <w:gridCol w:w="2835"/>
        <w:gridCol w:w="1701"/>
        <w:gridCol w:w="1965"/>
        <w:gridCol w:w="1701"/>
        <w:gridCol w:w="1701"/>
      </w:tblGrid>
      <w:tr w:rsidR="14857D32" w:rsidTr="14857D32" w14:paraId="1FA1C3E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tcMar/>
          </w:tcPr>
          <w:p w:rsidR="14857D32" w:rsidP="14857D32" w:rsidRDefault="14857D32" w14:paraId="4E930982" w14:textId="3F3F81C7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Dia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65" w:type="dxa"/>
            <w:tcMar/>
          </w:tcPr>
          <w:p w:rsidR="14857D32" w:rsidP="14857D32" w:rsidRDefault="14857D32" w14:paraId="6256EAFB" w14:textId="6F18BD04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Aula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14857D32" w:rsidP="14857D32" w:rsidRDefault="14857D32" w14:paraId="25580F94" w14:textId="274B5CAB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Conteúdo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4" w:type="dxa"/>
            <w:tcMar/>
          </w:tcPr>
          <w:p w:rsidR="14857D32" w:rsidP="14857D32" w:rsidRDefault="14857D32" w14:paraId="230A9384" w14:textId="6349A562">
            <w:pPr>
              <w:spacing w:before="0" w:beforeAutospacing="off" w:after="0" w:afterAutospacing="off"/>
              <w:ind w:right="-270"/>
              <w:jc w:val="both"/>
            </w:pP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BNCC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5" w:type="dxa"/>
            <w:tcMar/>
          </w:tcPr>
          <w:p w:rsidR="14857D32" w:rsidP="14857D32" w:rsidRDefault="14857D32" w14:paraId="5E28CCCF" w14:textId="02B08B35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Detalhamento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14857D32" w:rsidP="14857D32" w:rsidRDefault="14857D32" w14:paraId="2D6508B5" w14:textId="785E41CE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Evidência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5" w:type="dxa"/>
            <w:tcMar/>
          </w:tcPr>
          <w:p w:rsidR="14857D32" w:rsidP="14857D32" w:rsidRDefault="14857D32" w14:paraId="6734704D" w14:textId="7077DC86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Ticket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14857D32" w:rsidP="14857D32" w:rsidRDefault="14857D32" w14:paraId="15B4EF33" w14:textId="73CDD4FD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Instrumento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14857D32" w:rsidP="14857D32" w:rsidRDefault="14857D32" w14:paraId="1863CD1C" w14:textId="27F5060B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AEE</w:t>
            </w:r>
          </w:p>
        </w:tc>
      </w:tr>
      <w:tr w:rsidR="14857D32" w:rsidTr="14857D32" w14:paraId="0B568B6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tcMar/>
          </w:tcPr>
          <w:p w:rsidR="157048BA" w:rsidP="14857D32" w:rsidRDefault="157048BA" w14:paraId="0465C21B" w14:textId="76D78849">
            <w:pPr>
              <w:pStyle w:val="Normal"/>
              <w:spacing w:before="0" w:beforeAutospacing="off" w:after="0" w:afterAutospacing="off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14857D32" w:rsidR="157048B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06/03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65" w:type="dxa"/>
            <w:tcMar/>
          </w:tcPr>
          <w:p w:rsidR="14857D32" w:rsidP="14857D32" w:rsidRDefault="14857D32" w14:paraId="7D64C830" w14:textId="1E22E3B8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Aula 3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14857D32" w:rsidP="14857D32" w:rsidRDefault="14857D32" w14:paraId="79BCFDFC" w14:textId="645A592E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Elementos da fábula – </w:t>
            </w: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Zootopia</w:t>
            </w: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(parte 2)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4" w:type="dxa"/>
            <w:tcMar/>
          </w:tcPr>
          <w:p w:rsidR="14857D32" w:rsidP="14857D32" w:rsidRDefault="14857D32" w14:paraId="43B8B8D7" w14:textId="094C38AC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EF67LP05, EF67LP18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5" w:type="dxa"/>
            <w:tcMar/>
          </w:tcPr>
          <w:p w:rsidR="14857D32" w:rsidP="14857D32" w:rsidRDefault="14857D32" w14:paraId="79DD3972" w14:textId="7B8A8986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• Continuação e finalização do filme. Discussão guiada: “Que crítica social o filme apresenta</w:t>
            </w: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?”•</w:t>
            </w: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Identificação dos elementos da fábula: personagens, conflito, moral, </w:t>
            </w: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mensagem.</w:t>
            </w: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Registro no caderno: quadro “Elementos da Fábula em </w:t>
            </w: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Zootopia</w:t>
            </w: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”.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14857D32" w:rsidP="14857D32" w:rsidRDefault="14857D32" w14:paraId="66A91740" w14:textId="4D05BA22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Quadro preenchido + participação na discussão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5" w:type="dxa"/>
            <w:tcMar/>
          </w:tcPr>
          <w:p w:rsidR="14857D32" w:rsidP="14857D32" w:rsidRDefault="14857D32" w14:paraId="4AAEB377" w14:textId="5B7B6755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Escreva a moral ou mensagem principal do filme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14857D32" w:rsidP="14857D32" w:rsidRDefault="14857D32" w14:paraId="534EE489" w14:textId="5DC31F1A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Debate, registro escrito, análise de personagens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14857D32" w:rsidP="14857D32" w:rsidRDefault="14857D32" w14:paraId="6834D897" w14:textId="494817F3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Quadro pronto para completar; apoio oral; possibilidade de resposta por imagens </w:t>
            </w:r>
          </w:p>
        </w:tc>
      </w:tr>
    </w:tbl>
    <w:p w:rsidR="14857D32" w:rsidP="14857D32" w:rsidRDefault="14857D32" w14:paraId="7CA29C38" w14:textId="58A2312E">
      <w:pPr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tbl>
      <w:tblPr>
        <w:tblStyle w:val="GridTable1Light-Accent1"/>
        <w:bidiVisual w:val="0"/>
        <w:tblW w:w="0" w:type="auto"/>
        <w:tblBorders>
          <w:top w:val="single" w:color="8DD873" w:themeColor="accent6" w:themeTint="99" w:sz="12"/>
          <w:left w:val="single" w:color="8DD873" w:themeColor="accent6" w:themeTint="99" w:sz="12"/>
          <w:bottom w:val="single" w:color="8DD873" w:themeColor="accent6" w:themeTint="99" w:sz="12"/>
          <w:right w:val="single" w:color="8DD873" w:themeColor="accent6" w:themeTint="99" w:sz="12"/>
          <w:insideH w:val="single" w:color="8DD873" w:themeColor="accent6" w:themeTint="99" w:sz="12"/>
          <w:insideV w:val="single" w:color="8DD873" w:themeColor="accent6" w:themeTint="99" w:sz="12"/>
        </w:tblBorders>
        <w:tblLook w:val="0600" w:firstRow="0" w:lastRow="0" w:firstColumn="0" w:lastColumn="0" w:noHBand="1" w:noVBand="1"/>
      </w:tblPr>
      <w:tblGrid>
        <w:gridCol w:w="1134"/>
        <w:gridCol w:w="1134"/>
        <w:gridCol w:w="1665"/>
        <w:gridCol w:w="1701"/>
        <w:gridCol w:w="2835"/>
        <w:gridCol w:w="1575"/>
        <w:gridCol w:w="1575"/>
        <w:gridCol w:w="1635"/>
        <w:gridCol w:w="1755"/>
      </w:tblGrid>
      <w:tr w:rsidR="14857D32" w:rsidTr="14857D32" w14:paraId="3B17FF96">
        <w:trPr>
          <w:trHeight w:val="255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4" w:type="dxa"/>
            <w:tcMar/>
          </w:tcPr>
          <w:p w:rsidR="14857D32" w:rsidP="14857D32" w:rsidRDefault="14857D32" w14:paraId="2CA191DE" w14:textId="0F153B6D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Dia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4" w:type="dxa"/>
            <w:tcMar/>
          </w:tcPr>
          <w:p w:rsidR="14857D32" w:rsidP="14857D32" w:rsidRDefault="14857D32" w14:paraId="58B7DBDD" w14:textId="00FC58B4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Aula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65" w:type="dxa"/>
            <w:tcMar/>
          </w:tcPr>
          <w:p w:rsidR="14857D32" w:rsidP="14857D32" w:rsidRDefault="14857D32" w14:paraId="20D9DD0D" w14:textId="0DFCC216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Conteúdo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14857D32" w:rsidP="14857D32" w:rsidRDefault="14857D32" w14:paraId="5F9A8B23" w14:textId="457E5228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BNCC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5" w:type="dxa"/>
            <w:tcMar/>
          </w:tcPr>
          <w:p w:rsidR="14857D32" w:rsidP="14857D32" w:rsidRDefault="14857D32" w14:paraId="682A4A47" w14:textId="6060C3FF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Detalhamento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75" w:type="dxa"/>
            <w:tcMar/>
          </w:tcPr>
          <w:p w:rsidR="14857D32" w:rsidP="14857D32" w:rsidRDefault="14857D32" w14:paraId="0593C811" w14:textId="2A40FDE1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Evidência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75" w:type="dxa"/>
            <w:tcMar/>
          </w:tcPr>
          <w:p w:rsidR="14857D32" w:rsidP="14857D32" w:rsidRDefault="14857D32" w14:paraId="103DB3CA" w14:textId="734032FE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Ticket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5" w:type="dxa"/>
            <w:tcMar/>
          </w:tcPr>
          <w:p w:rsidR="14857D32" w:rsidP="14857D32" w:rsidRDefault="14857D32" w14:paraId="2DC17DBC" w14:textId="0564AD4B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Instrumento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55" w:type="dxa"/>
            <w:tcMar/>
          </w:tcPr>
          <w:p w:rsidR="14857D32" w:rsidP="14857D32" w:rsidRDefault="14857D32" w14:paraId="490BEAA9" w14:textId="211389E3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AEE </w:t>
            </w:r>
          </w:p>
        </w:tc>
      </w:tr>
      <w:tr w:rsidR="14857D32" w:rsidTr="14857D32" w14:paraId="66709D4E">
        <w:trPr>
          <w:trHeight w:val="114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4" w:type="dxa"/>
            <w:tcMar/>
          </w:tcPr>
          <w:p w:rsidR="3284A744" w:rsidP="14857D32" w:rsidRDefault="3284A744" w14:paraId="50BA3A8B" w14:textId="5130F8A1">
            <w:pPr>
              <w:spacing w:before="0" w:beforeAutospacing="off" w:after="0" w:afterAutospacing="off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14857D32" w:rsidR="3284A744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12/03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4" w:type="dxa"/>
            <w:tcMar/>
          </w:tcPr>
          <w:p w:rsidR="14857D32" w:rsidP="14857D32" w:rsidRDefault="14857D32" w14:paraId="7EAE4972" w14:textId="1D15DF43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Aula 1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65" w:type="dxa"/>
            <w:tcMar/>
          </w:tcPr>
          <w:p w:rsidR="14857D32" w:rsidP="14857D32" w:rsidRDefault="14857D32" w14:paraId="7CD8327A" w14:textId="5BD81D7A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Sentido literal e figurado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14857D32" w:rsidP="14857D32" w:rsidRDefault="14857D32" w14:paraId="3BDF91C3" w14:textId="49E00462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EF67LP28, EF67LP05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5" w:type="dxa"/>
            <w:tcMar/>
          </w:tcPr>
          <w:p w:rsidR="14857D32" w:rsidP="14857D32" w:rsidRDefault="14857D32" w14:paraId="0DF3A69E" w14:textId="5ACFD2B2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Leitura coletiva do poema; identificação de expressões figuradas; atividades do livro; quadro comparativo (literal x figurado)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75" w:type="dxa"/>
            <w:tcMar/>
          </w:tcPr>
          <w:p w:rsidR="14857D32" w:rsidP="14857D32" w:rsidRDefault="14857D32" w14:paraId="716BFCD6" w14:textId="65020889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Quadro comparativo no caderno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75" w:type="dxa"/>
            <w:tcMar/>
          </w:tcPr>
          <w:p w:rsidR="14857D32" w:rsidP="14857D32" w:rsidRDefault="14857D32" w14:paraId="157CCD8D" w14:textId="08860542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Explicar uma expressão figurada do poema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5" w:type="dxa"/>
            <w:tcMar/>
          </w:tcPr>
          <w:p w:rsidR="14857D32" w:rsidP="14857D32" w:rsidRDefault="14857D32" w14:paraId="33BF1457" w14:textId="495D9572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Atividade escrita e interpretação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55" w:type="dxa"/>
            <w:tcMar/>
          </w:tcPr>
          <w:p w:rsidR="14857D32" w:rsidP="14857D32" w:rsidRDefault="14857D32" w14:paraId="1339AD75" w14:textId="6118CF00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Expressões destacadas em cores; exemplos concretos; frases modelo </w:t>
            </w:r>
          </w:p>
        </w:tc>
      </w:tr>
      <w:tr w:rsidR="14857D32" w:rsidTr="14857D32" w14:paraId="6E96938B">
        <w:trPr>
          <w:trHeight w:val="255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4" w:type="dxa"/>
            <w:tcMar/>
          </w:tcPr>
          <w:p w:rsidR="14857D32" w:rsidP="14857D32" w:rsidRDefault="14857D32" w14:paraId="540618FC" w14:textId="249BBF17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Dia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4" w:type="dxa"/>
            <w:tcMar/>
          </w:tcPr>
          <w:p w:rsidR="14857D32" w:rsidP="14857D32" w:rsidRDefault="14857D32" w14:paraId="0F5AF164" w14:textId="77D2477C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Aula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65" w:type="dxa"/>
            <w:tcMar/>
          </w:tcPr>
          <w:p w:rsidR="14857D32" w:rsidP="14857D32" w:rsidRDefault="14857D32" w14:paraId="3F570633" w14:textId="4AA389EF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Conteúdo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14857D32" w:rsidP="14857D32" w:rsidRDefault="14857D32" w14:paraId="515DD694" w14:textId="2B6D51CC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BNCC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5" w:type="dxa"/>
            <w:tcMar/>
          </w:tcPr>
          <w:p w:rsidR="14857D32" w:rsidP="14857D32" w:rsidRDefault="14857D32" w14:paraId="5BFF15E7" w14:textId="22AE4E75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Detalhamento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75" w:type="dxa"/>
            <w:tcMar/>
          </w:tcPr>
          <w:p w:rsidR="14857D32" w:rsidP="14857D32" w:rsidRDefault="14857D32" w14:paraId="61A47D8C" w14:textId="741A33BD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Evidência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75" w:type="dxa"/>
            <w:tcMar/>
          </w:tcPr>
          <w:p w:rsidR="14857D32" w:rsidP="14857D32" w:rsidRDefault="14857D32" w14:paraId="6D1ABFE3" w14:textId="02F4E019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Ticket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5" w:type="dxa"/>
            <w:tcMar/>
          </w:tcPr>
          <w:p w:rsidR="14857D32" w:rsidP="14857D32" w:rsidRDefault="14857D32" w14:paraId="3E58E392" w14:textId="77F1FE2A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Instrumento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55" w:type="dxa"/>
            <w:tcMar/>
          </w:tcPr>
          <w:p w:rsidR="14857D32" w:rsidP="14857D32" w:rsidRDefault="14857D32" w14:paraId="44263A8A" w14:textId="3A4F9403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AEE </w:t>
            </w:r>
          </w:p>
        </w:tc>
      </w:tr>
      <w:tr w:rsidR="14857D32" w:rsidTr="14857D32" w14:paraId="34FA4E5F">
        <w:trPr>
          <w:trHeight w:val="915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4" w:type="dxa"/>
            <w:tcMar/>
          </w:tcPr>
          <w:p w:rsidR="02C33268" w:rsidP="14857D32" w:rsidRDefault="02C33268" w14:paraId="30713080" w14:textId="5B8795EA">
            <w:pPr>
              <w:spacing w:before="0" w:beforeAutospacing="off" w:after="0" w:afterAutospacing="off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14857D32" w:rsidR="02C3326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12/03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4" w:type="dxa"/>
            <w:tcMar/>
          </w:tcPr>
          <w:p w:rsidR="14857D32" w:rsidP="14857D32" w:rsidRDefault="14857D32" w14:paraId="36FF9D41" w14:textId="17137E70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Aula 2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65" w:type="dxa"/>
            <w:tcMar/>
          </w:tcPr>
          <w:p w:rsidR="14857D32" w:rsidP="14857D32" w:rsidRDefault="14857D32" w14:paraId="084D255A" w14:textId="58077AF8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Quem fala no poema? (Eu lírico)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14857D32" w:rsidP="14857D32" w:rsidRDefault="14857D32" w14:paraId="064CBA8B" w14:textId="1CCFC07C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EF67LP05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5" w:type="dxa"/>
            <w:tcMar/>
          </w:tcPr>
          <w:p w:rsidR="14857D32" w:rsidP="14857D32" w:rsidRDefault="14857D32" w14:paraId="48EB407F" w14:textId="21AD8840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Leitura silenciosa e oral; discussão sobre quem fala; exercícios do livro; registro do conceito de eu lírico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75" w:type="dxa"/>
            <w:tcMar/>
          </w:tcPr>
          <w:p w:rsidR="14857D32" w:rsidP="14857D32" w:rsidRDefault="14857D32" w14:paraId="56B99120" w14:textId="0005DC4A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Identificação correta do eu lírico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75" w:type="dxa"/>
            <w:tcMar/>
          </w:tcPr>
          <w:p w:rsidR="14857D32" w:rsidP="14857D32" w:rsidRDefault="14857D32" w14:paraId="737B49D5" w14:textId="7C4372EB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Quem é o eu lírico? Justifique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5" w:type="dxa"/>
            <w:tcMar/>
          </w:tcPr>
          <w:p w:rsidR="14857D32" w:rsidP="14857D32" w:rsidRDefault="14857D32" w14:paraId="021CBCEE" w14:textId="251EDD43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Atividade escrita e oral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55" w:type="dxa"/>
            <w:tcMar/>
          </w:tcPr>
          <w:p w:rsidR="14857D32" w:rsidP="14857D32" w:rsidRDefault="14857D32" w14:paraId="73081C83" w14:textId="7FF9F539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Texto com parágrafos destacados; reforço oral; pergunta objetiva alternativa </w:t>
            </w:r>
          </w:p>
        </w:tc>
      </w:tr>
      <w:tr w:rsidR="14857D32" w:rsidTr="14857D32" w14:paraId="356451FE">
        <w:trPr>
          <w:trHeight w:val="255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4" w:type="dxa"/>
            <w:tcMar/>
          </w:tcPr>
          <w:p w:rsidR="14857D32" w:rsidP="14857D32" w:rsidRDefault="14857D32" w14:paraId="7229EF24" w14:textId="403FBB9C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Dia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4" w:type="dxa"/>
            <w:tcMar/>
          </w:tcPr>
          <w:p w:rsidR="14857D32" w:rsidP="14857D32" w:rsidRDefault="14857D32" w14:paraId="702783C8" w14:textId="7D232602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Aula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65" w:type="dxa"/>
            <w:tcMar/>
          </w:tcPr>
          <w:p w:rsidR="14857D32" w:rsidP="14857D32" w:rsidRDefault="14857D32" w14:paraId="31FF6D4E" w14:textId="50D4C2B1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Conteúdo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14857D32" w:rsidP="14857D32" w:rsidRDefault="14857D32" w14:paraId="0F309ACD" w14:textId="1E29E891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BNCC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5" w:type="dxa"/>
            <w:tcMar/>
          </w:tcPr>
          <w:p w:rsidR="14857D32" w:rsidP="14857D32" w:rsidRDefault="14857D32" w14:paraId="6D43E017" w14:textId="657054B4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Detalhamento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75" w:type="dxa"/>
            <w:tcMar/>
          </w:tcPr>
          <w:p w:rsidR="14857D32" w:rsidP="14857D32" w:rsidRDefault="14857D32" w14:paraId="19D89208" w14:textId="40ACC99E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Evidência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75" w:type="dxa"/>
            <w:tcMar/>
          </w:tcPr>
          <w:p w:rsidR="14857D32" w:rsidP="14857D32" w:rsidRDefault="14857D32" w14:paraId="4982687B" w14:textId="646F0715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Ticket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5" w:type="dxa"/>
            <w:tcMar/>
          </w:tcPr>
          <w:p w:rsidR="14857D32" w:rsidP="14857D32" w:rsidRDefault="14857D32" w14:paraId="7BC4519C" w14:textId="3781A72A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Instrumento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55" w:type="dxa"/>
            <w:tcMar/>
          </w:tcPr>
          <w:p w:rsidR="14857D32" w:rsidP="14857D32" w:rsidRDefault="14857D32" w14:paraId="2D088670" w14:textId="2C157AB5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AEE </w:t>
            </w:r>
          </w:p>
        </w:tc>
      </w:tr>
      <w:tr w:rsidR="14857D32" w:rsidTr="14857D32" w14:paraId="5159D5A5">
        <w:trPr>
          <w:trHeight w:val="915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4" w:type="dxa"/>
            <w:tcMar/>
          </w:tcPr>
          <w:p w:rsidR="71A75279" w:rsidP="14857D32" w:rsidRDefault="71A75279" w14:paraId="37184B85" w14:textId="04CF7094">
            <w:pPr>
              <w:spacing w:before="0" w:beforeAutospacing="off" w:after="0" w:afterAutospacing="off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14857D32" w:rsidR="71A75279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13/03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4" w:type="dxa"/>
            <w:tcMar/>
          </w:tcPr>
          <w:p w:rsidR="14857D32" w:rsidP="14857D32" w:rsidRDefault="14857D32" w14:paraId="1A568BFC" w14:textId="742EB287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Aula 3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65" w:type="dxa"/>
            <w:tcMar/>
          </w:tcPr>
          <w:p w:rsidR="14857D32" w:rsidP="14857D32" w:rsidRDefault="14857D32" w14:paraId="236A9BFF" w14:textId="3A9444FB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Tema e sentimento do poema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14857D32" w:rsidP="14857D32" w:rsidRDefault="14857D32" w14:paraId="2F3C764E" w14:textId="37A9786F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EF67LP05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5" w:type="dxa"/>
            <w:tcMar/>
          </w:tcPr>
          <w:p w:rsidR="14857D32" w:rsidP="14857D32" w:rsidRDefault="14857D32" w14:paraId="4C306CE6" w14:textId="73986EFB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Leitura em grupos; destaque de palavras-chave; atividades do livro; construção de mapa mental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75" w:type="dxa"/>
            <w:tcMar/>
          </w:tcPr>
          <w:p w:rsidR="14857D32" w:rsidP="14857D32" w:rsidRDefault="14857D32" w14:paraId="2700AC02" w14:textId="072E887D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Mapa mental e respostas interpretativas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75" w:type="dxa"/>
            <w:tcMar/>
          </w:tcPr>
          <w:p w:rsidR="14857D32" w:rsidP="14857D32" w:rsidRDefault="14857D32" w14:paraId="0B4849DB" w14:textId="4E5A80DF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Identificar sentimento + verso que comprove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5" w:type="dxa"/>
            <w:tcMar/>
          </w:tcPr>
          <w:p w:rsidR="14857D32" w:rsidP="14857D32" w:rsidRDefault="14857D32" w14:paraId="5497B559" w14:textId="0527DF26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Interpretação e registro visual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55" w:type="dxa"/>
            <w:tcMar/>
          </w:tcPr>
          <w:p w:rsidR="14857D32" w:rsidP="14857D32" w:rsidRDefault="14857D32" w14:paraId="043EAB27" w14:textId="440C154E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Lista ilustrada de sentimentos; opções múltiplas </w:t>
            </w:r>
          </w:p>
        </w:tc>
      </w:tr>
      <w:tr w:rsidR="14857D32" w:rsidTr="14857D32" w14:paraId="3150D81B">
        <w:trPr>
          <w:trHeight w:val="255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4" w:type="dxa"/>
            <w:tcMar/>
          </w:tcPr>
          <w:p w:rsidR="14857D32" w:rsidP="14857D32" w:rsidRDefault="14857D32" w14:paraId="4A221107" w14:textId="2EA1A3DD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Dia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4" w:type="dxa"/>
            <w:tcMar/>
          </w:tcPr>
          <w:p w:rsidR="14857D32" w:rsidP="14857D32" w:rsidRDefault="14857D32" w14:paraId="05A909B1" w14:textId="2760D3EC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Aula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65" w:type="dxa"/>
            <w:tcMar/>
          </w:tcPr>
          <w:p w:rsidR="14857D32" w:rsidP="14857D32" w:rsidRDefault="14857D32" w14:paraId="2E135328" w14:textId="60FDB952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Conteúdo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14857D32" w:rsidP="14857D32" w:rsidRDefault="14857D32" w14:paraId="4D031B0A" w14:textId="1B0EB10E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BNCC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5" w:type="dxa"/>
            <w:tcMar/>
          </w:tcPr>
          <w:p w:rsidR="14857D32" w:rsidP="14857D32" w:rsidRDefault="14857D32" w14:paraId="3F0944BD" w14:textId="6BD8E4D0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Detalhamento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75" w:type="dxa"/>
            <w:tcMar/>
          </w:tcPr>
          <w:p w:rsidR="14857D32" w:rsidP="14857D32" w:rsidRDefault="14857D32" w14:paraId="3FEBA596" w14:textId="56935277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Evidência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75" w:type="dxa"/>
            <w:tcMar/>
          </w:tcPr>
          <w:p w:rsidR="14857D32" w:rsidP="14857D32" w:rsidRDefault="14857D32" w14:paraId="07BC59C5" w14:textId="0809BE7E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Ticket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5" w:type="dxa"/>
            <w:tcMar/>
          </w:tcPr>
          <w:p w:rsidR="14857D32" w:rsidP="14857D32" w:rsidRDefault="14857D32" w14:paraId="48694AF9" w14:textId="7BA3FFAC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Instrumento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55" w:type="dxa"/>
            <w:tcMar/>
          </w:tcPr>
          <w:p w:rsidR="14857D32" w:rsidP="14857D32" w:rsidRDefault="14857D32" w14:paraId="000CDC41" w14:textId="4F52EF30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AEE </w:t>
            </w:r>
          </w:p>
        </w:tc>
      </w:tr>
      <w:tr w:rsidR="14857D32" w:rsidTr="14857D32" w14:paraId="5BC77E07">
        <w:trPr>
          <w:trHeight w:val="114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4" w:type="dxa"/>
            <w:tcMar/>
          </w:tcPr>
          <w:p w:rsidR="5FC78331" w:rsidP="14857D32" w:rsidRDefault="5FC78331" w14:paraId="21BA9F90" w14:textId="33E2E3BF">
            <w:pPr>
              <w:spacing w:before="0" w:beforeAutospacing="off" w:after="0" w:afterAutospacing="off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14857D32" w:rsidR="5FC7833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13/03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4" w:type="dxa"/>
            <w:tcMar/>
          </w:tcPr>
          <w:p w:rsidR="14857D32" w:rsidP="14857D32" w:rsidRDefault="14857D32" w14:paraId="5CE5F4EC" w14:textId="594EED26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Aula 4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65" w:type="dxa"/>
            <w:tcMar/>
          </w:tcPr>
          <w:p w:rsidR="14857D32" w:rsidP="14857D32" w:rsidRDefault="14857D32" w14:paraId="00B225E9" w14:textId="72FCBCC4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Interpretação aprofundada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14857D32" w:rsidP="14857D32" w:rsidRDefault="14857D32" w14:paraId="613AC29D" w14:textId="5B3D8A1D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EF67LP05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5" w:type="dxa"/>
            <w:tcMar/>
          </w:tcPr>
          <w:p w:rsidR="14857D32" w:rsidP="14857D32" w:rsidRDefault="14857D32" w14:paraId="5DC497FB" w14:textId="1C3BD232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Resolução coletiva das questões; debate sobre múltiplas interpretações; registro de resposta discursiva modelo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75" w:type="dxa"/>
            <w:tcMar/>
          </w:tcPr>
          <w:p w:rsidR="14857D32" w:rsidP="14857D32" w:rsidRDefault="14857D32" w14:paraId="00D8E344" w14:textId="6BF82331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Resposta discursiva fundamentada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75" w:type="dxa"/>
            <w:tcMar/>
          </w:tcPr>
          <w:p w:rsidR="14857D32" w:rsidP="14857D32" w:rsidRDefault="14857D32" w14:paraId="4175DEFD" w14:textId="5AA71F08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Escrever interpretação pessoal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5" w:type="dxa"/>
            <w:tcMar/>
          </w:tcPr>
          <w:p w:rsidR="14857D32" w:rsidP="14857D32" w:rsidRDefault="14857D32" w14:paraId="575CE931" w14:textId="745C88A1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Atividade escrita e debate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55" w:type="dxa"/>
            <w:tcMar/>
          </w:tcPr>
          <w:p w:rsidR="14857D32" w:rsidP="14857D32" w:rsidRDefault="14857D32" w14:paraId="719DFE03" w14:textId="15727E27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Modelo com lacunas; tempo ampliado; possibilidade de resposta oral </w:t>
            </w:r>
          </w:p>
        </w:tc>
      </w:tr>
      <w:tr w:rsidR="14857D32" w:rsidTr="14857D32" w14:paraId="1AB29B9F">
        <w:trPr>
          <w:trHeight w:val="255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4" w:type="dxa"/>
            <w:tcMar/>
          </w:tcPr>
          <w:p w:rsidR="0FC811A9" w:rsidP="14857D32" w:rsidRDefault="0FC811A9" w14:paraId="5C6F44A2" w14:textId="79D7C880">
            <w:pPr>
              <w:spacing w:before="0" w:beforeAutospacing="off" w:after="0" w:afterAutospacing="off"/>
              <w:jc w:val="both"/>
            </w:pPr>
            <w:r w:rsidRPr="14857D32" w:rsidR="0FC811A9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Dia</w:t>
            </w:r>
            <w:r w:rsidRPr="14857D32" w:rsidR="14857D3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4" w:type="dxa"/>
            <w:tcMar/>
          </w:tcPr>
          <w:p w:rsidR="14857D32" w:rsidP="14857D32" w:rsidRDefault="14857D32" w14:paraId="23F64602" w14:textId="7BC440BE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Atividade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65" w:type="dxa"/>
            <w:tcMar/>
          </w:tcPr>
          <w:p w:rsidR="14857D32" w:rsidP="14857D32" w:rsidRDefault="14857D32" w14:paraId="36B8FCB7" w14:textId="250DA089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Conteúdo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14857D32" w:rsidP="14857D32" w:rsidRDefault="14857D32" w14:paraId="060FEBBD" w14:textId="087E72EE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BNCC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5" w:type="dxa"/>
            <w:tcMar/>
          </w:tcPr>
          <w:p w:rsidR="14857D32" w:rsidP="14857D32" w:rsidRDefault="14857D32" w14:paraId="74E19511" w14:textId="3115E280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Detalhamento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75" w:type="dxa"/>
            <w:tcMar/>
          </w:tcPr>
          <w:p w:rsidR="14857D32" w:rsidP="14857D32" w:rsidRDefault="14857D32" w14:paraId="5E63D615" w14:textId="320516A7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Evidência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75" w:type="dxa"/>
            <w:tcMar/>
          </w:tcPr>
          <w:p w:rsidR="14857D32" w:rsidP="14857D32" w:rsidRDefault="14857D32" w14:paraId="27786486" w14:textId="6CDA7C6E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Ticket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5" w:type="dxa"/>
            <w:tcMar/>
          </w:tcPr>
          <w:p w:rsidR="14857D32" w:rsidP="14857D32" w:rsidRDefault="14857D32" w14:paraId="512F652A" w14:textId="6319457B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Instrumento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55" w:type="dxa"/>
            <w:tcMar/>
          </w:tcPr>
          <w:p w:rsidR="14857D32" w:rsidP="14857D32" w:rsidRDefault="14857D32" w14:paraId="0A997B16" w14:textId="6DB699BF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AEE </w:t>
            </w:r>
          </w:p>
        </w:tc>
      </w:tr>
      <w:tr w:rsidR="14857D32" w:rsidTr="14857D32" w14:paraId="3497E4A4">
        <w:trPr>
          <w:trHeight w:val="1365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4" w:type="dxa"/>
            <w:tcMar/>
          </w:tcPr>
          <w:p w:rsidR="14857D32" w:rsidP="14857D32" w:rsidRDefault="14857D32" w14:paraId="716A23FE" w14:textId="254A2DF1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</w:t>
            </w:r>
            <w:r w:rsidRPr="14857D32" w:rsidR="6087FCF9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13/03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4" w:type="dxa"/>
            <w:tcMar/>
          </w:tcPr>
          <w:p w:rsidR="14857D32" w:rsidP="14857D32" w:rsidRDefault="14857D32" w14:paraId="5E770E4F" w14:textId="203E2E0C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Caça-Figura de Linguagem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65" w:type="dxa"/>
            <w:tcMar/>
          </w:tcPr>
          <w:p w:rsidR="14857D32" w:rsidP="14857D32" w:rsidRDefault="14857D32" w14:paraId="2553FB04" w14:textId="5C8EE490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Metáfora, comparação e personificação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Mar/>
          </w:tcPr>
          <w:p w:rsidR="14857D32" w:rsidP="14857D32" w:rsidRDefault="14857D32" w14:paraId="3C8E5E86" w14:textId="03FD9AFA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EF67LP28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5" w:type="dxa"/>
            <w:tcMar/>
          </w:tcPr>
          <w:p w:rsidR="14857D32" w:rsidP="14857D32" w:rsidRDefault="14857D32" w14:paraId="3CF5D1B4" w14:textId="106C9C34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Poema ampliado; uso de três cores; identificação e justificativa em grupos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75" w:type="dxa"/>
            <w:tcMar/>
          </w:tcPr>
          <w:p w:rsidR="14857D32" w:rsidP="14857D32" w:rsidRDefault="14857D32" w14:paraId="68D5C961" w14:textId="0F8CC5D0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Identificação correta + justificativa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75" w:type="dxa"/>
            <w:tcMar/>
          </w:tcPr>
          <w:p w:rsidR="14857D32" w:rsidP="14857D32" w:rsidRDefault="14857D32" w14:paraId="5F17FFF7" w14:textId="25F55C5A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Escolher 1 figura e explicar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5" w:type="dxa"/>
            <w:tcMar/>
          </w:tcPr>
          <w:p w:rsidR="14857D32" w:rsidP="14857D32" w:rsidRDefault="14857D32" w14:paraId="1BAFAAB1" w14:textId="09DD262A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Atividade prática e análise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55" w:type="dxa"/>
            <w:tcMar/>
          </w:tcPr>
          <w:p w:rsidR="14857D32" w:rsidP="14857D32" w:rsidRDefault="14857D32" w14:paraId="56EDA7ED" w14:textId="612BB9D5">
            <w:pPr>
              <w:spacing w:before="0" w:beforeAutospacing="off" w:after="0" w:afterAutospacing="off"/>
              <w:jc w:val="both"/>
            </w:pPr>
            <w:r w:rsidRPr="14857D32" w:rsidR="14857D3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Texto ampliado; exemplos modelo; ícones visuais </w:t>
            </w:r>
          </w:p>
        </w:tc>
      </w:tr>
    </w:tbl>
    <w:p w:rsidR="14857D32" w:rsidP="14857D32" w:rsidRDefault="14857D32" w14:paraId="15DDD309" w14:textId="7B1E2304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sectPr w:rsidR="00CB07DE" w:rsidSect="00B42355">
      <w:headerReference w:type="default" r:id="rId14"/>
      <w:footerReference w:type="default" r:id="rId15"/>
      <w:pgSz w:w="16838" w:h="11906" w:orient="landscape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5776C" w:rsidP="00946935" w:rsidRDefault="0035776C" w14:paraId="749DAB6C" w14:textId="77777777">
      <w:pPr>
        <w:spacing w:after="0" w:line="240" w:lineRule="auto"/>
      </w:pPr>
      <w:r>
        <w:separator/>
      </w:r>
    </w:p>
  </w:endnote>
  <w:endnote w:type="continuationSeparator" w:id="0">
    <w:p w:rsidR="0035776C" w:rsidP="00946935" w:rsidRDefault="0035776C" w14:paraId="5166625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4890"/>
      <w:gridCol w:w="4890"/>
      <w:gridCol w:w="4890"/>
    </w:tblGrid>
    <w:tr w:rsidR="7F77676B" w:rsidTr="7F77676B" w14:paraId="16346227" w14:textId="77777777">
      <w:trPr>
        <w:trHeight w:val="300"/>
      </w:trPr>
      <w:tc>
        <w:tcPr>
          <w:tcW w:w="4890" w:type="dxa"/>
        </w:tcPr>
        <w:p w:rsidR="7F77676B" w:rsidP="7F77676B" w:rsidRDefault="7F77676B" w14:paraId="1FD64914" w14:textId="19CB425F">
          <w:pPr>
            <w:pStyle w:val="Cabealho"/>
            <w:ind w:left="-115"/>
          </w:pPr>
        </w:p>
      </w:tc>
      <w:tc>
        <w:tcPr>
          <w:tcW w:w="4890" w:type="dxa"/>
        </w:tcPr>
        <w:p w:rsidR="7F77676B" w:rsidP="7F77676B" w:rsidRDefault="7F77676B" w14:paraId="4EBCD831" w14:textId="2226F759">
          <w:pPr>
            <w:pStyle w:val="Cabealho"/>
            <w:jc w:val="center"/>
          </w:pPr>
        </w:p>
      </w:tc>
      <w:tc>
        <w:tcPr>
          <w:tcW w:w="4890" w:type="dxa"/>
        </w:tcPr>
        <w:p w:rsidR="7F77676B" w:rsidP="7F77676B" w:rsidRDefault="7F77676B" w14:paraId="421C94B5" w14:textId="52447334">
          <w:pPr>
            <w:pStyle w:val="Cabealho"/>
            <w:ind w:right="-115"/>
            <w:jc w:val="right"/>
          </w:pPr>
        </w:p>
      </w:tc>
    </w:tr>
  </w:tbl>
  <w:p w:rsidR="7F77676B" w:rsidP="7F77676B" w:rsidRDefault="7F77676B" w14:paraId="5FA41F52" w14:textId="6FDEF73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5776C" w:rsidP="00946935" w:rsidRDefault="0035776C" w14:paraId="460ED0B4" w14:textId="77777777">
      <w:pPr>
        <w:spacing w:after="0" w:line="240" w:lineRule="auto"/>
      </w:pPr>
      <w:r>
        <w:separator/>
      </w:r>
    </w:p>
  </w:footnote>
  <w:footnote w:type="continuationSeparator" w:id="0">
    <w:p w:rsidR="0035776C" w:rsidP="00946935" w:rsidRDefault="0035776C" w14:paraId="01B7AFA1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4890"/>
      <w:gridCol w:w="4890"/>
      <w:gridCol w:w="4890"/>
    </w:tblGrid>
    <w:tr w:rsidR="7F77676B" w:rsidTr="7F77676B" w14:paraId="0F078C17" w14:textId="77777777">
      <w:trPr>
        <w:trHeight w:val="300"/>
      </w:trPr>
      <w:tc>
        <w:tcPr>
          <w:tcW w:w="4890" w:type="dxa"/>
        </w:tcPr>
        <w:p w:rsidR="7F77676B" w:rsidP="7F77676B" w:rsidRDefault="7F77676B" w14:paraId="3AB42EA8" w14:textId="7CAEC69E">
          <w:pPr>
            <w:pStyle w:val="Cabealho"/>
            <w:ind w:left="-115"/>
          </w:pPr>
        </w:p>
      </w:tc>
      <w:tc>
        <w:tcPr>
          <w:tcW w:w="4890" w:type="dxa"/>
        </w:tcPr>
        <w:p w:rsidR="7F77676B" w:rsidP="7F77676B" w:rsidRDefault="7F77676B" w14:paraId="07F4A418" w14:textId="4AF8807A">
          <w:pPr>
            <w:pStyle w:val="Cabealho"/>
            <w:jc w:val="center"/>
          </w:pPr>
        </w:p>
      </w:tc>
      <w:tc>
        <w:tcPr>
          <w:tcW w:w="4890" w:type="dxa"/>
        </w:tcPr>
        <w:p w:rsidR="7F77676B" w:rsidP="7F77676B" w:rsidRDefault="7F77676B" w14:paraId="3DDB5D54" w14:textId="7E40CEAA">
          <w:pPr>
            <w:pStyle w:val="Cabealho"/>
            <w:ind w:right="-115"/>
            <w:jc w:val="right"/>
          </w:pPr>
        </w:p>
      </w:tc>
    </w:tr>
  </w:tbl>
  <w:p w:rsidR="7F77676B" w:rsidP="7F77676B" w:rsidRDefault="7F77676B" w14:paraId="04662268" w14:textId="5759E70F">
    <w:pPr>
      <w:pStyle w:val="Cabealh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++Nd1SrG72LmH" int2:id="WURZeCDv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D5F7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02F2269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03481706"/>
    <w:multiLevelType w:val="multilevel"/>
    <w:tmpl w:val="FFFFFFFF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5F135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04141D0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042A68C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05A837B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05D601FD"/>
    <w:multiLevelType w:val="multilevel"/>
    <w:tmpl w:val="FFFFFFFF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696659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" w15:restartNumberingAfterBreak="0">
    <w:nsid w:val="088C039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" w15:restartNumberingAfterBreak="0">
    <w:nsid w:val="089C6DB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" w15:restartNumberingAfterBreak="0">
    <w:nsid w:val="0A017009"/>
    <w:multiLevelType w:val="multilevel"/>
    <w:tmpl w:val="FFFFFFFF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AEE6C6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3" w15:restartNumberingAfterBreak="0">
    <w:nsid w:val="0C3924F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CAF49D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" w15:restartNumberingAfterBreak="0">
    <w:nsid w:val="0D5F25E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6" w15:restartNumberingAfterBreak="0">
    <w:nsid w:val="0E2564D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" w15:restartNumberingAfterBreak="0">
    <w:nsid w:val="0F26524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8" w15:restartNumberingAfterBreak="0">
    <w:nsid w:val="0F27084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9" w15:restartNumberingAfterBreak="0">
    <w:nsid w:val="0F53261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C4096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1" w15:restartNumberingAfterBreak="0">
    <w:nsid w:val="1030446A"/>
    <w:multiLevelType w:val="multilevel"/>
    <w:tmpl w:val="FFFFFFFF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0996A5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3" w15:restartNumberingAfterBreak="0">
    <w:nsid w:val="11A1753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1D017E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5" w15:restartNumberingAfterBreak="0">
    <w:nsid w:val="127843E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6" w15:restartNumberingAfterBreak="0">
    <w:nsid w:val="13C94B4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4536D7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8" w15:restartNumberingAfterBreak="0">
    <w:nsid w:val="15A1707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9" w15:restartNumberingAfterBreak="0">
    <w:nsid w:val="163352EC"/>
    <w:multiLevelType w:val="multilevel"/>
    <w:tmpl w:val="FFFFFFFF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74F6EE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1" w15:restartNumberingAfterBreak="0">
    <w:nsid w:val="19336B8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2" w15:restartNumberingAfterBreak="0">
    <w:nsid w:val="196B53C7"/>
    <w:multiLevelType w:val="multilevel"/>
    <w:tmpl w:val="FFFFFFFF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9904FA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4" w15:restartNumberingAfterBreak="0">
    <w:nsid w:val="1C4E06B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C8724B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6" w15:restartNumberingAfterBreak="0">
    <w:nsid w:val="1E22471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EDA38A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8" w15:restartNumberingAfterBreak="0">
    <w:nsid w:val="1EF716F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9" w15:restartNumberingAfterBreak="0">
    <w:nsid w:val="1FA53CD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0" w15:restartNumberingAfterBreak="0">
    <w:nsid w:val="214E5C3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1" w15:restartNumberingAfterBreak="0">
    <w:nsid w:val="22E139D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2" w15:restartNumberingAfterBreak="0">
    <w:nsid w:val="233F736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3" w15:restartNumberingAfterBreak="0">
    <w:nsid w:val="239D73C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4" w15:restartNumberingAfterBreak="0">
    <w:nsid w:val="23AF2BD4"/>
    <w:multiLevelType w:val="multilevel"/>
    <w:tmpl w:val="FFFFFFFF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3DC5BC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6" w15:restartNumberingAfterBreak="0">
    <w:nsid w:val="240E71D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7" w15:restartNumberingAfterBreak="0">
    <w:nsid w:val="24306C3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8" w15:restartNumberingAfterBreak="0">
    <w:nsid w:val="267225D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9" w15:restartNumberingAfterBreak="0">
    <w:nsid w:val="27134D47"/>
    <w:multiLevelType w:val="multilevel"/>
    <w:tmpl w:val="FFFFFFFF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82E1D3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1" w15:restartNumberingAfterBreak="0">
    <w:nsid w:val="28934D4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2" w15:restartNumberingAfterBreak="0">
    <w:nsid w:val="28BD0AB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3" w15:restartNumberingAfterBreak="0">
    <w:nsid w:val="2952569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4" w15:restartNumberingAfterBreak="0">
    <w:nsid w:val="296306C2"/>
    <w:multiLevelType w:val="multilevel"/>
    <w:tmpl w:val="FFFFFFFF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A3B579E"/>
    <w:multiLevelType w:val="multilevel"/>
    <w:tmpl w:val="FFFFFFFF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DEE481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03F2D6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8" w15:restartNumberingAfterBreak="0">
    <w:nsid w:val="30486E1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9" w15:restartNumberingAfterBreak="0">
    <w:nsid w:val="30851AA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0" w15:restartNumberingAfterBreak="0">
    <w:nsid w:val="30B3717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1" w15:restartNumberingAfterBreak="0">
    <w:nsid w:val="30E31F1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2" w15:restartNumberingAfterBreak="0">
    <w:nsid w:val="32BD3304"/>
    <w:multiLevelType w:val="multilevel"/>
    <w:tmpl w:val="FFFFFFFF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3C2583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4" w15:restartNumberingAfterBreak="0">
    <w:nsid w:val="33E4028E"/>
    <w:multiLevelType w:val="multilevel"/>
    <w:tmpl w:val="FFFFFFFF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42E14C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6" w15:restartNumberingAfterBreak="0">
    <w:nsid w:val="35D6211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7F625D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8" w15:restartNumberingAfterBreak="0">
    <w:nsid w:val="39152456"/>
    <w:multiLevelType w:val="multilevel"/>
    <w:tmpl w:val="FFFFFFFF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B0A1E0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0" w15:restartNumberingAfterBreak="0">
    <w:nsid w:val="3C26398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CBA6F9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2" w15:restartNumberingAfterBreak="0">
    <w:nsid w:val="3D202A9E"/>
    <w:multiLevelType w:val="multilevel"/>
    <w:tmpl w:val="FFFFFFFF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DDB2EB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4" w15:restartNumberingAfterBreak="0">
    <w:nsid w:val="3DF50E1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5" w15:restartNumberingAfterBreak="0">
    <w:nsid w:val="3E50459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6" w15:restartNumberingAfterBreak="0">
    <w:nsid w:val="3E9D541D"/>
    <w:multiLevelType w:val="multilevel"/>
    <w:tmpl w:val="FFFFFFFF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EA15F74"/>
    <w:multiLevelType w:val="multilevel"/>
    <w:tmpl w:val="FFFFFFFF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F0D186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9" w15:restartNumberingAfterBreak="0">
    <w:nsid w:val="4083303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0" w15:restartNumberingAfterBreak="0">
    <w:nsid w:val="4103582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1" w15:restartNumberingAfterBreak="0">
    <w:nsid w:val="41BE530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2" w15:restartNumberingAfterBreak="0">
    <w:nsid w:val="424806C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3" w15:restartNumberingAfterBreak="0">
    <w:nsid w:val="4254431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4" w15:restartNumberingAfterBreak="0">
    <w:nsid w:val="42D47075"/>
    <w:multiLevelType w:val="multilevel"/>
    <w:tmpl w:val="FFFFFFFF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3AE1E1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6" w15:restartNumberingAfterBreak="0">
    <w:nsid w:val="440D628B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87" w15:restartNumberingAfterBreak="0">
    <w:nsid w:val="452B35D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8" w15:restartNumberingAfterBreak="0">
    <w:nsid w:val="46A9171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9" w15:restartNumberingAfterBreak="0">
    <w:nsid w:val="48831A8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0" w15:restartNumberingAfterBreak="0">
    <w:nsid w:val="496B5356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91" w15:restartNumberingAfterBreak="0">
    <w:nsid w:val="49FF7EF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2" w15:restartNumberingAfterBreak="0">
    <w:nsid w:val="4B431D9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3" w15:restartNumberingAfterBreak="0">
    <w:nsid w:val="4B85765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4" w15:restartNumberingAfterBreak="0">
    <w:nsid w:val="4B9A281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5" w15:restartNumberingAfterBreak="0">
    <w:nsid w:val="4FEB3E9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6" w15:restartNumberingAfterBreak="0">
    <w:nsid w:val="517E1E2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7" w15:restartNumberingAfterBreak="0">
    <w:nsid w:val="5266555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8" w15:restartNumberingAfterBreak="0">
    <w:nsid w:val="5312124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9" w15:restartNumberingAfterBreak="0">
    <w:nsid w:val="5380144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0" w15:restartNumberingAfterBreak="0">
    <w:nsid w:val="53D96E2D"/>
    <w:multiLevelType w:val="multilevel"/>
    <w:tmpl w:val="FFFFFFFF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5F8613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2" w15:restartNumberingAfterBreak="0">
    <w:nsid w:val="56D86534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103" w15:restartNumberingAfterBreak="0">
    <w:nsid w:val="57A75A2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4" w15:restartNumberingAfterBreak="0">
    <w:nsid w:val="587E187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5" w15:restartNumberingAfterBreak="0">
    <w:nsid w:val="58FE424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6" w15:restartNumberingAfterBreak="0">
    <w:nsid w:val="5905535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7" w15:restartNumberingAfterBreak="0">
    <w:nsid w:val="598F1CB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8" w15:restartNumberingAfterBreak="0">
    <w:nsid w:val="59E443F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9" w15:restartNumberingAfterBreak="0">
    <w:nsid w:val="59F027BE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110" w15:restartNumberingAfterBreak="0">
    <w:nsid w:val="5A60506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1" w15:restartNumberingAfterBreak="0">
    <w:nsid w:val="5AFC305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2" w15:restartNumberingAfterBreak="0">
    <w:nsid w:val="5BC427A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3" w15:restartNumberingAfterBreak="0">
    <w:nsid w:val="5C3C28F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4" w15:restartNumberingAfterBreak="0">
    <w:nsid w:val="5CD76527"/>
    <w:multiLevelType w:val="multilevel"/>
    <w:tmpl w:val="FFFFFFFF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5D2D4C06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116" w15:restartNumberingAfterBreak="0">
    <w:nsid w:val="5D485E8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7" w15:restartNumberingAfterBreak="0">
    <w:nsid w:val="5EC035A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8" w15:restartNumberingAfterBreak="0">
    <w:nsid w:val="5F4C30A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9" w15:restartNumberingAfterBreak="0">
    <w:nsid w:val="60294C0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0" w15:restartNumberingAfterBreak="0">
    <w:nsid w:val="61135AF4"/>
    <w:multiLevelType w:val="multilevel"/>
    <w:tmpl w:val="FFFFFFFF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18730B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2" w15:restartNumberingAfterBreak="0">
    <w:nsid w:val="6294219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2AB17C7"/>
    <w:multiLevelType w:val="multilevel"/>
    <w:tmpl w:val="FFFFFFFF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64E7360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5" w15:restartNumberingAfterBreak="0">
    <w:nsid w:val="658B646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6" w15:restartNumberingAfterBreak="0">
    <w:nsid w:val="66977DCD"/>
    <w:multiLevelType w:val="multilevel"/>
    <w:tmpl w:val="FFFFFFFF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7323BB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83619F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9" w15:restartNumberingAfterBreak="0">
    <w:nsid w:val="68CA4E9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30" w15:restartNumberingAfterBreak="0">
    <w:nsid w:val="68DB6DCC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131" w15:restartNumberingAfterBreak="0">
    <w:nsid w:val="694B244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32" w15:restartNumberingAfterBreak="0">
    <w:nsid w:val="6B0C0AD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6B5C07E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34" w15:restartNumberingAfterBreak="0">
    <w:nsid w:val="6B8D5E6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35" w15:restartNumberingAfterBreak="0">
    <w:nsid w:val="6FFC568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36" w15:restartNumberingAfterBreak="0">
    <w:nsid w:val="7014781F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137" w15:restartNumberingAfterBreak="0">
    <w:nsid w:val="73874187"/>
    <w:multiLevelType w:val="multilevel"/>
    <w:tmpl w:val="FFFFFFFF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738B5A4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39" w15:restartNumberingAfterBreak="0">
    <w:nsid w:val="73AD09E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0" w15:restartNumberingAfterBreak="0">
    <w:nsid w:val="743852D9"/>
    <w:multiLevelType w:val="multilevel"/>
    <w:tmpl w:val="FFFFFFFF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45E154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2" w15:restartNumberingAfterBreak="0">
    <w:nsid w:val="760D29E7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143" w15:restartNumberingAfterBreak="0">
    <w:nsid w:val="783D069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4" w15:restartNumberingAfterBreak="0">
    <w:nsid w:val="78523E0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5" w15:restartNumberingAfterBreak="0">
    <w:nsid w:val="78C628B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6" w15:restartNumberingAfterBreak="0">
    <w:nsid w:val="78FA58D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7" w15:restartNumberingAfterBreak="0">
    <w:nsid w:val="7979640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8" w15:restartNumberingAfterBreak="0">
    <w:nsid w:val="79B0160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9" w15:restartNumberingAfterBreak="0">
    <w:nsid w:val="7A642AC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0" w15:restartNumberingAfterBreak="0">
    <w:nsid w:val="7A76608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1" w15:restartNumberingAfterBreak="0">
    <w:nsid w:val="7B5C52E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2" w15:restartNumberingAfterBreak="0">
    <w:nsid w:val="7BD8525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3" w15:restartNumberingAfterBreak="0">
    <w:nsid w:val="7C872A2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4" w15:restartNumberingAfterBreak="0">
    <w:nsid w:val="7CBB6C6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5" w15:restartNumberingAfterBreak="0">
    <w:nsid w:val="7CC2778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7EAC519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7" w15:restartNumberingAfterBreak="0">
    <w:nsid w:val="7FCF011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187764124">
    <w:abstractNumId w:val="110"/>
  </w:num>
  <w:num w:numId="2" w16cid:durableId="1639409390">
    <w:abstractNumId w:val="73"/>
  </w:num>
  <w:num w:numId="3" w16cid:durableId="715205521">
    <w:abstractNumId w:val="138"/>
  </w:num>
  <w:num w:numId="4" w16cid:durableId="12807806">
    <w:abstractNumId w:val="45"/>
  </w:num>
  <w:num w:numId="5" w16cid:durableId="1402825592">
    <w:abstractNumId w:val="38"/>
  </w:num>
  <w:num w:numId="6" w16cid:durableId="2119979941">
    <w:abstractNumId w:val="69"/>
  </w:num>
  <w:num w:numId="7" w16cid:durableId="647704388">
    <w:abstractNumId w:val="53"/>
  </w:num>
  <w:num w:numId="8" w16cid:durableId="387730717">
    <w:abstractNumId w:val="146"/>
  </w:num>
  <w:num w:numId="9" w16cid:durableId="1605459386">
    <w:abstractNumId w:val="5"/>
  </w:num>
  <w:num w:numId="10" w16cid:durableId="1167937950">
    <w:abstractNumId w:val="148"/>
  </w:num>
  <w:num w:numId="11" w16cid:durableId="1953436615">
    <w:abstractNumId w:val="118"/>
  </w:num>
  <w:num w:numId="12" w16cid:durableId="663626867">
    <w:abstractNumId w:val="154"/>
  </w:num>
  <w:num w:numId="13" w16cid:durableId="1245184279">
    <w:abstractNumId w:val="145"/>
  </w:num>
  <w:num w:numId="14" w16cid:durableId="2040810908">
    <w:abstractNumId w:val="150"/>
  </w:num>
  <w:num w:numId="15" w16cid:durableId="447505089">
    <w:abstractNumId w:val="46"/>
  </w:num>
  <w:num w:numId="16" w16cid:durableId="424306331">
    <w:abstractNumId w:val="92"/>
  </w:num>
  <w:num w:numId="17" w16cid:durableId="1829327663">
    <w:abstractNumId w:val="27"/>
  </w:num>
  <w:num w:numId="18" w16cid:durableId="397944029">
    <w:abstractNumId w:val="141"/>
  </w:num>
  <w:num w:numId="19" w16cid:durableId="1915772711">
    <w:abstractNumId w:val="113"/>
  </w:num>
  <w:num w:numId="20" w16cid:durableId="1512137262">
    <w:abstractNumId w:val="35"/>
  </w:num>
  <w:num w:numId="21" w16cid:durableId="1816071443">
    <w:abstractNumId w:val="81"/>
  </w:num>
  <w:num w:numId="22" w16cid:durableId="1577085211">
    <w:abstractNumId w:val="78"/>
  </w:num>
  <w:num w:numId="23" w16cid:durableId="1264074587">
    <w:abstractNumId w:val="156"/>
  </w:num>
  <w:num w:numId="24" w16cid:durableId="1774783958">
    <w:abstractNumId w:val="8"/>
  </w:num>
  <w:num w:numId="25" w16cid:durableId="2108764617">
    <w:abstractNumId w:val="4"/>
  </w:num>
  <w:num w:numId="26" w16cid:durableId="528026334">
    <w:abstractNumId w:val="63"/>
  </w:num>
  <w:num w:numId="27" w16cid:durableId="590746807">
    <w:abstractNumId w:val="36"/>
  </w:num>
  <w:num w:numId="28" w16cid:durableId="1745447319">
    <w:abstractNumId w:val="114"/>
  </w:num>
  <w:num w:numId="29" w16cid:durableId="1316104461">
    <w:abstractNumId w:val="11"/>
  </w:num>
  <w:num w:numId="30" w16cid:durableId="1587684735">
    <w:abstractNumId w:val="29"/>
  </w:num>
  <w:num w:numId="31" w16cid:durableId="1875344091">
    <w:abstractNumId w:val="52"/>
  </w:num>
  <w:num w:numId="32" w16cid:durableId="21522458">
    <w:abstractNumId w:val="1"/>
  </w:num>
  <w:num w:numId="33" w16cid:durableId="284848304">
    <w:abstractNumId w:val="3"/>
  </w:num>
  <w:num w:numId="34" w16cid:durableId="604576638">
    <w:abstractNumId w:val="47"/>
  </w:num>
  <w:num w:numId="35" w16cid:durableId="875314121">
    <w:abstractNumId w:val="134"/>
  </w:num>
  <w:num w:numId="36" w16cid:durableId="663363980">
    <w:abstractNumId w:val="111"/>
  </w:num>
  <w:num w:numId="37" w16cid:durableId="841359281">
    <w:abstractNumId w:val="61"/>
  </w:num>
  <w:num w:numId="38" w16cid:durableId="1405488424">
    <w:abstractNumId w:val="0"/>
  </w:num>
  <w:num w:numId="39" w16cid:durableId="1737781717">
    <w:abstractNumId w:val="121"/>
  </w:num>
  <w:num w:numId="40" w16cid:durableId="1622147948">
    <w:abstractNumId w:val="95"/>
  </w:num>
  <w:num w:numId="41" w16cid:durableId="1855651971">
    <w:abstractNumId w:val="149"/>
  </w:num>
  <w:num w:numId="42" w16cid:durableId="288824234">
    <w:abstractNumId w:val="83"/>
  </w:num>
  <w:num w:numId="43" w16cid:durableId="584189795">
    <w:abstractNumId w:val="9"/>
  </w:num>
  <w:num w:numId="44" w16cid:durableId="641038721">
    <w:abstractNumId w:val="24"/>
  </w:num>
  <w:num w:numId="45" w16cid:durableId="1854225655">
    <w:abstractNumId w:val="12"/>
  </w:num>
  <w:num w:numId="46" w16cid:durableId="1372460889">
    <w:abstractNumId w:val="16"/>
  </w:num>
  <w:num w:numId="47" w16cid:durableId="589583964">
    <w:abstractNumId w:val="119"/>
  </w:num>
  <w:num w:numId="48" w16cid:durableId="363335875">
    <w:abstractNumId w:val="116"/>
  </w:num>
  <w:num w:numId="49" w16cid:durableId="1676112753">
    <w:abstractNumId w:val="85"/>
  </w:num>
  <w:num w:numId="50" w16cid:durableId="321202015">
    <w:abstractNumId w:val="147"/>
  </w:num>
  <w:num w:numId="51" w16cid:durableId="1653365773">
    <w:abstractNumId w:val="39"/>
  </w:num>
  <w:num w:numId="52" w16cid:durableId="194195620">
    <w:abstractNumId w:val="57"/>
  </w:num>
  <w:num w:numId="53" w16cid:durableId="33846523">
    <w:abstractNumId w:val="60"/>
  </w:num>
  <w:num w:numId="54" w16cid:durableId="626594705">
    <w:abstractNumId w:val="6"/>
  </w:num>
  <w:num w:numId="55" w16cid:durableId="31273724">
    <w:abstractNumId w:val="125"/>
  </w:num>
  <w:num w:numId="56" w16cid:durableId="544610546">
    <w:abstractNumId w:val="59"/>
  </w:num>
  <w:num w:numId="57" w16cid:durableId="1332369831">
    <w:abstractNumId w:val="82"/>
  </w:num>
  <w:num w:numId="58" w16cid:durableId="1189636931">
    <w:abstractNumId w:val="42"/>
  </w:num>
  <w:num w:numId="59" w16cid:durableId="464006742">
    <w:abstractNumId w:val="51"/>
  </w:num>
  <w:num w:numId="60" w16cid:durableId="269044369">
    <w:abstractNumId w:val="108"/>
  </w:num>
  <w:num w:numId="61" w16cid:durableId="1923642424">
    <w:abstractNumId w:val="131"/>
  </w:num>
  <w:num w:numId="62" w16cid:durableId="1917587458">
    <w:abstractNumId w:val="91"/>
  </w:num>
  <w:num w:numId="63" w16cid:durableId="1432623694">
    <w:abstractNumId w:val="112"/>
  </w:num>
  <w:num w:numId="64" w16cid:durableId="179701551">
    <w:abstractNumId w:val="97"/>
  </w:num>
  <w:num w:numId="65" w16cid:durableId="1216162695">
    <w:abstractNumId w:val="65"/>
  </w:num>
  <w:num w:numId="66" w16cid:durableId="1967735828">
    <w:abstractNumId w:val="30"/>
  </w:num>
  <w:num w:numId="67" w16cid:durableId="1704594530">
    <w:abstractNumId w:val="139"/>
  </w:num>
  <w:num w:numId="68" w16cid:durableId="1013916658">
    <w:abstractNumId w:val="87"/>
  </w:num>
  <w:num w:numId="69" w16cid:durableId="1596594485">
    <w:abstractNumId w:val="48"/>
  </w:num>
  <w:num w:numId="70" w16cid:durableId="1945070288">
    <w:abstractNumId w:val="67"/>
  </w:num>
  <w:num w:numId="71" w16cid:durableId="1283460053">
    <w:abstractNumId w:val="135"/>
  </w:num>
  <w:num w:numId="72" w16cid:durableId="1836218534">
    <w:abstractNumId w:val="14"/>
  </w:num>
  <w:num w:numId="73" w16cid:durableId="1799833099">
    <w:abstractNumId w:val="105"/>
  </w:num>
  <w:num w:numId="74" w16cid:durableId="1205480476">
    <w:abstractNumId w:val="98"/>
  </w:num>
  <w:num w:numId="75" w16cid:durableId="566459344">
    <w:abstractNumId w:val="144"/>
  </w:num>
  <w:num w:numId="76" w16cid:durableId="263466103">
    <w:abstractNumId w:val="74"/>
  </w:num>
  <w:num w:numId="77" w16cid:durableId="1896238917">
    <w:abstractNumId w:val="28"/>
  </w:num>
  <w:num w:numId="78" w16cid:durableId="1806658295">
    <w:abstractNumId w:val="103"/>
  </w:num>
  <w:num w:numId="79" w16cid:durableId="1058364343">
    <w:abstractNumId w:val="22"/>
  </w:num>
  <w:num w:numId="80" w16cid:durableId="1831947988">
    <w:abstractNumId w:val="80"/>
  </w:num>
  <w:num w:numId="81" w16cid:durableId="74518211">
    <w:abstractNumId w:val="128"/>
  </w:num>
  <w:num w:numId="82" w16cid:durableId="757099584">
    <w:abstractNumId w:val="23"/>
  </w:num>
  <w:num w:numId="83" w16cid:durableId="780535936">
    <w:abstractNumId w:val="64"/>
  </w:num>
  <w:num w:numId="84" w16cid:durableId="1055156338">
    <w:abstractNumId w:val="77"/>
  </w:num>
  <w:num w:numId="85" w16cid:durableId="789931466">
    <w:abstractNumId w:val="44"/>
  </w:num>
  <w:num w:numId="86" w16cid:durableId="433324671">
    <w:abstractNumId w:val="70"/>
  </w:num>
  <w:num w:numId="87" w16cid:durableId="1815371056">
    <w:abstractNumId w:val="130"/>
  </w:num>
  <w:num w:numId="88" w16cid:durableId="1155150407">
    <w:abstractNumId w:val="90"/>
  </w:num>
  <w:num w:numId="89" w16cid:durableId="1212227600">
    <w:abstractNumId w:val="21"/>
  </w:num>
  <w:num w:numId="90" w16cid:durableId="721754815">
    <w:abstractNumId w:val="86"/>
  </w:num>
  <w:num w:numId="91" w16cid:durableId="607354742">
    <w:abstractNumId w:val="68"/>
  </w:num>
  <w:num w:numId="92" w16cid:durableId="2076971788">
    <w:abstractNumId w:val="43"/>
  </w:num>
  <w:num w:numId="93" w16cid:durableId="273296601">
    <w:abstractNumId w:val="106"/>
  </w:num>
  <w:num w:numId="94" w16cid:durableId="689642960">
    <w:abstractNumId w:val="88"/>
  </w:num>
  <w:num w:numId="95" w16cid:durableId="300423443">
    <w:abstractNumId w:val="143"/>
  </w:num>
  <w:num w:numId="96" w16cid:durableId="945115737">
    <w:abstractNumId w:val="33"/>
  </w:num>
  <w:num w:numId="97" w16cid:durableId="1759210800">
    <w:abstractNumId w:val="107"/>
  </w:num>
  <w:num w:numId="98" w16cid:durableId="1209074469">
    <w:abstractNumId w:val="19"/>
  </w:num>
  <w:num w:numId="99" w16cid:durableId="1821068600">
    <w:abstractNumId w:val="123"/>
  </w:num>
  <w:num w:numId="100" w16cid:durableId="508104169">
    <w:abstractNumId w:val="55"/>
  </w:num>
  <w:num w:numId="101" w16cid:durableId="382220477">
    <w:abstractNumId w:val="120"/>
  </w:num>
  <w:num w:numId="102" w16cid:durableId="405568396">
    <w:abstractNumId w:val="155"/>
  </w:num>
  <w:num w:numId="103" w16cid:durableId="774056411">
    <w:abstractNumId w:val="142"/>
  </w:num>
  <w:num w:numId="104" w16cid:durableId="485098346">
    <w:abstractNumId w:val="136"/>
  </w:num>
  <w:num w:numId="105" w16cid:durableId="1700006006">
    <w:abstractNumId w:val="49"/>
  </w:num>
  <w:num w:numId="106" w16cid:durableId="1871412946">
    <w:abstractNumId w:val="109"/>
  </w:num>
  <w:num w:numId="107" w16cid:durableId="1663384996">
    <w:abstractNumId w:val="40"/>
  </w:num>
  <w:num w:numId="108" w16cid:durableId="1458140399">
    <w:abstractNumId w:val="133"/>
  </w:num>
  <w:num w:numId="109" w16cid:durableId="412707237">
    <w:abstractNumId w:val="96"/>
  </w:num>
  <w:num w:numId="110" w16cid:durableId="2082099161">
    <w:abstractNumId w:val="50"/>
  </w:num>
  <w:num w:numId="111" w16cid:durableId="971323464">
    <w:abstractNumId w:val="153"/>
  </w:num>
  <w:num w:numId="112" w16cid:durableId="490482513">
    <w:abstractNumId w:val="122"/>
  </w:num>
  <w:num w:numId="113" w16cid:durableId="2087801499">
    <w:abstractNumId w:val="7"/>
  </w:num>
  <w:num w:numId="114" w16cid:durableId="2069523477">
    <w:abstractNumId w:val="100"/>
  </w:num>
  <w:num w:numId="115" w16cid:durableId="1953659921">
    <w:abstractNumId w:val="56"/>
  </w:num>
  <w:num w:numId="116" w16cid:durableId="1311977617">
    <w:abstractNumId w:val="115"/>
  </w:num>
  <w:num w:numId="117" w16cid:durableId="1106271194">
    <w:abstractNumId w:val="102"/>
  </w:num>
  <w:num w:numId="118" w16cid:durableId="2143574258">
    <w:abstractNumId w:val="2"/>
  </w:num>
  <w:num w:numId="119" w16cid:durableId="593519938">
    <w:abstractNumId w:val="140"/>
  </w:num>
  <w:num w:numId="120" w16cid:durableId="1134442771">
    <w:abstractNumId w:val="101"/>
  </w:num>
  <w:num w:numId="121" w16cid:durableId="1606032905">
    <w:abstractNumId w:val="71"/>
  </w:num>
  <w:num w:numId="122" w16cid:durableId="1205829248">
    <w:abstractNumId w:val="151"/>
  </w:num>
  <w:num w:numId="123" w16cid:durableId="1752580688">
    <w:abstractNumId w:val="104"/>
  </w:num>
  <w:num w:numId="124" w16cid:durableId="1558006511">
    <w:abstractNumId w:val="58"/>
  </w:num>
  <w:num w:numId="125" w16cid:durableId="846554007">
    <w:abstractNumId w:val="152"/>
  </w:num>
  <w:num w:numId="126" w16cid:durableId="828594219">
    <w:abstractNumId w:val="99"/>
  </w:num>
  <w:num w:numId="127" w16cid:durableId="2061585531">
    <w:abstractNumId w:val="41"/>
  </w:num>
  <w:num w:numId="128" w16cid:durableId="1696808102">
    <w:abstractNumId w:val="93"/>
  </w:num>
  <w:num w:numId="129" w16cid:durableId="1268469214">
    <w:abstractNumId w:val="157"/>
  </w:num>
  <w:num w:numId="130" w16cid:durableId="50229863">
    <w:abstractNumId w:val="17"/>
  </w:num>
  <w:num w:numId="131" w16cid:durableId="1805852645">
    <w:abstractNumId w:val="37"/>
  </w:num>
  <w:num w:numId="132" w16cid:durableId="763502738">
    <w:abstractNumId w:val="117"/>
  </w:num>
  <w:num w:numId="133" w16cid:durableId="1352612456">
    <w:abstractNumId w:val="94"/>
  </w:num>
  <w:num w:numId="134" w16cid:durableId="1410734555">
    <w:abstractNumId w:val="129"/>
  </w:num>
  <w:num w:numId="135" w16cid:durableId="1185169849">
    <w:abstractNumId w:val="31"/>
  </w:num>
  <w:num w:numId="136" w16cid:durableId="31734603">
    <w:abstractNumId w:val="10"/>
  </w:num>
  <w:num w:numId="137" w16cid:durableId="157229170">
    <w:abstractNumId w:val="132"/>
  </w:num>
  <w:num w:numId="138" w16cid:durableId="2135445649">
    <w:abstractNumId w:val="126"/>
  </w:num>
  <w:num w:numId="139" w16cid:durableId="1344212208">
    <w:abstractNumId w:val="32"/>
  </w:num>
  <w:num w:numId="140" w16cid:durableId="1587156901">
    <w:abstractNumId w:val="26"/>
  </w:num>
  <w:num w:numId="141" w16cid:durableId="812218030">
    <w:abstractNumId w:val="76"/>
  </w:num>
  <w:num w:numId="142" w16cid:durableId="1998419416">
    <w:abstractNumId w:val="84"/>
  </w:num>
  <w:num w:numId="143" w16cid:durableId="1609119776">
    <w:abstractNumId w:val="66"/>
  </w:num>
  <w:num w:numId="144" w16cid:durableId="190191300">
    <w:abstractNumId w:val="137"/>
  </w:num>
  <w:num w:numId="145" w16cid:durableId="2048796802">
    <w:abstractNumId w:val="34"/>
  </w:num>
  <w:num w:numId="146" w16cid:durableId="1558740055">
    <w:abstractNumId w:val="62"/>
  </w:num>
  <w:num w:numId="147" w16cid:durableId="1679389000">
    <w:abstractNumId w:val="127"/>
  </w:num>
  <w:num w:numId="148" w16cid:durableId="1944220139">
    <w:abstractNumId w:val="54"/>
  </w:num>
  <w:num w:numId="149" w16cid:durableId="1021276162">
    <w:abstractNumId w:val="13"/>
  </w:num>
  <w:num w:numId="150" w16cid:durableId="841043841">
    <w:abstractNumId w:val="72"/>
  </w:num>
  <w:num w:numId="151" w16cid:durableId="2023388900">
    <w:abstractNumId w:val="15"/>
  </w:num>
  <w:num w:numId="152" w16cid:durableId="1761877788">
    <w:abstractNumId w:val="124"/>
  </w:num>
  <w:num w:numId="153" w16cid:durableId="505285670">
    <w:abstractNumId w:val="75"/>
  </w:num>
  <w:num w:numId="154" w16cid:durableId="1537887922">
    <w:abstractNumId w:val="89"/>
  </w:num>
  <w:num w:numId="155" w16cid:durableId="204686050">
    <w:abstractNumId w:val="79"/>
  </w:num>
  <w:num w:numId="156" w16cid:durableId="609171012">
    <w:abstractNumId w:val="18"/>
  </w:num>
  <w:num w:numId="157" w16cid:durableId="655569339">
    <w:abstractNumId w:val="25"/>
  </w:num>
  <w:num w:numId="158" w16cid:durableId="1591311326">
    <w:abstractNumId w:val="20"/>
  </w:num>
  <w:numIdMacAtCleanup w:val="1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4BE"/>
    <w:rsid w:val="0000152A"/>
    <w:rsid w:val="0000486F"/>
    <w:rsid w:val="000164FD"/>
    <w:rsid w:val="00021BEF"/>
    <w:rsid w:val="00061692"/>
    <w:rsid w:val="000D129D"/>
    <w:rsid w:val="00116F36"/>
    <w:rsid w:val="00142408"/>
    <w:rsid w:val="001804BE"/>
    <w:rsid w:val="00184EFC"/>
    <w:rsid w:val="001A3B0B"/>
    <w:rsid w:val="001D5A67"/>
    <w:rsid w:val="001E5076"/>
    <w:rsid w:val="001F2556"/>
    <w:rsid w:val="002618DE"/>
    <w:rsid w:val="00271134"/>
    <w:rsid w:val="0028397F"/>
    <w:rsid w:val="00287735"/>
    <w:rsid w:val="002D6EA1"/>
    <w:rsid w:val="002F3370"/>
    <w:rsid w:val="002F5A19"/>
    <w:rsid w:val="003506A5"/>
    <w:rsid w:val="0035776C"/>
    <w:rsid w:val="003577C6"/>
    <w:rsid w:val="003A4BFA"/>
    <w:rsid w:val="003D6CEF"/>
    <w:rsid w:val="00407CCC"/>
    <w:rsid w:val="00467BB1"/>
    <w:rsid w:val="004A0C57"/>
    <w:rsid w:val="004A5505"/>
    <w:rsid w:val="004E11AE"/>
    <w:rsid w:val="004F1978"/>
    <w:rsid w:val="00517DE6"/>
    <w:rsid w:val="005A44D3"/>
    <w:rsid w:val="005B7AF9"/>
    <w:rsid w:val="005F06EC"/>
    <w:rsid w:val="00606815"/>
    <w:rsid w:val="00622D15"/>
    <w:rsid w:val="00644191"/>
    <w:rsid w:val="00650436"/>
    <w:rsid w:val="00652254"/>
    <w:rsid w:val="00666093"/>
    <w:rsid w:val="006E3D34"/>
    <w:rsid w:val="0072543B"/>
    <w:rsid w:val="00735948"/>
    <w:rsid w:val="007532EE"/>
    <w:rsid w:val="00787C19"/>
    <w:rsid w:val="007B3882"/>
    <w:rsid w:val="007C17FD"/>
    <w:rsid w:val="007C6611"/>
    <w:rsid w:val="007E41E7"/>
    <w:rsid w:val="00822C8D"/>
    <w:rsid w:val="008306C1"/>
    <w:rsid w:val="00830CEE"/>
    <w:rsid w:val="008F7697"/>
    <w:rsid w:val="00917E2B"/>
    <w:rsid w:val="00946935"/>
    <w:rsid w:val="00986400"/>
    <w:rsid w:val="00991D1C"/>
    <w:rsid w:val="009C30B1"/>
    <w:rsid w:val="009E2D26"/>
    <w:rsid w:val="009F203F"/>
    <w:rsid w:val="00A04486"/>
    <w:rsid w:val="00A06A68"/>
    <w:rsid w:val="00A230B5"/>
    <w:rsid w:val="00A3209A"/>
    <w:rsid w:val="00A71FEE"/>
    <w:rsid w:val="00AC083F"/>
    <w:rsid w:val="00B42355"/>
    <w:rsid w:val="00B73748"/>
    <w:rsid w:val="00B91831"/>
    <w:rsid w:val="00BB1FE9"/>
    <w:rsid w:val="00C42DB6"/>
    <w:rsid w:val="00C7746C"/>
    <w:rsid w:val="00CB07DE"/>
    <w:rsid w:val="00D12BB0"/>
    <w:rsid w:val="00D35CCF"/>
    <w:rsid w:val="00D46ED7"/>
    <w:rsid w:val="00D47598"/>
    <w:rsid w:val="00D72E8E"/>
    <w:rsid w:val="00D8333C"/>
    <w:rsid w:val="00DC6A16"/>
    <w:rsid w:val="00E1376C"/>
    <w:rsid w:val="00F02A77"/>
    <w:rsid w:val="00F26412"/>
    <w:rsid w:val="00F30D11"/>
    <w:rsid w:val="00F60CF5"/>
    <w:rsid w:val="00FA6FD8"/>
    <w:rsid w:val="00FA725E"/>
    <w:rsid w:val="00FB5A47"/>
    <w:rsid w:val="00FC0C3A"/>
    <w:rsid w:val="00FC1C35"/>
    <w:rsid w:val="00FD7D08"/>
    <w:rsid w:val="00FE0338"/>
    <w:rsid w:val="014114CD"/>
    <w:rsid w:val="01C3F9FA"/>
    <w:rsid w:val="01CFF247"/>
    <w:rsid w:val="01E10A53"/>
    <w:rsid w:val="02C33268"/>
    <w:rsid w:val="03728437"/>
    <w:rsid w:val="039989FC"/>
    <w:rsid w:val="03A5663A"/>
    <w:rsid w:val="03B59B49"/>
    <w:rsid w:val="04547E12"/>
    <w:rsid w:val="0492D4B6"/>
    <w:rsid w:val="0492D4B6"/>
    <w:rsid w:val="05613030"/>
    <w:rsid w:val="059C50C1"/>
    <w:rsid w:val="05B9E0BE"/>
    <w:rsid w:val="05EB2A24"/>
    <w:rsid w:val="06526748"/>
    <w:rsid w:val="06815792"/>
    <w:rsid w:val="06C48475"/>
    <w:rsid w:val="07F94EB5"/>
    <w:rsid w:val="081D3A78"/>
    <w:rsid w:val="0866B4ED"/>
    <w:rsid w:val="08E13034"/>
    <w:rsid w:val="091A6927"/>
    <w:rsid w:val="091A6927"/>
    <w:rsid w:val="093FC810"/>
    <w:rsid w:val="09514A1E"/>
    <w:rsid w:val="09C33FC5"/>
    <w:rsid w:val="0B0A1587"/>
    <w:rsid w:val="0BD39885"/>
    <w:rsid w:val="0C0BCBED"/>
    <w:rsid w:val="0CC3EF55"/>
    <w:rsid w:val="0D6979F8"/>
    <w:rsid w:val="0DB2F3F1"/>
    <w:rsid w:val="0DB2F3F1"/>
    <w:rsid w:val="0DEE09EB"/>
    <w:rsid w:val="0E867544"/>
    <w:rsid w:val="0F66A952"/>
    <w:rsid w:val="0F7C704D"/>
    <w:rsid w:val="0F9EB282"/>
    <w:rsid w:val="0FAE3023"/>
    <w:rsid w:val="0FC811A9"/>
    <w:rsid w:val="0FDD4D9B"/>
    <w:rsid w:val="0FDD4D9B"/>
    <w:rsid w:val="101EA81F"/>
    <w:rsid w:val="10FE4230"/>
    <w:rsid w:val="121CFF55"/>
    <w:rsid w:val="12B0DE9B"/>
    <w:rsid w:val="1335830C"/>
    <w:rsid w:val="13A95BF1"/>
    <w:rsid w:val="13C0795A"/>
    <w:rsid w:val="14857D32"/>
    <w:rsid w:val="157048BA"/>
    <w:rsid w:val="15A0E937"/>
    <w:rsid w:val="15B94987"/>
    <w:rsid w:val="15D2C89A"/>
    <w:rsid w:val="15D2C89A"/>
    <w:rsid w:val="17D81CDA"/>
    <w:rsid w:val="185AEB01"/>
    <w:rsid w:val="185AEB01"/>
    <w:rsid w:val="18B82A47"/>
    <w:rsid w:val="18E64EE2"/>
    <w:rsid w:val="1914A190"/>
    <w:rsid w:val="191EC7E0"/>
    <w:rsid w:val="19E40BD2"/>
    <w:rsid w:val="1A024FA3"/>
    <w:rsid w:val="1A02C0B0"/>
    <w:rsid w:val="1A3A07F1"/>
    <w:rsid w:val="1A49896B"/>
    <w:rsid w:val="1B6ABCF7"/>
    <w:rsid w:val="1BFE4BA5"/>
    <w:rsid w:val="1D197C26"/>
    <w:rsid w:val="1D788378"/>
    <w:rsid w:val="1E544A18"/>
    <w:rsid w:val="1ED33A85"/>
    <w:rsid w:val="1FFB589F"/>
    <w:rsid w:val="2006BB95"/>
    <w:rsid w:val="205714D8"/>
    <w:rsid w:val="20A59A7C"/>
    <w:rsid w:val="20A59A7C"/>
    <w:rsid w:val="20A843E7"/>
    <w:rsid w:val="22227044"/>
    <w:rsid w:val="2251EE3B"/>
    <w:rsid w:val="2266A228"/>
    <w:rsid w:val="22BC6959"/>
    <w:rsid w:val="231D57F1"/>
    <w:rsid w:val="2333CA6F"/>
    <w:rsid w:val="238EAAD6"/>
    <w:rsid w:val="23DFC51D"/>
    <w:rsid w:val="23F4AD1A"/>
    <w:rsid w:val="25CE8028"/>
    <w:rsid w:val="26081EB6"/>
    <w:rsid w:val="267E58D0"/>
    <w:rsid w:val="26AC9B6C"/>
    <w:rsid w:val="26D4A1EF"/>
    <w:rsid w:val="26F634E5"/>
    <w:rsid w:val="28087EBE"/>
    <w:rsid w:val="292D24F6"/>
    <w:rsid w:val="29825E14"/>
    <w:rsid w:val="2A4A37A5"/>
    <w:rsid w:val="2ACB6EB5"/>
    <w:rsid w:val="2B5ABFE9"/>
    <w:rsid w:val="2B680292"/>
    <w:rsid w:val="2C28F363"/>
    <w:rsid w:val="2C7CBFBB"/>
    <w:rsid w:val="2D53157E"/>
    <w:rsid w:val="2DB33E23"/>
    <w:rsid w:val="2E53C1C0"/>
    <w:rsid w:val="2E5C8C7C"/>
    <w:rsid w:val="2EB83C07"/>
    <w:rsid w:val="301B67E5"/>
    <w:rsid w:val="302EBA38"/>
    <w:rsid w:val="312EB1F7"/>
    <w:rsid w:val="3284A744"/>
    <w:rsid w:val="32A82B56"/>
    <w:rsid w:val="32A82B56"/>
    <w:rsid w:val="32B77004"/>
    <w:rsid w:val="32CDB80F"/>
    <w:rsid w:val="32FFB27D"/>
    <w:rsid w:val="35211262"/>
    <w:rsid w:val="353A0FA5"/>
    <w:rsid w:val="358442C2"/>
    <w:rsid w:val="37D9DEC4"/>
    <w:rsid w:val="37F73367"/>
    <w:rsid w:val="37F7964B"/>
    <w:rsid w:val="39D3BE3F"/>
    <w:rsid w:val="39F628A8"/>
    <w:rsid w:val="3B5DDF56"/>
    <w:rsid w:val="3BD133CC"/>
    <w:rsid w:val="3D32AD1D"/>
    <w:rsid w:val="3E18F12A"/>
    <w:rsid w:val="3EBCF3A5"/>
    <w:rsid w:val="3EE9D74E"/>
    <w:rsid w:val="3F19839F"/>
    <w:rsid w:val="40A08F55"/>
    <w:rsid w:val="40FB8039"/>
    <w:rsid w:val="4129D8F4"/>
    <w:rsid w:val="4212EDFC"/>
    <w:rsid w:val="42217043"/>
    <w:rsid w:val="4279CFBC"/>
    <w:rsid w:val="42BC8AE0"/>
    <w:rsid w:val="45A572B1"/>
    <w:rsid w:val="464FC383"/>
    <w:rsid w:val="467390A4"/>
    <w:rsid w:val="4685797D"/>
    <w:rsid w:val="46B63E7E"/>
    <w:rsid w:val="47346F8D"/>
    <w:rsid w:val="4857C3F4"/>
    <w:rsid w:val="488C0F8C"/>
    <w:rsid w:val="488C0F8C"/>
    <w:rsid w:val="4964265E"/>
    <w:rsid w:val="49A7A01A"/>
    <w:rsid w:val="49E26CE7"/>
    <w:rsid w:val="4A0534E1"/>
    <w:rsid w:val="4A722CE7"/>
    <w:rsid w:val="4A7548E0"/>
    <w:rsid w:val="4AF414EE"/>
    <w:rsid w:val="4AF414EE"/>
    <w:rsid w:val="4AFF84E7"/>
    <w:rsid w:val="4BD542B9"/>
    <w:rsid w:val="4BE423B0"/>
    <w:rsid w:val="4C46206A"/>
    <w:rsid w:val="4CBCD201"/>
    <w:rsid w:val="4CF2D817"/>
    <w:rsid w:val="4D735C71"/>
    <w:rsid w:val="4DB371DC"/>
    <w:rsid w:val="4E7F5584"/>
    <w:rsid w:val="4E98F02D"/>
    <w:rsid w:val="4FECEC26"/>
    <w:rsid w:val="506A3A9C"/>
    <w:rsid w:val="50D382A1"/>
    <w:rsid w:val="50ED4FE4"/>
    <w:rsid w:val="51BF3F79"/>
    <w:rsid w:val="530AEF3E"/>
    <w:rsid w:val="5353AEE8"/>
    <w:rsid w:val="535E138A"/>
    <w:rsid w:val="53766E1C"/>
    <w:rsid w:val="537FCD74"/>
    <w:rsid w:val="5429B1E4"/>
    <w:rsid w:val="5459BB43"/>
    <w:rsid w:val="5537ECEA"/>
    <w:rsid w:val="5539025D"/>
    <w:rsid w:val="55E0E9E5"/>
    <w:rsid w:val="573F2D55"/>
    <w:rsid w:val="57A977A9"/>
    <w:rsid w:val="57EC7F5F"/>
    <w:rsid w:val="58157214"/>
    <w:rsid w:val="58D032EA"/>
    <w:rsid w:val="59B90BE9"/>
    <w:rsid w:val="5A6209D6"/>
    <w:rsid w:val="5B7480C7"/>
    <w:rsid w:val="5BB54C26"/>
    <w:rsid w:val="5CE4FBB7"/>
    <w:rsid w:val="5CF38621"/>
    <w:rsid w:val="5D91582D"/>
    <w:rsid w:val="5E76F24E"/>
    <w:rsid w:val="5F7B8B30"/>
    <w:rsid w:val="5F9BC864"/>
    <w:rsid w:val="5FC78331"/>
    <w:rsid w:val="6087FCF9"/>
    <w:rsid w:val="60A01356"/>
    <w:rsid w:val="60DED87A"/>
    <w:rsid w:val="60E28F2E"/>
    <w:rsid w:val="61161BAF"/>
    <w:rsid w:val="6274CB4B"/>
    <w:rsid w:val="62FCB1FA"/>
    <w:rsid w:val="637142E1"/>
    <w:rsid w:val="638B4AB4"/>
    <w:rsid w:val="651B2C6A"/>
    <w:rsid w:val="65C94078"/>
    <w:rsid w:val="66430E57"/>
    <w:rsid w:val="666897F5"/>
    <w:rsid w:val="66F26CE2"/>
    <w:rsid w:val="685BB269"/>
    <w:rsid w:val="697A3C50"/>
    <w:rsid w:val="697E66C0"/>
    <w:rsid w:val="6A0FC058"/>
    <w:rsid w:val="6A95D9D7"/>
    <w:rsid w:val="6BAFE165"/>
    <w:rsid w:val="6CFFCA47"/>
    <w:rsid w:val="6D189CDC"/>
    <w:rsid w:val="6EF9C712"/>
    <w:rsid w:val="6F516D61"/>
    <w:rsid w:val="70237D30"/>
    <w:rsid w:val="7097A5C2"/>
    <w:rsid w:val="7199A966"/>
    <w:rsid w:val="719D7874"/>
    <w:rsid w:val="71A75279"/>
    <w:rsid w:val="71EDD36D"/>
    <w:rsid w:val="723D58A7"/>
    <w:rsid w:val="72625A2A"/>
    <w:rsid w:val="7275EEC0"/>
    <w:rsid w:val="72C38317"/>
    <w:rsid w:val="73202DCF"/>
    <w:rsid w:val="73DB0466"/>
    <w:rsid w:val="73EEB4D3"/>
    <w:rsid w:val="749D4DED"/>
    <w:rsid w:val="749D4DED"/>
    <w:rsid w:val="74FB1185"/>
    <w:rsid w:val="751F26C3"/>
    <w:rsid w:val="75490DE4"/>
    <w:rsid w:val="76300E86"/>
    <w:rsid w:val="76DFDC0B"/>
    <w:rsid w:val="77A386BA"/>
    <w:rsid w:val="77B8FA47"/>
    <w:rsid w:val="77BD06C4"/>
    <w:rsid w:val="78BEFC38"/>
    <w:rsid w:val="78E78316"/>
    <w:rsid w:val="79D087D7"/>
    <w:rsid w:val="7A095EB8"/>
    <w:rsid w:val="7B796D5C"/>
    <w:rsid w:val="7B869057"/>
    <w:rsid w:val="7CC9CFA9"/>
    <w:rsid w:val="7D2CD23C"/>
    <w:rsid w:val="7EF08E82"/>
    <w:rsid w:val="7F77676B"/>
    <w:rsid w:val="7F93F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FDEDC3F"/>
  <w15:chartTrackingRefBased/>
  <w15:docId w15:val="{13AF6A1A-45A6-4EED-8F45-E50CA24A0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1"/>
    <w:uiPriority w:val="9"/>
    <w:qFormat/>
    <w:rsid w:val="001804B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1"/>
    <w:uiPriority w:val="9"/>
    <w:unhideWhenUsed/>
    <w:qFormat/>
    <w:rsid w:val="001804B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1"/>
    <w:uiPriority w:val="9"/>
    <w:semiHidden/>
    <w:unhideWhenUsed/>
    <w:qFormat/>
    <w:rsid w:val="00180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1"/>
    <w:uiPriority w:val="9"/>
    <w:semiHidden/>
    <w:unhideWhenUsed/>
    <w:qFormat/>
    <w:rsid w:val="00180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1"/>
    <w:uiPriority w:val="9"/>
    <w:semiHidden/>
    <w:unhideWhenUsed/>
    <w:qFormat/>
    <w:rsid w:val="00180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1"/>
    <w:uiPriority w:val="9"/>
    <w:semiHidden/>
    <w:unhideWhenUsed/>
    <w:qFormat/>
    <w:rsid w:val="001804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1"/>
    <w:uiPriority w:val="9"/>
    <w:semiHidden/>
    <w:unhideWhenUsed/>
    <w:qFormat/>
    <w:rsid w:val="001804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1"/>
    <w:uiPriority w:val="9"/>
    <w:semiHidden/>
    <w:unhideWhenUsed/>
    <w:qFormat/>
    <w:rsid w:val="001804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1"/>
    <w:uiPriority w:val="9"/>
    <w:semiHidden/>
    <w:unhideWhenUsed/>
    <w:qFormat/>
    <w:rsid w:val="001804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1" w:customStyle="1">
    <w:name w:val="Título 1 Char1"/>
    <w:basedOn w:val="Fontepargpadro"/>
    <w:link w:val="Ttulo1"/>
    <w:uiPriority w:val="9"/>
    <w:rsid w:val="001804B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1" w:customStyle="1">
    <w:name w:val="Título 2 Char1"/>
    <w:basedOn w:val="Fontepargpadro"/>
    <w:link w:val="Ttulo2"/>
    <w:uiPriority w:val="9"/>
    <w:semiHidden/>
    <w:rsid w:val="001804BE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1" w:customStyle="1">
    <w:name w:val="Título 3 Char1"/>
    <w:basedOn w:val="Fontepargpadro"/>
    <w:link w:val="Ttulo3"/>
    <w:uiPriority w:val="9"/>
    <w:semiHidden/>
    <w:rsid w:val="001804B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1" w:customStyle="1">
    <w:name w:val="Título 4 Char1"/>
    <w:basedOn w:val="Fontepargpadro"/>
    <w:link w:val="Ttulo4"/>
    <w:uiPriority w:val="9"/>
    <w:semiHidden/>
    <w:rsid w:val="001804BE"/>
    <w:rPr>
      <w:rFonts w:eastAsiaTheme="majorEastAsia" w:cstheme="majorBidi"/>
      <w:i/>
      <w:iCs/>
      <w:color w:val="0F4761" w:themeColor="accent1" w:themeShade="BF"/>
    </w:rPr>
  </w:style>
  <w:style w:type="character" w:styleId="Ttulo5Char1" w:customStyle="1">
    <w:name w:val="Título 5 Char1"/>
    <w:basedOn w:val="Fontepargpadro"/>
    <w:link w:val="Ttulo5"/>
    <w:uiPriority w:val="9"/>
    <w:semiHidden/>
    <w:rsid w:val="001804BE"/>
    <w:rPr>
      <w:rFonts w:eastAsiaTheme="majorEastAsia" w:cstheme="majorBidi"/>
      <w:color w:val="0F4761" w:themeColor="accent1" w:themeShade="BF"/>
    </w:rPr>
  </w:style>
  <w:style w:type="character" w:styleId="Ttulo6Char1" w:customStyle="1">
    <w:name w:val="Título 6 Char1"/>
    <w:basedOn w:val="Fontepargpadro"/>
    <w:link w:val="Ttulo6"/>
    <w:uiPriority w:val="9"/>
    <w:semiHidden/>
    <w:rsid w:val="001804BE"/>
    <w:rPr>
      <w:rFonts w:eastAsiaTheme="majorEastAsia" w:cstheme="majorBidi"/>
      <w:i/>
      <w:iCs/>
      <w:color w:val="595959" w:themeColor="text1" w:themeTint="A6"/>
    </w:rPr>
  </w:style>
  <w:style w:type="character" w:styleId="Ttulo7Char1" w:customStyle="1">
    <w:name w:val="Título 7 Char1"/>
    <w:basedOn w:val="Fontepargpadro"/>
    <w:link w:val="Ttulo7"/>
    <w:uiPriority w:val="9"/>
    <w:semiHidden/>
    <w:rsid w:val="001804BE"/>
    <w:rPr>
      <w:rFonts w:eastAsiaTheme="majorEastAsia" w:cstheme="majorBidi"/>
      <w:color w:val="595959" w:themeColor="text1" w:themeTint="A6"/>
    </w:rPr>
  </w:style>
  <w:style w:type="character" w:styleId="Ttulo8Char1" w:customStyle="1">
    <w:name w:val="Título 8 Char1"/>
    <w:basedOn w:val="Fontepargpadro"/>
    <w:link w:val="Ttulo8"/>
    <w:uiPriority w:val="9"/>
    <w:semiHidden/>
    <w:rsid w:val="001804BE"/>
    <w:rPr>
      <w:rFonts w:eastAsiaTheme="majorEastAsia" w:cstheme="majorBidi"/>
      <w:i/>
      <w:iCs/>
      <w:color w:val="272727" w:themeColor="text1" w:themeTint="D8"/>
    </w:rPr>
  </w:style>
  <w:style w:type="character" w:styleId="Ttulo9Char1" w:customStyle="1">
    <w:name w:val="Título 9 Char1"/>
    <w:basedOn w:val="Fontepargpadro"/>
    <w:link w:val="Ttulo9"/>
    <w:uiPriority w:val="9"/>
    <w:semiHidden/>
    <w:rsid w:val="001804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1"/>
    <w:uiPriority w:val="10"/>
    <w:qFormat/>
    <w:rsid w:val="001804B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1" w:customStyle="1">
    <w:name w:val="Título Char1"/>
    <w:basedOn w:val="Fontepargpadro"/>
    <w:link w:val="Ttulo"/>
    <w:uiPriority w:val="10"/>
    <w:rsid w:val="001804B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1"/>
    <w:uiPriority w:val="11"/>
    <w:qFormat/>
    <w:rsid w:val="001804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1" w:customStyle="1">
    <w:name w:val="Subtítulo Char1"/>
    <w:basedOn w:val="Fontepargpadro"/>
    <w:link w:val="Subttulo"/>
    <w:uiPriority w:val="11"/>
    <w:rsid w:val="00180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1"/>
    <w:uiPriority w:val="29"/>
    <w:qFormat/>
    <w:rsid w:val="001804BE"/>
    <w:pPr>
      <w:spacing w:before="160"/>
      <w:jc w:val="center"/>
    </w:pPr>
    <w:rPr>
      <w:i/>
      <w:iCs/>
      <w:color w:val="404040" w:themeColor="text1" w:themeTint="BF"/>
    </w:rPr>
  </w:style>
  <w:style w:type="character" w:styleId="CitaoChar1" w:customStyle="1">
    <w:name w:val="Citação Char1"/>
    <w:basedOn w:val="Fontepargpadro"/>
    <w:link w:val="Citao"/>
    <w:uiPriority w:val="29"/>
    <w:rsid w:val="001804B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804B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804B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1"/>
    <w:uiPriority w:val="30"/>
    <w:qFormat/>
    <w:rsid w:val="001804B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1" w:customStyle="1">
    <w:name w:val="Citação Intensa Char1"/>
    <w:basedOn w:val="Fontepargpadro"/>
    <w:link w:val="CitaoIntensa"/>
    <w:uiPriority w:val="30"/>
    <w:rsid w:val="001804B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804B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1"/>
    <w:uiPriority w:val="99"/>
    <w:unhideWhenUsed/>
    <w:rsid w:val="00946935"/>
    <w:pPr>
      <w:tabs>
        <w:tab w:val="center" w:pos="4252"/>
        <w:tab w:val="right" w:pos="8504"/>
      </w:tabs>
      <w:spacing w:after="0" w:line="240" w:lineRule="auto"/>
    </w:pPr>
  </w:style>
  <w:style w:type="character" w:styleId="CabealhoChar1" w:customStyle="1">
    <w:name w:val="Cabeçalho Char1"/>
    <w:basedOn w:val="Fontepargpadro"/>
    <w:link w:val="Cabealho"/>
    <w:uiPriority w:val="99"/>
    <w:rsid w:val="00946935"/>
  </w:style>
  <w:style w:type="paragraph" w:styleId="Rodap">
    <w:name w:val="footer"/>
    <w:basedOn w:val="Normal"/>
    <w:link w:val="RodapChar1"/>
    <w:uiPriority w:val="99"/>
    <w:unhideWhenUsed/>
    <w:rsid w:val="00946935"/>
    <w:pPr>
      <w:tabs>
        <w:tab w:val="center" w:pos="4252"/>
        <w:tab w:val="right" w:pos="8504"/>
      </w:tabs>
      <w:spacing w:after="0" w:line="240" w:lineRule="auto"/>
    </w:pPr>
  </w:style>
  <w:style w:type="character" w:styleId="RodapChar1" w:customStyle="1">
    <w:name w:val="Rodapé Char1"/>
    <w:basedOn w:val="Fontepargpadro"/>
    <w:link w:val="Rodap"/>
    <w:uiPriority w:val="99"/>
    <w:rsid w:val="00946935"/>
  </w:style>
  <w:style w:type="table" w:styleId="TabeladeGrade5Escura-nfase4">
    <w:name w:val="Grid Table 5 Dark Accent 4"/>
    <w:basedOn w:val="Tabelanormal"/>
    <w:uiPriority w:val="50"/>
    <w:rsid w:val="00A04486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eladeGrade1Clara-nfase3">
    <w:name w:val="Grid Table 1 Light Accent 3"/>
    <w:basedOn w:val="Tabelanormal"/>
    <w:uiPriority w:val="46"/>
    <w:rsid w:val="00644191"/>
    <w:pPr>
      <w:spacing w:after="0" w:line="240" w:lineRule="auto"/>
    </w:pPr>
    <w:tblPr>
      <w:tblStyleRowBandSize w:val="1"/>
      <w:tblStyleColBandSize w:val="1"/>
      <w:tblBorders>
        <w:top w:val="single" w:color="84E290" w:themeColor="accent3" w:themeTint="66" w:sz="4" w:space="0"/>
        <w:left w:val="single" w:color="84E290" w:themeColor="accent3" w:themeTint="66" w:sz="4" w:space="0"/>
        <w:bottom w:val="single" w:color="84E290" w:themeColor="accent3" w:themeTint="66" w:sz="4" w:space="0"/>
        <w:right w:val="single" w:color="84E290" w:themeColor="accent3" w:themeTint="66" w:sz="4" w:space="0"/>
        <w:insideH w:val="single" w:color="84E290" w:themeColor="accent3" w:themeTint="66" w:sz="4" w:space="0"/>
        <w:insideV w:val="single" w:color="84E290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47D45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47D45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paragraph" w:customStyle="1">
    <w:name w:val="paragraph"/>
    <w:basedOn w:val="Normal"/>
    <w:rsid w:val="001E507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normaltextrun" w:customStyle="1">
    <w:name w:val="normaltextrun"/>
    <w:basedOn w:val="Fontepargpadro"/>
    <w:rsid w:val="001E5076"/>
  </w:style>
  <w:style w:type="character" w:styleId="eop" w:customStyle="1">
    <w:name w:val="eop"/>
    <w:basedOn w:val="Fontepargpadro"/>
    <w:rsid w:val="001E5076"/>
  </w:style>
  <w:style w:type="character" w:styleId="scxw113832781" w:customStyle="1">
    <w:name w:val="scxw113832781"/>
    <w:basedOn w:val="Fontepargpadro"/>
    <w:rsid w:val="001E5076"/>
  </w:style>
  <w:style w:type="character" w:styleId="scxw95662787" w:customStyle="1">
    <w:name w:val="scxw95662787"/>
    <w:basedOn w:val="Fontepargpadro"/>
    <w:rsid w:val="00407CCC"/>
  </w:style>
  <w:style w:type="character" w:styleId="wacimagecontainer" w:customStyle="1">
    <w:name w:val="wacimagecontainer"/>
    <w:basedOn w:val="Fontepargpadro"/>
    <w:rsid w:val="00407CCC"/>
  </w:style>
  <w:style w:type="character" w:styleId="scxw74834974" w:customStyle="1">
    <w:name w:val="scxw74834974"/>
    <w:basedOn w:val="Fontepargpadro"/>
    <w:rsid w:val="001D5A67"/>
  </w:style>
  <w:style w:type="character" w:styleId="scxw126229733" w:customStyle="1">
    <w:name w:val="scxw126229733"/>
    <w:basedOn w:val="Fontepargpadro"/>
    <w:rsid w:val="00986400"/>
  </w:style>
  <w:style w:type="character" w:styleId="scxw11777063" w:customStyle="1">
    <w:name w:val="scxw11777063"/>
    <w:basedOn w:val="Fontepargpadro"/>
    <w:rsid w:val="006E3D34"/>
  </w:style>
  <w:style w:type="character" w:styleId="scxw227898133" w:customStyle="1">
    <w:name w:val="scxw227898133"/>
    <w:basedOn w:val="Fontepargpadro"/>
    <w:rsid w:val="00D46ED7"/>
  </w:style>
  <w:style w:type="character" w:styleId="scxw231548964" w:customStyle="1">
    <w:name w:val="scxw231548964"/>
    <w:basedOn w:val="Fontepargpadro"/>
    <w:rsid w:val="00D47598"/>
  </w:style>
  <w:style w:type="character" w:styleId="RodapChar" w:customStyle="1">
    <w:name w:val="Rodapé Char"/>
    <w:basedOn w:val="Fontepargpadro"/>
    <w:uiPriority w:val="99"/>
    <w:rsid w:val="77BD06C4"/>
  </w:style>
  <w:style w:type="character" w:styleId="CabealhoChar" w:customStyle="1">
    <w:name w:val="Cabeçalho Char"/>
    <w:basedOn w:val="Fontepargpadro"/>
    <w:uiPriority w:val="99"/>
    <w:rsid w:val="77BD06C4"/>
  </w:style>
  <w:style w:type="character" w:styleId="CitaoIntensaChar" w:customStyle="1">
    <w:name w:val="Citação Intensa Char"/>
    <w:basedOn w:val="Fontepargpadro"/>
    <w:uiPriority w:val="30"/>
    <w:rsid w:val="77BD06C4"/>
    <w:rPr>
      <w:i/>
      <w:iCs/>
      <w:color w:val="0F4761" w:themeColor="accent1" w:themeShade="BF"/>
    </w:rPr>
  </w:style>
  <w:style w:type="character" w:styleId="CitaoChar" w:customStyle="1">
    <w:name w:val="Citação Char"/>
    <w:basedOn w:val="Fontepargpadro"/>
    <w:uiPriority w:val="29"/>
    <w:rsid w:val="77BD06C4"/>
    <w:rPr>
      <w:i/>
      <w:iCs/>
      <w:color w:val="404040" w:themeColor="text1" w:themeTint="BF"/>
    </w:rPr>
  </w:style>
  <w:style w:type="character" w:styleId="SubttuloChar" w:customStyle="1">
    <w:name w:val="Subtítulo Char"/>
    <w:basedOn w:val="Fontepargpadro"/>
    <w:uiPriority w:val="11"/>
    <w:rsid w:val="77BD06C4"/>
    <w:rPr>
      <w:rFonts w:eastAsiaTheme="majorEastAsia" w:cstheme="majorBidi"/>
      <w:color w:val="595959" w:themeColor="text1" w:themeTint="A6"/>
      <w:sz w:val="28"/>
      <w:szCs w:val="28"/>
    </w:rPr>
  </w:style>
  <w:style w:type="character" w:styleId="TtuloChar" w:customStyle="1">
    <w:name w:val="Título Char"/>
    <w:basedOn w:val="Fontepargpadro"/>
    <w:uiPriority w:val="10"/>
    <w:rsid w:val="77BD06C4"/>
    <w:rPr>
      <w:rFonts w:asciiTheme="majorHAnsi" w:hAnsiTheme="majorHAnsi" w:eastAsiaTheme="majorEastAsia" w:cstheme="majorBidi"/>
      <w:sz w:val="56"/>
      <w:szCs w:val="56"/>
    </w:rPr>
  </w:style>
  <w:style w:type="character" w:styleId="Ttulo9Char" w:customStyle="1">
    <w:name w:val="Título 9 Char"/>
    <w:basedOn w:val="Fontepargpadro"/>
    <w:uiPriority w:val="9"/>
    <w:semiHidden/>
    <w:rsid w:val="77BD06C4"/>
    <w:rPr>
      <w:rFonts w:eastAsiaTheme="majorEastAsia" w:cstheme="majorBidi"/>
      <w:color w:val="272727"/>
    </w:rPr>
  </w:style>
  <w:style w:type="character" w:styleId="Ttulo8Char" w:customStyle="1">
    <w:name w:val="Título 8 Char"/>
    <w:basedOn w:val="Fontepargpadro"/>
    <w:uiPriority w:val="9"/>
    <w:semiHidden/>
    <w:rsid w:val="77BD06C4"/>
    <w:rPr>
      <w:rFonts w:eastAsiaTheme="majorEastAsia" w:cstheme="majorBidi"/>
      <w:i/>
      <w:iCs/>
      <w:color w:val="272727"/>
    </w:rPr>
  </w:style>
  <w:style w:type="character" w:styleId="Ttulo7Char" w:customStyle="1">
    <w:name w:val="Título 7 Char"/>
    <w:basedOn w:val="Fontepargpadro"/>
    <w:uiPriority w:val="9"/>
    <w:semiHidden/>
    <w:rsid w:val="77BD06C4"/>
    <w:rPr>
      <w:rFonts w:eastAsiaTheme="majorEastAsia" w:cstheme="majorBidi"/>
      <w:color w:val="595959" w:themeColor="text1" w:themeTint="A6"/>
    </w:rPr>
  </w:style>
  <w:style w:type="character" w:styleId="Ttulo6Char" w:customStyle="1">
    <w:name w:val="Título 6 Char"/>
    <w:basedOn w:val="Fontepargpadro"/>
    <w:uiPriority w:val="9"/>
    <w:semiHidden/>
    <w:rsid w:val="77BD06C4"/>
    <w:rPr>
      <w:rFonts w:eastAsiaTheme="majorEastAsia" w:cstheme="majorBidi"/>
      <w:i/>
      <w:iCs/>
      <w:color w:val="595959" w:themeColor="text1" w:themeTint="A6"/>
    </w:rPr>
  </w:style>
  <w:style w:type="character" w:styleId="Ttulo5Char" w:customStyle="1">
    <w:name w:val="Título 5 Char"/>
    <w:basedOn w:val="Fontepargpadro"/>
    <w:uiPriority w:val="9"/>
    <w:semiHidden/>
    <w:rsid w:val="77BD06C4"/>
    <w:rPr>
      <w:rFonts w:eastAsiaTheme="majorEastAsia" w:cstheme="majorBidi"/>
      <w:color w:val="0F4761" w:themeColor="accent1" w:themeShade="BF"/>
    </w:rPr>
  </w:style>
  <w:style w:type="character" w:styleId="Ttulo4Char" w:customStyle="1">
    <w:name w:val="Título 4 Char"/>
    <w:basedOn w:val="Fontepargpadro"/>
    <w:uiPriority w:val="9"/>
    <w:semiHidden/>
    <w:rsid w:val="77BD06C4"/>
    <w:rPr>
      <w:rFonts w:eastAsiaTheme="majorEastAsia" w:cstheme="majorBidi"/>
      <w:i/>
      <w:iCs/>
      <w:color w:val="0F4761" w:themeColor="accent1" w:themeShade="BF"/>
    </w:rPr>
  </w:style>
  <w:style w:type="character" w:styleId="Ttulo3Char" w:customStyle="1">
    <w:name w:val="Título 3 Char"/>
    <w:basedOn w:val="Fontepargpadro"/>
    <w:uiPriority w:val="9"/>
    <w:semiHidden/>
    <w:rsid w:val="77BD06C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2Char" w:customStyle="1">
    <w:name w:val="Título 2 Char"/>
    <w:basedOn w:val="Fontepargpadro"/>
    <w:uiPriority w:val="9"/>
    <w:semiHidden/>
    <w:rsid w:val="77BD06C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1Char" w:customStyle="1">
    <w:name w:val="Título 1 Char"/>
    <w:basedOn w:val="Fontepargpadro"/>
    <w:uiPriority w:val="9"/>
    <w:rsid w:val="77BD06C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Cabealhodoformulrio" w:customStyle="1">
    <w:name w:val="Cabeçalho do formulário"/>
    <w:basedOn w:val="Normal"/>
    <w:uiPriority w:val="4"/>
    <w:qFormat/>
    <w:rsid w:val="77BD06C4"/>
    <w:pPr>
      <w:spacing w:after="0" w:line="204" w:lineRule="auto"/>
      <w:ind w:left="72" w:right="72"/>
    </w:pPr>
    <w:rPr>
      <w:rFonts w:asciiTheme="majorHAnsi" w:hAnsiTheme="majorHAnsi" w:eastAsiaTheme="majorEastAsia"/>
      <w:b/>
      <w:bCs/>
      <w:caps/>
      <w:color w:val="001816"/>
      <w:sz w:val="16"/>
      <w:szCs w:val="16"/>
    </w:rPr>
  </w:style>
  <w:style w:type="paragraph" w:styleId="Informaes" w:customStyle="1">
    <w:name w:val="Informações"/>
    <w:basedOn w:val="Normal"/>
    <w:uiPriority w:val="1"/>
    <w:qFormat/>
    <w:rsid w:val="77BD06C4"/>
    <w:pPr>
      <w:spacing w:after="0" w:line="204" w:lineRule="auto"/>
      <w:ind w:left="72" w:right="72"/>
    </w:pPr>
    <w:rPr>
      <w:rFonts w:asciiTheme="majorHAnsi" w:hAnsiTheme="majorHAnsi" w:eastAsiaTheme="majorEastAsia"/>
      <w:b/>
      <w:bCs/>
      <w:color w:val="42159D"/>
    </w:rPr>
  </w:style>
  <w:style w:type="paragraph" w:styleId="Categoria" w:customStyle="1">
    <w:name w:val="Categoria"/>
    <w:basedOn w:val="Normal"/>
    <w:uiPriority w:val="1"/>
    <w:qFormat/>
    <w:rsid w:val="77BD06C4"/>
    <w:pPr>
      <w:spacing w:after="0" w:line="204" w:lineRule="auto"/>
      <w:ind w:left="72" w:right="72"/>
      <w:jc w:val="center"/>
    </w:pPr>
    <w:rPr>
      <w:rFonts w:asciiTheme="majorHAnsi" w:hAnsiTheme="majorHAnsi" w:eastAsiaTheme="majorEastAsia"/>
      <w:b/>
      <w:bCs/>
      <w:caps/>
      <w:color w:val="001816"/>
      <w:sz w:val="16"/>
      <w:szCs w:val="16"/>
    </w:rPr>
  </w:style>
  <w:style w:type="paragraph" w:styleId="DiaData" w:customStyle="1">
    <w:name w:val="Dia/Data"/>
    <w:basedOn w:val="Normal"/>
    <w:uiPriority w:val="1"/>
    <w:qFormat/>
    <w:rsid w:val="77BD06C4"/>
    <w:pPr>
      <w:spacing w:after="0"/>
      <w:ind w:left="72" w:right="72"/>
    </w:pPr>
    <w:rPr>
      <w:b/>
      <w:bCs/>
      <w:caps/>
      <w:color w:val="42159D"/>
      <w:sz w:val="22"/>
      <w:szCs w:val="22"/>
    </w:r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1Light-Accent1" mc:Ignorable="w14">
    <w:name xmlns:w="http://schemas.openxmlformats.org/wordprocessingml/2006/main" w:val="Grid Table 1 Light Accent 1"/>
    <w:basedOn xmlns:w="http://schemas.openxmlformats.org/wordprocessingml/2006/main" w:val="Tabelanormal"/>
    <w:uiPriority xmlns:w="http://schemas.openxmlformats.org/wordprocessingml/2006/main" w:val="46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microsoft.com/office/2020/10/relationships/intelligence" Target="intelligence2.xml" Id="rId1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theme" Target="theme/theme1.xml" Id="rId17" /><Relationship Type="http://schemas.openxmlformats.org/officeDocument/2006/relationships/styles" Target="styles.xml" Id="rId2" /><Relationship Type="http://schemas.openxmlformats.org/officeDocument/2006/relationships/fontTable" Target="fontTable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footer" Target="footer1.xml" Id="rId15" /><Relationship Type="http://schemas.openxmlformats.org/officeDocument/2006/relationships/webSettings" Target="webSettings.xml" Id="rId4" /><Relationship Type="http://schemas.openxmlformats.org/officeDocument/2006/relationships/header" Target="header1.xml" Id="rId14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Alaete Medeiros</dc:creator>
  <keywords/>
  <dc:description/>
  <lastModifiedBy>Alaete Medeiros</lastModifiedBy>
  <revision>79</revision>
  <dcterms:created xsi:type="dcterms:W3CDTF">2026-02-11T22:34:00.0000000Z</dcterms:created>
  <dcterms:modified xsi:type="dcterms:W3CDTF">2026-03-10T01:37:32.1326794Z</dcterms:modified>
</coreProperties>
</file>