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PLANO DE AULAS DETALHADO — 2º TRIMESTRE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6"/>
          <w:szCs w:val="26"/>
        </w:rPr>
        <w:t xml:space="preserve">7º Ano  |  Escola do Campo  |  Língua Portuguesa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Superação, 1ª ed., Editora Moderna, 2022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SEMANAS 11 e 12 — 10 Aulas Completamente Detalhadas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19"/>
          <w:szCs w:val="19"/>
        </w:rPr>
        <w:t xml:space="preserve">Semana 11: Modo Imperativo + Concordância Básica | Semana 12: Edição Final + Revisão Geral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principal + atividade central — 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 (evidência de aprendizagem — 5 min)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Legenda por Eixo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Leitura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Gramática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Produção/Oralidade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Revisão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Avaliação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Recuperação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Progressão — Semana 11: Modo Imperativo + Concordância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11.1 (Leitura): Descoberta do imperativo em cartazes reais — análise por intenção (ordem/pedido/conselho).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11.2 (Leitura): Charges — imperativo irônico e crítico + criação de mini-charge própria.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11.3 (Gramática): Formação sistemática do imperativo (afirmativo/negativo) + uso em 5 contextos reais.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11.4 (Gramática): Concordância nominal e verbal básica + aplicação na revisão do cartaz.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11.5 (Produção): Rascunho do cartaz com revisão em pares usando pauta de 8 critérios.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Progressão — Semana 12: Edição Final + Revisão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12.1 (Produção): Edição final do cartaz com devolutiva individual + publicação no mural.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12.2 (Produção/Oralidade): Apresentação oral dos cartazes — leitura expressiva e fluência.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12.3 (Revisão): Quiz 'Superação Total' — revisão lúdica das Semanas 7-11 em equipes (atividade lúdica do mês).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12.4 (Revisão): Estudo dirigido com ficha completa do trimestre + microgrupos por dificuldade.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12.5 (Revisão): Simulado comentado — 8 questões + correção coletiva + autoavaliação quantitativa.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11 — Modo Imperativo + Concordância Nominal e Verbal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11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Cartazes de campanha — descobrindo o imperativo em ação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 Unidade sobre texto injuntivo ou campanha publicitária (verifique o índice — pode estar em unidade de textos persuasivos ou multimodais). Use 4-5 cartazes reais ou do livro com verbos no imperativo claramente visíveis. Se o livro não oferecer quantidade suficiente, complemente com cartazes de campanhas conhecidas (saúde, meio ambiente, trânsito). Escreva as frases centrais dos cartazes na lousa antes de mostrá-los.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alguém manda em você, como essa pessoa fala? Que tipo de palavra ela usa? Você consegue distinguir um pedido de uma ordem pelo jeito que a frase é construída?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10.5 com comentário positivo. Retomada espiralada (3 perguntas, 1 aluno cada):
→ "O que é adjunto adnominal? Dê 1 exemplo."
→ "E adjunto adverbial de tempo? Dê 1 exemplo."
→ "Qual a diferença estrutural entre a notícia e o cartaz de campanha?"
Diga: "Esta semana aprendemos o verbo no imperativo — a ferramenta principal do cartaz. Depois vemos concordância. No final da semana, o rascunho do cartaz estará pronto."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Imersão nos Cartazes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 sem anunciar nada:
"Venha!" / "Economize água!" / "Não jogue lixo!" / "Plante uma árvore!" / "Cuide do campo!"
Pergunte: "Que modo verbal é esse? O que ele pede de quem lê? Faz uma ordem, um pedido, um conselho?" Receba respostas livres. Anote as hipóteses dos alunos. Ainda não formalize — deixe a curiosidade crescer.
Mostre os cartazes: para cada um, identificar coletivamente o verbo principal e a intenção (ordem, pedido, conselho, alerta). Registre na lousa: VERBO → INTENÇÃO.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de Cartazes e Identificação do Imperativo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 de 4-5 cartazes do Superação ou impressos:
Para cada cartaz:
(1) Sublinhar o verbo principal — em qual pessoa está? (você/vocês)
(2) É afirmativo (faz a ação) ou negativo (proíbe a ação)?
(3) Tem adjuntos que fortalecem a mensagem? Quais? (conectar com Semana 10)
(4) O cartaz usa imagem? Como a imagem dialoga com o verbo?
Organize na lousa em 2 colunas:
IMPERATIVO AFIRMATIVO | IMPERATIVO NEGATIVO
"Venha!" / "Plante!" | "Não desperdice!" / "Não abandone!"
Para cada coluna: "O que esses verbos pedem? São diferentes em alguma coisa além da negação?"
Antecipação: "Amanhã vamos aprender de onde vêm esses verbos — e como formá-los corretamente."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Criação de Slogans no Imperativo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cria 3 slogans (frases curtas no imperativo) para o tema do cartaz planejado na Aula 10.5:
→ 1 slogan no imperativo afirmativo
→ 1 slogan no imperativo negativo
→ 1 slogan com imperativo + adjunto que fortalece a mensagem
Compartilhar os melhores com a turma — votação rápida: qual é mais criativo? Qual convence mais? Qual tem o melhor uso de adjunto?
Professor circula e aponta: "Que verbo você usou? Tem certeza que está no imperativo? Parece mais com indicativo — como ficaria no imperativo?"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Transforme no imperativo afirmativo e negativo:
"Você estuda muito." → imperativo afirmativo: _______________ | negativo: _______________
"Você economiza água." → imperativo afirmativo: _______________ | negativo: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"estudar" → imperativo afirmativo: ___ | negativo: ___
"economizar" → imperativo afirmativo: ___ | negativo: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tickets: os alunos formam corretamente o imperativo afirmativo e negativo? Quem ainda confunde com o presente do indicativo (fala em vez de fale)? Esse é o erro mais frequente — registre quantos cometem para ajustar o ritmo da Aula 3.
Observe os slogans criados: há variedade de verbos? Os alunos usam adjuntos para fortalecer? A criatividade dos slogans é evidência de domínio comunicativo do imperativo.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os cartazes com imagens são altamente estimulantes visualmente — mantêm o engajamento naturalmente. A votação dos slogans cria pico de motivação.
Dislexia: o imperativo é o modo verbal mais curto e direto — facilita a produção. Criar slogans oralmente antes de escrever.
DI: criar 1 slogan afirmativo com apoio do professor; negativo como ampliação.
Turma defasada/desinteresse: a criação de slogans é das atividades mais populares com adolescentes — há liberdade criativa com estrutura gramatical clara.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11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Charges — mensagem de ordem/pedido em poucas palavras e imagem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Unidade com charges ou textos de humor crítico (verifique o índice). Se o livro não oferecer charges suficientes, use exemplos simples desenhados pelo professor na lousa — uma charge pode ser um balão de fala com 1-2 frases no imperativo associado a um desenho esquemático. O essencial é o formato multimodal: texto + imagem + intenção crítica.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Uma charge usa poucas palavras e uma imagem para dizer muito — às vezes uma crítica inteira cabe em uma frase. Você consegue 'ler' uma charge sem entender todas as palavras? O que a imagem faz que o texto não consegue sozinho?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os slogans criados na Aula 1. 3 alunos voluntários leem o slogan mais criativo que criaram. Turma identifica: imperativo afirmativo ou negativo? Que adjunto foi usado?
Retomada rápida:
→ "Qual a diferença entre imperativo afirmativo e negativo?"
→ "Por que os cartazes usam o imperativo e não o indicativo?"
→ "Que modo verbal usaria em 'Você deve economizar água'?" (indicativo — mostra a diferença de impacto)
Diga: "Hoje vamos ler um gênero que usa o imperativo de forma ainda mais compacta — a charge."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Leitura Visual da Charge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2 charges simples do Superação ou desenhadas na lousa.
ROTINA DE LEITURA MULTIMODAL (para cada charge):
PASSO 1: Olhar só para a imagem — "O que você vê? Quem está representado? O que está acontecendo?"
PASSO 2: Ler o texto verbal — "O que está escrito? Tem verbo no imperativo?"
PASSO 3: Integrar — "A imagem confirma o texto ou cria ironia? Qual é a crítica ou a mensagem real?"
Registrar na lousa as descobertas coletivas. Mostrar que a charge frequentemente usa o imperativo de forma IRÔNICA — o personagem diz "Faça X!" quando na verdade a crítica é que ninguém faz X.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Análise Profunda e Criação de Mini-Charge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 aprofundada de 2 charges do Superação:
Para cada charge, responder no caderno:
1. Que verbo(s) no imperativo aparecem? Afirmativo ou negativo?
2. Tem adjunto que modifica o imperativo? Qual?
3. Qual é a mensagem de ordem/pedido/crítica?
4. A charge é afirmativa (pede uma ação) ou negativa/irônica (critica uma situação)?
5. O que você mudaria ou acrescentaria ao texto da charge?
CRIAÇÃO DE MINI-CHARGE (10 min):
Cada aluno esboça uma mini-charge sobre um tema do dia a dia escolar:
→ Desenho simples (boneco palito é suficiente)
→ 1 balão de fala com 1-2 frases no imperativo
→ A imagem deve dialogar com o texto, não apenas repeti-lo
Professor circula e auxilia com o texto verbal: "Que imperativo você vai usar? Afirmativo ou negativo? Quer adicionar um adjunto?"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Galeria Rápida de Mini-Charges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Mini-galeria: cada aluno cola ou mostra a mini-charge na mesa/lousa. A turma circula por 3 minutos lendo as criações dos colegas.
Após a circulação: 3-4 autores voluntários explicam a charge:
→ "O imperativo que usei foi ___ porque ___."
→ "A imagem representa ___ e o texto diz ___."
→ "A mensagem crítica é ___."
Professor destaca os usos mais criativos e gramaticalmente corretos do imperativo — incluindo os alunos com histórico de dificuldade sempre que possível.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 charge que você criou:
Verbo no imperativo usado: _______________ | Afirmativo ou negativo: ___
Adjunto que usei: _______________ | Ele indica (tempo/lugar/modo): ___
A mensagem crítica da minha charge é: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Imperativo usado: _______________ | Aff./Neg.: ___
Adjunto: _______________ | Tipo: ___
Mensagem crítica: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mini-charges integram habilidade de produção textual, uso do imperativo, criatividade e consciência crítica — são evidência multidimensional e autêntica. Fotografe todas para o portfólio da turma.
Verifique: o imperativo está formalmente correto? A imagem dialoga com o texto (não apenas repete)? A mensagem tem intenção crítica ou apenas informativa?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formato visual da charge é um dos mais engajantes — imagem + texto curto + intenção crítica. A criação da mini-charge é tarefa com produto imediato e concreto.
Dislexia: a mini-charge permite expressar o imperativo através do desenho + 1 frase — reduz significativamente a barreira da escrita.
DI: criar a legenda da charge (1 frase no imperativo) com apoio do professor; o desenho fica a cargo do aluno.
Turma defasada: a charge é o gênero mais acessível desta semana — pouquíssimo texto, muito apelo visual. A criação de uma charge é percebida como "menos trabalhosa" que um texto — use isso a favor do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11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Modo imperativo — formação sistemática, afirmativo e negativo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Seção gramatical sobre modo imperativo (verifique o índice — pode estar no capítulo de Morfologia/Verbos ou em seção específica de Modo e Tempo verbal). Use as tabelas de conjugação do livro para confirmar as formas. Complemente com os verbos mais usados em campanhas e cartazes.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Quem sabe transformar 'você vai ao mercado' em uma ordem direta? Parece simples, mas tem uma regra específica. Vamos aprender a 'mandar' em português correto.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os slogans e as mini-charges das Aulas 1 e 2. Verifique: algum verbo estava no modo errado (indicativo em vez de imperativo)?
Corrija 2-3 casos coletivamente na lousa — mostre a diferença:
INDICATIVO: "Você estuda muito." (descreve um fato)
IMPERATIVO: "Estude muito!" (dá uma ordem/pedido)
Perguntas rápidas:
→ "Alguém já tentou descobrir de onde vem o imperativo?" (antecipação da Aula 1)
→ "O imperativo afirmativo e negativo vêm do mesmo tempo verbal?"
Diga: "Hoje vamos aprender a regra completa — e nunca mais errar."  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Construção Coletiva da Regra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
Construa a regra COM a turma a partir de exemplos:
IMPERATIVO AFIRMATIVO (você):
Vem do PRESENTE DO INDICATIVO — 3ª pessoa do singular, retirando o S final.
Exemplos: fala → fale | come → coma | parte → parta | vai → vá | é → seja
Exceções importantes: ser → seja | ter → tenha | vir → venha | pôr → ponha
IMPERATIVO NEGATIVO (você):
NÃO + PRESENTE DO SUBJUNTIVO — 3ª pessoa do singular.
Exemplos: não fale | não coma | não parta | não vá | não seja
IMPERATIVO PARA VOCÊS:
Afirmativo: forma do infinitivo sem R + m → falem | comam | partam
Negativo: não + subjuntivo plural → não falem | não comam
Abra o Superação na seção gramatical — confirme com o livro. Escreva o esquema no cartaz permanente.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com Verbos do Cotidiano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— CONJUGAÇÃO (8 min):
Tabela no caderno com 10 verbos do cotidiano e das campanhas:
estudar | comer | beber | vir | ir | falar | trazer | sair | entrar | ajudar
Para cada verbo: imperativo afirmativo (você) | imperativo negativo (você) | imperativo afirmativo (vocês)
Fazer os 4 primeiros coletivamente na lousa; os demais individualmente.
Correção imediata.
MOMENTO 2 — USO EM CONTEXTO (7 min):
5 situações reais → criar 1 frase no imperativo para cada:
(1) Aviso em sala de aula. (2) Campanha de saúde. (3) Regra da escola. (4) Conselho de amigo. (5) Slogan ambiental.
MOMENTO 3 — APLICAÇÃO NO CARTAZ (5 min):
Retomar o planejamento do cartaz (Aula 10.5). Revisar o verbo planejado: está no imperativo correto? Afirmativo ou negativo? Para "você" ou "vocês"? Ajustar se necessário.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 + Erro Frequente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imperativo (conjugação, uso em contexto, identificação em textos). Primeiras 3 questões: coletivamente. Demais: individualmente.
DISCUSSÃO DO ERRO FREQUENTE (5 min):
Mostre na lousa os erros mais comuns:
ERRADO: "Fala mais devagar!" (indicativo com entonação de ordem — muito comum na fala)
CERTO: "Fale mais devagar!" (imperativo formal)
Discuta sem julgar: "Na fala informal, usamos muito o indicativo com tom de ordem — 'fala', 'vai', 'traz'. Isso é normal e válido na comunicação oral. Na escrita formal — em cartazes, campanhas, textos escolares — usamos o imperativo correto."
Isso respeita o conhecimento prévio e o contexto sociocultural sem criar hierarquias linguísticas.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Crie 1 frase no imperativo afirmativo e 1 no negativo para cada situação:
(1) Para uma criança pequena que vai pegar algo quente: afirmativo ___ | negativo ___
(2) Para o slogan do seu cartaz de campanha: afirmativo ___ | negativo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criança/coisa quente → afirmativo: _______________ | negativo: _______________
(2) slogan do meu cartaz → afirmativo: _______________ | negativo: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 tabela de conjugação: os alunos formam corretamente o imperativo afirmativo (indicativo − S) e negativo (não + subjuntivo)? Os verbos irregulares (vir/venha, ser/seja, ir/vá) são os mais difíceis — registre quem ainda erra esses.
As frases criadas em contexto mostram domínio comunicativo — são mais reveladoras do que a tabela de conjugação isolada.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tabela de conjugação estrutura o processo passo a passo — especialmente útil para quem tem dificuldade de generalizar regras. Os 3 momentos do desenvolvimento garantem trocas de atividade a cada 5-8 minutos.
Dislexia: foco nos verbos mais curtos e frequentes (fale, vá, venha, traga). A tabela no caderno como referência permanente durante produções.
DI: conjugar só imperativo afirmativo dos 4 verbos mais usados nos cartazes; negativo como ampliação progressiva.
Turma defasada: a distinção fala/fale (informal vs. formal) é o eixo mais importante — não é julgamento de certo/errado absoluto, é adequação ao contexto. Essa perspectiva reduz a resistência.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11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Concordância nominal e verbal básica — regras e aplicação no cartaz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Seção gramatical sobre concordância nominal e verbal (verifique o índice — pode estar no capítulo de Sintaxe ou Concordância). Use exemplos do próprio livro combinados com frases do contexto dos cartazes e da produção textual em andamento.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Alguém já te corrigiu dizendo 'não se fala assim'? O que você estava falando? Hoje vamos entender por que certas combinações de palavras 'soam erradas' — e como fazer na escrita formal.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frases com erros de concordância comuns na fala:
"Os menino foi embora." / "A meninas chegou cedo." / "Eles fez a tarefa."
Pergunte: "Tem algo estranho? O que você mudaria?" Receba respostas. Anote as correções dos alunos.
Retomada rápida:
→ "Qual a regra do imperativo afirmativo para 'você'?"
→ "E para o imperativo negativo?"
→ "Qual erro de imperativo é mais comum na fala informal?"
Diga: "Hoje vemos as regras de concordância — como as palavras de uma frase precisam 'combinar' entre si."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Regras de Concordância Nominal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Explore a ideia de que a "estranheza" das frases erradas é intuitiva — a concordância é algo que o falante nativo já sente antes de aprender a regra.
CONCORDÂNCIA NOMINAL:
O artigo, o adjetivo e o numeral concordam em GÊNERO (masculino/feminino) e NÚMERO (singular/plural) com o SUBSTANTIVO.
Construa com exemplos do campo e da escola:
"o velho agricultor" → tudo masculino singular ✓
"a jovem agricultora" → tudo feminino singular ✓
"os velhos agricultores" → tudo masculino plural ✓
"as novas professoras dedicadas" → tudo feminino plural ✓
Erros comuns: "os aluna" / "a aluno dedicada" — por que soam errados?
Confirme com o Superação. Escreva o esquema na lousa: SUBSTANTIVO → artigo + adjetivo CONCORDAM em gênero e número.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Concordância Verbal e Casos Especiais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CONCORDÂNCIA VERBAL:
O verbo concorda em NÚMERO e PESSOA com o SUJEITO.
CASO 1 — Sujeito simples: verbo sempre concorda com o núcleo do sujeito.
"O agricultor trabalha." / "Os agricultores trabalham."
CASO 2 — Sujeito composto: verbo vai para o plural.
"O professor e os alunos chegaram cedo."
CASO 3 — Sujeito oculto: verbo indica a pessoa pela desinência.
"[Eu] Fui à escola." (1ª pessoa singular) / "[Nós] Chegamos cedo." (1ª plural)
CASO 4 — Imperativo: sempre concordar com a pessoa do imperativo (você/vocês).
"Estude, estudante!" / "Estudem, alunos!"
EXERCÍCIOS (10 min):
Texto curto com 8 erros de concordância (nominal + verbal, criado pelo professor). Alunos identificam e corrigem. Depois: verificar o próprio rascunho do cartaz por erros de concordância.
ATIVIDADES DO LIVRO (5 min): questões disponíveis sobre concordância.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Cruzada e Sistematização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do texto com 8 erros — rápida e dialogada:
→ Professor lê a frase errada.
→ Aluno identifica o erro e propõe correção.
→ Turma confirma. Professor explica brevemente o porquê.
Sistematização final — quadro da lousa (cópia no caderno):
CONCORDÂNCIA NOMINAL:
→ Artigo + Adjetivo + Substantivo → mesmo gênero e número
CONCORDÂNCIA VERBAL:
→ Verbo → concorda com o sujeito em número e pessoa
→ Sujeito composto → verbo no plural
→ Imperativo → concorda com a pessoa do comando (você/vocês)
Conexão com o cartaz: "Releia o slogan do seu cartaz. O imperativo concorda com o público-alvo (você ou vocês)? Os adjetivos concordam com os substantivos?"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as frases e explique o erro:
(1) "Os aluna estudou a lição difícil." → correto: _______________ | erro de: _______________
(2) "Estuda, alunos!" → correto: _______________ | erro de: _______________
(3) "A professores chegou cedo." → correto: _______________ | erro de: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correto: _______________ | erro: _______________
(2) correto: _______________ | erro: _______________
(3) correto: _______________ | erro: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correções do texto com 8 erros: quantos dos 8 foram identificados? Os erros de concordância verbal costumam ser mais difíceis que os nominais — registre separadamente. Quem ainda erra sujeito composto + verbo plural precisa de atenção especial na revisão da Semana 12.
Os tickets com explicação do tipo de erro são evidência de compreensão metalinguística — mais rica do que apenas corrigir.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texto com erros para corrigir é uma tarefa de detetive — altamente engajante e com objetivo claro. O quadro-síntese da lousa externaliza as regras.
Dislexia: identificar 4 dos 8 erros é suficiente; o importante é aplicar a regra de concordância corretamente nos que identificar.
DI: trabalhar só concordância nominal (gênero e número) nesta aula; concordância verbal como revisão futura.
Turma defasada/desinteresse: o vínculo com o português falado ("alguém já te corrigiu?") cria conexão pessoal. Mostre que a concordância formal é uma habilidade — não um julgamento de inteligência ou origem.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11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Rascunho do cartaz de campanha com revisão em pares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Unidade de produção textual — cartaz ou texto injuntivo (seção de critérios de produção e revisão). Use os critérios do livro como base da pauta de revisão. Mostre fisicamente a página do livro — ela legitima os critérios como padrão editorial real.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Hoje seu cartaz ganha vida. O que você quer que a pessoa sinta quando olhar para ele — urgência? esperança? responsabilidade? Como você vai criar isso com palavras e imagem?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Distribua os planejamentos de cartaz (da Aula 10.5, revisados). Dê 2 minutos para cada aluno reler o planejamento e fazer ajustes finais antes de começar o rascunho.
Retomada rápida:
→ "Qual o imperativo afirmativo de 'preservar' para 'vocês'?" (preservem)
→ "Se meu slogan é para 'você', qual forma uso?" (imperativo 3ª pessoa singular sem S)
→ "O adjetivo do meu cartaz concorda com o substantivo em gênero e número?"
Diga: "Esta aula é de criação. Use tudo que aprendemos nas últimas semanas — imperativo, concordância, adjuntos que fortalecem a mensagem."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Apresentação da Pauta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2-3 respostas sobre a intenção emocional do cartaz.
Apresente a PAUTA DE REVISÃO DO CARTAZ na lousa:
(1) Tem verbo no imperativo correto (afirmativo ou negativo)?
(2) O imperativo concorda com o público-alvo (você/vocês)?
(3) Os adjetivos e artigos concordam com os substantivos (gênero e número)?
(4) Tem adjunto que fortalece a mensagem (tempo, modo, intensidade)?
(5) A mensagem é curta e direta — adequada ao gênero cartaz?
(6) Ortografia: há/a/à, trás/traz, mas/mais corretos?
(7) A imagem ou esboço dialoga com o texto — não apenas repete?
(8) O público-alvo está claro (quem lê esse cartaz)?
Mostre a seção de produção do Superação — compare os critérios do livro com a pauta.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Criação do Rascunho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criam o rascunho do cartaz no caderno ou em folha avulsa:
TEXTO: slogan principal (imperativo) + 1-2 frases complementares com adjuntos + identificação do público.
ESBOÇO VISUAL: ideia do desenho/imagem que vai acompanhar o texto.
Professor circula CONTINUAMENTE — fazendo perguntas:
→ "Seu imperativo está correto? Vamos testar: é para 'você' ou 'vocês'?"
→ "Que adjunto você usou? Que pergunta ele responde?"
→ "A concordância do adjetivo está certa? Combine-o com o substantivo."
→ "A mensagem é curta o suficiente para um cartaz?"
Para alunos travados: "Escreva só o slogan — 1 verbo no imperativo + 1 substantivo. Depois você adiciona os detalhes."
Para alunos que terminam rápido: "Crie uma segunda versão do slogan — para 'vocês' desta vez. Compare qual tem mais impacto."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Revisão em Pares com Pauta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Troca de cadernos com o parceiro da dupla. Revisão cruzada usando a pauta (8 itens) — anotar em lápis as observações para cada item:
✓ = correto | ? = dúvida | ✗ = necessita ajuste + sugestão de como ajustar
Devolução: o autor analisa cada anotação e decide: aceito ou não? Por quê?
O professor media os casos em que há discordância genuína.
Compartilhamento voluntário (3-4 alunos):
→ Leem o rascunho do cartaz em voz alta.
→ Turma identifica: que imperativo foi usado? Tem adjunto? Concordância correta?
→ 1 sugestão positiva + 1 sugestão de melhoria da turma.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"O verbo no imperativo que escolhi para meu cartaz é _______________ porque a mensagem que quero passar é _______________.
A sugestão mais útil que recebi na revisão foi _______________.
O item da pauta em que preciso trabalhar mais é _______________ porque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Verbo no imperativo: _______________ | Mensagem: _______________
Sugestão mais útil recebida: _______________
Item da pauta que mais preciso melhorar: _______________ | Por quê: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rascunhos de cartaz integram todos os conteúdos gramaticais das Semanas 9-11: imperativo + concordância + adjuntos + conectivos + ortografia. É a evidência mais abrangente da segunda metade do trimestre.
Fotografe todos os rascunhos para o portfólio. A qualidade das revisões em pares (especificidade das anotações) é evidência do nível de domínio — quem consegue revisar o texto do outro com precisão demonstrou mais que quem apenas escreve o próprio.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cartaz é um produto concreto e visual — altamente motivante para quem tem dificuldade de finalizar textos longos. A pauta com 8 itens numerados é checklist passo a passo.
Dislexia: o cartaz permite expressar a mensagem com poucas palavras + imagem — muito mais acessível que a notícia. A revisão do parceiro apoia na ortografia.
DI: 1 frase no imperativo + esboço de desenho = cartaz completo e válido. Ambos têm lugar no mural com o mesmo destaque.
Turma defasada/desinteresse: a certeza de que o cartaz vai para o mural ("toda a escola vai ver") é motivador extrínseco poderoso — use esse argumento desde o início desta aula.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12 — Edição Final dos Cartazes + Revisão Geral do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12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Edição e reescrita final do cartaz — publicação no mural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Seção de edição e publicação da unidade de produção textual (critérios editoriais para texto final). Mostre aos alunos a diferença entre rascunho e versão publicável conforme os critérios do livro. Use a seção de autoavaliação do livro, se disponível.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cartaz que vai para o mural da escola precisa representar o melhor que você consegue fazer — não o mais perfeito, mas o mais bem revisado. O que você ainda pode melhorar em 35 minutos?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rascunhos com os comentários da revisão em pares da Aula 11.5. Dê 2 minutos para cada aluno reler.
Retomada espiralada (3 perguntas orais):
→ "Quais os 3 itens mais importantes da pauta do cartaz?" (imperativo, concordância, adjunto)
→ "O imperativo de 'proteger' para 'você' é 'proteja' — de onde vem essa forma?"
→ "Cite 1 erro de concordância que você encontrou na revisão do colega."
Anuncie: "Hoje o cartaz vai para o mural. Esta é a última hora de trabalho." Mostre o espaço vazio no mural aguardando os cartazes.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Critérios de Publicação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a seção de edição do Superação.
Explique o critério de publicação — não é o texto mais perfeito, é o mais bem revisado:
(1) Imperativo correto para o público-alvo (você/vocês)
(2) Concordância nominal e verbal sem erros
(3) Adjunto que fortalece a mensagem
(4) Ortografia das homônimas correta
(5) Mensagem clara e direta (adequada ao gênero cartaz)
(6) Legível — caligrafia cuidada ou digitação disponível
(7) Imagem ou esboço visual que dialoga com o texto
Diga: "Esses 7 critérios são a sua missão nos próximos 35 minutos."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Edição Final com Devolutiva Individual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escrevem a versão final do cartaz (caderno, folha A4 ou cartolina).
Professor faz DEVOLUTIVA INDIVIDUAL circulando pela sala — última oportunidade antes da publicação:
Para cada aluno: 1 avanço identificado ("Seu imperativo está perfeito!") + 1 ajuste final se necessário ("Aqui: 'as aluna' — como ficaria com concordância?").
A devolutiva individual é o momento mais personalizado do trimestre — invista tempo nisso. Alunos que terminam antes de você chegar: revisam com a pauta pela última vez.
Instrução para quem termina antes: "Escreva na última linha: 'Critério que mais melhorei neste trimestre: ___'. Isso é sua autoavaliação."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Organização do Mural e Leitura Coletiva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assina o cartaz e cola no mural (ou entrega para o professor organizar).
LEITURA DO MURAL (5-7 minutos):
A turma circula em silêncio e lê os cartazes dos colegas. Cada aluno deixa um comentário em post-it (ou tira de papel) para 2 cartazes:
→ "Gostei do seu cartaz porque _______________."
→ "O imperativo que você usou ficou muito [criativo / direto / impactante]."
Após a circulação: 3 autores voluntários leem seu cartaz em voz alta para a turma — com entonação de imperativo (tom de pedido/ordem).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"No meu cartaz final, o que melhorou em relação ao rascunho foi _______________.
O critério mais difícil de aplicar foi _______________ porque _______________.
Quando olho para o mural completo, sinto _______________ porque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que melhorou em relação ao rascunho: _______________
Critério mais difícil: _______________ | Por quê: _______________
O que sinto vendo o mural completo: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EVIDÊNCIA CENTRAL DO PORTFÓLIO DA SEGUNDA METADE: os cartazes finais + os rascunhos (Aula 11.5) + os planejamentos (Aula 10.5) formam a linha de progressão da produção do cartaz. Fotografe o mural completo.
A qualidade final dos cartazes é a evidência mais visível do domínio de imperativo, concordância e adjuntos em contexto real de produção.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publicação concreta no mural é conclusão tangível — especialmente importante para quem tem dificuldade de perceber o fim de uma tarefa. Ver o próprio nome no mural é recompensa imediata.
Dislexia: a versão final pode ser digitada se disponível; o critério é o conteúdo, não a caligrafia. A imagem tem o mesmo peso que o texto na avaliação do cartaz.
DI: 1 frase no imperativo + imagem = cartaz completo e publicado com o mesmo destaque. Incluir no mural com a mesma cerimônia.
Turma defasada/desinteresse: o mural público é o motivador mais poderoso do trimestre — "toda a escola vai ler" cria responsabilidade real que nenhuma nota consegue substituir.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12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Apresentação oral dos cartazes — leitura expressiva e fluência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2022. Seção de oralidade — leitura expressiva, apresentação oral e postura comunicativa (verifique o índice — pode estar na seção de Oralidade ou Práticas de Linguagem). Use as orientações do livro sobre entonação, pausas e contato visual.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lê seu texto em voz alta, percebe coisas que não percebeu lendo em silêncio. Que tom de voz combina com um imperativo que pede? E com um que ordena? São iguais?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 sala em semicírculo, de frente para o mural. Isso cria um ambiente de apresentação sem a pressão do "palco".
Retomada espiralada leve (as questões mais fáceis da semana):
→ "O que é modo imperativo?" (1 aluno)
→ "Qual a diferença de entonação entre afirmativo e negativo?" (1 aluno — demonstre)
→ "Que tipos de adjunto podem fortalecer a mensagem de um cartaz?" (1 aluno)
Diga: "Hoje cada um apresenta o cartaz. Não precisa ser perfeito — precisa ser autêntico. Vou dar 3 minutos para cada um ensaiar a leitura em silêncio antes."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Aquecimento Vocal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Demonstre você mesmo: leia "Economize água!" com 3 tons diferentes:
→ Tom neutro (leitura mecânica) → "Economize água."
→ Tom de pedido suave → "Economize água, por favor."
→ Tom de urgência → "Economize água!"
Pergunte: "Qual convence mais? O conteúdo é o mesmo — o que muda?" Resposta: entonação, volume, pausa.
AQUECIMENTO VOCAL (3 min — todos juntos):
• Leitura do próprio slogan em voz baixa (ensaio 1).
• Leitura em volume normal (ensaio 2).
• Leitura com o tom intencional escolhido (pedido? urgência? conselho?) (ensaio 3).
Isso quebra a inibição de falar em público antes das apresentações.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Apresentações Individuais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apresenta seu cartaz em até 1 minuto:
(1) Mostrar o cartaz para a turma (segurar na frente do corpo ou fixar no mural).
(2) Ler em voz alta com entonação adequada ao tipo de imperativo.
(3) Dizer 1 frase sobre a escolha: "Escolhi esse tema porque ___."
PROTOCOLO DA TURMA DURANTE AS APRESENTAÇÕES:
→ Silêncio respeitoso enquanto o colega apresenta.
→ Após cada apresentação: 1 colega escolhido pelo professor faz 1 comentário positivo específico.
  Fórmula: "Gostei do seu cartaz porque [aspecto gramatical ou criativo específico]."
→ Professor registra observações de fluência oral para a ficha de oralidade.
Para alunos com alta inibição:
→ Apresentar sentado próximo ao professor (sem exigir contato visual com a turma).
→ Ler o cartaz (não decorar) — o objetivo é a experiência oral, não a memorização.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Reflexão Coletiva + Ficha de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Após todas as apresentações:
"Qual cartaz te tocou mais? Por quê?" — 3-4 alunos respondem.
"O que percebemos sobre a relação entre o imperativo escolhido e a entonação usada?"
"Qual apresentação usou melhor o tom para transmitir a mensagem?"
Professor preenchimento parcial da FICHA DE ORALIDADE (evidência):
(1) Tom adequado ao imperativo? (2) Leu com fluência? (3) Manteve volume audível? (4) A mensagem foi compreendida pela turma? (5) Participou voluntariamente ou precisou de incentivo?
Diga: "A leitura oral é uma habilidade — vocês ficam melhores a cada vez que praticam. Isso foi treinamento."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"Quando li meu cartaz em voz alta, percebi que _______________.
O tom que escolhi foi _______________ porque a mensagem do meu cartaz é _______________.
Apresentar em público para mim foi _______________ porque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Quando li em voz alta percebi: _______________
Tom escolhido: _______________ | Por quê: _______________
Apresentar em público foi: _______________ | Por quê: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FICHA DE ORALIDADE: (1) Tom adequado ao imperativo? (2) Fluência de leitura? (3) Volume audível? (4) Mensagem compreendida? (5) Participação voluntária? Guardar para o portfólio — a ficha de oralidade é evidência de uma habilidade raramente avaliada.
Compare com a participação oral da Semana 1 (roda de conversa): houve evolução na disposição de falar em público? Essa é uma das progressões mais significativas e menos visíveis do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apresentação em pé com produto físico na mão (o cartaz) é mais acessível do que apresentar "de cabeça". O limite de 1 minuto é concreto e gerenciável.
Dislexia: ler o próprio texto (não memorizar) é a estratégia correta. A leitura oral de texto que o próprio aluno escreveu reduz a sobrecarga de decodificação.
DI: ler 1 frase do cartaz — a participação é o que importa. O professor pode ler junto se necessário.
Turma defasada/desinteresse: o público de colegas que ouve e comenta positivamente é motivador real. O protocolo de 1 comentário positivo obrigatório cria clima de segurança — fundamental para quem tem histórico de experiências negativas com exposição oral.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12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Quiz 'Superação Total' — revisão lúdica das Semanas 7 a 11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Livro fica ABERTO como consultor durante o quiz. As equipes podem consultá-lo por 20 segundos antes de responder. Isso reforça o hábito de usar o livro como ferramenta de pesquisa — não apenas em situações de estudo formal.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Semana 12 — a penúltima semana. Hoje é a grande revisão em equipe de tudo que aprendemos desde a Semana 7. Sua equipe está pronta para defender o conhecimento?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das Equipes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Reorganize as equipes da Semana 6 (ou crie novas, mantendo a mistura de níveis). Cada equipe recebe uma folha de respostas e retoma o nome escolhido na Semana 6.
Retome a tabela de pontuação da Semana 6 na lousa — adicione colunas para o Quiz de hoje. Explique: "As regras são as mesmas: 30s para discutir, 20s de consulta ao livro, resposta escrita, apresentação. Bônus para resposta com JUSTIFICATIVA."
Diga: "Hoje o quiz cobre Semanas 7 a 11 — OD/OI, ortografia, conjunções, adjuntos, imperativo e concordância. Tudo que precisaremos para a avaliação final."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🎲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QUIZ: Rodadas 1 e 2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RODADA 1 — OD, OI e ADJUNTOS (8 questões):
4 de identificação de OD e OI em frases variadas.
4 de identificação e classificação de adjunto (AN ou AAdv + pergunta que responde).
Ritmo: 50 segundos por questão (discutir 30s + responder 20s).
Pontuação: correto = 2 pts | com justificativa = +1 pt bônus.
RODADA 2 — ORTOGRAFIA (8 questões):
2 com há/a/à | 2 com pôde/pode e têm/tem | 2 com trás/traz | 2 com mas/mais.
As questões da Rodada 2 são mais rápidas — lacunas para completar.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🎲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QUIZ: Rodadas 3, 4 e Bônus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RODADA 3 — CONJUNÇÕES, IMPERATIVO E CONCORDÂNCIA (8 questões):
2 de identificação/classificação de conjunção coordenativa.
2 de formação do imperativo (afirmativo e negativo).
2 de concordância nominal.
2 de concordância verbal (incluindo sujeito composto).
RODADA 4 — INTEGRAÇÃO DE CONTEÚDOS (4 questões):
Cada questão combina 2 ou mais conteúdos em uma única frase.
Ex: "Na frase 'Os jovens agricultores trabalham bem cedo na roça' — identifique: 1 AN, 1 AAdv de tempo, 1 AAdv de lugar. Depois reescreva a frase com o verbo no imperativo afirmativo para 'vocês'."
Pontuação: 3 pts por questão + 1 bônus por resposta completa.
RODADA BÔNUS — PRODUÇÃO RELÂMPAGO (1 questão, 4 min):
Cada equipe escreve 2 frases sobre o tema do campo:
Frase 1: sujeito composto + predicado verbal + OD + AAdv de modo.
Frase 2: imperativo negativo para 'vocês' + adjunto que fortaleça a mensagem + concordância perfeita.
Professor avalia e pontua. Anuncie: "Essa é a estrutura da questão de produção da avaliação final."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Apuração, Análise e Mapeamento de Dúvidas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Apure os pontos finais. Celebre a equipe vencedora — mas valorize o processo:
"Toda equipe que chegou até aqui revisou 5 semanas de conteúdo em 35 minutos. Isso é notável."
ANÁLISE DAS RODADAS:
→ Em qual rodada a turma foi melhor? E pior?
→ Quais questões específicas geraram mais dúvida ou divergência entre as equipes?
Registre na lousa os 3 conteúdos com mais erros no quiz. Diga: "Esses são os focos da revisão de amanhã e do simulado depois de amanhã."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"Para a avaliação final, o conteúdo em que me sinto mais seguro é _______________ porque _______________.
O conteúdo em que ainda preciso revisar mais é _______________ porque _______________.
O que o quiz me ajudou a perceber que eu não sabia: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Mais seguro em: _______________ | Por quê: _______________
Precisa revisar mais: _______________ | Por quê: _______________
O que o quiz revelou que eu não sabia: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Registre o desempenho por rodada e por equipe — quais conteúdos das Semanas 7-11 têm mais lacunas coletivas? Esse dado é o roteiro direto da Aula 4 (estudo dirigido) e orienta os grupos de Recuperação Paralela da Semana 13.
A Rodada Bônus é a mais próxima da avaliação final — observe quem consegue integrar múltiplos conteúdos em uma única frase. Esse é o nível esperado na avaliação.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quiz com ritmo, pontuação visível e equipes é o formato mais engajante. O timer explícito (contar em voz alta ou usar cronômetro) externaliza o gerenciamento do tempo.
Dislexia: contribuição oral dentro da equipe conta como resposta válida. A consulta ao livro (20s) favorece quem usa o livro como apoio à memória.
DI: papel de suporte na equipe (anotar respostas, controlar o tempo) — inclusão real sem exposição de dificuldade.
Turma defasada: o quiz em equipe distribui a responsabilidade — ninguém erra "sozinho". O clima de revisão lúdica reduz a ansiedade pré-avaliação.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QUIZ "SUPERAÇÃO TOTAL" — 4 rodadas temáticas + Rodada Bônus de produção integrada.
4 equipes | pontuação acumulada na lousa | consulta ao livro 20s por questão | bônus por justificativa.
ATIVIDADE LÚDICA DO MÊS — Semana 12 (último mês do trimestre) | Duração total: 40 min.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12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Estudo dirigido — ficha de revisão completa do 2º trimestre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Livro aberto como referência durante todo o estudo dirigido. Os alunos são ensinados a localizar as seções relevantes — isso desenvolve autonomia de estudo que transcende 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Estudar antes de uma avaliação não é decorar — é organizar o que você já sabe. O que você já domina? O que ainda está confuso? Hoje você vai descobrir isso com precisão.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os 3 conteúdos com mais erros identificados no quiz da Aula 3. Escreva na lousa: "Foco de revisão de hoje: [1] ___ [2] ___ [3] ___"
Distribua a FICHA DE REVISÃO COMPLETA DO TRIMESTRE (preparada pelo professor — 2 questões por conteúdo das Semanas 1-11).
Instrução: "Comece pelos itens em que você se sente menos seguro — os que marcou no ticket de saída de ontem. Use o livro. Use o caderno. Pergunte ao professor."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Estratégia de Estudo Autônomo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Dê autonomia real:
→ "Olhe a ficha. Identifique os 3 itens em que você se sente mais inseguro. Comece por eles."
→ "Use o quadro-síntese da oração no caderno. Use o mapa dos conectivos. Use o guia de sobrevivência das homônimas. Use o livro."
→ "Se você e um colega têm a mesma dúvida: estudem juntos em silêncio baixo."
Mostrar que o livro Superação tem um índice remissivo — ensinar a localizá-lo para encontrar páginas rapidamente. Isso é habilidade de estudo que dura a vida toda.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Estudo Dirigido com Microintervenções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responde a ficha no próprio ritmo usando todos os recursos disponíveis (caderno, livro, cartazes da sala, quadro-síntese).
Professor circula e forma MICROGRUPOS DE REVISÃO por dificuldade:
→ "Quem ainda tem dúvida sobre OD e OI: venham aqui — 5 minutos juntos."
→ "Quem não entendeu concordância verbal com sujeito composto: formem um grupo de 3."
→ Para cada microgrupo: 1 exemplo concreto + 1 exercício rápido + correção imediata.
Para dúvidas que surgem em mais de 30% da turma: parar todos por 3 minutos e explicar para a turma inteira. Isso otimiza o tempo e garante que ninguém fique preso no mesmo ponto.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Participativa e Preparação Mental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da ficha — ritmo ágil:
→ Professor lê a questão.
→ 1 aluno responde.
→ Turma confirma: "Correto?" → sim: avança | não: 1 aluno corrige, professor explica brevemente.
Após a correção: apresentação da ESTRUTURA DA AVALIAÇÃO FINAL (Aula 13.2):
(1) Interpretação de texto — 25% | texto de 10-15 linhas, 5 questões.
(2) Gramática integrada — 45% | sujeito, predicado, OD/OI, adjunto, imperativo, concordância, ortografia.
(3) Produção textual — 30% | cartaz OU notícia com critérios claros publicados na lousa.
Mostre os critérios escritos. Diga: "Vocês praticaram TUDO isso. A avaliação é para mostrar o que já está dentro de vocês."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"Depois do estudo de hoje, me sinto _______________ para a avaliação porque _______________.
A dúvida que resolvi hoje que ainda estava travada: _______________.
Como vou me preparar esta noite: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Me sinto _______________ para a avaliação | Por quê: _______________
Dúvida que resolvi hoje: _______________
Preparação para esta noite: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fichas de revisão: os pontos ainda frágeis identificados pelos alunos coincidem com os dados do quiz? A autoidentificação das lacunas é evidência de metacognição — habilidade de saber o que sabe e o que não sabe.
Registre: quem consegue responder a ficha com consulta ao livro? Quem já responde sem consulta? Esse nível de autonomia orienta os grupos da Recuperação Paralela.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ficha estruturada + autonomia de sequência (começar pelos itens mais difíceis) + microgrupos por dificuldade são estratégias altamente estruturantes. O timer visual para os microgrupos (5 minutos cada) externaliza o gerenciamento.
Dislexia: usar o livro e o caderno como âncoras externas de forma intensiva — permita consulta irrestrita. O índice do livro como ferramenta de localização rápida.
DI: ficha com metade das questões e espaço ampliado; acompanhamento próximo do professor durante o desenvolvimento.
Turma defasada/desinteresse: a clareza antecipada da estrutura da avaliação reduz a ansiedade — "não vai ter surpresa" é uma das afirmações mais poderosas que um professor pode fazer antes de uma avaliação.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12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Simulado comentado — autoavaliação e preparação final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Livro disponível para consulta durante a correção do simulado. Ensinar os alunos a verificar as próprias respostas usando o livro como referência durante a correção coletiva.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Simular é treinar antes da corrida. O atleta que treina a prova inteira antes do dia tem muito mais confiança. O que você vai fazer diferente hoje sabendo que é um simulado — não a avaliação de verdade?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Ambiente de Simulado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as carteiras individualmente — o mesmo ambiente da avaliação real. Isso cria familiaridade com o contexto físico antes do dia da avaliação (reduz ansiedade situacional).
Distribua o simulado com a folha virada. Diga a pergunta motivadora com tranquilidade.
Instrução: "Antes de virar, leiam os enunciados em voz alta comigo." Professor lê todos os enunciados. "Agora: 30 minutos. Comecem."
Retomada não aplicável nesta aula — o simulado substitui a retomada.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+ Desenvolvimento — Simulado (30 minutos)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ESTRUTURA DO SIMULADO (igual à avaliação final):
PARTE 1 — INTERPRETAÇÃO (10 min, 2 questões):
Texto curto (8-10 linhas) sobre tema do campo ou escola.
Q1: localização de informação explícita.
Q2: inferência simples — "Por que o agricultor tomou essa decisão?"
PARTE 2 — GRAMÁTICA INTEGRADA (12 min, 6 questões):
Q3: identificar e classificar sujeito em 2 frases (tipo + nome).
Q4: identificar predicado (PV ou PN) em 2 frases.
Q5: identificar OD e OI em 1 frase.
Q6: completar 3 lacunas de ortografia (há/a/à + trás/traz + mas/mais).
Q7: completar o imperativo afirmativo e negativo de 2 verbos.
Q8: corrigir 1 frase com erro de concordância e explicar o tipo de erro.
PARTE 3 — PRODUÇÃO (8 min, 1 questão):
Transformar 3 frases soltas em 1 período composto com conjunção + reescrever 1 frase acrescentando AN e AAdv de tempo e lugar.
Professor circula em silêncio — não oferece ajuda de conteúdo. Ler enunciado se solicitado.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Coletiva Imediata e Autoavaliação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questão a questão — ritmo dinâmico:
→ Professor lê a questão.
→ 2-3 alunos apresentam respostas diferentes.
→ Discussão: "Qual está certa? Por quê? O que levou ao erro?"
→ Professor revela a resposta correta com breve justificativa.
→ CADA ALUNO MARCA no próprio simulado: ✓ (acertou) ou ✗ (errou).
Ao final das 8 questões: "Contem: quantos ✓ de 8? Escrevam no caderno: 'Simulado: acertei ___ de 8. Ponto mais forte: ___. Ponto mais fraco: ___.'
Mostre: "Essa autoavaliação é a preparação mais honesta que existe."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"No simulado, acertei ___ de 8.
O tipo de questão que achei mais difícil foi _______________ porque _______________.
Se a avaliação fosse amanhã, me sentiria _______________.
O que vou fazer diferente na avaliação real: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Acertei: ___ de 8 | Questão mais difícil: _______________ | Por quê: _______________
Me sentiria _______________  | O que farei diferente: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simulado com autoavaliação imediata é a evidência diagnóstica mais precisa para a Semana 13: quem precisa de mais suporte? Quem está pronto? Quem vai precisar de recuperação?
Compare o desempenho no simulado com o diagnóstico da Semana 1 — a progressão ao longo do trimestre é a evidência mais abrangente e significativa de todo o trabalho pedagógico realizado.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simulado estruturado por partes com tempo definido por parte ajuda o gerenciamento do tempo. A correção imediata após cada questão mantém o engajamento durante a fase de correção.
Dislexia: ler os enunciados em voz alta antes de começar é estratégia essencial (já feita na acolhida). A autoavaliação escrita é mais concreta e gerenciável do que uma avaliação subjetiva.
DI: simulado com metade das questões (4 em vez de 8); tempo proporcional. A autoavaliação com apoio do professor.
Turma defasada/desinteresse: o formato "ensaio" em vez de "prova" reduz a ansiedade — mesmo conteúdo, menor pressão. A frase "o que vou fazer diferente na avaliação real" cria agência — o aluno percebe que tem controle sobre o próprio desempenho.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2026-04-26T11:57:00.536Z</dcterms:created>
  <dcterms:modified xsi:type="dcterms:W3CDTF">2026-04-26T11:57:00.537Z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