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PLANO DE AULAS DETALHADO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Semanas 5 a 8  ·  Língua Portuguesa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Livro Superação, 2ª Edição (2011, Editora Moderna)  ·  50 minutos por aula</w:t>
      </w:r>
    </w:p>
    <w:p>
      <w:pPr>
        <w:pBdr>
          <w:bottom w:val="single" w:color="BDD7EE" w:sz="4" w:space="1"/>
        </w:pBdr>
        <w:spacing w:after="12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A0DAD"/>
          <w:sz w:val="22"/>
          <w:szCs w:val="22"/>
        </w:rPr>
        <w:t xml:space="preserve">♿ Legenda — Estratégias Inclusivas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🔵 TDAH — Estratégias de atenção, movimento e autorregulação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🟢 Dislexia — Adaptações na apresentação textual e na produção escrita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🟡 Deficiência Intelectual (DI) — Simplificação e apoio visual/concreto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🔴 Defasagem leitora/escrita — Revisão de pré-requisitos e mediação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🟠 Desinteresse — Autonomia de escolha e conexão com o cotidiano</w:t>
      </w:r>
    </w:p>
    <w:p>
      <w:pPr>
        <w:pBdr>
          <w:bottom w:val="single" w:color="BDD7EE" w:sz="4" w:space="1"/>
        </w:pBdr>
        <w:spacing w:after="12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🗓 Template Fixo — 50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1️⃣  5 min — Acolhida + Retomada Espiralada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2️⃣  10 min — Ativação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3️⃣  20 min — Desenvolvimento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4️⃣  10 min — Prática Guiada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5️⃣  5 min — Ticket de Saída</w:t>
      </w:r>
    </w:p>
    <w:p>
      <w:pPr>
        <w:pBdr>
          <w:bottom w:val="single" w:color="BDD7EE" w:sz="4" w:space="1"/>
        </w:pBdr>
        <w:spacing w:after="12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📈 Progressão de Aprendizagem — Semanas 5 a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Eixo Temático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Habilidade-foco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Semana 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Inferência + Coesão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Ler além do explícito; articular ideias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Semana 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Coerência + Gêneros/Tipos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Organizar o texto com sentido e propósito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Semana 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Argumentação + ENEM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Defender posições com evidências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Semana 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Intertextualidade + Avaliação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Dialogar com outros textos e culturas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SEMANA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Leitura e Inferencia  ·  Coesao Textual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5 — AULA 1   |   Leitura e Inferência: O que o texto não diz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Inferência e leitura implícita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Identificar informações implícitas e explícitas em textos de diferentes gêneros, desenvolvendo a habilidade de inferência leitora.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2 – Leitura e Compreensão Textual (p. 28–32): explorar os textos de base e os exercícios de compreensão global.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um texto nunca diz tudo o que quer dizer, como o leitor descobre o que está escondido nas entrelinhas?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Saudação e chamada (2 min).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espiralada: professor escreve na lousa — 'As palavras mentem; o contexto revela.' — e pergunta: 'Onde vimos isso antes?' (liga à ironia e à metáfora das semanas anteriores). 2 min.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Micro-votação de pulso: alunos levantam a mão se já entenderam algo que o texto NÃO disse diretamente. 1 min.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lê (ou projeta) uma tirinha/charge curta sem mostrar o desfecho.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Pergunta: 'O que você acha que vai acontecer? Por quê?'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Pares discutem 2 min e compartilham uma palavra que resume a conclusão (ex.: ironia, surpresa, crítica).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registra as palavras na lousa e apresenta o conceito: INFERÊNCIA = construir sentido a partir de pistas textuais + conhecimento de mundo.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compartilhada: texto extraído/adaptado do Superação Cap. 2 — narrativa curta ou crônica.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faz leitura em voz alta; alunos acompanham e sublinham pistas de sentido implícito (adjetivos valorativos, verbos de atitude, pontuação expressiva).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Quadro na lousa com 3 colunas: 'O texto DIZ' | 'O texto SUGERE' | 'Eu CONCLUO'.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Turma preenche coletivamente as colunas para 2 parágrafos; professor media.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como o autor esconde informação? (omissão, eufemismo, ironia, ambiguidade).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Atividade individual (ou dupla para alunos com DI/TDAH): responder 3 questões do Superação Cap. 2 que exijam inferência — 'O que o personagem sente?', 'Qual a intenção do autor?', 'O que acontece antes/depois?'.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circula e apoia com pistas orais para alunos com dificuldade.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2 voluntários leem sua resposta em voz alta; turma avalia coletivamente.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 escrito (post-it ou ficha): 'Escreva UMA informação que o texto NÃO disse mas que você INFERIU. Explique de onde veio essa ideia.'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recolhe para diagnóstico formativo da aula seguinte.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Folha/caderno com as 3 questões respondidas + ticket de saída recolhido.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dividir as 3 questões em etapas numeradas; usar timer visual (relógio na lousa) para cada etapa.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disponibilizar texto com fonte Arial 14, espaço 1,5; permitir resposta oral gravada.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reduzir para 1 questão com apoio de imagem; usar questão de múltipla escolha adaptada.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 leitora: fazer leitura em dupla com colega mediador; usar glossário simplificado.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deixar o aluno escolher qual das 3 questões responder primeiro; valorizar qualquer resposta inicial.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5 — AULA 2   |   Inferência: Prática e Sistematização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Consolidação da habilidade de inferência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Consolidar a leitura inferencial por meio de diferentes gêneros textuais, identificando marcas linguísticas que orientam a construção de sentido.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2 (p. 33–36): exercícios de interpretação com textos jornalísticos e poéticos.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Dois leitores podem inferir coisas diferentes do mesmo texto? Isso torna um deles errado?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dos tickets da aula anterior (2 min): professor seleciona 2–3 tickets, lê em voz alta (sem identificar o autor) e a turma analisa se a inferência tem sustentação no texto.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Mini-recap oral: 'O que é inferência? Quais pistas usamos?' — alunos respondem. 3 min.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Dinâmica 'Imagem Fala': professor projeta/mostra uma fotografia expressiva (cena cotidiana, rosto, paisagem urbana).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Cada aluno escreve em 1 min: 'O que esta imagem NÃO mostra mas você SENTE que existe nela?'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Partilha em círculo rápido; professor conecta: inferência funciona igual com texto escrito.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Dois textos curtos de gêneros diferentes (notícia + poema) do Superação Cap. 2.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silenciosa individual (5 min); alunos marcam com lápis as pistas de inferência.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Trabalho em duplas: cada dupla compara marcações e decide 3 inferências em conjunto.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Socialização: professor escreve inferências das duplas na lousa e destaca diferenças — 'Qual tem mais sustentação textual?'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Sistematização: professor dita/escreve o PROTOCOLO de inferência (Pista → Conhecimento de Mundo → Conclusão) — alunos copiam no caderno.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Aplicação do protocolo: alunos escolhem UM dos dois textos e escrevem 2 inferências seguindo o protocolo.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3 voluntários compartilham; turma valida ou questiona com argumentos textuais.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Reforço do professor: uma inferência deve ter âncora no texto; opinião pura não é inferência.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'Escreva o PROTOCOLO DE INFERÊNCIA com suas próprias palavras (3 passos).'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com DI podem representar os 3 passos por meio de desenho.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Caderno com o protocolo copiado + 2 inferências escritas com base no texto.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cartão de referência com o protocolo impresso; permitir que o aluno responda de pé ou em outro lugar da sala.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texto disponível em formato digital (celular/tablet) com leitor de tela, se necessário.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trabalhar apenas com o texto imagético; protocolo simplificado para 2 passos — VEI → PENSEI.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duplas mediadas; professor acompanha o grupo mais defasado durante a prática.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permitir que o aluno traga uma imagem do celular para a dinâmica inicial.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5 — AULA 3   |   Coesão Textual: As Costurinhas do Texto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Coesão textual — conectivos e pronomes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Reconhecer os principais mecanismos de coesão (conectivos, pronomes, elipse) e compreender sua função na articulação do texto.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3 – Coesão e Coerência (p. 40–44): leitura e análise dos exemplos de conectivos.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que faz um texto ser 'costurado' por dentro? Por que alguns textos parecem picotados e outros fluem naturalmente?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entrega dois parágrafos impressos — um coeso, outro sem conectivos — e pergunta: 'Qual é mais fácil de ler? Por quê?'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Votação de mãos levantadas para cada parágrafo. (1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Conceito-chave: coesão = os fios que unem as partes do tecido textual.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Jogo 'Texto Partido': professor distribui tiras com frases de um texto (do Superação) embaralhadas.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Duplas reorganizam as tiras para formar um texto com sentido (5 min).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Cada dupla explica qual palavra/expressão usou como pista para ordenar as frases.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texto base do Superação Cap. 3; identificação coletiva de conectivos (sublinhado colorido).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apresenta quadro das categorias de conectivos: adição, oposição, causa, consequência, tempo, conclusão — alunos copiam.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guiada: pronomes e elipses como outros mecanismos de coesão.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 no livro (p. 42–43): identificar o tipo de relação estabelecida pelo conectivo em cada frase.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Correção coletiva na lousa.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Produção textual mínima: alunos reescrevem um parágrafo do livro substituindo os pronomes por substantivos e depois comparam — 'Ficou melhor ou pior? Por quê?'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a coesão serve à clareza e à elegância do texto.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'Cite 2 tipos de conectivos e dê um exemplo de cada um.'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Opção para DI: completar a frase — 'A palavra _____ liga ideias de _____'.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Quadro de categorias no caderno + exercício do livro respondido.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tiras do 'Texto Partido' são manuseáveis (atividade motora), reduzindo a inquietação; tempo cronometrado.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quadro de conectivos disponível como apoio visual durante o exercício — não precisa memorizar.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trabalhar apenas 3 conectivos principais (mas, e, porque); exercício de associação com imagens.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rápida (2 min) de oração e período antes do desenvolvimento.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permitir que o aluno crie seu próprio exemplo de frase com o conectivo estudado.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🎲 ATIVIDADE LÚDICA DO MÊS: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CAÇA AO CONECTIVO — Alunos recebem uma página de jornal ou revista e têm 3 minutos para circular o máximo de conectivos. A dupla que encontrar mais conectivos de categorias DIFERENTES vence. (Atividade lúdica do mês — pode ser realizada nesta ou em outra aula da semana, a critério do professor.)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A527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SEMANA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Coerencia  ·  Generos e Tipos Textuais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6 — AULA 1   |   Coerência Textual: Quando o Texto Faz Sentido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Coerência textual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Distinguir coesão de coerência; identificar rupturas de coerência em textos e propor reescritas corretivas.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3 (p. 44–48): exemplos e exercícios de coerência textual.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 texto pode estar gramaticalmente perfeito e ainda assim não fazer sentido? Consegue dar um exemplo?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dos tickets da aula anterior sobre conectivos (2 min).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lê um texto propositalmente incoerente (frases gramaticalmente corretas, sem lógica): 'O sol nasceu às três da manhã. Por isso, todos foram dormir.' — turma identifica o problema.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Dinâmica 'Verdade ou Mentira Textual': professor apresenta 4 frases/parágrafos na lousa; alunos votam se há incoerência e indicam ONDE está.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Cada votação é seguida de justificativa rápida de 1 aluno.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Sistematização: coerência = sentido lógico, temporal, temático e informacional.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Cap. 3 (p. 44–48): análise dos exemplos de coerência e incoerência.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explica os tipos: coerência temática, temporal, lógica e pragmática.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Atividade orientada: alunos leem 3 parágrafos e identificam qual tipo de coerência cada um viola.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 coletiva: por que a incoerência prejudica a comunicação?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Reescrita: alunos recebem um parágrafo incoerente (preparado pelo professor) e reescrevem mantendo a gramática, mas corrigindo a lógica.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Duplas trocam o parágrafo reescrito e avaliam: 'A coerência foi restaurada?'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Socialização de 2–3 reescritas; turma debate.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'Qual a diferença entre coesão e coerência? Use um exemplo de sua autoria.'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Parágrafo reescrito no caderno + ticket.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trechos curtos (máx. 5 linhas) para análise; feedback imediato durante a prática.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textos com espaçamento aumentado; permitir destacar com lápis colorido.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identificar coerência com apoio de sequência de imagens (história em quadrinhos).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oral de 'o que é um parágrafo' antes do desenvolvimento.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propor que o aluno crie um texto propositalmente incoerente para a turma corrigir.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6 — AULA 2   |   Gêneros Textuais: Por que os textos são tão diferentes?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Gêneros textuais — conceito e funções sociais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Reconhecer os principais gêneros textuais, suas características e funções sociais, articulando com os textos do Livro Superação.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4 – Gêneros e Tipos Textuais (p. 52–56): leitura dos exemplos de gêneros variados.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que escrevemos de formas tão diferentes dependendo do destinatário? O que muda quando você escreve um bilhete, uma redação e uma mensagem de WhatsApp?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mostra 3 textos de gêneros distintos (bilhete, notícia, poema) e pergunta: 'O que cada um tem de diferente?' Alunos identificam diferenças visualmente.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 introdutório: gênero textual = forma social de usar a linguagem.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Jogo de classificação: professor distribui tiras com excertos de 6 gêneros diferentes; grupos de 4 devem classificar e justificar.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Cada grupo apresenta 1 gênero (1 min por grupo).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sistematiza na lousa: função, suporte, linguagem, estrutura de cada gênero.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Cap. 4 (p. 52–56): análise comparativa de gêneros.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Quadro comparativo coletivo na lousa: narrativo / descritivo / argumentativo / injuntivo / expositivo.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Destaque para gêneros do cotidiano: notícia, conto, artigo de opinião, anúncio.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 (p. 55–56): identificar o gênero e justificar com características textuais.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Produção rápida: alunos escrevem sobre 'meu final de semana' em 2 gêneros diferentes — bilhete para amigo e nota de jornal.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comparativa em duplas: turma percebe como a mesma informação muda de forma conforme o gênero.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'Cite 3 gêneros textuais que você usa no dia a dia e explique a função de cada um.'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Caderno com o quadro comparativo + 2 produções em gêneros distintos.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jogo de classificação com cartões físicos manuseáveis; tempo controlado com timer.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quadro comparativo disponível como apoio impresso durante a prática.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focar em 2 gêneros (bilhete e notícia); reconhecimento pelo suporte/formato visual.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de narração vs. descrição antes do quadro comparativo.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permitir que o aluno escolha livremente o tema da produção rápida.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6 — AULA 3   |   Tipologia Textual: Narrar, Descrever, Argumentar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 textuais — narração, descrição e argumentação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Diferenciar tipos textuais de gêneros textuais; identificar as características linguísticas de cada tipo e reconhecê-los em textos mistos.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4 (p. 57–62): exercícios de identificação e produção de sequências tipológicas.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notícia narra fatos, descreve pessoas e argumenta opiniões — como o jornalista separa essas três coisas dentro do mesmo texto?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dos gêneros da aula anterior: 3 perguntas rápidas orais (flashcard) — alunos respondem em coro ou individualmente.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Introdução do problema: 'Mesmo dentro de um gênero, o texto usa MODOS diferentes de organizar ideias.'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lê um parágrafo que muda de tipo no meio — começa narrando, passa a descrever, termina argumentando.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identificam as três partes e sublinham com cores diferentes.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'Onde começa cada tipo? Como você sabe?'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Apresentação das características de cada tipo: narração (ação, tempo, personagens), descrição (adjetivação, estado, espaço), argumentação (tese, argumento, conclusão).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analítica do Superação Cap. 4 (p. 57–62).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Identificação coletiva de sequências tipológicas em uma crônica do livro.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Exercícios: classificar sequências sublinhadas como N (narração), D (descrição) ou A (argumentação).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Produção guiada: escrever um parágrafo NARRATIVO e um ARGUMENTATIVO sobre o mesmo tema, ex.: 'O uso do celular na escola'.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Troca entre duplas; cada aluno indica com um círculo onde está o tipo no texto do colega.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recolhe para avaliação formativa.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'Qual é a diferença entre TIPO textual e GÊNERO textual? Use um exemplo concreto.'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Dois parágrafos produzidos (narrativo e argumentativo) + ticket.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cores diferentes para cada tipo (marcador físico); uma tarefa de cada vez, sem sobrepor instruções.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grade de características dos tipos como apoio impresso durante o exercício.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identificar apenas narração vs. descrição com apoio de ilustrações sequenciais.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modelo de cada tipo fornecido pelo professor antes da produção.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o aluno escolhe o tema do parágrafo, desde que relacionado ao cotidiano.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5436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SEMANA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Argumentacao  ·  Dissertacao e ENEM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7 — AULA 1   |   Argumentação: Construindo Opiniões com Razões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argumentativo — tese, argumento e conclusão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Identificar a estrutura do texto argumentativo (tese, argumentos, contra-argumentos, conclusão) e compreender as estratégias de persuasão.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5 – Argumentação e Texto de Opinião (p. 66–72): análise de artigos de opinião.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 a diferença entre uma OPINIÃO e um ARGUMENTO? Por que só opinar não convence ninguém?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propõe afirmação polêmica (sem cunho político): 'O recreio deveria ser de 30 minutos.'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levantam a mão para concordar ou discordar — SEM explicar por quê. (1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Depois: professor pede que cada lado dê UMA razão — turma percebe que a razão torna a opinião mais forte.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Conceito-chave: ARGUMENTO = opinião + razão sustentada por evidência. (1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 'Opinião ou Argumento?': professor lê 5 frases na lousa; alunos votam (O ou 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Ex.: 'A leitura é importante.' vs. 'Segundo pesquisas, jovens que leem mais têm melhor desempenho escolar.'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Sistematização: o que transforma uma opinião em argumento?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artigo de opinião do Superação Cap. 5 (p. 66–68).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Mapeamento coletivo: onde está a TESE? Quantos ARGUMENTOS? Há CONTRA-ARGUMENTO? Como o texto termina?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Diagrama na lousa (pirâmide): tese → argumentos → conclusão.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das estratégias: dados estatísticos, exemplos, citações de autoridade, apelo emocional.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 p. 69–70: identificar a tese e os argumentos de cada texto.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recebem uma tese — 'O uniforme escolar deveria ser obrigatório' — e escrevem 2 argumentos a favor e 1 contra.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Socialização: duplas comparam seus argumentos e elegem o mais convincente da turma.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Debate oral de 3 min: grupo a favor vs. grupo contra.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'Desenhe (ou escreva) o esquema tese–argumento–conclusão e inclua um exemplo de cada parte.'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Esquema no caderno + 2 argumentos escritos.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o debate oral canaliza a energia; limitar o tempo de fala a 30 segundos por aluno.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esquema visual fornecido impresso; aluno pode gravar o argumento em áudio.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trabalhar apenas com tese + 1 argumento; apoio por imagens de situações reais.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do conceito de parágrafo antes de escrever os argumentos.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oferecer lista de 3 temas para o aluno escolher o do debate.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7 — AULA 2   |   Argumentação: Contra-Argumentação e Refutação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Contra-argumentação e refutação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Compreender a função do contra-argumento no texto dissertativo-argumentativo; praticar a refutação como estratégia de fortalecimento da tese.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5 (p. 72–76): análise de textos com contra-argumentação e exercícios de produção.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que um bom texto argumentativo precisa reconhecer o ponto de vista contrário antes de refutá-lo?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do debate da aula anterior: 'Qual argumento foi mais convincente? Por quê?'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Micro-flashcard: professor lê uma tese; alunos escrevem em 1 min o melhor contra-argumento possível.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2 voluntários compartilham; turma avalia.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apresenta dois parágrafos: um que IGNORA o ponto de vista contrário e outro que o RECONHECE e REFUTA.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qual parece mais sério e confiável? Por quê?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Conceito: concessão + refutação — 'Embora... é preciso considerar que...'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Cap. 5 (p. 72–76): análise de textos com contra-argumentação.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Identificação dos marcadores de concessão (embora, apesar de, ainda que, mesmo que) e de refutação (no entanto, contudo, porém, todavia).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copiam tabela: Marcadores de Concessão | Marcadores de Refutação.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livro: completar textos com os marcadores adequados.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Escrita orientada: alunos pegam a tese e os argumentos da aula anterior e acrescentam 1 parágrafo de contra-argumentação com refutação.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Uso obrigatório de pelo menos 1 marcador de concessão e 1 de refutação.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Troca com dupla para revisão e devolutiva.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'Escreva uma frase que contenha uma concessão E uma refutação sobre qualquer tema.'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Parágrafo de contra-argumentação acrescentado ao texto da aula anterior.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cartão impresso com os marcadores; tarefa única e focada — apenas 1 parágrafo.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marcadores destacados em cores diferentes no cartão de apoio.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completar apenas a concessão em frases prontas — 'Embora ___, é verdade que ___'.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oral dos conectivos adversativos antes da prática.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o aluno pode escrever o contra-argumento sobre um tema de interesse pessoal.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7 — AULA 3   |   Dissertação-Argumentativa: Estrutura e Redação do ENEM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Estrutura da redação do ENEM — dissertação-argumentativa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Conhecer os critérios de avaliação da redação do ENEM e a estrutura da dissertação-argumentativa; escrever um parágrafo de introdução com tese clara.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5 (p. 77–82): modelos de redação, análise das competências e exercícios de produção.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o ENEM avalia sua redação em 5 competências, qual delas você acha mais difícil de alcançar — e por quê?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Enquete: 'Quem já ouviu falar nas 5 competências do ENEM?' — mãos levantadas.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lista as 5 competências na lousa sem explicar ainda; alunos tentam adivinhar o que cada uma avalia.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Conexão com o que foi estudado: 'Coesão, coerência, argumentação — tudo que vimos está aqui.'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distribui (ou projeta) dois parágrafos de introdução de redações do ENEM: um fraco (sem tese clara) e um forte.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identificam: onde está a tese? Qual é mais eficaz? Por quê?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Sistematização: introdução = contextualização + tese.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Cap. 5 (p. 77–82): análise de redações modelo.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Explicação das 5 competências com exemplos práticos.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Foco especial: Competência 3 (argumentação) e Competência 4 (coesão e coerência).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Modelo de introdução: situação-problema → recorte temático → tese.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coletiva: professor e turma desconstroem uma introdução publicada no Superação.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Produção de introdução: professor propõe tema — 'Os desafios do acesso à internet nas escolas públicas brasileiras'.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escrevem introdução com contextualização + tese (15–20 linhas).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Troca entre duplas; cada aluno indica com círculo onde está a tese do colega.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'Explique com suas palavras o que é uma TESE e onde ela deve aparecer na introdução.'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Parágrafo de introdução produzido + ticket.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estrutura visual com 3 caixas — contextualização → tese → ponto de apoio — para guiar a escrita.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ditado da introdução permitido; foco na organização de ideias oralmente antes de escrever.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escrever apenas a tese (1 frase) a partir de modelo dado pelo professor.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revisão de 'o que é um parágrafo' e como iniciar uma redação antes da prática.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apresentar redações premiadas do ENEM como motivação — 'você pode escrever assim'.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0E324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SEMANA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Intertextualidade  ·  Avaliacao Formativa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8 — AULA 1   |   Intertextualidade: Textos que Conversam entre 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Intertextualidade — conceito e tipos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Compreender o conceito de intertextualidade; identificar referências intertextuais em textos literários, publicitários e midiáticos.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6 – Intertextualidade e Interdiscursividade (p. 86–91): leitura e análise dos exemplos.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você vê um meme que parodia uma cena famosa de filme, o que está acontecendo com a linguagem?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espiralada: 'Na semana passada, trabalhamos argumentação. Hoje, vamos ver como textos DIALOGAM entre si.'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mostra um anúncio publicitário que referencia uma obra literária ou música conhecida.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Pergunta: 'Onde já vimos isso antes? Quem criou primeiro?' — alunos identificam a referência. (3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Galeria de imagens: 4 imagens/textos projetados ou afixados (meme, paródia musical, releitura de tela, anúncio alusivo).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circulam e escrevem em post-it: 'Este texto se refere a _____ porque _____.'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Sistematização: INTERTEXTUALIDADE = diálogo entre textos (explícito ou implícito).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Cap. 6 (p. 86–91): tipos de intertextualidade — citação, alusão, paráfrase, paródia, pastiche.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Quadro dos tipos na lousa: alunos copiam com um exemplo para cada tipo.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de textos do livro: identificar o tipo de intertextualidade presente.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para que serve a intertextualidade? (efeito de humor, crítica, homenagem, ironia).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 p. 90–91: identificar o texto de origem e o tipo de intertextualidade.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Criação rápida (5 min): alunos escrevem 2 estrofes de paródia de uma música conhecida adaptando o tema para a realidade escolar.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voluntária das paródias; turma identifica o tipo intertextual.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'Qual é a diferença entre PARÁFRASE e PARÓDIA? Dê um exemplo inventado por você.'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Quadro de tipos copiado no caderno + paródia produzida.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a criação de paródia é altamente motivadora e canaliza a criatividade; tempo definido (5 min).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aluno pode criar a paródia oralmente e gravar em áudio.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identificar apenas citação vs. paródia; usar músicas/textos familiares ao aluno.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fornecer exemplos impressos de cada tipo antes da leitura do livro.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o aluno escolhe a música para a paródia (gênero musical de sua preferência).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🎲 ATIVIDADE LÚDICA DO MÊS: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BATALHA DE PARÓDIAS — Cada dupla cria uma estrofe paródica de uma música popular adaptando o tema para a vida escolar. A turma vota na mais criativa, crítica e coesa. Professor medeia destacando o recurso intertextual usado. (Atividade lúdica do mês — se já foi usada na Semana 5, optar por esta aula.)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8 — AULA 2   |   Intertextualidade: Literatura e Outras Linguagens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Intertextualidade inter-semiótica — literatura, cinema, música e artes visuais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Ampliar o conceito de intertextualidade para as relações entre diferentes linguagens; analisar como textos literários dialogam com o cinema, a música e as artes visuais.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Cap. 6 (p. 91–96): análise de relações intertextuais entre literatura e outras artes.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 adaptação de livro para filme é sempre uma traição ao original? O que muda e o que permanece quando a história muda de linguagem?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Retomada: 'Cite rapidamente os 5 tipos de intertextualidade.' — alunos respondem oralmente.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Enquete: 'Quem já assistiu à adaptação de um livro para o cinema? O filme foi melhor ou pior?'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Problema: 'Hoje vamos entender POR QUE e COMO uma linguagem dialoga com outra.' (1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exibe 1 cena de filme adaptado de obra literária (clipe curto, 2 min) E lê o trecho correspondente do livro.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comparam: o que o diretor manteve? O que mudou? Por quê?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Sistematização: intertextualidade inter-semiótica = diálogo entre linguagens diferentes.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Leitura do Superação Cap. 6 (p. 91–96): exemplos de relações entre literatura e outras artes.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Conceito de intertextualidade inter-semiótica (verbal → visual → musical).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de capa de álbum que referencia obra literária ou de pintura que narra cena bíblica/mitológica.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Exercícios do livro: identificar a obra de origem e o efeito da relação intertextual.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Discussão: toda criação artística pressupõe diálogo com o passado.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Atividade 'Releitura': alunos escolhem um poema curto do Superação e criam uma representação visual (desenho, colagem, esquema mental) que 'traduza' o poema em outra linguagem.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Apresentação rápida: cada aluno/dupla explica a escolha em 1 min.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registra a devolutiva oral como evidência.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Ticket: 'O que é intertextualidade inter-semiótica? Dê um exemplo do cotidiano (diferente dos vistos em aula).'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Releitura visual produzida + explicação oral registrada pelo professor.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atividade visual/manual de releitura mantém o engajamento e reduz a dispersão.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foco na análise visual e oral; produção desenhada é totalmente válida.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comparar 2 imagens (cena do livro vs. cena do filme) e indicar 1 diferença.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ler o trecho literário em dupla antes de comparar com a cena do filme.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permitir que o aluno escolha a mídia para a releitura — pode ser digital.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SEMANA 8 — AULA 3   |   Avaliação Formativa Integrada: Semanas 5 a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Tema / Conteúdo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 formativa — inferência, coesão, argumentação e intertextualidade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Avaliar formativamente as aprendizagens das semanas 5 a 8; identificar lacunas para intervenção pedagógica e celebrar os avanços da turma.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📖 Livro Superação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Revisão integrada: textos dos Cap. 2, 3, 4, 5 e 6 utilizados como base para as questões da avaliação.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❓ Pergunta Motivadora: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Olhando para tudo que aprendemos nas últimas semanas, qual foi o conteúdo que mais fez sentido para sua vida? E qual ainda gera dúvidas?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1️⃣ 5 min – Acolhida + Retomada Espiralada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Retomada celebrativa: professor faz uma linha do tempo na lousa com os temas das semanas 5 a 8.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marcam (na lousa ou em cartão) com ✓ o que dominam e com ? o que ainda têm dúvidas.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Professor registra o mapa de dúvidas para planejar a semana 9.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Mensagem motivadora: 'Aprender é um processo — errar na avaliação formativa é parte do aprendizado.' (2 min)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2️⃣ 10 min – Ativação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Revisão gamificada: 5 perguntas rápidas de múltipla escolha oral (tipo quiz) sobre os 4 eixos temáticos.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respondem com cartões coloridos (A/B/C/D) ou dedos.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Cada resposta é comentada brevemente (sem exposição de erros).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3️⃣ 20 min – Desenvolvimento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Avaliação formativa escrita — 1 texto base do Superação + questões sobre os 4 eixos: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Q1 (Inferência): identificar uma informação implícita no texto.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Q2 (Coesão/Coerência): completar com conectivo adequado ou identificar incoerência.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Q3 (Argumentação): identificar a tese e um argumento presentes no texto.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Q4 (Intertextualidade): identificar referência intertextual e classificar o tipo.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Q5 (Produção): escrever um parágrafo argumentativo com contra-argumento sobre tema dado.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Tempo sugerido: 25 min para Q1–Q4 + 10 min para Q5.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4️⃣ 10 min – Prática Guiada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Autocorreção orientada: professor corrige coletivamente as questões Q1–Q4 com comentários.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Alunos comparam com suas respostas e identificam erros; professor estimula reflexão — 'Por que você escolheu essa resposta?'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Q5 (produção) é recolhida para avaliação individual pelo professor.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5️⃣ 5 min – Ticket de Saída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Ticket final da unidade: 'Escreva 1 coisa que você aprendeu e que vai usar fora da escola. Escreva 1 dúvida que ainda ficou.'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5A"/>
                <w:sz w:val="20"/>
                <w:szCs w:val="20"/>
              </w:rPr>
              <w:t xml:space="preserve">✅ Evidência para Registro: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formativa respondida (Q1–Q4 autocorrigidas + Q5 recolhida) + ticket final de unidade.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♿ Estratégias Inclusivas — TDAH / Dislexia / DI / Defasagem / Desinteresse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TDAH: prova dividida em partes com marcação de tempo; permitir pausa breve após Q3.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Dislexia: prova em fonte Arial 14, espaço 1,5; tempo adicional de 15 min; questões podem ser respondidas oralmente.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DI: prova adaptada com múltipla escolha e imagens de apoio; foco nas Q1 e Q3.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Defasagem: Q5 com estrutura orientada — tópico frásico fornecido + completar os argumentos.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3FF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Desinteresse: apresentar a avaliação como uma 'missão' — cada questão concluída representa 1 ponto numa progressão de herói.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2E75B6"/>
        <w:sz w:val="16"/>
        <w:szCs w:val="16"/>
      </w:rPr>
      <w:t xml:space="preserve">Plano de Aulas · Semanas 5–8 · Língua Portuguesa · Livro Superação 2ª ed.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2026-04-24T20:00:07.188Z</dcterms:created>
  <dcterms:modified xsi:type="dcterms:W3CDTF">2026-04-24T20:00:07.189Z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