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PLANO DE AULAS DETALHADO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88E3C"/>
          <w:sz w:val="32"/>
          <w:szCs w:val="32"/>
        </w:rPr>
        <w:t xml:space="preserve">Semanas 9 a 11  ·  Língua Portuguesa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Livro Superação, 1ª Edição (2022, Editora Moderna)  ·  50 minutos por aula</w:t>
      </w:r>
    </w:p>
    <w:p>
      <w:pPr>
        <w:pBdr>
          <w:bottom w:val="single" w:color="A5D6A7" w:sz="4" w:space="1"/>
        </w:pBdr>
        <w:spacing w:after="10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♿ Legenda — Estratégias Inclusivas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🔵 TDAH — Estratégias de atenção, movimento e autorregulação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🟢 Dislexia — Adaptações na apresentação textual e na produção escrita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🟡 Deficiência Intelectual (DI) — Simplificação e apoio visual/concreto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🔴 Defasagem leitora/escrita — Revisão de pré-requisitos e mediação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🟠 Desinteresse — Autonomia de escolha e conexão com o cotidiano</w:t>
      </w:r>
    </w:p>
    <w:p>
      <w:pPr>
        <w:pBdr>
          <w:bottom w:val="single" w:color="A5D6A7" w:sz="4" w:space="1"/>
        </w:pBdr>
        <w:spacing w:after="10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🗓 Template Fixo — 50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1️⃣  5 min — Acolhida + Retomada Espiralada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2️⃣  10 min — Ativação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3️⃣  20 min — Desenvolvimento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4️⃣  10 min — Prática Guiada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5️⃣  5 min — Ticket de Saída</w:t>
      </w:r>
    </w:p>
    <w:p>
      <w:pPr>
        <w:pBdr>
          <w:bottom w:val="single" w:color="A5D6A7" w:sz="4" w:space="1"/>
        </w:pBdr>
        <w:spacing w:after="10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📈 Progressão de Aprendizagem — Semanas 9 a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Eixo Temático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Habilidade-foco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Semana 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Variação Linguística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Reconhecer e transitar entre variedades e registros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Semana 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Literatura — Modernismo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Analisar textos literários em contexto histórico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Semana 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Produção Textual (Crônica e AO)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Produzir textos de forma autoral e crítica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SEMANA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8E6C9"/>
                <w:sz w:val="24"/>
                <w:szCs w:val="24"/>
              </w:rPr>
              <w:t xml:space="preserve">Variacao Linguistica e Preconceito Linguistico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9 — AULA 1   |   Variação Linguística: A Língua que Falamos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Variação linguística — conceito, tipos e causas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Compreender o conceito de variação linguística e identificar os principais tipos (regional, social, histórica e de registro), reconhecendo a língua como fenômeno vivo e heterogêneo.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Superação, 1ª ed. 2022 — Unidade dedicada à Variação Linguística: leitura dos textos introdutórios e análise dos exemplos de variedades regionais e sociais.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 que uma mesma palavra pode ser dita de formas tão diferentes dependendo de onde a pessoa nasceu ou de com quem ela está falando?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 5 min —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Saudação e chamada. (1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 espiralada: 'Na semana passada, avaliamos o que aprendemos. Hoje começamos um novo eixo — a língua que realmente falamos.' (1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Pergunta-gatilho oral: professor diz uma palavra em diferentes variedades regionais (ex.: 'mandioca / aipim / macaxeira') e pergunta: 'Alguém já ouviu falar de formas diferentes? Em que região?' — alunos respondem livremente. (3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 10 min —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Dinâmica 'De onde vem essa palavra?': professor escreve na lousa 6 palavras com variação regional e alunos tentam identificar a região de uso.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Ex.: mandioca (centro-sul), aipim (sudeste/sul), macaxeira (nordeste); véio (coloquial), senhor (formal), cara (gíria).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Discussão: 'Qual forma é a 'certa'? Existe forma errada?' — professor media sem dar resposta ainda.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Sistematização: variação linguística NÃO é erro — é a riqueza natural de uma língua viva.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 20 min —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compartilhada do Superação (trecho da unidade de variação): professor lê em voz alta, alunos acompanham.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Apresentação dos 4 tipos de variação — quadro na lousa: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Variação REGIONAL (diatópica): diferenças geográficas.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Variação SOCIAL (diastrática): diferenças de grupo, classe, geração.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Variação HISTÓRICA (diacrônica): mudança ao longo do tempo.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Variação de REGISTRO (diafásica): formal vs. informal conforme a situação.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copiam o quadro no caderno com um exemplo para cada tipo.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Exercícios do livro: identificar o tipo de variação em trechos de textos e diálogos.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 10 min —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Em duplas: cada dupla recebe um pequeno diálogo transcrito com marca de variação e deve (a) identificar o tipo de variação e (b) reescrever na variedade formal.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Socialização: 2 duplas apresentam e a turma compara as reescritas.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Reflexão coletiva: 'A versão formal é melhor? Depende de quê?'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 5 min —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'Cite um exemplo de variação linguística que você usa no dia a dia e classifique o tipo (regional, social, histórica ou de registro).'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Quadro dos 4 tipos copiado no caderno + diálogo reescrito na variedade formal.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dinâmica oral e visual com palavras na lousa mantém a atenção; tarefa da dupla com tempo cronometrado.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quadro dos tipos fornecido impresso (Arial 14, espaço 1,5); aluno pode responder o ticket oralmente.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focar em apenas 2 tipos (regional e de registro) com exemplos do cotidiano do aluno; apoio visual com mapas.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revisão rápida de 'o que é língua / dialeto' antes do desenvolvimento.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pedir que o aluno traga uma palavra do próprio vocabulário para a discussão inicial.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9 — AULA 2   |   Preconceito Linguístico e Norma Culta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Preconceito linguístico — norma culta e norma padrão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Diferenciar norma culta de norma padrão; identificar e problematizar o preconceito linguístico, reconhecendo a legitimidade de todas as variedades.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Superação, 1ª ed. 2022 — Leitura e análise de textos sobre preconceito linguístico e norma; exercícios de reflexão crítica.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Quando alguém corrige a fala de outra pessoa dizendo 'isso não é português', o que essa atitude revela sobre quem corrige?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 5 min —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Retomada: professor lança 3 afirmações na lousa — 'Verdade ou mito?' — e alunos votam levantando a mão: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'Existe um português certo e um errado.' | 'Quem fala diferente fala errado.' | 'A norma culta é a língua de prestígio social.'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Debate rápido (3 min); professor registra as posições sem resolver ainda.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Conceito-gancho: 'Hoje vamos entender por que essas perguntas são mais complexas do que parecem.'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 10 min —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lê dois textos curtos em voz alta: um em variedade popular (com marcas de oralidade) e um em norma culta escrita.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Pergunta: 'Qual texto comunica melhor? Depende do contexto? Depende de quem lê?'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Conceito de ADEQUAÇÃO: a melhor variante é aquela adequada à situação comunicativa.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Distinção: norma PADRÃO (prescrita por gramáticas) vs. norma CULTA (usada por falantes escolarizados em situações formais).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 20 min —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do Superação (seção sobre preconceito linguístico): análise de casos reais.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Discussão mediada: o preconceito linguístico é um reflexo de preconceito social?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Exemplos históricos de tentativas de 'padronização' forçada da língua.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Papel da escola: ensinar a norma culta SEM deslegitimar a variedade do aluno.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Exercícios do livro: analiar trechos e responder questões sobre adequação linguística.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 10 min —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Atividade de adequação: alunos recebem 3 situações comunicativas (conversa com amigos / entrevista de emprego / mensagem para avó) e devem escrever uma frase sobre o mesmo tema em cada registro.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Comparação e discussão: qual variedade usaram? Por quê?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reforça: competência linguística = saber transitar entre variedades.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 5 min —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'O que é preconceito linguístico? Dê um exemplo e explique por que ele é problemático.'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Atividade das 3 situações comunicativas + ticket.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debate e votação mantêm engajamento; atividade de escrita com situações claras e contextualizadas.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situações comunicativas disponíveis em cartões impressos; resposta pode ser oral.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trabalhar com apenas 2 situações (informal com amigo / formal com professor); apoio com imagens das situações.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retomada oral da aula anterior antes do desenvolvimento; leitura em dupla.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propor que o aluno identifique um caso de preconceito linguístico que já viveu ou presenciou.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9 — AULA 3   |   Variação e Gêneros: Da Oralidade à Escrita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Relações entre oralidade e escrita — adequação de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Compreender as diferenças entre modalidades oral e escrita da língua; praticar a transposição de registro adequando o texto à situação comunicativa.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Superação, 1ª ed. 2022 — Textos sobre oralidade e escrita; exercícios de reescrita e adequação de registro.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 que não podemos escrever exatamente do jeito que falamos? O que a escrita exige que a fala não exige?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 5 min —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 espiralada: 'Qual é a diferença entre norma culta e norma padrão?' — alunos respondem oralmente em 2 min.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Micro-votação: 'Quem já teve texto corrigido por escrever do jeito que fala?' — levantar a mão; professor valida a experiência sem julgamento. (3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 10 min —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mostra (projeta ou lê) uma mensagem de WhatsApp autêntica (fictícia) repleta de marcas de oralidade e gírias.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Depois mostra a 'versão formal' do mesmo conteúdo (ex.: e-mail profissional).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Comparação: o que mudou? Vocabulário, pontuação, estrutura, registro.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Conceito: a escrita exige planejamento, monitoramento e maior formalidade na maioria dos contextos.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 20 min —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do Superação (seção sobre oralidade e escrita): características de cada modalidade.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Quadro comparativo na lousa: Oralidade | Escrita — alunos copiam.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Oralidade: imediata, interativa, marcas prosódicas, gírias, elipses.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Escrita: planejada, monológica, convenções gráficas, explicitação de sentido.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Exercícios do livro: identificar marcas de oralidade em textos transcritos e propor reescritas.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Discussão: textos literários às vezes simulam a oralidade de propósito — por quê?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 10 min —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Reescrita orientada: alunos recebem um trecho de diálogo transcrito (com marcas de oralidade) e o reescrevem em 3 formatos diferentes — mensagem de WhatsApp / bilhete formal / parágrafo de redação.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Troca com dupla; dupla avalia a adequação de cada versão.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Socialização de 2 reescritas.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 5 min —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'Cite 3 marcas de oralidade que NÃO devem aparecer em uma redação formal e explique por quê.'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Quadro comparativo no caderno + 3 reescritas do trecho de diálogo.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a análise de mensagem de WhatsApp é imediatamente familiar e motivadora; tarefa de reescrita curta e etapada.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quadro comparativo impresso; trabalhar apenas a reescrita em 1 formato (o que o aluno escolher).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identificar em uma lista qual marca pertence à oralidade e qual à escrita; 1 reescrita com apoio.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revisar o conceito de parágrafo antes da reescrita; leitura em dupla do trecho.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o aluno escolhe o tema do diálogo transcrito (pode ser algo do cotidiano dele).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🎲 ATIVIDADE LÚDICA DO MÊS (se ainda não realizada este mês): DUBLAGEM CRUZADA — professor distribui trechos de textos formais; alunos 'traduzem' para o registro oral/gíria e apresentam em voz alta. A turma avalia se a tradução foi fiel ao sentido, apenas ao registro. Ganha a dupla mais criativa e fiel ao conteúdo.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A237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SEMANA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8E6C9"/>
                <w:sz w:val="24"/>
                <w:szCs w:val="24"/>
              </w:rPr>
              <w:t xml:space="preserve">Literatura — Modernismo Brasileiro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10 — AULA 1   |   Modernismo: A Semana que Mudou a Arte Brasileira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Modernismo brasileiro — contexto histórico e a Semana de Arte Moderna de 1922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Compreender o contexto histórico-cultural do Modernismo brasileiro; identificar as principais características do movimento e relacioná-las com a ruptura estética proposta em 1922.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Superação, 1ª ed. 2022 — Capítulo/Unidade de Literatura: Modernismo — leitura da seção histórica e dos textos introdutórios sobre a Semana de Arte Moderna.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 que leva artistas e escritores a 'quebrarem as regras' de uma época? O que eles ganham e o que perdem com isso?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 5 min —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 espiralada: 'Semana passada falamos de variação linguística. O Modernismo também questiona o que é a língua 'certa' — como isso se conecta?' — alunos especulam. (3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apresenta a data: fevereiro de 1922 — 'Aconteceu algo em São Paulo que mudou para sempre a arte e a literatura brasileira.'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 10 min —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Análise de imagem: professor projeta/mostra uma tela de Di Cavalcanti ou Tarsila do Amaral (obras da época).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Pergunta: 'O que você vê? Isso parece com o que era feito antes (academicismo)? O que choca?'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descrevem livremente; professor conecta às ideias de ruptura e experimentação.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Conceito-gatilho: VANGUARDAS EUROPEIAS como influência (futurismo, surrealismo, cubismo) — chegaram ao Brasil antes de 1922.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 20 min —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do Superação — seção sobre o Modernismo e a Semana de Arte Moderna de 1922.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Linha do tempo na lousa: contexto pré-modernista → 1922 → fases do Modernismo.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Características gerais do Modernismo: verso livre, linguagem coloquial, nacionalismo crítico, valorização do popular, ruptura com o Parnasianismo.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Principais autores e obras — quadro no caderno: Oswald de Andrade, Mário de Andrade, Manuel Bandeira, Drummond (2ª fase).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de poema(s) do livro Superação: análise coletiva das características modernistas.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 10 min —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Em trios: cada trio analisa um poema modernista curto do livro e responde 3 perguntas — (a) Há verso livre? (b) A linguagem é coloquial? (c) Qual característica modernista se destaca?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Apresentação oral rápida de cada trio (1 min cada).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sistematiza as respostas na lousa.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 5 min —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'Cite 3 características do Modernismo e explique como cada uma representa uma ruptura com o que existia antes.'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Linha do tempo e quadro de autores copiados no caderno + análise do poema em trio.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análise de imagem e linha do tempo visual quebram a monotonia do texto; trio facilita o trabalho colaborativo.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quadro de características fornecido impresso; poemas curtos (máx. 15 versos) selecionados pelo professor.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identificar apenas 2 características (verso livre e linguagem coloquial) com exemplos concretos do poema.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breve revisão das características do Parnasianismo (o que o Modernismo quebrou) antes do desenvolvimento.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relacionar o Modernismo com movimentos artísticos contemporâneos (rap, grafite, funk) — 'ruptura também acontece hoje'.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10 — AULA 2   |   Poesia Modernista: Leitura e Análise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Poesia modernista — leitura, análise e interpretação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Ler e analisar poemas modernistas brasileiros, identificando recursos estilísticos, temáticas e a relação com o contexto histórico-cultural.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Superação, 1ª ed. 2022 — Poemas modernistas da antologia do livro; exercícios de análise e interpretação literária.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Um poema pode ser 'feio' de propósito? O que o Modernismo nos diz sobre beleza e arte?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 5 min —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Retomada: professor faz 3 perguntas-relâmpago orais sobre a aula anterior (Modernismo, Semana de 1922, autores) — alunos respondem. (3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Micro-introdução: 'Hoje vamos entrar nos próprios poemas — sentir o Modernismo por dentro.'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 10 min —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lê em voz alta (com expressividade) um poema modernista curto sem dizer o título nem o autor.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escrevem em 1 min: 'Que emoção/imagem esse poema provocou em você?'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Partilha espontânea; professor revela o autor e conecta às características do Modernismo.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Conceito: poesia modernista provoca, estranha, questiona — não apenas 'embeleza'.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 20 min —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Análise detalhada de 2 poemas do Superação (sugestão: um de Manuel Bandeira e um de Oswald de Andrade).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Roteiro de análise literária (alunos copiam no caderno):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Tema central do poema.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Linguagem: coloquial ou erudita? Há gírias ou termos do cotidiano?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Forma: verso livre ou com métrica? Rima ou não?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Figuras de linguagem presentes (metáfora, ironia, personificação etc.).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Relação com o contexto modernista.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Preenchimento coletivo do roteiro para o 1º poema; individual/dupla para o 2º.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 10 min —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Cada aluno escolhe o verso do poema que mais gostou e escreve 2–3 linhas explicando por que esse verso é modernista.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dos versos escolhidos em voz alta (voluntários); turma identifica a característica modernista citada.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registra os versos e características na lousa — painel coletivo.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 5 min —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'Escolha UMA figura de linguagem que você encontrou nos poemas de hoje. Cite o verso e explique o efeito de sentido que ela cria.'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Roteiro de análise preenchido para os 2 poemas + verso escolhido com justificativa.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leitura expressiva em voz alta pelo professor capta a atenção; roteiro estruturado evita a dispersão.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roteiro de análise fornecido impresso; aluno pode escolher responder oralmente 2 itens do roteiro.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preencher apenas os 3 primeiros itens do roteiro com apoio do professor; foco no tema e na linguagem.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revisão oral das figuras de linguagem estudadas antes da análise.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o aluno escolhe qual dos 2 poemas vai analisar com mais profundidade.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10 — AULA 3   |   Modernismo em Prosa: O Romance de 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Prosa modernista — Romance de 30 e literatura regionalista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Conhecer as características da prosa modernista brasileira, especialmente o Romance de 30; identificar marcas estilísticas e temáticas em excertos de obras representativas.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Superação, 1ª ed. 2022 — Seção sobre o Romance de 30 e excertos de obras regionalistas; exercícios de análise de prosa.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 que escritores do Nordeste passaram a colocar a seca, a pobreza e os retirantes no centro de seus romances? O que essa escolha diz sobre o papel da literatura?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 5 min —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 espiralada: 'Ontem analisamos poesia modernista. Hoje a questão é: o que acontece quando o Modernismo chega à prosa — ao romance?'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Enquete rápida: 'Quem já leu ou conhece algum livro do Nordeste?' — mãos levantadas; professor acolhe as respostas. (3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 10 min —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lê (1–2 min) um excerto impactante de Vidas Secas ou O Quinze — sem revelar o título.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Pergunta: 'O que você sente ao ouvir esse trecho? Que imagem ele cria? A quem pertence essa história?'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descrevem; professor revela a obra e o autor.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Conceito: o Romance de 30 coloca o POVO e o SOCIAL no centro — é uma literatura de denúncia e humanidade.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 20 min —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do Superação — seção sobre o Romance de 30 e o Regionalismo.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Características principais do Romance de 30: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Foco no contexto social e regional (Nordeste, sertão, êxodo).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Personagens marginalizados como protagonistas.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Linguagem próxima à fala regional.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Denúncia das desigualdades.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Autores e obras — quadro no caderno: Graciliano Ramos (Vidas Secas), Rachel de Queiroz (O Quinze), José Lins do Rego, Jorge Amado.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Análise de excerto do Superação: identificar marcas do Romance de 30.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Exercícios do livro: interpretação de texto e questões sobre o contexto histórico-literário.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 10 min —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Em duplas: analisar um excerto de prosa modernista do livro e responder — (a) Quem são os personagens? (b) Qual é o conflito central? (c) Qual característica do Romance de 30 está presente?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Socialização: cada dupla apresenta 1 resposta; professor completa.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Reflexão: 'Essa literatura ainda é relevante hoje? Quais situações ela ainda descreve?'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 5 min —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'O que é o Romance de 30? Cite 2 características e 1 autor/obra que representa esse movimento.'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Quadro de autores e obras no caderno + análise do excerto em dupla.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excerto lido pelo professor (não pelo aluno) reduz a carga; análise em dupla divide a tarefa.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excerto disponível em fonte ampliada; questões da análise em dupla entregues impressas.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identificar apenas o tema (seca/pobreza) e 1 personagem do excerto; 1 questão de múltipla escolha adaptada.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revisão rápida das características do Modernismo (aula anterior) antes do desenvolvimento.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conectar os temas do Romance de 30 (seca, migração, pobreza) com notícias atuais do Nordeste.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🎲 ATIVIDADE LÚDICA DO MÊS (se não realizada na Semana 9): QUIZ LITERÁRIO — professor prepara 10 perguntas sobre o Modernismo (poesia e prosa), formatos variados (V/F, múltipla escolha, completar). Equipes competem; vence quem acumular mais pontos. Revisar conteúdo de forma festiva antes da próxima unidade.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4A148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SEMANA 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8E6C9"/>
                <w:sz w:val="24"/>
                <w:szCs w:val="24"/>
              </w:rPr>
              <w:t xml:space="preserve">Producao Textual — Cronica e Artigo de Opiniao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11 — AULA 1   |   Crônica: O Cotidiano que Vira Arte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Gênero crônica — características, leitura e produção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Reconhecer as características do gênero crônica; analisar crônicas do livro Superação identificando recursos estilísticos e temáticas; iniciar a produção de uma crônica autoral.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Superação, 1ª ed. 2022 — Seção de crônica: leitura e análise de crônicas representativas; orientações de produção.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 que um escritor profissional dedicaria seu talento a escrever sobre uma fila de banco, uma conversa de ônibus ou uma chuva de quinta-feira?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 5 min —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 espiralada: 'Na semana passada, estudamos o Modernismo — que valorizava a linguagem do cotidiano. Hoje vamos ver um gênero que faz exatamente isso: a crônica.'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Pergunta-gatilho: 'Qual foi a coisa mais boba que aconteceu com você esta semana que, agora que você pensa, é quase engraçada ou interessante?' — alunos contam brevemente. (3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 10 min —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lê em voz alta uma crônica curta (máx. 15 linhas) com humor ou lirismo — do Superação ou de Rubem Braga/Luis Fernando Verissimo.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Perguntas após a leitura: 'Isso é uma história inventada ou poderia ser real? É sério ou tem humor? A linguagem é simples ou complexa?'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percebem: crônica = olhar especial sobre o banal.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Conceito: crônica é um gênero que transforma fatos e situações cotidianas em texto literário ou jornalístico reflexivo.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 20 min —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do Superação — seção de crônicas: análise de 2 crônicas de estilos diferentes (uma humorística, uma lírica ou reflexiva).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Características do gênero — quadro no caderno: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Texto curto (publicado originalmente em jornal/revista).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Tema: cotidiano, situação comum, observação do mundo.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Linguagem: variada — pode ser formal, coloquial, poética ou humorística.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Ponto de vista marcado: o cronista tem voz e opinião.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Estrutura: abertura situacional + desenvolvimento narrativo/reflexivo + desfecho surpreendente ou lírico.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Exercícios do livro: responder questões de interpretação e identificar características do gênero nas crônicas analisadas.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 10 min —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Planejamento da crônica autoral: cada aluno escolhe um evento miúdo do próprio cotidiano (uma fila, um erro, uma conversa, uma sensação).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Preenchimento do roteiro de planejamento: Situação → Personagens → Desenvolvimento → Desfecho (o que o leitor vai sentir: rir, refletir, se emocionar?).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circula e valida os temas; sugere mudanças de foco se necessário.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 5 min —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'Qual é o tema da sua crônica? Em uma frase, explique qual sensação você quer que o leitor sinta ao terminar de ler.'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Quadro de características da crônica no caderno + roteiro de planejamento preenchido.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a escolha livre do tema aumenta o engajamento; o roteiro de planejamento estrutura o pensamento.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roteiro de planejamento fornecido impresso para preenchimento; pode responder com palavras-chave.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professor sugere um tema (ex.: 'meu animal de estimação' ou 'meu lanche favorito'); roteiro simplificado com 3 itens.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leitura da crônica em dupla; discutir oralmente antes de escrever o roteiro.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apresentar crônicas de autores jovens ou de temas pop para mostrar que qualquer tema serve.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11 — AULA 2   |   Crônica: Escrita, Revisão e Reescrita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Produção e revisão de crônica autoral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Produzir uma crônica autoral completa a partir do planejamento da aula anterior; revisar e reescrever o texto com base em critérios do gênero e devolutiva do par.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Superação, 1ª ed. 2022 — Orientações de produção e critérios de avaliação de crônica; uso como referência de estilo.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Como um primeiro rascunho vira um bom texto? O que muda da primeira para a segunda versão?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 5 min —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 dos roteiros da aula anterior: cada aluno relê seu roteiro e lembra o tema escolhido.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compartilha 1 exemplo de abertura forte de crônica (do Superação): 'Essa é a frase que prende o leitor. A sua crônica começa assim?' (3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 10 min —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apresenta 3 aberturas de crônicas (uma fraca, uma mediana, uma forte) e alunos votam na mais eficaz.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Discussão: o que torna uma abertura de crônica eficaz? (imagem concreta, pergunta, diálogo, detalhe inusitado).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Cada aluno revisa a abertura do seu roteiro antes de começar a escrever.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 20 min —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Escrita orientada da crônica (15 min): alunos redigem a primeira versão completa usando o roteiro.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circula, apoia individualmente, faz perguntas mediadoras — 'Que detalhe você poderia acrescentar aqui?' / 'Como o leitor vai sentir isso?'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Ao terminar, cada aluno relê em silêncio e faz 3 marcações no próprio texto: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Underline no melhor trecho.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Círculo no trecho que precisa melhorar.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Interrogação no ponto em que não sabe se ficou claro.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 10 min —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Revisão em par: alunos trocam a crônica com um colega de confiança.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O par responde em um post-it: (a) Qual foi a sensação que a crônica provocou? (b) Qual o trecho mais forte? (c) Há algo confuso ou que poderia ser mais detalhado?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Devolutiva oral: 2 min por par (um fala, o outro ouve).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fazem a reescrita parcial (pelo menos 1 parágrafo) com base na devolutiva.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 5 min —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'O que você mudou na sua crônica após a devolutiva do par? Por que essa mudança melhorou o texto?'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Primeira versão da crônica com marcações + parágrafo reescrito após a devolutiva.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tempo cronometrado para a escrita (15 min visíveis); marcações no texto dão foco.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aceitar versão manuscrita com letra própria; foco na ideia, não na grafia; revisar oralmente com o par.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escrever apenas abertura + 1 parágrafo de desenvolvimento com apoio do professor; par mediado.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professor trabalha 1:1 com aluno defasado durante o início da escrita para destravar o início.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permitir que o aluno escreva em formato de conversa/diálogo se preferir — desde que mantenha a voz de cronista.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11 — AULA 3   |   Artigo de Opinião: Posicionamento e Argumentos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Artigo de opinião — estrutura, argumentação e produção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Retomar a estrutura argumentativa e aplicá-la na produção de um artigo de opinião, integrando os conhecimentos de argumentação (Semana 7) e gênero textual (Semana 6) a uma produção autoral completa.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Superação, 1ª ed. 2022 — Seção de artigo de opinião: modelo, análise e exercícios de produção; critérios de avaliação do gênero.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795548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Quando você tem uma opinião forte sobre algo, o que faz sua opinião ser levada a sério pelos outros?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 5 min —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 espiralada: professor faz 3 perguntas-relâmpago conectando os conteúdos das últimas semanas — variação (Semana 9), Modernismo (Semana 10), crônica (Semana 11, aulas 1 e 2). (3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Introdução: 'Hoje fechamos o ciclo da Semana 11 com um gênero que exige tudo que aprendemos: argumentar com clareza, coesão e adequação de registro — o artigo de opinião.'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 10 min —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projeta/lê a abertura de um artigo de opinião sobre tema polêmico do cotidiano escolar (ex.: uso de celular, uniforme, avaliações).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Pergunta: 'Onde está a tese? Você concorda? O autor convence? Por quê?'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 rápida: tese → argumentos → contra-argumento → conclusão/proposta.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Novidade de hoje: a PROPOSTA DE INTERVENÇÃO — soluções concretas para o problema apontado (relevante para o ENEM).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 20 min —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do Superação — seção de artigo de opinião: análise de um artigo modelo.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Estrutura completa do artigo de opinião — quadro no caderno: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Título chamativo.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Introdução: contextualização + tese.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Desenvolvimento: pelo menos 2 argumentos (dados, exemplos, citações).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Contra-argumento + refutação.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— Conclusão: retomada da tese + proposta de solução/intervenção.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Análise do artigo modelo do Superação: alunos identificam cada parte e anotam.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Exercícios do livro: mapear a estrutura de um segundo artigo e avaliar a força dos argumentos.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 10 min —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Produção do artigo de opinião: professor oferece 3 temas (ex.: saúde mental dos estudantes / acesso à cultura digital / valorização dos professores) — aluno escolhe 1.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escrevem o artigo completo (introdução + 2 argumentos + contra-argumento + conclusão com proposta).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circula e apoia com perguntas mediadoras.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Ao terminar: aluno grifo a tese e a proposta de intervenção para o professor localizar rapidamente na correção.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 5 min —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220"/>
              <w:bottom w:type="dxa" w:w="6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 final da semana 11: 'O que é diferente entre uma crônica e um artigo de opinião? Qual você acha mais difícil de escrever e por quê?'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90"/>
              <w:left w:type="dxa" w:w="170"/>
              <w:bottom w:type="dxa" w:w="9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Artigo de opinião produzido (tese e proposta grifadas) + ticket final.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70"/>
              <w:bottom w:type="dxa" w:w="8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estrutura do artigo visível na lousa durante toda a produção; aluno pode rabiscar um rascunho antes de escrever a versão final.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estrutura do artigo fornecida impressa como checklist; foco na argumentação, não na grafia; tempo adicional.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escrever apenas tese + 1 argumento + conclusão com apoio de modelo preenchido parcialmente pelo professor.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retomada oral do esquema tese–argumento–conclusão antes de começar; professor trabalha 1:1 na introdução.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o aluno pode escrever sobre um tema que ele mesmo propõe (sujeito à aprovação do professor).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220"/>
              <w:bottom w:type="dxa" w:w="50"/>
              <w:right w:type="dxa" w:w="17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🎲 ATIVIDADE LÚDICA DO MÊS (se ainda não realizada este mês): TRIBUNAL DE ARGUMENTOS — 1 tema polêmico; metade da turma defende, a outra ataca. Cada time tem 3 min para preparar argumentos e 1 min por falante para apresentar. Turma vota no time mais convincente. Professor media e aponta as estratégias argumentativas usadas.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88E3C" w:sz="4" w:space="1"/>
      </w:pBdr>
      <w:jc w:val="right"/>
    </w:pPr>
    <w:r>
      <w:rPr>
        <w:rFonts w:ascii="Arial" w:cs="Arial" w:eastAsia="Arial" w:hAnsi="Arial"/>
        <w:color w:val="388E3C"/>
        <w:sz w:val="16"/>
        <w:szCs w:val="16"/>
      </w:rPr>
      <w:t xml:space="preserve">Plano de Aulas · Semanas 9–11 · Língua Portuguesa · Livro Superação 1ª ed. 2022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2026-04-25T00:56:02.772Z</dcterms:created>
  <dcterms:modified xsi:type="dcterms:W3CDTF">2026-04-25T00:56:02.773Z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