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26FBF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1º Trimestre: Poesia, Identidade e Autoria</w:t>
      </w:r>
    </w:p>
    <w:p w14:paraId="0605ED59" w14:textId="77777777" w:rsidR="00AA2EDD" w:rsidRPr="00AA2EDD" w:rsidRDefault="00AA2EDD" w:rsidP="00AA2EDD">
      <w:r w:rsidRPr="00AA2EDD">
        <w:rPr>
          <w:b/>
          <w:bCs/>
        </w:rPr>
        <w:t>Foco:</w:t>
      </w:r>
      <w:r w:rsidRPr="00AA2EDD">
        <w:t xml:space="preserve"> Sensibilidade estética e expressão pessoal.</w:t>
      </w:r>
    </w:p>
    <w:p w14:paraId="2C6F25A8" w14:textId="77777777" w:rsidR="00AA2EDD" w:rsidRPr="00AA2EDD" w:rsidRDefault="00AA2EDD" w:rsidP="00AA2EDD">
      <w:pPr>
        <w:numPr>
          <w:ilvl w:val="0"/>
          <w:numId w:val="1"/>
        </w:numPr>
      </w:pPr>
      <w:r w:rsidRPr="00AA2EDD">
        <w:rPr>
          <w:b/>
          <w:bCs/>
        </w:rPr>
        <w:t>Gêneros Textuais:</w:t>
      </w:r>
      <w:r w:rsidRPr="00AA2EDD">
        <w:t xml:space="preserve"> Poemas (livres e fixos), Poema Visual e </w:t>
      </w:r>
      <w:proofErr w:type="spellStart"/>
      <w:r w:rsidRPr="00AA2EDD">
        <w:t>Videopoema</w:t>
      </w:r>
      <w:proofErr w:type="spellEnd"/>
      <w:r w:rsidRPr="00AA2EDD">
        <w:t>.</w:t>
      </w:r>
    </w:p>
    <w:p w14:paraId="3F046BF5" w14:textId="77777777" w:rsidR="00AA2EDD" w:rsidRPr="00AA2EDD" w:rsidRDefault="00AA2EDD" w:rsidP="00AA2EDD">
      <w:r w:rsidRPr="00AA2EDD">
        <w:t>+3</w:t>
      </w:r>
    </w:p>
    <w:p w14:paraId="27AE6C40" w14:textId="77777777" w:rsidR="00AA2EDD" w:rsidRPr="00AA2EDD" w:rsidRDefault="00AA2EDD" w:rsidP="00AA2EDD">
      <w:pPr>
        <w:numPr>
          <w:ilvl w:val="0"/>
          <w:numId w:val="1"/>
        </w:numPr>
      </w:pPr>
      <w:r w:rsidRPr="00AA2EDD">
        <w:rPr>
          <w:b/>
          <w:bCs/>
        </w:rPr>
        <w:t>Análise Linguística:</w:t>
      </w:r>
      <w:r w:rsidRPr="00AA2EDD">
        <w:t xml:space="preserve"> Rimas, figuras de linguagem (metonímia, antítese, hipérbole, assonância e aliteração).</w:t>
      </w:r>
    </w:p>
    <w:p w14:paraId="697B8959" w14:textId="77777777" w:rsidR="00AA2EDD" w:rsidRPr="00AA2EDD" w:rsidRDefault="00AA2EDD" w:rsidP="00AA2EDD">
      <w:r w:rsidRPr="00AA2EDD">
        <w:t>+1</w:t>
      </w:r>
    </w:p>
    <w:p w14:paraId="4350FAB7" w14:textId="77777777" w:rsidR="00AA2EDD" w:rsidRPr="00AA2EDD" w:rsidRDefault="00AA2EDD" w:rsidP="00AA2EDD">
      <w:pPr>
        <w:numPr>
          <w:ilvl w:val="0"/>
          <w:numId w:val="1"/>
        </w:numPr>
      </w:pPr>
      <w:r w:rsidRPr="00AA2EDD">
        <w:rPr>
          <w:b/>
          <w:bCs/>
        </w:rPr>
        <w:t>Estratégia Ativa (Sala de Aula Invertida):</w:t>
      </w:r>
      <w:r w:rsidRPr="00AA2EDD">
        <w:t xml:space="preserve"> Os alunos pesquisam a relação entre poemas e cultura antes da aula para liderarem discussões sobre como a poesia expressa identidades.</w:t>
      </w:r>
    </w:p>
    <w:p w14:paraId="14AF2117" w14:textId="77777777" w:rsidR="00AA2EDD" w:rsidRPr="00AA2EDD" w:rsidRDefault="00AA2EDD" w:rsidP="00AA2EDD">
      <w:r w:rsidRPr="00AA2EDD">
        <w:t>+2</w:t>
      </w:r>
    </w:p>
    <w:p w14:paraId="1D952455" w14:textId="77777777" w:rsidR="00AA2EDD" w:rsidRPr="00AA2EDD" w:rsidRDefault="00AA2EDD" w:rsidP="00AA2EDD">
      <w:pPr>
        <w:numPr>
          <w:ilvl w:val="0"/>
          <w:numId w:val="1"/>
        </w:numPr>
      </w:pPr>
      <w:r w:rsidRPr="00AA2EDD">
        <w:rPr>
          <w:b/>
          <w:bCs/>
        </w:rPr>
        <w:t>Projeto Prático:</w:t>
      </w:r>
      <w:r w:rsidRPr="00AA2EDD">
        <w:t xml:space="preserve"> Criação de um </w:t>
      </w:r>
      <w:r w:rsidRPr="00AA2EDD">
        <w:rPr>
          <w:b/>
          <w:bCs/>
        </w:rPr>
        <w:t>Sarau de Poemas</w:t>
      </w:r>
      <w:r w:rsidRPr="00AA2EDD">
        <w:t xml:space="preserve"> e produção de </w:t>
      </w:r>
      <w:proofErr w:type="spellStart"/>
      <w:r w:rsidRPr="00AA2EDD">
        <w:t>videopoemas</w:t>
      </w:r>
      <w:proofErr w:type="spellEnd"/>
      <w:r w:rsidRPr="00AA2EDD">
        <w:t xml:space="preserve">, integrando recursos </w:t>
      </w:r>
      <w:proofErr w:type="spellStart"/>
      <w:r w:rsidRPr="00AA2EDD">
        <w:t>cinésicos</w:t>
      </w:r>
      <w:proofErr w:type="spellEnd"/>
      <w:r w:rsidRPr="00AA2EDD">
        <w:t xml:space="preserve"> (postura e voz) e ferramentas digitais.</w:t>
      </w:r>
    </w:p>
    <w:p w14:paraId="7D9F9476" w14:textId="77777777" w:rsidR="00AA2EDD" w:rsidRPr="00AA2EDD" w:rsidRDefault="00AA2EDD" w:rsidP="00AA2EDD">
      <w:r w:rsidRPr="00AA2EDD">
        <w:t>+1</w:t>
      </w:r>
    </w:p>
    <w:p w14:paraId="6E0F6CEC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2º Trimestre: Jornalismo, Inclusão e Ética</w:t>
      </w:r>
    </w:p>
    <w:p w14:paraId="60D295E4" w14:textId="77777777" w:rsidR="00AA2EDD" w:rsidRPr="00AA2EDD" w:rsidRDefault="00AA2EDD" w:rsidP="00AA2EDD">
      <w:r w:rsidRPr="00AA2EDD">
        <w:rPr>
          <w:b/>
          <w:bCs/>
        </w:rPr>
        <w:t>Foco:</w:t>
      </w:r>
      <w:r w:rsidRPr="00AA2EDD">
        <w:t xml:space="preserve"> Atuação na vida pública e pensamento crítico.</w:t>
      </w:r>
    </w:p>
    <w:p w14:paraId="09CD24EC" w14:textId="77777777" w:rsidR="00AA2EDD" w:rsidRPr="00AA2EDD" w:rsidRDefault="00AA2EDD" w:rsidP="00AA2EDD">
      <w:pPr>
        <w:numPr>
          <w:ilvl w:val="0"/>
          <w:numId w:val="2"/>
        </w:numPr>
      </w:pPr>
      <w:r w:rsidRPr="00AA2EDD">
        <w:rPr>
          <w:b/>
          <w:bCs/>
        </w:rPr>
        <w:t>Gêneros Textuais:</w:t>
      </w:r>
      <w:r w:rsidRPr="00AA2EDD">
        <w:t xml:space="preserve"> Notícia, Reportagem, Fotorreportagem e Entrevistas.</w:t>
      </w:r>
    </w:p>
    <w:p w14:paraId="1E0E2417" w14:textId="77777777" w:rsidR="00AA2EDD" w:rsidRPr="00AA2EDD" w:rsidRDefault="00AA2EDD" w:rsidP="00AA2EDD">
      <w:pPr>
        <w:numPr>
          <w:ilvl w:val="0"/>
          <w:numId w:val="2"/>
        </w:numPr>
      </w:pPr>
      <w:r w:rsidRPr="00AA2EDD">
        <w:rPr>
          <w:b/>
          <w:bCs/>
        </w:rPr>
        <w:t>Análise Linguística:</w:t>
      </w:r>
      <w:r w:rsidRPr="00AA2EDD">
        <w:t xml:space="preserve"> Estudo do predicado nominal, concordância nominal, estratégias de persuasão e diferenciação entre liberdade de expressão e discurso de ódio.</w:t>
      </w:r>
    </w:p>
    <w:p w14:paraId="1F8B3C3B" w14:textId="77777777" w:rsidR="00AA2EDD" w:rsidRPr="00AA2EDD" w:rsidRDefault="00AA2EDD" w:rsidP="00AA2EDD">
      <w:r w:rsidRPr="00AA2EDD">
        <w:t>+1</w:t>
      </w:r>
    </w:p>
    <w:p w14:paraId="3B926DEA" w14:textId="77777777" w:rsidR="00AA2EDD" w:rsidRPr="00AA2EDD" w:rsidRDefault="00AA2EDD" w:rsidP="00AA2EDD">
      <w:pPr>
        <w:numPr>
          <w:ilvl w:val="0"/>
          <w:numId w:val="2"/>
        </w:numPr>
      </w:pPr>
      <w:r w:rsidRPr="00AA2EDD">
        <w:rPr>
          <w:b/>
          <w:bCs/>
        </w:rPr>
        <w:t>Estratégia Ativa (Aprendizagem Baseada em Projetos - PBL):</w:t>
      </w:r>
      <w:r w:rsidRPr="00AA2EDD">
        <w:t xml:space="preserve"> Planejamento e execução de uma </w:t>
      </w:r>
      <w:r w:rsidRPr="00AA2EDD">
        <w:rPr>
          <w:b/>
          <w:bCs/>
        </w:rPr>
        <w:t>Campanha Publicitária</w:t>
      </w:r>
      <w:r w:rsidRPr="00AA2EDD">
        <w:t xml:space="preserve"> sobre temas sociais (inclusão e redução de desigualdades) relevantes para a escola ou comunidade.</w:t>
      </w:r>
    </w:p>
    <w:p w14:paraId="7B8F729C" w14:textId="77777777" w:rsidR="00AA2EDD" w:rsidRPr="00AA2EDD" w:rsidRDefault="00AA2EDD" w:rsidP="00AA2EDD">
      <w:pPr>
        <w:numPr>
          <w:ilvl w:val="0"/>
          <w:numId w:val="2"/>
        </w:numPr>
      </w:pPr>
      <w:r w:rsidRPr="00AA2EDD">
        <w:rPr>
          <w:b/>
          <w:bCs/>
        </w:rPr>
        <w:t>Projeto Prático:</w:t>
      </w:r>
      <w:r w:rsidRPr="00AA2EDD">
        <w:t xml:space="preserve"> Produção de um jornal digital ou podcast noticioso focado no cotidiano escolar, exercitando a ética jornalística e o uso de hiperlinks.</w:t>
      </w:r>
    </w:p>
    <w:p w14:paraId="492CCB40" w14:textId="77777777" w:rsidR="00AA2EDD" w:rsidRPr="00AA2EDD" w:rsidRDefault="00AA2EDD" w:rsidP="00AA2EDD">
      <w:r w:rsidRPr="00AA2EDD">
        <w:t>+1</w:t>
      </w:r>
    </w:p>
    <w:p w14:paraId="567E2466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3º Trimestre: Ciência, Investigação e Mundo Digital</w:t>
      </w:r>
    </w:p>
    <w:p w14:paraId="40474834" w14:textId="77777777" w:rsidR="00AA2EDD" w:rsidRPr="00AA2EDD" w:rsidRDefault="00AA2EDD" w:rsidP="00AA2EDD">
      <w:r w:rsidRPr="00AA2EDD">
        <w:rPr>
          <w:b/>
          <w:bCs/>
        </w:rPr>
        <w:t>Foco:</w:t>
      </w:r>
      <w:r w:rsidRPr="00AA2EDD">
        <w:t xml:space="preserve"> Curiosidade intelectual e sistematização do conhecimento.</w:t>
      </w:r>
    </w:p>
    <w:p w14:paraId="09A9C2FE" w14:textId="77777777" w:rsidR="00AA2EDD" w:rsidRPr="00AA2EDD" w:rsidRDefault="00AA2EDD" w:rsidP="00AA2EDD">
      <w:pPr>
        <w:numPr>
          <w:ilvl w:val="0"/>
          <w:numId w:val="3"/>
        </w:numPr>
      </w:pPr>
      <w:r w:rsidRPr="00AA2EDD">
        <w:rPr>
          <w:b/>
          <w:bCs/>
        </w:rPr>
        <w:t>Gêneros Textuais:</w:t>
      </w:r>
      <w:r w:rsidRPr="00AA2EDD">
        <w:t xml:space="preserve"> Texto de Divulgação Científica, Artigo de Opinião e Resenha Crítica.</w:t>
      </w:r>
    </w:p>
    <w:p w14:paraId="50AA446B" w14:textId="77777777" w:rsidR="00AA2EDD" w:rsidRPr="00AA2EDD" w:rsidRDefault="00AA2EDD" w:rsidP="00AA2EDD">
      <w:r w:rsidRPr="00AA2EDD">
        <w:t>+4</w:t>
      </w:r>
    </w:p>
    <w:p w14:paraId="2F0F94EA" w14:textId="77777777" w:rsidR="00AA2EDD" w:rsidRPr="00AA2EDD" w:rsidRDefault="00AA2EDD" w:rsidP="00AA2EDD">
      <w:pPr>
        <w:numPr>
          <w:ilvl w:val="0"/>
          <w:numId w:val="3"/>
        </w:numPr>
      </w:pPr>
      <w:r w:rsidRPr="00AA2EDD">
        <w:rPr>
          <w:b/>
          <w:bCs/>
        </w:rPr>
        <w:t>Análise Linguística:</w:t>
      </w:r>
      <w:r w:rsidRPr="00AA2EDD">
        <w:t xml:space="preserve"> Variações linguísticas (gírias e redes sociais), mecanismos de coesão, estratégias de </w:t>
      </w:r>
      <w:proofErr w:type="spellStart"/>
      <w:r w:rsidRPr="00AA2EDD">
        <w:t>impessoalização</w:t>
      </w:r>
      <w:proofErr w:type="spellEnd"/>
      <w:r w:rsidRPr="00AA2EDD">
        <w:t xml:space="preserve"> e uso de aspas/reticências.</w:t>
      </w:r>
    </w:p>
    <w:p w14:paraId="03D098E6" w14:textId="77777777" w:rsidR="00AA2EDD" w:rsidRPr="00AA2EDD" w:rsidRDefault="00AA2EDD" w:rsidP="00AA2EDD">
      <w:r w:rsidRPr="00AA2EDD">
        <w:t>+3</w:t>
      </w:r>
    </w:p>
    <w:p w14:paraId="74865265" w14:textId="77777777" w:rsidR="00AA2EDD" w:rsidRPr="00AA2EDD" w:rsidRDefault="00AA2EDD" w:rsidP="00AA2EDD">
      <w:pPr>
        <w:numPr>
          <w:ilvl w:val="0"/>
          <w:numId w:val="3"/>
        </w:numPr>
      </w:pPr>
      <w:r w:rsidRPr="00AA2EDD">
        <w:rPr>
          <w:b/>
          <w:bCs/>
        </w:rPr>
        <w:lastRenderedPageBreak/>
        <w:t>Estratégia Ativa (Gamificação e Clubes de Leitura):</w:t>
      </w:r>
      <w:r w:rsidRPr="00AA2EDD">
        <w:t xml:space="preserve"> Utilização do </w:t>
      </w:r>
      <w:r w:rsidRPr="00AA2EDD">
        <w:rPr>
          <w:b/>
          <w:bCs/>
        </w:rPr>
        <w:t>Clube do Livro</w:t>
      </w:r>
      <w:r w:rsidRPr="00AA2EDD">
        <w:t xml:space="preserve"> para promover a curadoria de leituras e a produção de </w:t>
      </w:r>
      <w:proofErr w:type="spellStart"/>
      <w:r w:rsidRPr="00AA2EDD">
        <w:t>vlogs</w:t>
      </w:r>
      <w:proofErr w:type="spellEnd"/>
      <w:r w:rsidRPr="00AA2EDD">
        <w:t>/</w:t>
      </w:r>
      <w:proofErr w:type="spellStart"/>
      <w:r w:rsidRPr="00AA2EDD">
        <w:t>booktubers</w:t>
      </w:r>
      <w:proofErr w:type="spellEnd"/>
      <w:r w:rsidRPr="00AA2EDD">
        <w:t>, onde os alunos avaliam obras literárias.</w:t>
      </w:r>
    </w:p>
    <w:p w14:paraId="6013D849" w14:textId="77777777" w:rsidR="00AA2EDD" w:rsidRPr="00AA2EDD" w:rsidRDefault="00AA2EDD" w:rsidP="00AA2EDD">
      <w:r w:rsidRPr="00AA2EDD">
        <w:t>+1</w:t>
      </w:r>
    </w:p>
    <w:p w14:paraId="745D626D" w14:textId="77777777" w:rsidR="00AA2EDD" w:rsidRPr="00AA2EDD" w:rsidRDefault="00AA2EDD" w:rsidP="00AA2EDD">
      <w:pPr>
        <w:numPr>
          <w:ilvl w:val="0"/>
          <w:numId w:val="3"/>
        </w:numPr>
      </w:pPr>
      <w:r w:rsidRPr="00AA2EDD">
        <w:rPr>
          <w:b/>
          <w:bCs/>
        </w:rPr>
        <w:t>Projeto Prático:</w:t>
      </w:r>
      <w:r w:rsidRPr="00AA2EDD">
        <w:t xml:space="preserve"> </w:t>
      </w:r>
      <w:r w:rsidRPr="00AA2EDD">
        <w:rPr>
          <w:b/>
          <w:bCs/>
        </w:rPr>
        <w:t>Seminário de Pesquisa Científica</w:t>
      </w:r>
      <w:r w:rsidRPr="00AA2EDD">
        <w:t xml:space="preserve">. Os alunos realizam pesquisas sobre temas transversais (como Meio Ambiente e Tecnologia), produzem infográficos e apresentam os resultados usando slides ou painéis </w:t>
      </w:r>
      <w:proofErr w:type="spellStart"/>
      <w:r w:rsidRPr="00AA2EDD">
        <w:t>multissemióticos</w:t>
      </w:r>
      <w:proofErr w:type="spellEnd"/>
      <w:r w:rsidRPr="00AA2EDD">
        <w:t>.</w:t>
      </w:r>
    </w:p>
    <w:p w14:paraId="3D95DDBE" w14:textId="77777777" w:rsidR="00AA2EDD" w:rsidRPr="00AA2EDD" w:rsidRDefault="00AA2EDD" w:rsidP="00AA2EDD">
      <w:r w:rsidRPr="00AA2EDD">
        <w:t>+4</w:t>
      </w:r>
    </w:p>
    <w:p w14:paraId="39689C76" w14:textId="77777777" w:rsidR="00AA2EDD" w:rsidRPr="00AA2EDD" w:rsidRDefault="00AA2EDD" w:rsidP="00AA2EDD">
      <w:r w:rsidRPr="00AA2EDD">
        <w:pict w14:anchorId="2B1F5166">
          <v:rect id="_x0000_i1031" style="width:0;height:1.5pt" o:hralign="center" o:hrstd="t" o:hr="t" fillcolor="#a0a0a0" stroked="f"/>
        </w:pict>
      </w:r>
    </w:p>
    <w:p w14:paraId="7D473DEB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Tabela de Equilíbrio de Habilidades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889"/>
        <w:gridCol w:w="3511"/>
      </w:tblGrid>
      <w:tr w:rsidR="00AA2EDD" w:rsidRPr="00AA2EDD" w14:paraId="14590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F6585" w14:textId="77777777" w:rsidR="00AA2EDD" w:rsidRPr="00AA2EDD" w:rsidRDefault="00AA2EDD" w:rsidP="00AA2EDD">
            <w:pPr>
              <w:rPr>
                <w:b/>
                <w:bCs/>
              </w:rPr>
            </w:pPr>
            <w:r w:rsidRPr="00AA2EDD">
              <w:rPr>
                <w:b/>
                <w:bCs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14:paraId="1C86709E" w14:textId="77777777" w:rsidR="00AA2EDD" w:rsidRPr="00AA2EDD" w:rsidRDefault="00AA2EDD" w:rsidP="00AA2EDD">
            <w:pPr>
              <w:rPr>
                <w:b/>
                <w:bCs/>
              </w:rPr>
            </w:pPr>
            <w:r w:rsidRPr="00AA2EDD">
              <w:rPr>
                <w:b/>
                <w:bCs/>
              </w:rPr>
              <w:t>Eixo Principal</w:t>
            </w:r>
          </w:p>
        </w:tc>
        <w:tc>
          <w:tcPr>
            <w:tcW w:w="0" w:type="auto"/>
            <w:vAlign w:val="center"/>
            <w:hideMark/>
          </w:tcPr>
          <w:p w14:paraId="6C9B13F2" w14:textId="77777777" w:rsidR="00AA2EDD" w:rsidRPr="00AA2EDD" w:rsidRDefault="00AA2EDD" w:rsidP="00AA2EDD">
            <w:pPr>
              <w:rPr>
                <w:b/>
                <w:bCs/>
              </w:rPr>
            </w:pPr>
            <w:r w:rsidRPr="00AA2EDD">
              <w:rPr>
                <w:b/>
                <w:bCs/>
              </w:rPr>
              <w:t>Habilidades Chave (BNCC)</w:t>
            </w:r>
          </w:p>
        </w:tc>
      </w:tr>
      <w:tr w:rsidR="00AA2EDD" w:rsidRPr="00AA2EDD" w14:paraId="4601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2257" w14:textId="77777777" w:rsidR="00AA2EDD" w:rsidRPr="00AA2EDD" w:rsidRDefault="00AA2EDD" w:rsidP="00AA2EDD">
            <w:r w:rsidRPr="00AA2EDD">
              <w:rPr>
                <w:b/>
                <w:bCs/>
              </w:rPr>
              <w:t>1º Tri</w:t>
            </w:r>
          </w:p>
        </w:tc>
        <w:tc>
          <w:tcPr>
            <w:tcW w:w="0" w:type="auto"/>
            <w:vAlign w:val="center"/>
            <w:hideMark/>
          </w:tcPr>
          <w:p w14:paraId="0A3F482A" w14:textId="77777777" w:rsidR="00AA2EDD" w:rsidRPr="00AA2EDD" w:rsidRDefault="00AA2EDD" w:rsidP="00AA2EDD">
            <w:r w:rsidRPr="00AA2EDD">
              <w:t>Artístico-Literário</w:t>
            </w:r>
          </w:p>
        </w:tc>
        <w:tc>
          <w:tcPr>
            <w:tcW w:w="0" w:type="auto"/>
            <w:vAlign w:val="center"/>
            <w:hideMark/>
          </w:tcPr>
          <w:p w14:paraId="38C01D98" w14:textId="77777777" w:rsidR="00AA2EDD" w:rsidRPr="00AA2EDD" w:rsidRDefault="00AA2EDD" w:rsidP="00AA2EDD">
            <w:r w:rsidRPr="00AA2EDD">
              <w:t xml:space="preserve">(EF67LP28), (EF67LP31), (EF69LP48) </w:t>
            </w:r>
          </w:p>
          <w:p w14:paraId="3D3C1BBF" w14:textId="77777777" w:rsidR="00AA2EDD" w:rsidRPr="00AA2EDD" w:rsidRDefault="00AA2EDD" w:rsidP="00AA2EDD">
            <w:r w:rsidRPr="00AA2EDD">
              <w:t>+3</w:t>
            </w:r>
          </w:p>
        </w:tc>
      </w:tr>
      <w:tr w:rsidR="00AA2EDD" w:rsidRPr="00AA2EDD" w14:paraId="1DD7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A489" w14:textId="77777777" w:rsidR="00AA2EDD" w:rsidRPr="00AA2EDD" w:rsidRDefault="00AA2EDD" w:rsidP="00AA2EDD">
            <w:r w:rsidRPr="00AA2EDD">
              <w:rPr>
                <w:b/>
                <w:bCs/>
              </w:rPr>
              <w:t>2º Tri</w:t>
            </w:r>
          </w:p>
        </w:tc>
        <w:tc>
          <w:tcPr>
            <w:tcW w:w="0" w:type="auto"/>
            <w:vAlign w:val="center"/>
            <w:hideMark/>
          </w:tcPr>
          <w:p w14:paraId="71A2EF29" w14:textId="77777777" w:rsidR="00AA2EDD" w:rsidRPr="00AA2EDD" w:rsidRDefault="00AA2EDD" w:rsidP="00AA2EDD">
            <w:r w:rsidRPr="00AA2EDD">
              <w:t>Jornalístico-Midiático</w:t>
            </w:r>
          </w:p>
        </w:tc>
        <w:tc>
          <w:tcPr>
            <w:tcW w:w="0" w:type="auto"/>
            <w:vAlign w:val="center"/>
            <w:hideMark/>
          </w:tcPr>
          <w:p w14:paraId="12BDFE78" w14:textId="77777777" w:rsidR="00AA2EDD" w:rsidRPr="00AA2EDD" w:rsidRDefault="00AA2EDD" w:rsidP="00AA2EDD">
            <w:r w:rsidRPr="00AA2EDD">
              <w:t xml:space="preserve">(EF67LP01), (EF69LP03), (EF69LP16) </w:t>
            </w:r>
          </w:p>
        </w:tc>
      </w:tr>
      <w:tr w:rsidR="00AA2EDD" w:rsidRPr="00AA2EDD" w14:paraId="0C47D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F637" w14:textId="77777777" w:rsidR="00AA2EDD" w:rsidRPr="00AA2EDD" w:rsidRDefault="00AA2EDD" w:rsidP="00AA2EDD">
            <w:r w:rsidRPr="00AA2EDD">
              <w:rPr>
                <w:b/>
                <w:bCs/>
              </w:rPr>
              <w:t>3º Tri</w:t>
            </w:r>
          </w:p>
        </w:tc>
        <w:tc>
          <w:tcPr>
            <w:tcW w:w="0" w:type="auto"/>
            <w:vAlign w:val="center"/>
            <w:hideMark/>
          </w:tcPr>
          <w:p w14:paraId="5EA83D52" w14:textId="77777777" w:rsidR="00AA2EDD" w:rsidRPr="00AA2EDD" w:rsidRDefault="00AA2EDD" w:rsidP="00AA2EDD">
            <w:r w:rsidRPr="00AA2EDD">
              <w:t>Práticas de Estudo e Pesquisa</w:t>
            </w:r>
          </w:p>
        </w:tc>
        <w:tc>
          <w:tcPr>
            <w:tcW w:w="0" w:type="auto"/>
            <w:vAlign w:val="center"/>
            <w:hideMark/>
          </w:tcPr>
          <w:p w14:paraId="77456C79" w14:textId="77777777" w:rsidR="00AA2EDD" w:rsidRPr="00AA2EDD" w:rsidRDefault="00AA2EDD" w:rsidP="00AA2EDD">
            <w:r w:rsidRPr="00AA2EDD">
              <w:t xml:space="preserve">(EF67LP20), (EF67LP21), (EF69LP36) </w:t>
            </w:r>
          </w:p>
          <w:p w14:paraId="3D5F4E33" w14:textId="77777777" w:rsidR="00AA2EDD" w:rsidRPr="00AA2EDD" w:rsidRDefault="00AA2EDD" w:rsidP="00AA2EDD">
            <w:r w:rsidRPr="00AA2EDD">
              <w:t>+3</w:t>
            </w:r>
          </w:p>
        </w:tc>
      </w:tr>
    </w:tbl>
    <w:p w14:paraId="3B406519" w14:textId="77777777" w:rsidR="00AA2EDD" w:rsidRPr="00AA2EDD" w:rsidRDefault="00AA2EDD" w:rsidP="00AA2EDD">
      <w:r w:rsidRPr="00AA2EDD">
        <w:t>Exportar para as Planilhas</w:t>
      </w:r>
    </w:p>
    <w:p w14:paraId="307332FF" w14:textId="77777777" w:rsidR="00AA2EDD" w:rsidRPr="00AA2EDD" w:rsidRDefault="00AA2EDD" w:rsidP="00AA2EDD">
      <w:r w:rsidRPr="00AA2EDD">
        <w:t>Esta divisão garante que todas as competências de linguagens sejam trabalhadas de forma progressiva, partindo da expressão individual para a intervenção social e, finalmente, para o rigor acadêmico e científico.</w:t>
      </w:r>
    </w:p>
    <w:p w14:paraId="4E781BFB" w14:textId="77777777" w:rsidR="00AA2EDD" w:rsidRPr="00AA2EDD" w:rsidRDefault="00AA2EDD" w:rsidP="00AA2EDD">
      <w:r w:rsidRPr="00AA2EDD">
        <w:t>+2</w:t>
      </w:r>
    </w:p>
    <w:p w14:paraId="5A47591C" w14:textId="77777777" w:rsidR="00AA2EDD" w:rsidRPr="00AA2EDD" w:rsidRDefault="00AA2EDD" w:rsidP="00AA2EDD">
      <w:r w:rsidRPr="00AA2EDD">
        <w:t xml:space="preserve">Com base na carga horária de </w:t>
      </w:r>
      <w:r w:rsidRPr="00AA2EDD">
        <w:rPr>
          <w:b/>
          <w:bCs/>
        </w:rPr>
        <w:t>5 aulas por semana</w:t>
      </w:r>
      <w:r w:rsidRPr="00AA2EDD">
        <w:t xml:space="preserve"> e na divisão de dias letivos fornecida (67/66/67), estruturei o cronograma pedagógico.</w:t>
      </w:r>
    </w:p>
    <w:p w14:paraId="7E327EE7" w14:textId="77777777" w:rsidR="00AA2EDD" w:rsidRPr="00AA2EDD" w:rsidRDefault="00AA2EDD" w:rsidP="00AA2EDD">
      <w:r w:rsidRPr="00AA2EDD">
        <w:t xml:space="preserve">Considerando que cada trimestre possui aproximadamente </w:t>
      </w:r>
      <w:r w:rsidRPr="00AA2EDD">
        <w:rPr>
          <w:b/>
          <w:bCs/>
        </w:rPr>
        <w:t>13 a 14 semanas letivas</w:t>
      </w:r>
      <w:r w:rsidRPr="00AA2EDD">
        <w:t xml:space="preserve">, teremos um total de </w:t>
      </w:r>
      <w:r w:rsidRPr="00AA2EDD">
        <w:rPr>
          <w:b/>
          <w:bCs/>
        </w:rPr>
        <w:t>65 a 70 aulas por trimestre</w:t>
      </w:r>
      <w:r w:rsidRPr="00AA2EDD">
        <w:t>. Abaixo, apresento a distribuição equilibrada dos conteúdos e habilidades do documento, utilizando metodologias que transformam a sala de aula em um espaço de produção ativa.</w:t>
      </w:r>
    </w:p>
    <w:p w14:paraId="723B6E28" w14:textId="77777777" w:rsidR="00AA2EDD" w:rsidRPr="00AA2EDD" w:rsidRDefault="00AA2EDD" w:rsidP="00AA2EDD">
      <w:r w:rsidRPr="00AA2EDD">
        <w:pict w14:anchorId="0B32FFB6">
          <v:rect id="_x0000_i1057" style="width:0;height:1.5pt" o:hralign="center" o:hrstd="t" o:hr="t" fillcolor="#a0a0a0" stroked="f"/>
        </w:pict>
      </w:r>
    </w:p>
    <w:p w14:paraId="6CFDF9AD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1º Trimestre: Poesia, Oralidade e Performance (67 dias / ~67 aulas)</w:t>
      </w:r>
    </w:p>
    <w:p w14:paraId="66605982" w14:textId="77777777" w:rsidR="00AA2EDD" w:rsidRPr="00AA2EDD" w:rsidRDefault="00AA2EDD" w:rsidP="00AA2EDD">
      <w:r w:rsidRPr="00AA2EDD">
        <w:rPr>
          <w:i/>
          <w:iCs/>
        </w:rPr>
        <w:t>Foco: A força da palavra, do ritmo e da cultura.</w:t>
      </w:r>
    </w:p>
    <w:p w14:paraId="1956AD37" w14:textId="77777777" w:rsidR="00AA2EDD" w:rsidRPr="00AA2EDD" w:rsidRDefault="00AA2EDD" w:rsidP="00AA2EDD">
      <w:pPr>
        <w:numPr>
          <w:ilvl w:val="0"/>
          <w:numId w:val="4"/>
        </w:numPr>
      </w:pPr>
      <w:r w:rsidRPr="00AA2EDD">
        <w:rPr>
          <w:b/>
          <w:bCs/>
        </w:rPr>
        <w:t>Semanas 1-4 (20 aulas): O Eu e o Poema.</w:t>
      </w:r>
    </w:p>
    <w:p w14:paraId="2D3FDA6B" w14:textId="77777777" w:rsidR="00AA2EDD" w:rsidRPr="00AA2EDD" w:rsidRDefault="00AA2EDD" w:rsidP="00AA2EDD">
      <w:pPr>
        <w:numPr>
          <w:ilvl w:val="1"/>
          <w:numId w:val="4"/>
        </w:numPr>
      </w:pPr>
      <w:r w:rsidRPr="00AA2EDD">
        <w:t xml:space="preserve">Exploração de poemas e </w:t>
      </w:r>
      <w:proofErr w:type="spellStart"/>
      <w:r w:rsidRPr="00AA2EDD">
        <w:t>videopoemas</w:t>
      </w:r>
      <w:proofErr w:type="spellEnd"/>
      <w:r w:rsidRPr="00AA2EDD">
        <w:t>.</w:t>
      </w:r>
    </w:p>
    <w:p w14:paraId="05AB00A2" w14:textId="77777777" w:rsidR="00AA2EDD" w:rsidRPr="00AA2EDD" w:rsidRDefault="00AA2EDD" w:rsidP="00AA2EDD">
      <w:pPr>
        <w:numPr>
          <w:ilvl w:val="1"/>
          <w:numId w:val="4"/>
        </w:numPr>
      </w:pPr>
      <w:r w:rsidRPr="00AA2EDD">
        <w:t>Habilidades: (EF67LP28), (EF67LP31).</w:t>
      </w:r>
    </w:p>
    <w:p w14:paraId="0C43FE74" w14:textId="77777777" w:rsidR="00AA2EDD" w:rsidRPr="00AA2EDD" w:rsidRDefault="00AA2EDD" w:rsidP="00AA2EDD">
      <w:pPr>
        <w:numPr>
          <w:ilvl w:val="1"/>
          <w:numId w:val="4"/>
        </w:numPr>
      </w:pPr>
      <w:r w:rsidRPr="00AA2EDD">
        <w:rPr>
          <w:i/>
          <w:iCs/>
        </w:rPr>
        <w:lastRenderedPageBreak/>
        <w:t>Metodologia:</w:t>
      </w:r>
      <w:r w:rsidRPr="00AA2EDD">
        <w:t xml:space="preserve"> </w:t>
      </w:r>
      <w:r w:rsidRPr="00AA2EDD">
        <w:rPr>
          <w:b/>
          <w:bCs/>
        </w:rPr>
        <w:t>Estações de Aprendizagem</w:t>
      </w:r>
      <w:r w:rsidRPr="00AA2EDD">
        <w:t xml:space="preserve"> (uma estação para leitura, uma para análise de rimas/figuras e outra para gravação de áudio).</w:t>
      </w:r>
    </w:p>
    <w:p w14:paraId="27855314" w14:textId="77777777" w:rsidR="00AA2EDD" w:rsidRPr="00AA2EDD" w:rsidRDefault="00AA2EDD" w:rsidP="00AA2EDD">
      <w:pPr>
        <w:numPr>
          <w:ilvl w:val="0"/>
          <w:numId w:val="4"/>
        </w:numPr>
      </w:pPr>
      <w:r w:rsidRPr="00AA2EDD">
        <w:rPr>
          <w:b/>
          <w:bCs/>
        </w:rPr>
        <w:t xml:space="preserve">Semanas 5-9 (25 aulas): Recursos </w:t>
      </w:r>
      <w:proofErr w:type="spellStart"/>
      <w:r w:rsidRPr="00AA2EDD">
        <w:rPr>
          <w:b/>
          <w:bCs/>
        </w:rPr>
        <w:t>Cinésicos</w:t>
      </w:r>
      <w:proofErr w:type="spellEnd"/>
      <w:r w:rsidRPr="00AA2EDD">
        <w:rPr>
          <w:b/>
          <w:bCs/>
        </w:rPr>
        <w:t xml:space="preserve"> e Paralinguísticos.</w:t>
      </w:r>
    </w:p>
    <w:p w14:paraId="40D0DCD0" w14:textId="77777777" w:rsidR="00AA2EDD" w:rsidRPr="00AA2EDD" w:rsidRDefault="00AA2EDD" w:rsidP="00AA2EDD">
      <w:pPr>
        <w:numPr>
          <w:ilvl w:val="1"/>
          <w:numId w:val="4"/>
        </w:numPr>
      </w:pPr>
      <w:r w:rsidRPr="00AA2EDD">
        <w:t>Uso da voz, postura e gestos em saraus e recitais.</w:t>
      </w:r>
    </w:p>
    <w:p w14:paraId="27B3FA65" w14:textId="77777777" w:rsidR="00AA2EDD" w:rsidRPr="00AA2EDD" w:rsidRDefault="00AA2EDD" w:rsidP="00AA2EDD">
      <w:pPr>
        <w:numPr>
          <w:ilvl w:val="1"/>
          <w:numId w:val="4"/>
        </w:numPr>
      </w:pPr>
      <w:r w:rsidRPr="00AA2EDD">
        <w:t>Figuras de linguagem: Metonímia, antítese, hipérbole.</w:t>
      </w:r>
    </w:p>
    <w:p w14:paraId="3E99BE92" w14:textId="77777777" w:rsidR="00AA2EDD" w:rsidRPr="00AA2EDD" w:rsidRDefault="00AA2EDD" w:rsidP="00AA2EDD">
      <w:pPr>
        <w:numPr>
          <w:ilvl w:val="1"/>
          <w:numId w:val="4"/>
        </w:numPr>
      </w:pPr>
      <w:r w:rsidRPr="00AA2EDD">
        <w:t>Habilidades: (EF69LP53), (EF69LP54).</w:t>
      </w:r>
    </w:p>
    <w:p w14:paraId="2B30C4A0" w14:textId="77777777" w:rsidR="00AA2EDD" w:rsidRPr="00AA2EDD" w:rsidRDefault="00AA2EDD" w:rsidP="00AA2EDD">
      <w:pPr>
        <w:numPr>
          <w:ilvl w:val="0"/>
          <w:numId w:val="4"/>
        </w:numPr>
      </w:pPr>
      <w:r w:rsidRPr="00AA2EDD">
        <w:rPr>
          <w:b/>
          <w:bCs/>
        </w:rPr>
        <w:t>Semanas 10-13 (22 aulas): Do Papel para o Digital.</w:t>
      </w:r>
    </w:p>
    <w:p w14:paraId="08F402F3" w14:textId="77777777" w:rsidR="00AA2EDD" w:rsidRPr="00AA2EDD" w:rsidRDefault="00AA2EDD" w:rsidP="00AA2EDD">
      <w:pPr>
        <w:numPr>
          <w:ilvl w:val="1"/>
          <w:numId w:val="4"/>
        </w:numPr>
      </w:pPr>
      <w:r w:rsidRPr="00AA2EDD">
        <w:t>Produção de poemas visuais e edição básica de vídeo para redes sociais.</w:t>
      </w:r>
    </w:p>
    <w:p w14:paraId="1421C912" w14:textId="77777777" w:rsidR="00AA2EDD" w:rsidRPr="00AA2EDD" w:rsidRDefault="00AA2EDD" w:rsidP="00AA2EDD">
      <w:pPr>
        <w:numPr>
          <w:ilvl w:val="1"/>
          <w:numId w:val="4"/>
        </w:numPr>
      </w:pPr>
      <w:r w:rsidRPr="00AA2EDD">
        <w:t>Revisão e Avaliação Processual (Diagnóstico de leitura oral).</w:t>
      </w:r>
    </w:p>
    <w:p w14:paraId="6F2B7221" w14:textId="77777777" w:rsidR="00AA2EDD" w:rsidRPr="00AA2EDD" w:rsidRDefault="00AA2EDD" w:rsidP="00AA2EDD">
      <w:r w:rsidRPr="00AA2EDD">
        <w:pict w14:anchorId="3E88903B">
          <v:rect id="_x0000_i1058" style="width:0;height:1.5pt" o:hralign="center" o:hrstd="t" o:hr="t" fillcolor="#a0a0a0" stroked="f"/>
        </w:pict>
      </w:r>
    </w:p>
    <w:p w14:paraId="70C65DD6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2º Trimestre: Jornalismo, Ética e Cidadania (66 dias / ~65 aulas)</w:t>
      </w:r>
    </w:p>
    <w:p w14:paraId="050AD2B5" w14:textId="77777777" w:rsidR="00AA2EDD" w:rsidRPr="00AA2EDD" w:rsidRDefault="00AA2EDD" w:rsidP="00AA2EDD">
      <w:r w:rsidRPr="00AA2EDD">
        <w:rPr>
          <w:i/>
          <w:iCs/>
        </w:rPr>
        <w:t>Foco: O papel do estudante na esfera pública e o combate à desinformação.</w:t>
      </w:r>
    </w:p>
    <w:p w14:paraId="0B4215E4" w14:textId="77777777" w:rsidR="00AA2EDD" w:rsidRPr="00AA2EDD" w:rsidRDefault="00AA2EDD" w:rsidP="00AA2EDD">
      <w:pPr>
        <w:numPr>
          <w:ilvl w:val="0"/>
          <w:numId w:val="5"/>
        </w:numPr>
      </w:pPr>
      <w:r w:rsidRPr="00AA2EDD">
        <w:rPr>
          <w:b/>
          <w:bCs/>
        </w:rPr>
        <w:t>Semanas 1-5 (25 aulas): O Campo Jornalístico-Midiático.</w:t>
      </w:r>
    </w:p>
    <w:p w14:paraId="014E7EC9" w14:textId="77777777" w:rsidR="00AA2EDD" w:rsidRPr="00AA2EDD" w:rsidRDefault="00AA2EDD" w:rsidP="00AA2EDD">
      <w:pPr>
        <w:numPr>
          <w:ilvl w:val="1"/>
          <w:numId w:val="5"/>
        </w:numPr>
      </w:pPr>
      <w:r w:rsidRPr="00AA2EDD">
        <w:t>Gêneros: Notícia, reportagem e fotorreportagem.</w:t>
      </w:r>
    </w:p>
    <w:p w14:paraId="3B6285EA" w14:textId="77777777" w:rsidR="00AA2EDD" w:rsidRPr="00AA2EDD" w:rsidRDefault="00AA2EDD" w:rsidP="00AA2EDD">
      <w:pPr>
        <w:numPr>
          <w:ilvl w:val="1"/>
          <w:numId w:val="5"/>
        </w:numPr>
      </w:pPr>
      <w:r w:rsidRPr="00AA2EDD">
        <w:t>Habilidades: (EF67LP01), (EF69LP03).</w:t>
      </w:r>
    </w:p>
    <w:p w14:paraId="4DB831E2" w14:textId="77777777" w:rsidR="00AA2EDD" w:rsidRPr="00AA2EDD" w:rsidRDefault="00AA2EDD" w:rsidP="00AA2EDD">
      <w:pPr>
        <w:numPr>
          <w:ilvl w:val="1"/>
          <w:numId w:val="5"/>
        </w:numPr>
      </w:pPr>
      <w:r w:rsidRPr="00AA2EDD">
        <w:rPr>
          <w:i/>
          <w:iCs/>
        </w:rPr>
        <w:t>Metodologia:</w:t>
      </w:r>
      <w:r w:rsidRPr="00AA2EDD">
        <w:t xml:space="preserve"> </w:t>
      </w:r>
      <w:r w:rsidRPr="00AA2EDD">
        <w:rPr>
          <w:b/>
          <w:bCs/>
        </w:rPr>
        <w:t>Sala de Aula Invertida.</w:t>
      </w:r>
      <w:r w:rsidRPr="00AA2EDD">
        <w:t xml:space="preserve"> Os alunos analisam notícias reais em casa e trazem para debate sobre "Fake News" e discurso de ódio.</w:t>
      </w:r>
    </w:p>
    <w:p w14:paraId="2E5E822B" w14:textId="77777777" w:rsidR="00AA2EDD" w:rsidRPr="00AA2EDD" w:rsidRDefault="00AA2EDD" w:rsidP="00AA2EDD">
      <w:pPr>
        <w:numPr>
          <w:ilvl w:val="0"/>
          <w:numId w:val="5"/>
        </w:numPr>
      </w:pPr>
      <w:r w:rsidRPr="00AA2EDD">
        <w:rPr>
          <w:b/>
          <w:bCs/>
        </w:rPr>
        <w:t>Semanas 6-10 (25 aulas): A Língua em Movimento.</w:t>
      </w:r>
    </w:p>
    <w:p w14:paraId="7AB48801" w14:textId="77777777" w:rsidR="00AA2EDD" w:rsidRPr="00AA2EDD" w:rsidRDefault="00AA2EDD" w:rsidP="00AA2EDD">
      <w:pPr>
        <w:numPr>
          <w:ilvl w:val="1"/>
          <w:numId w:val="5"/>
        </w:numPr>
      </w:pPr>
      <w:r w:rsidRPr="00AA2EDD">
        <w:t>Estudo do predicado nominal e concordância nominal aplicada ao texto jornalístico.</w:t>
      </w:r>
    </w:p>
    <w:p w14:paraId="7AD28D24" w14:textId="77777777" w:rsidR="00AA2EDD" w:rsidRPr="00AA2EDD" w:rsidRDefault="00AA2EDD" w:rsidP="00AA2EDD">
      <w:pPr>
        <w:numPr>
          <w:ilvl w:val="1"/>
          <w:numId w:val="5"/>
        </w:numPr>
      </w:pPr>
      <w:r w:rsidRPr="00AA2EDD">
        <w:t>Estratégias de persuasão em campanhas publicitárias.</w:t>
      </w:r>
    </w:p>
    <w:p w14:paraId="7A7D84CD" w14:textId="77777777" w:rsidR="00AA2EDD" w:rsidRPr="00AA2EDD" w:rsidRDefault="00AA2EDD" w:rsidP="00AA2EDD">
      <w:pPr>
        <w:numPr>
          <w:ilvl w:val="1"/>
          <w:numId w:val="5"/>
        </w:numPr>
      </w:pPr>
      <w:r w:rsidRPr="00AA2EDD">
        <w:t>Habilidade: (EF69LP16).</w:t>
      </w:r>
    </w:p>
    <w:p w14:paraId="3C5CADE0" w14:textId="77777777" w:rsidR="00AA2EDD" w:rsidRPr="00AA2EDD" w:rsidRDefault="00AA2EDD" w:rsidP="00AA2EDD">
      <w:pPr>
        <w:numPr>
          <w:ilvl w:val="0"/>
          <w:numId w:val="5"/>
        </w:numPr>
      </w:pPr>
      <w:r w:rsidRPr="00AA2EDD">
        <w:rPr>
          <w:b/>
          <w:bCs/>
        </w:rPr>
        <w:t>Semanas 11-13 (15 aulas): Projeto "Jornal na Escola".</w:t>
      </w:r>
    </w:p>
    <w:p w14:paraId="4A873886" w14:textId="77777777" w:rsidR="00AA2EDD" w:rsidRPr="00AA2EDD" w:rsidRDefault="00AA2EDD" w:rsidP="00AA2EDD">
      <w:pPr>
        <w:numPr>
          <w:ilvl w:val="1"/>
          <w:numId w:val="5"/>
        </w:numPr>
      </w:pPr>
      <w:r w:rsidRPr="00AA2EDD">
        <w:t>Produção coletiva de entrevistas e notícias sobre a comunidade local.</w:t>
      </w:r>
    </w:p>
    <w:p w14:paraId="409057D4" w14:textId="77777777" w:rsidR="00AA2EDD" w:rsidRPr="00AA2EDD" w:rsidRDefault="00AA2EDD" w:rsidP="00AA2EDD">
      <w:pPr>
        <w:numPr>
          <w:ilvl w:val="1"/>
          <w:numId w:val="5"/>
        </w:numPr>
      </w:pPr>
      <w:r w:rsidRPr="00AA2EDD">
        <w:t>Uso de hiperlinks e ferramentas de diagramação digital.</w:t>
      </w:r>
    </w:p>
    <w:p w14:paraId="7C86301C" w14:textId="77777777" w:rsidR="00AA2EDD" w:rsidRPr="00AA2EDD" w:rsidRDefault="00AA2EDD" w:rsidP="00AA2EDD">
      <w:r w:rsidRPr="00AA2EDD">
        <w:pict w14:anchorId="1811FA3B">
          <v:rect id="_x0000_i1059" style="width:0;height:1.5pt" o:hralign="center" o:hrstd="t" o:hr="t" fillcolor="#a0a0a0" stroked="f"/>
        </w:pict>
      </w:r>
    </w:p>
    <w:p w14:paraId="42F0A90B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3º Trimestre: Investigação Científica e Crítica (67 dias / ~67 aulas)</w:t>
      </w:r>
    </w:p>
    <w:p w14:paraId="2591E30A" w14:textId="77777777" w:rsidR="00AA2EDD" w:rsidRPr="00AA2EDD" w:rsidRDefault="00AA2EDD" w:rsidP="00AA2EDD">
      <w:r w:rsidRPr="00AA2EDD">
        <w:rPr>
          <w:i/>
          <w:iCs/>
        </w:rPr>
        <w:t>Foco: Curadoria de informação, pesquisa e análise literária.</w:t>
      </w:r>
    </w:p>
    <w:p w14:paraId="68BFBA84" w14:textId="77777777" w:rsidR="00AA2EDD" w:rsidRPr="00AA2EDD" w:rsidRDefault="00AA2EDD" w:rsidP="00AA2EDD">
      <w:pPr>
        <w:numPr>
          <w:ilvl w:val="0"/>
          <w:numId w:val="6"/>
        </w:numPr>
      </w:pPr>
      <w:r w:rsidRPr="00AA2EDD">
        <w:rPr>
          <w:b/>
          <w:bCs/>
        </w:rPr>
        <w:t>Semanas 1-5 (25 aulas): Divulgação Científica e Infográficos.</w:t>
      </w:r>
    </w:p>
    <w:p w14:paraId="1E634986" w14:textId="77777777" w:rsidR="00AA2EDD" w:rsidRPr="00AA2EDD" w:rsidRDefault="00AA2EDD" w:rsidP="00AA2EDD">
      <w:pPr>
        <w:numPr>
          <w:ilvl w:val="1"/>
          <w:numId w:val="6"/>
        </w:numPr>
      </w:pPr>
      <w:r w:rsidRPr="00AA2EDD">
        <w:t>Leitura de textos científicos e tradução de dados para infográficos visuais.</w:t>
      </w:r>
    </w:p>
    <w:p w14:paraId="62085EE9" w14:textId="77777777" w:rsidR="00AA2EDD" w:rsidRPr="00AA2EDD" w:rsidRDefault="00AA2EDD" w:rsidP="00AA2EDD">
      <w:pPr>
        <w:numPr>
          <w:ilvl w:val="1"/>
          <w:numId w:val="6"/>
        </w:numPr>
      </w:pPr>
      <w:r w:rsidRPr="00AA2EDD">
        <w:t>Habilidades: (EF67LP20), (EF67LP21).</w:t>
      </w:r>
    </w:p>
    <w:p w14:paraId="762E0A8D" w14:textId="77777777" w:rsidR="00AA2EDD" w:rsidRPr="00AA2EDD" w:rsidRDefault="00AA2EDD" w:rsidP="00AA2EDD">
      <w:pPr>
        <w:numPr>
          <w:ilvl w:val="1"/>
          <w:numId w:val="6"/>
        </w:numPr>
      </w:pPr>
      <w:r w:rsidRPr="00AA2EDD">
        <w:rPr>
          <w:i/>
          <w:iCs/>
        </w:rPr>
        <w:lastRenderedPageBreak/>
        <w:t>Metodologia:</w:t>
      </w:r>
      <w:r w:rsidRPr="00AA2EDD">
        <w:t xml:space="preserve"> </w:t>
      </w:r>
      <w:r w:rsidRPr="00AA2EDD">
        <w:rPr>
          <w:b/>
          <w:bCs/>
        </w:rPr>
        <w:t>Aprendizagem Baseada em Problemas (PBL).</w:t>
      </w:r>
      <w:r w:rsidRPr="00AA2EDD">
        <w:t xml:space="preserve"> Investigar um problema ambiental local e produzir um texto de divulgação.</w:t>
      </w:r>
    </w:p>
    <w:p w14:paraId="5F57B15E" w14:textId="77777777" w:rsidR="00AA2EDD" w:rsidRPr="00AA2EDD" w:rsidRDefault="00AA2EDD" w:rsidP="00AA2EDD">
      <w:pPr>
        <w:numPr>
          <w:ilvl w:val="0"/>
          <w:numId w:val="6"/>
        </w:numPr>
      </w:pPr>
      <w:r w:rsidRPr="00AA2EDD">
        <w:rPr>
          <w:b/>
          <w:bCs/>
        </w:rPr>
        <w:t xml:space="preserve">Semanas 6-10 (25 aulas): O Olhar Crítico (Resenha e </w:t>
      </w:r>
      <w:proofErr w:type="spellStart"/>
      <w:r w:rsidRPr="00AA2EDD">
        <w:rPr>
          <w:b/>
          <w:bCs/>
        </w:rPr>
        <w:t>Vlogs</w:t>
      </w:r>
      <w:proofErr w:type="spellEnd"/>
      <w:r w:rsidRPr="00AA2EDD">
        <w:rPr>
          <w:b/>
          <w:bCs/>
        </w:rPr>
        <w:t>).</w:t>
      </w:r>
    </w:p>
    <w:p w14:paraId="423C3D96" w14:textId="77777777" w:rsidR="00AA2EDD" w:rsidRPr="00AA2EDD" w:rsidRDefault="00AA2EDD" w:rsidP="00AA2EDD">
      <w:pPr>
        <w:numPr>
          <w:ilvl w:val="1"/>
          <w:numId w:val="6"/>
        </w:numPr>
      </w:pPr>
      <w:r w:rsidRPr="00AA2EDD">
        <w:t>Produção de resenhas críticas e curadoria literária.</w:t>
      </w:r>
    </w:p>
    <w:p w14:paraId="1C13868D" w14:textId="77777777" w:rsidR="00AA2EDD" w:rsidRPr="00AA2EDD" w:rsidRDefault="00AA2EDD" w:rsidP="00AA2EDD">
      <w:pPr>
        <w:numPr>
          <w:ilvl w:val="1"/>
          <w:numId w:val="6"/>
        </w:numPr>
      </w:pPr>
      <w:r w:rsidRPr="00AA2EDD">
        <w:t>Variação linguística: Gírias, internetês e norma padrão.</w:t>
      </w:r>
    </w:p>
    <w:p w14:paraId="341D87A5" w14:textId="77777777" w:rsidR="00AA2EDD" w:rsidRPr="00AA2EDD" w:rsidRDefault="00AA2EDD" w:rsidP="00AA2EDD">
      <w:pPr>
        <w:numPr>
          <w:ilvl w:val="1"/>
          <w:numId w:val="6"/>
        </w:numPr>
      </w:pPr>
      <w:r w:rsidRPr="00AA2EDD">
        <w:t>Habilidade: (EF69LP36).</w:t>
      </w:r>
    </w:p>
    <w:p w14:paraId="6BE99629" w14:textId="77777777" w:rsidR="00AA2EDD" w:rsidRPr="00AA2EDD" w:rsidRDefault="00AA2EDD" w:rsidP="00AA2EDD">
      <w:pPr>
        <w:numPr>
          <w:ilvl w:val="0"/>
          <w:numId w:val="6"/>
        </w:numPr>
      </w:pPr>
      <w:r w:rsidRPr="00AA2EDD">
        <w:rPr>
          <w:b/>
          <w:bCs/>
        </w:rPr>
        <w:t>Semanas 11-13 (17 aulas): Seminários e Sistematização.</w:t>
      </w:r>
    </w:p>
    <w:p w14:paraId="7B329F33" w14:textId="77777777" w:rsidR="00AA2EDD" w:rsidRPr="00AA2EDD" w:rsidRDefault="00AA2EDD" w:rsidP="00AA2EDD">
      <w:pPr>
        <w:numPr>
          <w:ilvl w:val="1"/>
          <w:numId w:val="6"/>
        </w:numPr>
      </w:pPr>
      <w:r w:rsidRPr="00AA2EDD">
        <w:t xml:space="preserve">Apresentações orais com apoio de slides </w:t>
      </w:r>
      <w:proofErr w:type="spellStart"/>
      <w:r w:rsidRPr="00AA2EDD">
        <w:t>multissemióticos</w:t>
      </w:r>
      <w:proofErr w:type="spellEnd"/>
      <w:r w:rsidRPr="00AA2EDD">
        <w:t>.</w:t>
      </w:r>
    </w:p>
    <w:p w14:paraId="60124E8D" w14:textId="77777777" w:rsidR="00AA2EDD" w:rsidRPr="00AA2EDD" w:rsidRDefault="00AA2EDD" w:rsidP="00AA2EDD">
      <w:pPr>
        <w:numPr>
          <w:ilvl w:val="1"/>
          <w:numId w:val="6"/>
        </w:numPr>
      </w:pPr>
      <w:r w:rsidRPr="00AA2EDD">
        <w:t>Recuperação final e encerramento do portfólio de aprendizagem.</w:t>
      </w:r>
    </w:p>
    <w:p w14:paraId="395C6E22" w14:textId="77777777" w:rsidR="00AA2EDD" w:rsidRPr="00AA2EDD" w:rsidRDefault="00AA2EDD" w:rsidP="00AA2EDD">
      <w:r w:rsidRPr="00AA2EDD">
        <w:pict w14:anchorId="04B97843">
          <v:rect id="_x0000_i1060" style="width:0;height:1.5pt" o:hralign="center" o:hrstd="t" o:hr="t" fillcolor="#a0a0a0" stroked="f"/>
        </w:pict>
      </w:r>
    </w:p>
    <w:p w14:paraId="29F9F24F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Resumo da Carga Horária Semanal (5 Aulas)</w:t>
      </w:r>
    </w:p>
    <w:p w14:paraId="74D18003" w14:textId="77777777" w:rsidR="00AA2EDD" w:rsidRPr="00AA2EDD" w:rsidRDefault="00AA2EDD" w:rsidP="00AA2EDD">
      <w:r w:rsidRPr="00AA2EDD">
        <w:t>Para manter o equilíbrio, sugiro a seguinte rotina semanal:</w:t>
      </w:r>
    </w:p>
    <w:p w14:paraId="2428DF97" w14:textId="77777777" w:rsidR="00AA2EDD" w:rsidRPr="00AA2EDD" w:rsidRDefault="00AA2EDD" w:rsidP="00AA2EDD">
      <w:pPr>
        <w:numPr>
          <w:ilvl w:val="0"/>
          <w:numId w:val="7"/>
        </w:numPr>
      </w:pPr>
      <w:r w:rsidRPr="00AA2EDD">
        <w:rPr>
          <w:b/>
          <w:bCs/>
        </w:rPr>
        <w:t>Aulas 1 e 2:</w:t>
      </w:r>
      <w:r w:rsidRPr="00AA2EDD">
        <w:t xml:space="preserve"> Prática de Leitura e Análise Linguística (Teoria e Contexto).</w:t>
      </w:r>
    </w:p>
    <w:p w14:paraId="4F1657EE" w14:textId="77777777" w:rsidR="00AA2EDD" w:rsidRPr="00AA2EDD" w:rsidRDefault="00AA2EDD" w:rsidP="00AA2EDD">
      <w:pPr>
        <w:numPr>
          <w:ilvl w:val="0"/>
          <w:numId w:val="7"/>
        </w:numPr>
      </w:pPr>
      <w:r w:rsidRPr="00AA2EDD">
        <w:rPr>
          <w:b/>
          <w:bCs/>
        </w:rPr>
        <w:t>Aula 3:</w:t>
      </w:r>
      <w:r w:rsidRPr="00AA2EDD">
        <w:t xml:space="preserve"> Oficina de Escrita/Produção Textual (Mão na massa).</w:t>
      </w:r>
    </w:p>
    <w:p w14:paraId="27382885" w14:textId="77777777" w:rsidR="00AA2EDD" w:rsidRPr="00AA2EDD" w:rsidRDefault="00AA2EDD" w:rsidP="00AA2EDD">
      <w:pPr>
        <w:numPr>
          <w:ilvl w:val="0"/>
          <w:numId w:val="7"/>
        </w:numPr>
      </w:pPr>
      <w:r w:rsidRPr="00AA2EDD">
        <w:rPr>
          <w:b/>
          <w:bCs/>
        </w:rPr>
        <w:t>Aula 4:</w:t>
      </w:r>
      <w:r w:rsidRPr="00AA2EDD">
        <w:t xml:space="preserve"> Laboratório Digital ou Atividade de Oralidade (Metodologia Ativa).</w:t>
      </w:r>
    </w:p>
    <w:p w14:paraId="30772EBD" w14:textId="77777777" w:rsidR="00AA2EDD" w:rsidRPr="00AA2EDD" w:rsidRDefault="00AA2EDD" w:rsidP="00AA2EDD">
      <w:pPr>
        <w:numPr>
          <w:ilvl w:val="0"/>
          <w:numId w:val="7"/>
        </w:numPr>
      </w:pPr>
      <w:r w:rsidRPr="00AA2EDD">
        <w:rPr>
          <w:b/>
          <w:bCs/>
        </w:rPr>
        <w:t>Aula 5:</w:t>
      </w:r>
      <w:r w:rsidRPr="00AA2EDD">
        <w:t xml:space="preserve"> Roda de Leitura / Clube do Livro (Fruição Literária).</w:t>
      </w:r>
    </w:p>
    <w:p w14:paraId="6748D9E1" w14:textId="77777777" w:rsidR="00AA2EDD" w:rsidRPr="00AA2EDD" w:rsidRDefault="00AA2EDD" w:rsidP="00AA2EDD">
      <w:r w:rsidRPr="00AA2EDD">
        <w:rPr>
          <w:b/>
          <w:bCs/>
        </w:rPr>
        <w:t>Dica de Especialista:</w:t>
      </w:r>
      <w:r w:rsidRPr="00AA2EDD">
        <w:t xml:space="preserve"> Como você terá 5 aulas, reserve a </w:t>
      </w:r>
      <w:r w:rsidRPr="00AA2EDD">
        <w:rPr>
          <w:b/>
          <w:bCs/>
        </w:rPr>
        <w:t>quinta-feira ou sexta-feira</w:t>
      </w:r>
      <w:r w:rsidRPr="00AA2EDD">
        <w:t xml:space="preserve"> para o "Momento de Autoria", onde o aluno é o protagonista de sua produção (seja gravando um podcast, editando um vídeo ou revisando o texto de um colega), garantindo que o planejamento estratégico não fique apenas na teoria.</w:t>
      </w:r>
    </w:p>
    <w:p w14:paraId="4FF8D4DA" w14:textId="77777777" w:rsidR="00AA2EDD" w:rsidRPr="00AA2EDD" w:rsidRDefault="00AA2EDD" w:rsidP="00AA2EDD">
      <w:r w:rsidRPr="00AA2EDD">
        <w:t xml:space="preserve">Para detalhar o mês de fevereiro, considerei o início do ano letivo com foco no acolhimento e na introdução ao </w:t>
      </w:r>
      <w:r w:rsidRPr="00AA2EDD">
        <w:rPr>
          <w:b/>
          <w:bCs/>
        </w:rPr>
        <w:t>Campo Artístico-Literário (Poesia)</w:t>
      </w:r>
      <w:r w:rsidRPr="00AA2EDD">
        <w:t>, conforme a progressão das habilidades (EF67LP28 e EF67LP31) do documento original.</w:t>
      </w:r>
    </w:p>
    <w:p w14:paraId="180A8A9C" w14:textId="77777777" w:rsidR="00AA2EDD" w:rsidRPr="00AA2EDD" w:rsidRDefault="00AA2EDD" w:rsidP="00AA2EDD">
      <w:r w:rsidRPr="00AA2EDD">
        <w:t xml:space="preserve">Como fevereiro costuma ter o início das aulas na primeira ou segunda semana, estruturei </w:t>
      </w:r>
      <w:r w:rsidRPr="00AA2EDD">
        <w:rPr>
          <w:b/>
          <w:bCs/>
        </w:rPr>
        <w:t>4 semanas completas</w:t>
      </w:r>
      <w:r w:rsidRPr="00AA2EDD">
        <w:t>. Se o seu calendário iniciar exatamente no dia 02/02, a Semana 1 será de diagnóstico e ambientação.</w:t>
      </w:r>
    </w:p>
    <w:p w14:paraId="67744D39" w14:textId="77777777" w:rsidR="00AA2EDD" w:rsidRPr="00AA2EDD" w:rsidRDefault="00AA2EDD" w:rsidP="00AA2EDD">
      <w:r w:rsidRPr="00AA2EDD">
        <w:pict w14:anchorId="1755BE74">
          <v:rect id="_x0000_i1077" style="width:0;height:1.5pt" o:hralign="center" o:hrstd="t" o:hr="t" fillcolor="#a0a0a0" stroked="f"/>
        </w:pict>
      </w:r>
    </w:p>
    <w:p w14:paraId="73C379A4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Detalhamento de Fevereiro: Poesia e Identidade Cultural</w:t>
      </w:r>
    </w:p>
    <w:p w14:paraId="2D1E8509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1: Acolhimento e Sondagem (O Texto em Mim)</w:t>
      </w:r>
    </w:p>
    <w:p w14:paraId="06E278E0" w14:textId="77777777" w:rsidR="00AA2EDD" w:rsidRPr="00AA2EDD" w:rsidRDefault="00AA2EDD" w:rsidP="00AA2EDD">
      <w:pPr>
        <w:numPr>
          <w:ilvl w:val="0"/>
          <w:numId w:val="8"/>
        </w:numPr>
      </w:pPr>
      <w:r w:rsidRPr="00AA2EDD">
        <w:rPr>
          <w:b/>
          <w:bCs/>
        </w:rPr>
        <w:t>Aula 1 e 2 (Teoria):</w:t>
      </w:r>
      <w:r w:rsidRPr="00AA2EDD">
        <w:t xml:space="preserve"> Dinâmica de leitura — "Que texto me define?". Apresentação do plano anual e diagnose de leitura silenciosa e em voz alta.</w:t>
      </w:r>
    </w:p>
    <w:p w14:paraId="3943CB3E" w14:textId="77777777" w:rsidR="00AA2EDD" w:rsidRPr="00AA2EDD" w:rsidRDefault="00AA2EDD" w:rsidP="00AA2EDD">
      <w:pPr>
        <w:numPr>
          <w:ilvl w:val="0"/>
          <w:numId w:val="8"/>
        </w:numPr>
      </w:pPr>
      <w:r w:rsidRPr="00AA2EDD">
        <w:rPr>
          <w:b/>
          <w:bCs/>
        </w:rPr>
        <w:t>Aula 3 (Mão na massa):</w:t>
      </w:r>
      <w:r w:rsidRPr="00AA2EDD">
        <w:t xml:space="preserve"> Escrita de uma "Cápsula do Tempo" em forma de versos livres sobre as expectativas para o 7º ano.</w:t>
      </w:r>
    </w:p>
    <w:p w14:paraId="78D8E741" w14:textId="77777777" w:rsidR="00AA2EDD" w:rsidRPr="00AA2EDD" w:rsidRDefault="00AA2EDD" w:rsidP="00AA2EDD">
      <w:pPr>
        <w:numPr>
          <w:ilvl w:val="0"/>
          <w:numId w:val="8"/>
        </w:numPr>
      </w:pPr>
      <w:r w:rsidRPr="00AA2EDD">
        <w:rPr>
          <w:b/>
          <w:bCs/>
        </w:rPr>
        <w:lastRenderedPageBreak/>
        <w:t>Aula 4 (Metodologia Ativa):</w:t>
      </w:r>
      <w:r w:rsidRPr="00AA2EDD">
        <w:t xml:space="preserve"> </w:t>
      </w:r>
      <w:r w:rsidRPr="00AA2EDD">
        <w:rPr>
          <w:i/>
          <w:iCs/>
        </w:rPr>
        <w:t>Graffiti Literário</w:t>
      </w:r>
      <w:r w:rsidRPr="00AA2EDD">
        <w:t>: Espalhar cartazes com versos soltos pela sala; os alunos devem circular e anotar as sensações que as palavras evocam (Estimulando a EF69LP54).</w:t>
      </w:r>
    </w:p>
    <w:p w14:paraId="342CB1BC" w14:textId="77777777" w:rsidR="00AA2EDD" w:rsidRPr="00AA2EDD" w:rsidRDefault="00AA2EDD" w:rsidP="00AA2EDD">
      <w:pPr>
        <w:numPr>
          <w:ilvl w:val="0"/>
          <w:numId w:val="8"/>
        </w:numPr>
      </w:pPr>
      <w:r w:rsidRPr="00AA2EDD">
        <w:rPr>
          <w:b/>
          <w:bCs/>
        </w:rPr>
        <w:t>Aula 5 (Fruição):</w:t>
      </w:r>
      <w:r w:rsidRPr="00AA2EDD">
        <w:t xml:space="preserve"> Roda de conversa sobre músicas que os alunos consideram "poesia" (Letramento poético).</w:t>
      </w:r>
    </w:p>
    <w:p w14:paraId="31AB3C5C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2: Poema e Cultura (Habilidade EF67LP28)</w:t>
      </w:r>
    </w:p>
    <w:p w14:paraId="11375EB4" w14:textId="77777777" w:rsidR="00AA2EDD" w:rsidRPr="00AA2EDD" w:rsidRDefault="00AA2EDD" w:rsidP="00AA2EDD">
      <w:pPr>
        <w:numPr>
          <w:ilvl w:val="0"/>
          <w:numId w:val="9"/>
        </w:numPr>
      </w:pPr>
      <w:r w:rsidRPr="00AA2EDD">
        <w:rPr>
          <w:b/>
          <w:bCs/>
        </w:rPr>
        <w:t>Aula 1 e 2 (Teoria):</w:t>
      </w:r>
      <w:r w:rsidRPr="00AA2EDD">
        <w:t xml:space="preserve"> Análise de poemas que retratam a cultura brasileira e regional. Estudo da estrutura: estrofe, verso e o conceito de </w:t>
      </w:r>
      <w:proofErr w:type="gramStart"/>
      <w:r w:rsidRPr="00AA2EDD">
        <w:t>eu</w:t>
      </w:r>
      <w:proofErr w:type="gramEnd"/>
      <w:r w:rsidRPr="00AA2EDD">
        <w:t xml:space="preserve"> lírico.</w:t>
      </w:r>
    </w:p>
    <w:p w14:paraId="1438EB98" w14:textId="77777777" w:rsidR="00AA2EDD" w:rsidRPr="00AA2EDD" w:rsidRDefault="00AA2EDD" w:rsidP="00AA2EDD">
      <w:pPr>
        <w:numPr>
          <w:ilvl w:val="0"/>
          <w:numId w:val="9"/>
        </w:numPr>
      </w:pPr>
      <w:r w:rsidRPr="00AA2EDD">
        <w:rPr>
          <w:b/>
          <w:bCs/>
        </w:rPr>
        <w:t>Aula 3 (Mão na massa):</w:t>
      </w:r>
      <w:r w:rsidRPr="00AA2EDD">
        <w:t xml:space="preserve"> Oficina de criação: "Poema de Origem". Escrever versos sobre suas raízes, famílias ou cidades.</w:t>
      </w:r>
    </w:p>
    <w:p w14:paraId="66B2F5A4" w14:textId="77777777" w:rsidR="00AA2EDD" w:rsidRPr="00AA2EDD" w:rsidRDefault="00AA2EDD" w:rsidP="00AA2EDD">
      <w:pPr>
        <w:numPr>
          <w:ilvl w:val="0"/>
          <w:numId w:val="9"/>
        </w:numPr>
      </w:pPr>
      <w:r w:rsidRPr="00AA2EDD">
        <w:rPr>
          <w:b/>
          <w:bCs/>
        </w:rPr>
        <w:t>Aula 4 (Metodologia Ativa):</w:t>
      </w:r>
      <w:r w:rsidRPr="00AA2EDD">
        <w:t xml:space="preserve"> </w:t>
      </w:r>
      <w:r w:rsidRPr="00AA2EDD">
        <w:rPr>
          <w:b/>
          <w:bCs/>
        </w:rPr>
        <w:t>Sala de Aula Invertida</w:t>
      </w:r>
      <w:r w:rsidRPr="00AA2EDD">
        <w:t>: Pesquisa prévia sobre um poeta brasileiro. Em grupos, os alunos montam um "perfil de rede social" (no papel ou digital) para esse poeta.</w:t>
      </w:r>
    </w:p>
    <w:p w14:paraId="7A868318" w14:textId="77777777" w:rsidR="00AA2EDD" w:rsidRPr="00AA2EDD" w:rsidRDefault="00AA2EDD" w:rsidP="00AA2EDD">
      <w:pPr>
        <w:numPr>
          <w:ilvl w:val="0"/>
          <w:numId w:val="9"/>
        </w:numPr>
      </w:pPr>
      <w:r w:rsidRPr="00AA2EDD">
        <w:rPr>
          <w:b/>
          <w:bCs/>
        </w:rPr>
        <w:t>Aula 5 (Fruição):</w:t>
      </w:r>
      <w:r w:rsidRPr="00AA2EDD">
        <w:t xml:space="preserve"> Clube do Livro: Apresentação de antologias poéticas disponíveis na biblioteca escolar.</w:t>
      </w:r>
    </w:p>
    <w:p w14:paraId="15602CDA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3: A Forma e o Sentido (Figuras de Linguagem)</w:t>
      </w:r>
    </w:p>
    <w:p w14:paraId="25A567DC" w14:textId="77777777" w:rsidR="00AA2EDD" w:rsidRPr="00AA2EDD" w:rsidRDefault="00AA2EDD" w:rsidP="00AA2EDD">
      <w:pPr>
        <w:numPr>
          <w:ilvl w:val="0"/>
          <w:numId w:val="10"/>
        </w:numPr>
      </w:pPr>
      <w:r w:rsidRPr="00AA2EDD">
        <w:rPr>
          <w:b/>
          <w:bCs/>
        </w:rPr>
        <w:t>Aula 1 e 2 (Teoria):</w:t>
      </w:r>
      <w:r w:rsidRPr="00AA2EDD">
        <w:t xml:space="preserve"> Análise linguística: Metonímia, Antítese e Hipérbole. Como essas figuras constroem sentidos além do literal (Denotação vs. Conotação).</w:t>
      </w:r>
    </w:p>
    <w:p w14:paraId="558E3365" w14:textId="77777777" w:rsidR="00AA2EDD" w:rsidRPr="00AA2EDD" w:rsidRDefault="00AA2EDD" w:rsidP="00AA2EDD">
      <w:pPr>
        <w:numPr>
          <w:ilvl w:val="0"/>
          <w:numId w:val="10"/>
        </w:numPr>
      </w:pPr>
      <w:r w:rsidRPr="00AA2EDD">
        <w:rPr>
          <w:b/>
          <w:bCs/>
        </w:rPr>
        <w:t>Aula 3 (Mão na massa):</w:t>
      </w:r>
      <w:r w:rsidRPr="00AA2EDD">
        <w:t xml:space="preserve"> Exercício de reescrita: Transformar frases comuns em frases poéticas usando as figuras de linguagem estudadas.</w:t>
      </w:r>
    </w:p>
    <w:p w14:paraId="4B5686AD" w14:textId="77777777" w:rsidR="00AA2EDD" w:rsidRPr="00AA2EDD" w:rsidRDefault="00AA2EDD" w:rsidP="00AA2EDD">
      <w:pPr>
        <w:numPr>
          <w:ilvl w:val="0"/>
          <w:numId w:val="10"/>
        </w:numPr>
      </w:pPr>
      <w:r w:rsidRPr="00AA2EDD">
        <w:rPr>
          <w:b/>
          <w:bCs/>
        </w:rPr>
        <w:t>Aula 4 (Metodologia Ativa):</w:t>
      </w:r>
      <w:r w:rsidRPr="00AA2EDD">
        <w:t xml:space="preserve"> </w:t>
      </w:r>
      <w:r w:rsidRPr="00AA2EDD">
        <w:rPr>
          <w:b/>
          <w:bCs/>
        </w:rPr>
        <w:t>Estações de Aprendizagem</w:t>
      </w:r>
      <w:r w:rsidRPr="00AA2EDD">
        <w:t>:</w:t>
      </w:r>
    </w:p>
    <w:p w14:paraId="517984A5" w14:textId="77777777" w:rsidR="00AA2EDD" w:rsidRPr="00AA2EDD" w:rsidRDefault="00AA2EDD" w:rsidP="00AA2EDD">
      <w:pPr>
        <w:numPr>
          <w:ilvl w:val="1"/>
          <w:numId w:val="10"/>
        </w:numPr>
      </w:pPr>
      <w:r w:rsidRPr="00AA2EDD">
        <w:rPr>
          <w:i/>
          <w:iCs/>
        </w:rPr>
        <w:t>Estação 1:</w:t>
      </w:r>
      <w:r w:rsidRPr="00AA2EDD">
        <w:t xml:space="preserve"> Identificar figuras em letras de músicas.</w:t>
      </w:r>
    </w:p>
    <w:p w14:paraId="3DE29A10" w14:textId="77777777" w:rsidR="00AA2EDD" w:rsidRPr="00AA2EDD" w:rsidRDefault="00AA2EDD" w:rsidP="00AA2EDD">
      <w:pPr>
        <w:numPr>
          <w:ilvl w:val="1"/>
          <w:numId w:val="10"/>
        </w:numPr>
      </w:pPr>
      <w:r w:rsidRPr="00AA2EDD">
        <w:rPr>
          <w:i/>
          <w:iCs/>
        </w:rPr>
        <w:t>Estação 2:</w:t>
      </w:r>
      <w:r w:rsidRPr="00AA2EDD">
        <w:t xml:space="preserve"> Jogo de memória com termos técnicos.</w:t>
      </w:r>
    </w:p>
    <w:p w14:paraId="393D35C6" w14:textId="77777777" w:rsidR="00AA2EDD" w:rsidRPr="00AA2EDD" w:rsidRDefault="00AA2EDD" w:rsidP="00AA2EDD">
      <w:pPr>
        <w:numPr>
          <w:ilvl w:val="1"/>
          <w:numId w:val="10"/>
        </w:numPr>
      </w:pPr>
      <w:r w:rsidRPr="00AA2EDD">
        <w:rPr>
          <w:i/>
          <w:iCs/>
        </w:rPr>
        <w:t>Estação 3:</w:t>
      </w:r>
      <w:r w:rsidRPr="00AA2EDD">
        <w:t xml:space="preserve"> Criação de </w:t>
      </w:r>
      <w:proofErr w:type="spellStart"/>
      <w:r w:rsidRPr="00AA2EDD">
        <w:t>minipoemas</w:t>
      </w:r>
      <w:proofErr w:type="spellEnd"/>
      <w:r w:rsidRPr="00AA2EDD">
        <w:t xml:space="preserve"> com hipérboles.</w:t>
      </w:r>
    </w:p>
    <w:p w14:paraId="7C44BE39" w14:textId="77777777" w:rsidR="00AA2EDD" w:rsidRPr="00AA2EDD" w:rsidRDefault="00AA2EDD" w:rsidP="00AA2EDD">
      <w:pPr>
        <w:numPr>
          <w:ilvl w:val="0"/>
          <w:numId w:val="10"/>
        </w:numPr>
      </w:pPr>
      <w:r w:rsidRPr="00AA2EDD">
        <w:rPr>
          <w:b/>
          <w:bCs/>
        </w:rPr>
        <w:t>Aula 5 (Fruição):</w:t>
      </w:r>
      <w:r w:rsidRPr="00AA2EDD">
        <w:t xml:space="preserve"> Audição de declamações profissionais (</w:t>
      </w:r>
      <w:proofErr w:type="spellStart"/>
      <w:r w:rsidRPr="00AA2EDD">
        <w:t>audiobooks</w:t>
      </w:r>
      <w:proofErr w:type="spellEnd"/>
      <w:r w:rsidRPr="00AA2EDD">
        <w:t xml:space="preserve"> ou vídeos) para observar ritmo e entonação.</w:t>
      </w:r>
    </w:p>
    <w:p w14:paraId="744293FB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4: Do Papel para a Voz (Oralidade - EF69LP53)</w:t>
      </w:r>
    </w:p>
    <w:p w14:paraId="3933E704" w14:textId="77777777" w:rsidR="00AA2EDD" w:rsidRPr="00AA2EDD" w:rsidRDefault="00AA2EDD" w:rsidP="00AA2EDD">
      <w:pPr>
        <w:numPr>
          <w:ilvl w:val="0"/>
          <w:numId w:val="11"/>
        </w:numPr>
      </w:pPr>
      <w:r w:rsidRPr="00AA2EDD">
        <w:rPr>
          <w:b/>
          <w:bCs/>
        </w:rPr>
        <w:t>Aula 1 e 2 (Teoria):</w:t>
      </w:r>
      <w:r w:rsidRPr="00AA2EDD">
        <w:t xml:space="preserve"> Estudo dos recursos </w:t>
      </w:r>
      <w:proofErr w:type="spellStart"/>
      <w:r w:rsidRPr="00AA2EDD">
        <w:t>cinésicos</w:t>
      </w:r>
      <w:proofErr w:type="spellEnd"/>
      <w:r w:rsidRPr="00AA2EDD">
        <w:t xml:space="preserve"> (gestos, postura) e paralinguísticos (tom de voz, pausas) na leitura de poemas.</w:t>
      </w:r>
    </w:p>
    <w:p w14:paraId="17324E69" w14:textId="77777777" w:rsidR="00AA2EDD" w:rsidRPr="00AA2EDD" w:rsidRDefault="00AA2EDD" w:rsidP="00AA2EDD">
      <w:pPr>
        <w:numPr>
          <w:ilvl w:val="0"/>
          <w:numId w:val="11"/>
        </w:numPr>
      </w:pPr>
      <w:r w:rsidRPr="00AA2EDD">
        <w:rPr>
          <w:b/>
          <w:bCs/>
        </w:rPr>
        <w:t>Aula 3 (Mão na massa):</w:t>
      </w:r>
      <w:r w:rsidRPr="00AA2EDD">
        <w:t xml:space="preserve"> Preparação do roteiro para o primeiro "Momento de Autoria": Escolha do poema que será gravado.</w:t>
      </w:r>
    </w:p>
    <w:p w14:paraId="7FF6D055" w14:textId="77777777" w:rsidR="00AA2EDD" w:rsidRPr="00AA2EDD" w:rsidRDefault="00AA2EDD" w:rsidP="00AA2EDD">
      <w:pPr>
        <w:numPr>
          <w:ilvl w:val="0"/>
          <w:numId w:val="11"/>
        </w:numPr>
      </w:pPr>
      <w:r w:rsidRPr="00AA2EDD">
        <w:rPr>
          <w:b/>
          <w:bCs/>
        </w:rPr>
        <w:t>Aula 4 (Metodologia Ativa):</w:t>
      </w:r>
      <w:r w:rsidRPr="00AA2EDD">
        <w:t xml:space="preserve"> </w:t>
      </w:r>
      <w:r w:rsidRPr="00AA2EDD">
        <w:rPr>
          <w:b/>
          <w:bCs/>
        </w:rPr>
        <w:t>Laboratório de Podcast/Vídeo</w:t>
      </w:r>
      <w:r w:rsidRPr="00AA2EDD">
        <w:t>: Ensaio e gravação de um "Poema Falado". Uso de aplicativos simples de edição de áudio no celular ou tablet.</w:t>
      </w:r>
    </w:p>
    <w:p w14:paraId="3AA343F1" w14:textId="77777777" w:rsidR="00AA2EDD" w:rsidRPr="00AA2EDD" w:rsidRDefault="00AA2EDD" w:rsidP="00AA2EDD">
      <w:pPr>
        <w:numPr>
          <w:ilvl w:val="0"/>
          <w:numId w:val="11"/>
        </w:numPr>
      </w:pPr>
      <w:r w:rsidRPr="00AA2EDD">
        <w:rPr>
          <w:b/>
          <w:bCs/>
        </w:rPr>
        <w:t>Aula 5 (Fruição):</w:t>
      </w:r>
      <w:r w:rsidRPr="00AA2EDD">
        <w:t xml:space="preserve"> </w:t>
      </w:r>
      <w:r w:rsidRPr="00AA2EDD">
        <w:rPr>
          <w:i/>
          <w:iCs/>
        </w:rPr>
        <w:t>Sessão Pipoca Poética</w:t>
      </w:r>
      <w:r w:rsidRPr="00AA2EDD">
        <w:t>: Exibição das gravações produzidas na aula anterior e feedback positivo entre os pares.</w:t>
      </w:r>
    </w:p>
    <w:p w14:paraId="24724028" w14:textId="77777777" w:rsidR="00AA2EDD" w:rsidRPr="00AA2EDD" w:rsidRDefault="00AA2EDD" w:rsidP="00AA2EDD">
      <w:r w:rsidRPr="00AA2EDD">
        <w:pict w14:anchorId="4F782A3A">
          <v:rect id="_x0000_i1078" style="width:0;height:1.5pt" o:hralign="center" o:hrstd="t" o:hr="t" fillcolor="#a0a0a0" stroked="f"/>
        </w:pict>
      </w:r>
    </w:p>
    <w:p w14:paraId="4E13FC92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lastRenderedPageBreak/>
        <w:t xml:space="preserve">Dica de Gestão para </w:t>
      </w:r>
      <w:proofErr w:type="gramStart"/>
      <w:r w:rsidRPr="00AA2EDD">
        <w:rPr>
          <w:b/>
          <w:bCs/>
        </w:rPr>
        <w:t>Fevereiro</w:t>
      </w:r>
      <w:proofErr w:type="gramEnd"/>
      <w:r w:rsidRPr="00AA2EDD">
        <w:rPr>
          <w:b/>
          <w:bCs/>
        </w:rPr>
        <w:t>:</w:t>
      </w:r>
    </w:p>
    <w:p w14:paraId="6FCD5629" w14:textId="77777777" w:rsidR="00AA2EDD" w:rsidRPr="00AA2EDD" w:rsidRDefault="00AA2EDD" w:rsidP="00AA2EDD">
      <w:r w:rsidRPr="00AA2EDD">
        <w:t xml:space="preserve">Como especialista, sugiro que na </w:t>
      </w:r>
      <w:r w:rsidRPr="00AA2EDD">
        <w:rPr>
          <w:b/>
          <w:bCs/>
        </w:rPr>
        <w:t>Aula 4 de cada semana</w:t>
      </w:r>
      <w:r w:rsidRPr="00AA2EDD">
        <w:t xml:space="preserve">, você utilize a técnica de </w:t>
      </w:r>
      <w:r w:rsidRPr="00AA2EDD">
        <w:rPr>
          <w:b/>
          <w:bCs/>
        </w:rPr>
        <w:t>Feedback Imediato</w:t>
      </w:r>
      <w:r w:rsidRPr="00AA2EDD">
        <w:t xml:space="preserve">. Ao final da atividade ativa, reserve 5 minutos para que os alunos digam: </w:t>
      </w:r>
      <w:r w:rsidRPr="00AA2EDD">
        <w:rPr>
          <w:i/>
          <w:iCs/>
        </w:rPr>
        <w:t>"O que aprendi hoje que não sabia na segunda-feira?"</w:t>
      </w:r>
      <w:r w:rsidRPr="00AA2EDD">
        <w:t>. Isso reforça a percepção de progresso desde o início do trimestre.</w:t>
      </w:r>
    </w:p>
    <w:p w14:paraId="09988645" w14:textId="77777777" w:rsidR="00AA2EDD" w:rsidRPr="00AA2EDD" w:rsidRDefault="00AA2EDD" w:rsidP="00AA2EDD">
      <w:r w:rsidRPr="00AA2EDD">
        <w:t xml:space="preserve">Com certeza. Integrar o </w:t>
      </w:r>
      <w:r w:rsidRPr="00AA2EDD">
        <w:rPr>
          <w:b/>
          <w:bCs/>
        </w:rPr>
        <w:t>"Momento de Autoria"</w:t>
      </w:r>
      <w:r w:rsidRPr="00AA2EDD">
        <w:t xml:space="preserve"> e a rotina de </w:t>
      </w:r>
      <w:r w:rsidRPr="00AA2EDD">
        <w:rPr>
          <w:b/>
          <w:bCs/>
        </w:rPr>
        <w:t>5 aulas semanais</w:t>
      </w:r>
      <w:r w:rsidRPr="00AA2EDD">
        <w:t xml:space="preserve"> transforma o plano num roteiro estratégico de produtividade e protagonismo.</w:t>
      </w:r>
    </w:p>
    <w:p w14:paraId="3B63A822" w14:textId="77777777" w:rsidR="00AA2EDD" w:rsidRPr="00AA2EDD" w:rsidRDefault="00AA2EDD" w:rsidP="00AA2EDD">
      <w:r w:rsidRPr="00AA2EDD">
        <w:t xml:space="preserve">Aqui está o planejamento detalhado para o mês de </w:t>
      </w:r>
      <w:r w:rsidRPr="00AA2EDD">
        <w:rPr>
          <w:b/>
          <w:bCs/>
        </w:rPr>
        <w:t>fevereiro</w:t>
      </w:r>
      <w:r w:rsidRPr="00AA2EDD">
        <w:t>, com as 5 aulas semanais ajustadas para refletir exatamente essa estrutura pedagógica:</w:t>
      </w:r>
    </w:p>
    <w:p w14:paraId="7935FA7D" w14:textId="77777777" w:rsidR="00AA2EDD" w:rsidRPr="00AA2EDD" w:rsidRDefault="00AA2EDD" w:rsidP="00AA2EDD">
      <w:r w:rsidRPr="00AA2EDD">
        <w:pict w14:anchorId="75A3C1C5">
          <v:rect id="_x0000_i1093" style="width:0;height:1.5pt" o:hralign="center" o:hrstd="t" o:hr="t" fillcolor="#a0a0a0" stroked="f"/>
        </w:pict>
      </w:r>
    </w:p>
    <w:p w14:paraId="26D77AF5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 xml:space="preserve">Planejamento Detalhado: </w:t>
      </w:r>
      <w:proofErr w:type="gramStart"/>
      <w:r w:rsidRPr="00AA2EDD">
        <w:rPr>
          <w:b/>
          <w:bCs/>
        </w:rPr>
        <w:t>Fevereiro</w:t>
      </w:r>
      <w:proofErr w:type="gramEnd"/>
    </w:p>
    <w:p w14:paraId="3394D20F" w14:textId="77777777" w:rsidR="00AA2EDD" w:rsidRPr="00AA2EDD" w:rsidRDefault="00AA2EDD" w:rsidP="00AA2EDD">
      <w:r w:rsidRPr="00AA2EDD">
        <w:rPr>
          <w:b/>
          <w:bCs/>
        </w:rPr>
        <w:t>Unidade Temática:</w:t>
      </w:r>
      <w:r w:rsidRPr="00AA2EDD">
        <w:t xml:space="preserve"> Campo Artístico-Literário (Poesia e Identidade)</w:t>
      </w:r>
    </w:p>
    <w:p w14:paraId="6F4B671B" w14:textId="77777777" w:rsidR="00AA2EDD" w:rsidRPr="00AA2EDD" w:rsidRDefault="00AA2EDD" w:rsidP="00AA2EDD">
      <w:r w:rsidRPr="00AA2EDD">
        <w:rPr>
          <w:b/>
          <w:bCs/>
        </w:rPr>
        <w:t>Habilidades BNCC:</w:t>
      </w:r>
      <w:r w:rsidRPr="00AA2EDD">
        <w:t xml:space="preserve"> EF67LP28, EF67LP31, EF69LP53, EF69LP54.</w:t>
      </w:r>
    </w:p>
    <w:p w14:paraId="3ABF78F6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1: Acolhimento e Diagnóstico Literário</w:t>
      </w:r>
    </w:p>
    <w:p w14:paraId="5E903C79" w14:textId="77777777" w:rsidR="00AA2EDD" w:rsidRPr="00AA2EDD" w:rsidRDefault="00AA2EDD" w:rsidP="00AA2EDD">
      <w:pPr>
        <w:numPr>
          <w:ilvl w:val="0"/>
          <w:numId w:val="12"/>
        </w:numPr>
      </w:pPr>
      <w:r w:rsidRPr="00AA2EDD">
        <w:rPr>
          <w:b/>
          <w:bCs/>
        </w:rPr>
        <w:t>Aula 1 e 2 (Teoria e Contexto):</w:t>
      </w:r>
      <w:r w:rsidRPr="00AA2EDD">
        <w:t xml:space="preserve"> Dinâmica "A Poesia que me Habita". Leitura compartilhada de textos que tratam de identidade. Sondagem de competências de leitura e interpretação.</w:t>
      </w:r>
    </w:p>
    <w:p w14:paraId="5E6CD641" w14:textId="77777777" w:rsidR="00AA2EDD" w:rsidRPr="00AA2EDD" w:rsidRDefault="00AA2EDD" w:rsidP="00AA2EDD">
      <w:pPr>
        <w:numPr>
          <w:ilvl w:val="0"/>
          <w:numId w:val="12"/>
        </w:numPr>
      </w:pPr>
      <w:r w:rsidRPr="00AA2EDD">
        <w:rPr>
          <w:b/>
          <w:bCs/>
        </w:rPr>
        <w:t>Aula 3 (Mão na Massa):</w:t>
      </w:r>
      <w:r w:rsidRPr="00AA2EDD">
        <w:t xml:space="preserve"> Oficina "Cápsula do Tempo Poética". Escrita de versos livres sobre quem o aluno é hoje e quem deseja ser ao fim do ano.</w:t>
      </w:r>
    </w:p>
    <w:p w14:paraId="106475D3" w14:textId="77777777" w:rsidR="00AA2EDD" w:rsidRPr="00AA2EDD" w:rsidRDefault="00AA2EDD" w:rsidP="00AA2EDD">
      <w:pPr>
        <w:numPr>
          <w:ilvl w:val="0"/>
          <w:numId w:val="12"/>
        </w:numPr>
      </w:pPr>
      <w:r w:rsidRPr="00AA2EDD">
        <w:rPr>
          <w:b/>
          <w:bCs/>
        </w:rPr>
        <w:t>Aula 4 (Metodologia Ativa - Oralidade):</w:t>
      </w:r>
      <w:r w:rsidRPr="00AA2EDD">
        <w:t xml:space="preserve"> </w:t>
      </w:r>
      <w:r w:rsidRPr="00AA2EDD">
        <w:rPr>
          <w:i/>
          <w:iCs/>
        </w:rPr>
        <w:t>Roda de Declamação</w:t>
      </w:r>
      <w:r w:rsidRPr="00AA2EDD">
        <w:t>: Os alunos leem seus textos da aula anterior para o grupo, focando na intenção comunicativa (EF69LP53).</w:t>
      </w:r>
    </w:p>
    <w:p w14:paraId="7908DCF1" w14:textId="77777777" w:rsidR="00AA2EDD" w:rsidRPr="00AA2EDD" w:rsidRDefault="00AA2EDD" w:rsidP="00AA2EDD">
      <w:pPr>
        <w:numPr>
          <w:ilvl w:val="0"/>
          <w:numId w:val="12"/>
        </w:numPr>
      </w:pPr>
      <w:r w:rsidRPr="00AA2EDD">
        <w:rPr>
          <w:b/>
          <w:bCs/>
        </w:rPr>
        <w:t>Aula 5 (Momento de Autoria - Fruição):</w:t>
      </w:r>
      <w:r w:rsidRPr="00AA2EDD">
        <w:t xml:space="preserve"> </w:t>
      </w:r>
      <w:r w:rsidRPr="00AA2EDD">
        <w:rPr>
          <w:b/>
          <w:bCs/>
        </w:rPr>
        <w:t>Criação do Mural Digital/Físico de Boas-Vindas.</w:t>
      </w:r>
      <w:r w:rsidRPr="00AA2EDD">
        <w:t xml:space="preserve"> Os alunos escolhem uma frase do seu próprio texto para ilustrar e compor um painel coletivo da turma.</w:t>
      </w:r>
    </w:p>
    <w:p w14:paraId="6410F9B7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2: Poema e Cultura (Como os poemas expressam a cultura?)</w:t>
      </w:r>
    </w:p>
    <w:p w14:paraId="7A48DE88" w14:textId="77777777" w:rsidR="00AA2EDD" w:rsidRPr="00AA2EDD" w:rsidRDefault="00AA2EDD" w:rsidP="00AA2EDD">
      <w:pPr>
        <w:numPr>
          <w:ilvl w:val="0"/>
          <w:numId w:val="13"/>
        </w:numPr>
      </w:pPr>
      <w:r w:rsidRPr="00AA2EDD">
        <w:rPr>
          <w:b/>
          <w:bCs/>
        </w:rPr>
        <w:t>Aula 1 e 2 (Teoria e Contexto):</w:t>
      </w:r>
      <w:r w:rsidRPr="00AA2EDD">
        <w:t xml:space="preserve"> Estudo das páginas 12 e 13 do material. Análise de poemas que trazem marcas culturais (regionalismos, tradições brasileiras).</w:t>
      </w:r>
    </w:p>
    <w:p w14:paraId="588E0DAD" w14:textId="77777777" w:rsidR="00AA2EDD" w:rsidRPr="00AA2EDD" w:rsidRDefault="00AA2EDD" w:rsidP="00AA2EDD">
      <w:pPr>
        <w:numPr>
          <w:ilvl w:val="0"/>
          <w:numId w:val="13"/>
        </w:numPr>
      </w:pPr>
      <w:r w:rsidRPr="00AA2EDD">
        <w:rPr>
          <w:b/>
          <w:bCs/>
        </w:rPr>
        <w:t>Aula 3 (Mão na Massa):</w:t>
      </w:r>
      <w:r w:rsidRPr="00AA2EDD">
        <w:t xml:space="preserve"> Oficina de Produção: "Minha Raiz em Versos". Escrita de um poema curto focando em elementos da cultura local ou familiar.</w:t>
      </w:r>
    </w:p>
    <w:p w14:paraId="5CAF92DE" w14:textId="77777777" w:rsidR="00AA2EDD" w:rsidRPr="00AA2EDD" w:rsidRDefault="00AA2EDD" w:rsidP="00AA2EDD">
      <w:pPr>
        <w:numPr>
          <w:ilvl w:val="0"/>
          <w:numId w:val="13"/>
        </w:numPr>
      </w:pPr>
      <w:r w:rsidRPr="00AA2EDD">
        <w:rPr>
          <w:b/>
          <w:bCs/>
        </w:rPr>
        <w:t>Aula 4 (Metodologia Ativa - Laboratório):</w:t>
      </w:r>
      <w:r w:rsidRPr="00AA2EDD">
        <w:t xml:space="preserve"> </w:t>
      </w:r>
      <w:r w:rsidRPr="00AA2EDD">
        <w:rPr>
          <w:b/>
          <w:bCs/>
        </w:rPr>
        <w:t>Curadoria Digital.</w:t>
      </w:r>
      <w:r w:rsidRPr="00AA2EDD">
        <w:t xml:space="preserve"> Pesquisa em duplas sobre poetas brasileiros contemporâneos que utilizam as redes sociais para divulgar arte.</w:t>
      </w:r>
    </w:p>
    <w:p w14:paraId="56A23380" w14:textId="77777777" w:rsidR="00AA2EDD" w:rsidRPr="00AA2EDD" w:rsidRDefault="00AA2EDD" w:rsidP="00AA2EDD">
      <w:pPr>
        <w:numPr>
          <w:ilvl w:val="0"/>
          <w:numId w:val="13"/>
        </w:numPr>
      </w:pPr>
      <w:r w:rsidRPr="00AA2EDD">
        <w:rPr>
          <w:b/>
          <w:bCs/>
        </w:rPr>
        <w:t>Aula 5 (Momento de Autoria - Clube do Livro):</w:t>
      </w:r>
      <w:r w:rsidRPr="00AA2EDD">
        <w:t xml:space="preserve"> </w:t>
      </w:r>
      <w:r w:rsidRPr="00AA2EDD">
        <w:rPr>
          <w:b/>
          <w:bCs/>
        </w:rPr>
        <w:t>Podcast "Minuto Poético".</w:t>
      </w:r>
      <w:r w:rsidRPr="00AA2EDD">
        <w:t xml:space="preserve"> Gravação individual ou em dupla da leitura do poema produzido na Aula 3, utilizando efeitos sonoros ou trilha sonora de fundo.</w:t>
      </w:r>
    </w:p>
    <w:p w14:paraId="279EA213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3: A Linguagem Figurada (O Sentido Além das Palavras)</w:t>
      </w:r>
    </w:p>
    <w:p w14:paraId="0BBC6DF3" w14:textId="77777777" w:rsidR="00AA2EDD" w:rsidRPr="00AA2EDD" w:rsidRDefault="00AA2EDD" w:rsidP="00AA2EDD">
      <w:pPr>
        <w:numPr>
          <w:ilvl w:val="0"/>
          <w:numId w:val="14"/>
        </w:numPr>
      </w:pPr>
      <w:r w:rsidRPr="00AA2EDD">
        <w:rPr>
          <w:b/>
          <w:bCs/>
        </w:rPr>
        <w:lastRenderedPageBreak/>
        <w:t>Aula 1 e 2 (Teoria e Contexto):</w:t>
      </w:r>
      <w:r w:rsidRPr="00AA2EDD">
        <w:t xml:space="preserve"> Análise linguística das figuras de linguagem: Metonímia, Antítese e Hipérbole (Páginas 14 e 15). Comparação entre sentido denotativo e conotativo.</w:t>
      </w:r>
    </w:p>
    <w:p w14:paraId="56D2BBD9" w14:textId="77777777" w:rsidR="00AA2EDD" w:rsidRPr="00AA2EDD" w:rsidRDefault="00AA2EDD" w:rsidP="00AA2EDD">
      <w:pPr>
        <w:numPr>
          <w:ilvl w:val="0"/>
          <w:numId w:val="14"/>
        </w:numPr>
      </w:pPr>
      <w:r w:rsidRPr="00AA2EDD">
        <w:rPr>
          <w:b/>
          <w:bCs/>
        </w:rPr>
        <w:t>Aula 3 (Mão na Massa):</w:t>
      </w:r>
      <w:r w:rsidRPr="00AA2EDD">
        <w:t xml:space="preserve"> "Desafio das Figuras". Transformar frases comuns em versos poéticos utilizando obrigatoriamente uma das figuras estudadas.</w:t>
      </w:r>
    </w:p>
    <w:p w14:paraId="6D7D52FD" w14:textId="77777777" w:rsidR="00AA2EDD" w:rsidRPr="00AA2EDD" w:rsidRDefault="00AA2EDD" w:rsidP="00AA2EDD">
      <w:pPr>
        <w:numPr>
          <w:ilvl w:val="0"/>
          <w:numId w:val="14"/>
        </w:numPr>
      </w:pPr>
      <w:r w:rsidRPr="00AA2EDD">
        <w:rPr>
          <w:b/>
          <w:bCs/>
        </w:rPr>
        <w:t>Aula 4 (Metodologia Ativa - Jogo):</w:t>
      </w:r>
      <w:r w:rsidRPr="00AA2EDD">
        <w:t xml:space="preserve"> </w:t>
      </w:r>
      <w:r w:rsidRPr="00AA2EDD">
        <w:rPr>
          <w:b/>
          <w:bCs/>
        </w:rPr>
        <w:t>Estações de Aprendizagem.</w:t>
      </w:r>
      <w:r w:rsidRPr="00AA2EDD">
        <w:t xml:space="preserve"> Estação 1: Identificar figuras em letras de músicas; Estação 2: Criação de memes poéticos; Estação 3: Quiz sobre denotação/conotação.</w:t>
      </w:r>
    </w:p>
    <w:p w14:paraId="7BE5A7F9" w14:textId="77777777" w:rsidR="00AA2EDD" w:rsidRPr="00AA2EDD" w:rsidRDefault="00AA2EDD" w:rsidP="00AA2EDD">
      <w:pPr>
        <w:numPr>
          <w:ilvl w:val="0"/>
          <w:numId w:val="14"/>
        </w:numPr>
      </w:pPr>
      <w:r w:rsidRPr="00AA2EDD">
        <w:rPr>
          <w:b/>
          <w:bCs/>
        </w:rPr>
        <w:t>Aula 5 (Momento de Autoria - Protagonismo):</w:t>
      </w:r>
      <w:r w:rsidRPr="00AA2EDD">
        <w:t xml:space="preserve"> </w:t>
      </w:r>
      <w:r w:rsidRPr="00AA2EDD">
        <w:rPr>
          <w:b/>
          <w:bCs/>
        </w:rPr>
        <w:t>Revisão por Pares.</w:t>
      </w:r>
      <w:r w:rsidRPr="00AA2EDD">
        <w:t xml:space="preserve"> Os alunos trocam suas produções da Aula 3 e atuam como "editores", sugerindo melhorias e destacando o uso das figuras de linguagem no texto do colega.</w:t>
      </w:r>
    </w:p>
    <w:p w14:paraId="3469E33C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 xml:space="preserve">Semana 4: Performance e </w:t>
      </w:r>
      <w:proofErr w:type="spellStart"/>
      <w:r w:rsidRPr="00AA2EDD">
        <w:rPr>
          <w:b/>
          <w:bCs/>
        </w:rPr>
        <w:t>Multiletramentos</w:t>
      </w:r>
      <w:proofErr w:type="spellEnd"/>
    </w:p>
    <w:p w14:paraId="5D3F3E4D" w14:textId="77777777" w:rsidR="00AA2EDD" w:rsidRPr="00AA2EDD" w:rsidRDefault="00AA2EDD" w:rsidP="00AA2EDD">
      <w:pPr>
        <w:numPr>
          <w:ilvl w:val="0"/>
          <w:numId w:val="15"/>
        </w:numPr>
      </w:pPr>
      <w:r w:rsidRPr="00AA2EDD">
        <w:rPr>
          <w:b/>
          <w:bCs/>
        </w:rPr>
        <w:t>Aula 1 e 2 (Teoria e Contexto):</w:t>
      </w:r>
      <w:r w:rsidRPr="00AA2EDD">
        <w:t xml:space="preserve"> Estudo dos recursos </w:t>
      </w:r>
      <w:proofErr w:type="spellStart"/>
      <w:r w:rsidRPr="00AA2EDD">
        <w:t>cinésicos</w:t>
      </w:r>
      <w:proofErr w:type="spellEnd"/>
      <w:r w:rsidRPr="00AA2EDD">
        <w:t xml:space="preserve"> e paralinguísticos (postura, ritmo, entonação). Análise de </w:t>
      </w:r>
      <w:proofErr w:type="spellStart"/>
      <w:r w:rsidRPr="00AA2EDD">
        <w:t>videopoemas</w:t>
      </w:r>
      <w:proofErr w:type="spellEnd"/>
      <w:r w:rsidRPr="00AA2EDD">
        <w:t xml:space="preserve"> (EF69LP54).</w:t>
      </w:r>
    </w:p>
    <w:p w14:paraId="5E45F114" w14:textId="77777777" w:rsidR="00AA2EDD" w:rsidRPr="00AA2EDD" w:rsidRDefault="00AA2EDD" w:rsidP="00AA2EDD">
      <w:pPr>
        <w:numPr>
          <w:ilvl w:val="0"/>
          <w:numId w:val="15"/>
        </w:numPr>
      </w:pPr>
      <w:r w:rsidRPr="00AA2EDD">
        <w:rPr>
          <w:b/>
          <w:bCs/>
        </w:rPr>
        <w:t>Aula 3 (Mão na Massa):</w:t>
      </w:r>
      <w:r w:rsidRPr="00AA2EDD">
        <w:t xml:space="preserve"> Roteirização de um </w:t>
      </w:r>
      <w:proofErr w:type="spellStart"/>
      <w:r w:rsidRPr="00AA2EDD">
        <w:t>Videopoema</w:t>
      </w:r>
      <w:proofErr w:type="spellEnd"/>
      <w:r w:rsidRPr="00AA2EDD">
        <w:t>. Escolha de imagens e fundo musical para acompanhar a leitura de um poema autoral ou escolhido.</w:t>
      </w:r>
    </w:p>
    <w:p w14:paraId="3C3E75B1" w14:textId="77777777" w:rsidR="00AA2EDD" w:rsidRPr="00AA2EDD" w:rsidRDefault="00AA2EDD" w:rsidP="00AA2EDD">
      <w:pPr>
        <w:numPr>
          <w:ilvl w:val="0"/>
          <w:numId w:val="15"/>
        </w:numPr>
      </w:pPr>
      <w:r w:rsidRPr="00AA2EDD">
        <w:rPr>
          <w:b/>
          <w:bCs/>
        </w:rPr>
        <w:t>Aula 4 (Metodologia Ativa - Laboratório Digital):</w:t>
      </w:r>
      <w:r w:rsidRPr="00AA2EDD">
        <w:t xml:space="preserve"> </w:t>
      </w:r>
      <w:r w:rsidRPr="00AA2EDD">
        <w:rPr>
          <w:b/>
          <w:bCs/>
        </w:rPr>
        <w:t>Oficina de Edição.</w:t>
      </w:r>
      <w:r w:rsidRPr="00AA2EDD">
        <w:t xml:space="preserve"> Uso de ferramentas simples (como </w:t>
      </w:r>
      <w:proofErr w:type="spellStart"/>
      <w:r w:rsidRPr="00AA2EDD">
        <w:t>Canva</w:t>
      </w:r>
      <w:proofErr w:type="spellEnd"/>
      <w:r w:rsidRPr="00AA2EDD">
        <w:t xml:space="preserve"> ou </w:t>
      </w:r>
      <w:proofErr w:type="spellStart"/>
      <w:r w:rsidRPr="00AA2EDD">
        <w:t>CapCut</w:t>
      </w:r>
      <w:proofErr w:type="spellEnd"/>
      <w:r w:rsidRPr="00AA2EDD">
        <w:t>) para unir a voz gravada às imagens selecionadas.</w:t>
      </w:r>
    </w:p>
    <w:p w14:paraId="4335D095" w14:textId="77777777" w:rsidR="00AA2EDD" w:rsidRPr="00AA2EDD" w:rsidRDefault="00AA2EDD" w:rsidP="00AA2EDD">
      <w:pPr>
        <w:numPr>
          <w:ilvl w:val="0"/>
          <w:numId w:val="15"/>
        </w:numPr>
      </w:pPr>
      <w:r w:rsidRPr="00AA2EDD">
        <w:rPr>
          <w:b/>
          <w:bCs/>
        </w:rPr>
        <w:t>Aula 5 (Momento de Autoria - Performance):</w:t>
      </w:r>
      <w:r w:rsidRPr="00AA2EDD">
        <w:t xml:space="preserve"> </w:t>
      </w:r>
      <w:r w:rsidRPr="00AA2EDD">
        <w:rPr>
          <w:b/>
          <w:bCs/>
        </w:rPr>
        <w:t>I Sarau de Bolso.</w:t>
      </w:r>
      <w:r w:rsidRPr="00AA2EDD">
        <w:t xml:space="preserve"> Exibição dos </w:t>
      </w:r>
      <w:proofErr w:type="spellStart"/>
      <w:r w:rsidRPr="00AA2EDD">
        <w:t>videopoemas</w:t>
      </w:r>
      <w:proofErr w:type="spellEnd"/>
      <w:r w:rsidRPr="00AA2EDD">
        <w:t xml:space="preserve"> produzidos. Os alunos comentam as escolhas estéticas dos colegas (efeitos de sentido).</w:t>
      </w:r>
    </w:p>
    <w:p w14:paraId="028FB056" w14:textId="77777777" w:rsidR="00AA2EDD" w:rsidRPr="00AA2EDD" w:rsidRDefault="00AA2EDD" w:rsidP="00AA2EDD">
      <w:r w:rsidRPr="00AA2EDD">
        <w:pict w14:anchorId="264D96A2">
          <v:rect id="_x0000_i1094" style="width:0;height:1.5pt" o:hralign="center" o:hrstd="t" o:hr="t" fillcolor="#a0a0a0" stroked="f"/>
        </w:pict>
      </w:r>
    </w:p>
    <w:p w14:paraId="5D6C7C4D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Resumo da Estratégia de Implementação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115"/>
        <w:gridCol w:w="2989"/>
      </w:tblGrid>
      <w:tr w:rsidR="00AA2EDD" w:rsidRPr="00AA2EDD" w14:paraId="283E5F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9847F" w14:textId="77777777" w:rsidR="00AA2EDD" w:rsidRPr="00AA2EDD" w:rsidRDefault="00AA2EDD" w:rsidP="00AA2EDD">
            <w:r w:rsidRPr="00AA2EDD">
              <w:rPr>
                <w:b/>
                <w:bCs/>
              </w:rPr>
              <w:t>Dia da 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CC38C" w14:textId="77777777" w:rsidR="00AA2EDD" w:rsidRPr="00AA2EDD" w:rsidRDefault="00AA2EDD" w:rsidP="00AA2EDD">
            <w:r w:rsidRPr="00AA2EDD">
              <w:rPr>
                <w:b/>
                <w:bCs/>
              </w:rPr>
              <w:t>Foco Metodológico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6894E" w14:textId="77777777" w:rsidR="00AA2EDD" w:rsidRPr="00AA2EDD" w:rsidRDefault="00AA2EDD" w:rsidP="00AA2EDD">
            <w:r w:rsidRPr="00AA2EDD">
              <w:rPr>
                <w:b/>
                <w:bCs/>
              </w:rPr>
              <w:t>Papel do Aluno</w:t>
            </w:r>
          </w:p>
        </w:tc>
      </w:tr>
      <w:tr w:rsidR="00AA2EDD" w:rsidRPr="00AA2EDD" w14:paraId="3E634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1A799" w14:textId="77777777" w:rsidR="00AA2EDD" w:rsidRPr="00AA2EDD" w:rsidRDefault="00AA2EDD" w:rsidP="00AA2EDD">
            <w:proofErr w:type="spellStart"/>
            <w:r w:rsidRPr="00AA2EDD">
              <w:rPr>
                <w:b/>
                <w:bCs/>
              </w:rPr>
              <w:t>Seg</w:t>
            </w:r>
            <w:proofErr w:type="spellEnd"/>
            <w:r w:rsidRPr="00AA2EDD">
              <w:rPr>
                <w:b/>
                <w:bCs/>
              </w:rPr>
              <w:t>/Ter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7A107" w14:textId="77777777" w:rsidR="00AA2EDD" w:rsidRPr="00AA2EDD" w:rsidRDefault="00AA2EDD" w:rsidP="00AA2EDD">
            <w:r w:rsidRPr="00AA2EDD">
              <w:t>Teoria e Contexto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95A8A" w14:textId="77777777" w:rsidR="00AA2EDD" w:rsidRPr="00AA2EDD" w:rsidRDefault="00AA2EDD" w:rsidP="00AA2EDD">
            <w:r w:rsidRPr="00AA2EDD">
              <w:t>Analista e Leitor</w:t>
            </w:r>
          </w:p>
        </w:tc>
      </w:tr>
      <w:tr w:rsidR="00AA2EDD" w:rsidRPr="00AA2EDD" w14:paraId="3F022E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C1FBA" w14:textId="77777777" w:rsidR="00AA2EDD" w:rsidRPr="00AA2EDD" w:rsidRDefault="00AA2EDD" w:rsidP="00AA2EDD">
            <w:r w:rsidRPr="00AA2EDD">
              <w:rPr>
                <w:b/>
                <w:bCs/>
              </w:rPr>
              <w:t>Quarta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9C497" w14:textId="77777777" w:rsidR="00AA2EDD" w:rsidRPr="00AA2EDD" w:rsidRDefault="00AA2EDD" w:rsidP="00AA2EDD">
            <w:r w:rsidRPr="00AA2EDD">
              <w:t>Mão na Massa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79A2A" w14:textId="77777777" w:rsidR="00AA2EDD" w:rsidRPr="00AA2EDD" w:rsidRDefault="00AA2EDD" w:rsidP="00AA2EDD">
            <w:r w:rsidRPr="00AA2EDD">
              <w:t>Escritor / Criador</w:t>
            </w:r>
          </w:p>
        </w:tc>
      </w:tr>
      <w:tr w:rsidR="00AA2EDD" w:rsidRPr="00AA2EDD" w14:paraId="5E7E1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942E3" w14:textId="77777777" w:rsidR="00AA2EDD" w:rsidRPr="00AA2EDD" w:rsidRDefault="00AA2EDD" w:rsidP="00AA2EDD">
            <w:r w:rsidRPr="00AA2EDD">
              <w:rPr>
                <w:b/>
                <w:bCs/>
              </w:rPr>
              <w:t>Quinta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7D9F4" w14:textId="77777777" w:rsidR="00AA2EDD" w:rsidRPr="00AA2EDD" w:rsidRDefault="00AA2EDD" w:rsidP="00AA2EDD">
            <w:r w:rsidRPr="00AA2EDD">
              <w:t>Atividade 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13729" w14:textId="77777777" w:rsidR="00AA2EDD" w:rsidRPr="00AA2EDD" w:rsidRDefault="00AA2EDD" w:rsidP="00AA2EDD">
            <w:r w:rsidRPr="00AA2EDD">
              <w:t>Pesquisador / Integrador</w:t>
            </w:r>
          </w:p>
        </w:tc>
      </w:tr>
      <w:tr w:rsidR="00AA2EDD" w:rsidRPr="00AA2EDD" w14:paraId="76815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A49A9" w14:textId="77777777" w:rsidR="00AA2EDD" w:rsidRPr="00AA2EDD" w:rsidRDefault="00AA2EDD" w:rsidP="00AA2EDD">
            <w:r w:rsidRPr="00AA2EDD">
              <w:rPr>
                <w:b/>
                <w:bCs/>
              </w:rPr>
              <w:t>Sexta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8AA5D" w14:textId="77777777" w:rsidR="00AA2EDD" w:rsidRPr="00AA2EDD" w:rsidRDefault="00AA2EDD" w:rsidP="00AA2EDD">
            <w:r w:rsidRPr="00AA2EDD">
              <w:rPr>
                <w:b/>
                <w:bCs/>
              </w:rPr>
              <w:t>Momento de Autoria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CA70C" w14:textId="77777777" w:rsidR="00AA2EDD" w:rsidRPr="00AA2EDD" w:rsidRDefault="00AA2EDD" w:rsidP="00AA2EDD">
            <w:r w:rsidRPr="00AA2EDD">
              <w:rPr>
                <w:b/>
                <w:bCs/>
              </w:rPr>
              <w:t>Editor / Artista / Protagonista</w:t>
            </w:r>
          </w:p>
        </w:tc>
      </w:tr>
    </w:tbl>
    <w:p w14:paraId="1E4C5FFE" w14:textId="77777777" w:rsidR="00AA2EDD" w:rsidRPr="00AA2EDD" w:rsidRDefault="00AA2EDD" w:rsidP="00AA2EDD">
      <w:r w:rsidRPr="00AA2EDD">
        <w:t xml:space="preserve">Para o mês de março, o foco pedagógico transita da estrutura do poema para a </w:t>
      </w:r>
      <w:r w:rsidRPr="00AA2EDD">
        <w:rPr>
          <w:b/>
          <w:bCs/>
        </w:rPr>
        <w:t>análise da intencionalidade e dos efeitos de sentido</w:t>
      </w:r>
      <w:r w:rsidRPr="00AA2EDD">
        <w:t>, integrando o uso de tecnologias digitais e a performance oral. Este planejamento segue rigorosamente a distribuição de 5 aulas semanais e as diretrizes de metodologias ativas solicitadas.</w:t>
      </w:r>
    </w:p>
    <w:p w14:paraId="730B5522" w14:textId="77777777" w:rsidR="00AA2EDD" w:rsidRPr="00AA2EDD" w:rsidRDefault="00AA2EDD" w:rsidP="00AA2EDD">
      <w:r w:rsidRPr="00AA2EDD">
        <w:pict w14:anchorId="02C19F2F">
          <v:rect id="_x0000_i1109" style="width:0;height:1.5pt" o:hralign="center" o:hrstd="t" o:hr="t" fillcolor="#a0a0a0" stroked="f"/>
        </w:pict>
      </w:r>
    </w:p>
    <w:p w14:paraId="14CDEC98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 xml:space="preserve">Detalhamento de Março: O Poder da Linguagem e </w:t>
      </w:r>
      <w:proofErr w:type="spellStart"/>
      <w:r w:rsidRPr="00AA2EDD">
        <w:rPr>
          <w:b/>
          <w:bCs/>
        </w:rPr>
        <w:t>Multiletramentos</w:t>
      </w:r>
      <w:proofErr w:type="spellEnd"/>
    </w:p>
    <w:p w14:paraId="3AFA44C8" w14:textId="77777777" w:rsidR="00AA2EDD" w:rsidRPr="00AA2EDD" w:rsidRDefault="00AA2EDD" w:rsidP="00AA2EDD">
      <w:r w:rsidRPr="00AA2EDD">
        <w:rPr>
          <w:b/>
          <w:bCs/>
        </w:rPr>
        <w:lastRenderedPageBreak/>
        <w:t>Unidade Temática:</w:t>
      </w:r>
      <w:r w:rsidRPr="00AA2EDD">
        <w:t xml:space="preserve"> Campo Artístico-Literário / Práticas de Linguagem. </w:t>
      </w:r>
      <w:r w:rsidRPr="00AA2EDD">
        <w:rPr>
          <w:b/>
          <w:bCs/>
        </w:rPr>
        <w:t>Habilidades BNCC:</w:t>
      </w:r>
      <w:r w:rsidRPr="00AA2EDD">
        <w:t xml:space="preserve"> EF69LP54 (Análise de efeitos de sentido e figuras de linguagem) e EF69LP53 (Leitura oral e performance).</w:t>
      </w:r>
    </w:p>
    <w:p w14:paraId="2E2D8406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1: Sentidos Denotativos e Conotativos</w:t>
      </w:r>
    </w:p>
    <w:p w14:paraId="232EAC14" w14:textId="77777777" w:rsidR="00AA2EDD" w:rsidRPr="00AA2EDD" w:rsidRDefault="00AA2EDD" w:rsidP="00AA2EDD">
      <w:pPr>
        <w:numPr>
          <w:ilvl w:val="0"/>
          <w:numId w:val="16"/>
        </w:numPr>
      </w:pPr>
      <w:r w:rsidRPr="00AA2EDD">
        <w:rPr>
          <w:b/>
          <w:bCs/>
        </w:rPr>
        <w:t>Aula 1 e 2 (Teoria e Contexto):</w:t>
      </w:r>
      <w:r w:rsidRPr="00AA2EDD">
        <w:t xml:space="preserve"> Estudo da denotação e conotação em textos </w:t>
      </w:r>
      <w:proofErr w:type="spellStart"/>
      <w:r w:rsidRPr="00AA2EDD">
        <w:t>multissemióticos</w:t>
      </w:r>
      <w:proofErr w:type="spellEnd"/>
      <w:r w:rsidRPr="00AA2EDD">
        <w:t>. Como o contexto altera o sentido da palavra.</w:t>
      </w:r>
    </w:p>
    <w:p w14:paraId="508C4332" w14:textId="77777777" w:rsidR="00AA2EDD" w:rsidRPr="00AA2EDD" w:rsidRDefault="00AA2EDD" w:rsidP="00AA2EDD">
      <w:pPr>
        <w:numPr>
          <w:ilvl w:val="0"/>
          <w:numId w:val="16"/>
        </w:numPr>
      </w:pPr>
      <w:r w:rsidRPr="00AA2EDD">
        <w:rPr>
          <w:b/>
          <w:bCs/>
        </w:rPr>
        <w:t>Aula 3 (Mão na Massa):</w:t>
      </w:r>
      <w:r w:rsidRPr="00AA2EDD">
        <w:t xml:space="preserve"> Oficina "Dicionário Poético": Redefinir palavras comuns (</w:t>
      </w:r>
      <w:proofErr w:type="spellStart"/>
      <w:r w:rsidRPr="00AA2EDD">
        <w:t>ex</w:t>
      </w:r>
      <w:proofErr w:type="spellEnd"/>
      <w:r w:rsidRPr="00AA2EDD">
        <w:t xml:space="preserve">: </w:t>
      </w:r>
      <w:r w:rsidRPr="00AA2EDD">
        <w:rPr>
          <w:i/>
          <w:iCs/>
        </w:rPr>
        <w:t>café, saudade, escola</w:t>
      </w:r>
      <w:r w:rsidRPr="00AA2EDD">
        <w:t>) usando apenas sentidos conotativos.</w:t>
      </w:r>
    </w:p>
    <w:p w14:paraId="2FFABD64" w14:textId="77777777" w:rsidR="00AA2EDD" w:rsidRPr="00AA2EDD" w:rsidRDefault="00AA2EDD" w:rsidP="00AA2EDD">
      <w:pPr>
        <w:numPr>
          <w:ilvl w:val="0"/>
          <w:numId w:val="16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Caça ao Tesouro Linguístico.</w:t>
      </w:r>
      <w:r w:rsidRPr="00AA2EDD">
        <w:t xml:space="preserve"> Em grupos, alunos buscam em revistas ou sites exemplos de frases denotativas e conotativas.</w:t>
      </w:r>
    </w:p>
    <w:p w14:paraId="41407234" w14:textId="77777777" w:rsidR="00AA2EDD" w:rsidRPr="00AA2EDD" w:rsidRDefault="00AA2EDD" w:rsidP="00AA2EDD">
      <w:pPr>
        <w:numPr>
          <w:ilvl w:val="1"/>
          <w:numId w:val="16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606A1CAA" w14:textId="77777777" w:rsidR="00AA2EDD" w:rsidRPr="00AA2EDD" w:rsidRDefault="00AA2EDD" w:rsidP="00AA2EDD">
      <w:pPr>
        <w:numPr>
          <w:ilvl w:val="0"/>
          <w:numId w:val="16"/>
        </w:numPr>
      </w:pPr>
      <w:r w:rsidRPr="00AA2EDD">
        <w:rPr>
          <w:b/>
          <w:bCs/>
        </w:rPr>
        <w:t>Aula 5 (Momento de Autoria - Fruição):</w:t>
      </w:r>
      <w:r w:rsidRPr="00AA2EDD">
        <w:t xml:space="preserve"> </w:t>
      </w:r>
      <w:r w:rsidRPr="00AA2EDD">
        <w:rPr>
          <w:b/>
          <w:bCs/>
        </w:rPr>
        <w:t>Curadoria Literária.</w:t>
      </w:r>
      <w:r w:rsidRPr="00AA2EDD">
        <w:t xml:space="preserve"> Os alunos selecionam um trecho de um livro que estão lendo e explicam por que uma palavra ali foi usada de forma "especial" (conotativa).</w:t>
      </w:r>
    </w:p>
    <w:p w14:paraId="61DA958D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2: A Musicalidade e o Ritmo (Aliteração e Assonância)</w:t>
      </w:r>
    </w:p>
    <w:p w14:paraId="19A81C5D" w14:textId="77777777" w:rsidR="00AA2EDD" w:rsidRPr="00AA2EDD" w:rsidRDefault="00AA2EDD" w:rsidP="00AA2EDD">
      <w:pPr>
        <w:numPr>
          <w:ilvl w:val="0"/>
          <w:numId w:val="17"/>
        </w:numPr>
      </w:pPr>
      <w:r w:rsidRPr="00AA2EDD">
        <w:rPr>
          <w:b/>
          <w:bCs/>
        </w:rPr>
        <w:t>Aula 1 e 2 (Teoria e Contexto):</w:t>
      </w:r>
      <w:r w:rsidRPr="00AA2EDD">
        <w:t xml:space="preserve"> Análise dos efeitos sonoros na poesia. Estudo das figuras de som: Aliteração e Assonância (EF69LP54).</w:t>
      </w:r>
    </w:p>
    <w:p w14:paraId="6154E2F7" w14:textId="77777777" w:rsidR="00AA2EDD" w:rsidRPr="00AA2EDD" w:rsidRDefault="00AA2EDD" w:rsidP="00AA2EDD">
      <w:pPr>
        <w:numPr>
          <w:ilvl w:val="0"/>
          <w:numId w:val="17"/>
        </w:numPr>
      </w:pPr>
      <w:r w:rsidRPr="00AA2EDD">
        <w:rPr>
          <w:b/>
          <w:bCs/>
        </w:rPr>
        <w:t>Aula 3 (Mão na Massa):</w:t>
      </w:r>
      <w:r w:rsidRPr="00AA2EDD">
        <w:t xml:space="preserve"> Escrita de "Trava-línguas Poéticos" focados na repetição estratégica de fonemas para criar ritmo.</w:t>
      </w:r>
    </w:p>
    <w:p w14:paraId="10940D01" w14:textId="77777777" w:rsidR="00AA2EDD" w:rsidRPr="00AA2EDD" w:rsidRDefault="00AA2EDD" w:rsidP="00AA2EDD">
      <w:pPr>
        <w:numPr>
          <w:ilvl w:val="0"/>
          <w:numId w:val="17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Oficina de Percussão Corporal.</w:t>
      </w:r>
      <w:r w:rsidRPr="00AA2EDD">
        <w:t xml:space="preserve"> Ler poemas clássicos acompanhando o ritmo com batidas de mãos ou pés para sentir a métrica e a sonoridade.</w:t>
      </w:r>
    </w:p>
    <w:p w14:paraId="1AC388BA" w14:textId="77777777" w:rsidR="00AA2EDD" w:rsidRPr="00AA2EDD" w:rsidRDefault="00AA2EDD" w:rsidP="00AA2EDD">
      <w:pPr>
        <w:numPr>
          <w:ilvl w:val="1"/>
          <w:numId w:val="17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5A61053C" w14:textId="77777777" w:rsidR="00AA2EDD" w:rsidRPr="00AA2EDD" w:rsidRDefault="00AA2EDD" w:rsidP="00AA2EDD">
      <w:pPr>
        <w:numPr>
          <w:ilvl w:val="0"/>
          <w:numId w:val="17"/>
        </w:numPr>
      </w:pPr>
      <w:r w:rsidRPr="00AA2EDD">
        <w:rPr>
          <w:b/>
          <w:bCs/>
        </w:rPr>
        <w:t>Aula 5 (Momento de Autoria - Protagonismo):</w:t>
      </w:r>
      <w:r w:rsidRPr="00AA2EDD">
        <w:t xml:space="preserve"> </w:t>
      </w:r>
      <w:r w:rsidRPr="00AA2EDD">
        <w:rPr>
          <w:b/>
          <w:bCs/>
        </w:rPr>
        <w:t>Gravação de Áudio.</w:t>
      </w:r>
      <w:r w:rsidRPr="00AA2EDD">
        <w:t xml:space="preserve"> Uso de gravadores do celular para captar a leitura dos trava-línguas, focando na clareza da dicção e no efeito sonoro criado.</w:t>
      </w:r>
    </w:p>
    <w:p w14:paraId="5712BB71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3: O Poema Visual e a Semiótica</w:t>
      </w:r>
    </w:p>
    <w:p w14:paraId="04ADC66E" w14:textId="77777777" w:rsidR="00AA2EDD" w:rsidRPr="00AA2EDD" w:rsidRDefault="00AA2EDD" w:rsidP="00AA2EDD">
      <w:pPr>
        <w:numPr>
          <w:ilvl w:val="0"/>
          <w:numId w:val="18"/>
        </w:numPr>
      </w:pPr>
      <w:r w:rsidRPr="00AA2EDD">
        <w:rPr>
          <w:b/>
          <w:bCs/>
        </w:rPr>
        <w:t>Aula 1 e 2 (Teoria e Contexto):</w:t>
      </w:r>
      <w:r w:rsidRPr="00AA2EDD">
        <w:t xml:space="preserve"> Introdução ao Poema Visual. Como a disposição das palavras na página comunica tanto quanto o texto escrito.</w:t>
      </w:r>
    </w:p>
    <w:p w14:paraId="19A21E6A" w14:textId="77777777" w:rsidR="00AA2EDD" w:rsidRPr="00AA2EDD" w:rsidRDefault="00AA2EDD" w:rsidP="00AA2EDD">
      <w:pPr>
        <w:numPr>
          <w:ilvl w:val="0"/>
          <w:numId w:val="18"/>
        </w:numPr>
      </w:pPr>
      <w:r w:rsidRPr="00AA2EDD">
        <w:rPr>
          <w:b/>
          <w:bCs/>
        </w:rPr>
        <w:t>Aula 3 (Mão na Massa):</w:t>
      </w:r>
      <w:r w:rsidRPr="00AA2EDD">
        <w:t xml:space="preserve"> Oficina de "Poesia Concreta". Criação de um rascunho onde o desenho do texto reflete o seu tema (</w:t>
      </w:r>
      <w:proofErr w:type="spellStart"/>
      <w:r w:rsidRPr="00AA2EDD">
        <w:t>ex</w:t>
      </w:r>
      <w:proofErr w:type="spellEnd"/>
      <w:r w:rsidRPr="00AA2EDD">
        <w:t>: um poema sobre o vento em formato de espiral).</w:t>
      </w:r>
    </w:p>
    <w:p w14:paraId="7B7581AD" w14:textId="77777777" w:rsidR="00AA2EDD" w:rsidRPr="00AA2EDD" w:rsidRDefault="00AA2EDD" w:rsidP="00AA2EDD">
      <w:pPr>
        <w:numPr>
          <w:ilvl w:val="0"/>
          <w:numId w:val="18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Galeria de Imagens.</w:t>
      </w:r>
      <w:r w:rsidRPr="00AA2EDD">
        <w:t xml:space="preserve"> Análise de anúncios publicitários que utilizam recursos visuais e verbais de forma integrada.</w:t>
      </w:r>
    </w:p>
    <w:p w14:paraId="65FCBA63" w14:textId="77777777" w:rsidR="00AA2EDD" w:rsidRPr="00AA2EDD" w:rsidRDefault="00AA2EDD" w:rsidP="00AA2EDD">
      <w:pPr>
        <w:numPr>
          <w:ilvl w:val="1"/>
          <w:numId w:val="18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2B876193" w14:textId="77777777" w:rsidR="00AA2EDD" w:rsidRPr="00AA2EDD" w:rsidRDefault="00AA2EDD" w:rsidP="00AA2EDD">
      <w:pPr>
        <w:numPr>
          <w:ilvl w:val="0"/>
          <w:numId w:val="18"/>
        </w:numPr>
      </w:pPr>
      <w:r w:rsidRPr="00AA2EDD">
        <w:rPr>
          <w:b/>
          <w:bCs/>
        </w:rPr>
        <w:lastRenderedPageBreak/>
        <w:t>Aula 5 (Momento de Autoria - Laboratório Digital):</w:t>
      </w:r>
      <w:r w:rsidRPr="00AA2EDD">
        <w:t xml:space="preserve"> </w:t>
      </w:r>
      <w:r w:rsidRPr="00AA2EDD">
        <w:rPr>
          <w:b/>
          <w:bCs/>
        </w:rPr>
        <w:t>Design Poético.</w:t>
      </w:r>
      <w:r w:rsidRPr="00AA2EDD">
        <w:t xml:space="preserve"> Utilização do </w:t>
      </w:r>
      <w:proofErr w:type="spellStart"/>
      <w:r w:rsidRPr="00AA2EDD">
        <w:t>Canva</w:t>
      </w:r>
      <w:proofErr w:type="spellEnd"/>
      <w:r w:rsidRPr="00AA2EDD">
        <w:t xml:space="preserve"> ou softwares de desenho para digitalizar o poema visual criado na Aula 3, explorando fontes e cores.</w:t>
      </w:r>
    </w:p>
    <w:p w14:paraId="03B716AD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4: Do Texto à Performance (Sistematização)</w:t>
      </w:r>
    </w:p>
    <w:p w14:paraId="21EDAF42" w14:textId="77777777" w:rsidR="00AA2EDD" w:rsidRPr="00AA2EDD" w:rsidRDefault="00AA2EDD" w:rsidP="00AA2EDD">
      <w:pPr>
        <w:numPr>
          <w:ilvl w:val="0"/>
          <w:numId w:val="19"/>
        </w:numPr>
      </w:pPr>
      <w:r w:rsidRPr="00AA2EDD">
        <w:rPr>
          <w:b/>
          <w:bCs/>
        </w:rPr>
        <w:t>Aula 1 e 2 (Teoria e Contexto):</w:t>
      </w:r>
      <w:r w:rsidRPr="00AA2EDD">
        <w:t xml:space="preserve"> Revisão das figuras de linguagem estudadas em fevereiro e março. Análise de </w:t>
      </w:r>
      <w:proofErr w:type="spellStart"/>
      <w:r w:rsidRPr="00AA2EDD">
        <w:t>videopoemas</w:t>
      </w:r>
      <w:proofErr w:type="spellEnd"/>
      <w:r w:rsidRPr="00AA2EDD">
        <w:t xml:space="preserve"> profissionais.</w:t>
      </w:r>
    </w:p>
    <w:p w14:paraId="36694A99" w14:textId="77777777" w:rsidR="00AA2EDD" w:rsidRPr="00AA2EDD" w:rsidRDefault="00AA2EDD" w:rsidP="00AA2EDD">
      <w:pPr>
        <w:numPr>
          <w:ilvl w:val="0"/>
          <w:numId w:val="19"/>
        </w:numPr>
      </w:pPr>
      <w:r w:rsidRPr="00AA2EDD">
        <w:rPr>
          <w:b/>
          <w:bCs/>
        </w:rPr>
        <w:t>Aula 3 (Mão na Massa):</w:t>
      </w:r>
      <w:r w:rsidRPr="00AA2EDD">
        <w:t xml:space="preserve"> Roteirização para uma "Batalha de Poesias" (</w:t>
      </w:r>
      <w:proofErr w:type="spellStart"/>
      <w:r w:rsidRPr="00AA2EDD">
        <w:t>Slam</w:t>
      </w:r>
      <w:proofErr w:type="spellEnd"/>
      <w:r w:rsidRPr="00AA2EDD">
        <w:t xml:space="preserve"> escolar) ou Recital Gravado. Escolha do repertório e definição da entonação.</w:t>
      </w:r>
    </w:p>
    <w:p w14:paraId="005F9E56" w14:textId="77777777" w:rsidR="00AA2EDD" w:rsidRPr="00AA2EDD" w:rsidRDefault="00AA2EDD" w:rsidP="00AA2EDD">
      <w:pPr>
        <w:numPr>
          <w:ilvl w:val="0"/>
          <w:numId w:val="19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Teatro de Voz.</w:t>
      </w:r>
      <w:r w:rsidRPr="00AA2EDD">
        <w:t xml:space="preserve"> Exercícios de aquecimento vocal e ensaios em pequenos grupos com feedback cruzado entre os alunos (EF69LP53).</w:t>
      </w:r>
    </w:p>
    <w:p w14:paraId="6F49F90B" w14:textId="77777777" w:rsidR="00AA2EDD" w:rsidRPr="00AA2EDD" w:rsidRDefault="00AA2EDD" w:rsidP="00AA2EDD">
      <w:pPr>
        <w:numPr>
          <w:ilvl w:val="1"/>
          <w:numId w:val="19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03E416DC" w14:textId="77777777" w:rsidR="00AA2EDD" w:rsidRPr="00AA2EDD" w:rsidRDefault="00AA2EDD" w:rsidP="00AA2EDD">
      <w:pPr>
        <w:numPr>
          <w:ilvl w:val="0"/>
          <w:numId w:val="19"/>
        </w:numPr>
      </w:pPr>
      <w:r w:rsidRPr="00AA2EDD">
        <w:rPr>
          <w:b/>
          <w:bCs/>
        </w:rPr>
        <w:t>Aula 5 (Momento de Autoria - Evento):</w:t>
      </w:r>
      <w:r w:rsidRPr="00AA2EDD">
        <w:t xml:space="preserve"> </w:t>
      </w:r>
      <w:r w:rsidRPr="00AA2EDD">
        <w:rPr>
          <w:b/>
          <w:bCs/>
        </w:rPr>
        <w:t>Podcast "Vozes do Sétimo".</w:t>
      </w:r>
      <w:r w:rsidRPr="00AA2EDD">
        <w:t xml:space="preserve"> Gravação final das performances orais dos alunos para compor um episódio coletivo da turma, celebrando a produção do mês.</w:t>
      </w:r>
    </w:p>
    <w:p w14:paraId="604D9B29" w14:textId="77777777" w:rsidR="00AA2EDD" w:rsidRPr="00AA2EDD" w:rsidRDefault="00AA2EDD" w:rsidP="00AA2EDD">
      <w:r w:rsidRPr="00AA2EDD">
        <w:pict w14:anchorId="59048AC4">
          <v:rect id="_x0000_i1110" style="width:0;height:1.5pt" o:hralign="center" o:hrstd="t" o:hr="t" fillcolor="#a0a0a0" stroked="f"/>
        </w:pict>
      </w:r>
    </w:p>
    <w:p w14:paraId="1C46584D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Resumo da Estratégia de Março</w:t>
      </w:r>
    </w:p>
    <w:p w14:paraId="51B644BC" w14:textId="77777777" w:rsidR="00AA2EDD" w:rsidRPr="00AA2EDD" w:rsidRDefault="00AA2EDD" w:rsidP="00AA2EDD">
      <w:r w:rsidRPr="00AA2EDD">
        <w:rPr>
          <w:b/>
          <w:bCs/>
        </w:rPr>
        <w:t>Observação para o Professor:</w:t>
      </w:r>
      <w:r w:rsidRPr="00AA2EDD">
        <w:t xml:space="preserve"> Note que a </w:t>
      </w:r>
      <w:r w:rsidRPr="00AA2EDD">
        <w:rPr>
          <w:b/>
          <w:bCs/>
        </w:rPr>
        <w:t>Semana 4</w:t>
      </w:r>
      <w:r w:rsidRPr="00AA2EDD">
        <w:t xml:space="preserve"> funciona como uma culminância. O "Feedback Imediato" na Aula 4 de cada semana é crucial neste mês, pois os conceitos de figuras de som e semiótica visual são mais abstratos. Esse momento de reflexão ajuda a consolidar a percepção de que a língua é uma ferramenta de criação artística, e não apenas um conjunto de regras.</w:t>
      </w:r>
    </w:p>
    <w:p w14:paraId="21392EFF" w14:textId="77777777" w:rsidR="00AA2EDD" w:rsidRPr="00AA2EDD" w:rsidRDefault="00AA2EDD" w:rsidP="00AA2EDD">
      <w:r w:rsidRPr="00AA2EDD">
        <w:t xml:space="preserve">Para o mês de </w:t>
      </w:r>
      <w:r w:rsidRPr="00AA2EDD">
        <w:rPr>
          <w:b/>
          <w:bCs/>
        </w:rPr>
        <w:t>abril</w:t>
      </w:r>
      <w:r w:rsidRPr="00AA2EDD">
        <w:t xml:space="preserve">, o planeamento pedagógico avança para a sistematização do primeiro trimestre, focando na </w:t>
      </w:r>
      <w:r w:rsidRPr="00AA2EDD">
        <w:rPr>
          <w:b/>
          <w:bCs/>
        </w:rPr>
        <w:t>análise semiótica</w:t>
      </w:r>
      <w:r w:rsidRPr="00AA2EDD">
        <w:t xml:space="preserve">, na </w:t>
      </w:r>
      <w:r w:rsidRPr="00AA2EDD">
        <w:rPr>
          <w:b/>
          <w:bCs/>
        </w:rPr>
        <w:t>intertextualidade</w:t>
      </w:r>
      <w:r w:rsidRPr="00AA2EDD">
        <w:t xml:space="preserve"> e na </w:t>
      </w:r>
      <w:r w:rsidRPr="00AA2EDD">
        <w:rPr>
          <w:b/>
          <w:bCs/>
        </w:rPr>
        <w:t>produção tecnológica final</w:t>
      </w:r>
      <w:r w:rsidRPr="00AA2EDD">
        <w:t xml:space="preserve"> (</w:t>
      </w:r>
      <w:proofErr w:type="spellStart"/>
      <w:r w:rsidRPr="00AA2EDD">
        <w:t>Videopoema</w:t>
      </w:r>
      <w:proofErr w:type="spellEnd"/>
      <w:r w:rsidRPr="00AA2EDD">
        <w:t>/</w:t>
      </w:r>
      <w:proofErr w:type="spellStart"/>
      <w:r w:rsidRPr="00AA2EDD">
        <w:t>Slam</w:t>
      </w:r>
      <w:proofErr w:type="spellEnd"/>
      <w:r w:rsidRPr="00AA2EDD">
        <w:t xml:space="preserve"> Digital).</w:t>
      </w:r>
    </w:p>
    <w:p w14:paraId="29CCC3C8" w14:textId="77777777" w:rsidR="00AA2EDD" w:rsidRPr="00AA2EDD" w:rsidRDefault="00AA2EDD" w:rsidP="00AA2EDD">
      <w:r w:rsidRPr="00AA2EDD">
        <w:t>Este mês é estratégico para consolidar as habilidades de análise de efeitos de sentido (EF69LP54) e a fluência na leitura expressiva (EF69LP53).</w:t>
      </w:r>
    </w:p>
    <w:p w14:paraId="2F7F8CA6" w14:textId="77777777" w:rsidR="00AA2EDD" w:rsidRPr="00AA2EDD" w:rsidRDefault="00AA2EDD" w:rsidP="00AA2EDD">
      <w:r w:rsidRPr="00AA2EDD">
        <w:pict w14:anchorId="4E71F69D">
          <v:rect id="_x0000_i1125" style="width:0;height:1.5pt" o:hralign="center" o:hrstd="t" o:hr="t" fillcolor="#a0a0a0" stroked="f"/>
        </w:pict>
      </w:r>
    </w:p>
    <w:p w14:paraId="4B439099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Detalhamento de Abril: Autoria, Tecnologia e Performance</w:t>
      </w:r>
    </w:p>
    <w:p w14:paraId="7A0F24AE" w14:textId="77777777" w:rsidR="00AA2EDD" w:rsidRPr="00AA2EDD" w:rsidRDefault="00AA2EDD" w:rsidP="00AA2EDD">
      <w:r w:rsidRPr="00AA2EDD">
        <w:rPr>
          <w:b/>
          <w:bCs/>
        </w:rPr>
        <w:t>Unidade Temática:</w:t>
      </w:r>
      <w:r w:rsidRPr="00AA2EDD">
        <w:t xml:space="preserve"> Campo Artístico-Literário / </w:t>
      </w:r>
      <w:proofErr w:type="spellStart"/>
      <w:r w:rsidRPr="00AA2EDD">
        <w:t>Multiletramentos</w:t>
      </w:r>
      <w:proofErr w:type="spellEnd"/>
      <w:r w:rsidRPr="00AA2EDD">
        <w:t xml:space="preserve">. </w:t>
      </w:r>
      <w:r w:rsidRPr="00AA2EDD">
        <w:rPr>
          <w:b/>
          <w:bCs/>
        </w:rPr>
        <w:t>Habilidades BNCC:</w:t>
      </w:r>
      <w:r w:rsidRPr="00AA2EDD">
        <w:t xml:space="preserve"> EF69LP53, EF69LP54 e competências digitais (CG4 e CG5).</w:t>
      </w:r>
    </w:p>
    <w:p w14:paraId="31FF2504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1: Intertextualidade e Releituras</w:t>
      </w:r>
    </w:p>
    <w:p w14:paraId="243BE365" w14:textId="77777777" w:rsidR="00AA2EDD" w:rsidRPr="00AA2EDD" w:rsidRDefault="00AA2EDD" w:rsidP="00AA2EDD">
      <w:pPr>
        <w:numPr>
          <w:ilvl w:val="0"/>
          <w:numId w:val="20"/>
        </w:numPr>
      </w:pPr>
      <w:r w:rsidRPr="00AA2EDD">
        <w:rPr>
          <w:b/>
          <w:bCs/>
        </w:rPr>
        <w:t>Aula 1 e 2 (Teoria e Contexto):</w:t>
      </w:r>
      <w:r w:rsidRPr="00AA2EDD">
        <w:t xml:space="preserve"> O que é intertextualidade? Como um poema "conversa" com outro texto, música ou pintura. Análise de paráfrases e paródias poéticas.</w:t>
      </w:r>
    </w:p>
    <w:p w14:paraId="288F6479" w14:textId="77777777" w:rsidR="00AA2EDD" w:rsidRPr="00AA2EDD" w:rsidRDefault="00AA2EDD" w:rsidP="00AA2EDD">
      <w:pPr>
        <w:numPr>
          <w:ilvl w:val="0"/>
          <w:numId w:val="20"/>
        </w:numPr>
      </w:pPr>
      <w:r w:rsidRPr="00AA2EDD">
        <w:rPr>
          <w:b/>
          <w:bCs/>
        </w:rPr>
        <w:t>Aula 3 (Mão na Massa):</w:t>
      </w:r>
      <w:r w:rsidRPr="00AA2EDD">
        <w:t xml:space="preserve"> Oficina "Poesia e Imagem": Escolha de uma obra de arte famosa (</w:t>
      </w:r>
      <w:proofErr w:type="spellStart"/>
      <w:r w:rsidRPr="00AA2EDD">
        <w:t>ex</w:t>
      </w:r>
      <w:proofErr w:type="spellEnd"/>
      <w:r w:rsidRPr="00AA2EDD">
        <w:t>: Tarsila do Amaral) para servir de inspiração para a escrita de um poema (</w:t>
      </w:r>
      <w:proofErr w:type="spellStart"/>
      <w:r w:rsidRPr="00AA2EDD">
        <w:t>Ecfrase</w:t>
      </w:r>
      <w:proofErr w:type="spellEnd"/>
      <w:r w:rsidRPr="00AA2EDD">
        <w:t>).</w:t>
      </w:r>
    </w:p>
    <w:p w14:paraId="200E3413" w14:textId="77777777" w:rsidR="00AA2EDD" w:rsidRPr="00AA2EDD" w:rsidRDefault="00AA2EDD" w:rsidP="00AA2EDD">
      <w:pPr>
        <w:numPr>
          <w:ilvl w:val="0"/>
          <w:numId w:val="20"/>
        </w:numPr>
      </w:pPr>
      <w:r w:rsidRPr="00AA2EDD">
        <w:rPr>
          <w:b/>
          <w:bCs/>
        </w:rPr>
        <w:lastRenderedPageBreak/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Mural de Conexões.</w:t>
      </w:r>
      <w:r w:rsidRPr="00AA2EDD">
        <w:t xml:space="preserve"> Em pequenos grupos, os alunos ligam poemas a músicas atuais que tratam do mesmo tema.</w:t>
      </w:r>
    </w:p>
    <w:p w14:paraId="5BF086A1" w14:textId="77777777" w:rsidR="00AA2EDD" w:rsidRPr="00AA2EDD" w:rsidRDefault="00AA2EDD" w:rsidP="00AA2EDD">
      <w:pPr>
        <w:numPr>
          <w:ilvl w:val="1"/>
          <w:numId w:val="20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3569C480" w14:textId="77777777" w:rsidR="00AA2EDD" w:rsidRPr="00AA2EDD" w:rsidRDefault="00AA2EDD" w:rsidP="00AA2EDD">
      <w:pPr>
        <w:numPr>
          <w:ilvl w:val="0"/>
          <w:numId w:val="20"/>
        </w:numPr>
      </w:pPr>
      <w:r w:rsidRPr="00AA2EDD">
        <w:rPr>
          <w:b/>
          <w:bCs/>
        </w:rPr>
        <w:t>Aula 5 (Momento de Autoria - Fruição):</w:t>
      </w:r>
      <w:r w:rsidRPr="00AA2EDD">
        <w:t xml:space="preserve"> </w:t>
      </w:r>
      <w:r w:rsidRPr="00AA2EDD">
        <w:rPr>
          <w:b/>
          <w:bCs/>
        </w:rPr>
        <w:t>Exposição de Varal.</w:t>
      </w:r>
      <w:r w:rsidRPr="00AA2EDD">
        <w:t xml:space="preserve"> Os alunos expõem os poemas criados na Aula 3 ao lado da imagem que os inspirou, promovendo uma galeria de arte na sala.</w:t>
      </w:r>
    </w:p>
    <w:p w14:paraId="35A43F90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 xml:space="preserve">Semana 2: A Construção do </w:t>
      </w:r>
      <w:proofErr w:type="spellStart"/>
      <w:r w:rsidRPr="00AA2EDD">
        <w:rPr>
          <w:b/>
          <w:bCs/>
        </w:rPr>
        <w:t>Videopoema</w:t>
      </w:r>
      <w:proofErr w:type="spellEnd"/>
      <w:r w:rsidRPr="00AA2EDD">
        <w:rPr>
          <w:b/>
          <w:bCs/>
        </w:rPr>
        <w:t xml:space="preserve"> (Roteiro e Estética)</w:t>
      </w:r>
    </w:p>
    <w:p w14:paraId="792741B7" w14:textId="77777777" w:rsidR="00AA2EDD" w:rsidRPr="00AA2EDD" w:rsidRDefault="00AA2EDD" w:rsidP="00AA2EDD">
      <w:pPr>
        <w:numPr>
          <w:ilvl w:val="0"/>
          <w:numId w:val="21"/>
        </w:numPr>
      </w:pPr>
      <w:r w:rsidRPr="00AA2EDD">
        <w:rPr>
          <w:b/>
          <w:bCs/>
        </w:rPr>
        <w:t>Aula 1 e 2 (Teoria e Contexto):</w:t>
      </w:r>
      <w:r w:rsidRPr="00AA2EDD">
        <w:t xml:space="preserve"> Análise de elementos multimodais: como a escolha da cor, da fonte e da música de fundo altera o sentido do poema (EF69LP54).</w:t>
      </w:r>
    </w:p>
    <w:p w14:paraId="7210F17A" w14:textId="77777777" w:rsidR="00AA2EDD" w:rsidRPr="00AA2EDD" w:rsidRDefault="00AA2EDD" w:rsidP="00AA2EDD">
      <w:pPr>
        <w:numPr>
          <w:ilvl w:val="0"/>
          <w:numId w:val="21"/>
        </w:numPr>
      </w:pPr>
      <w:r w:rsidRPr="00AA2EDD">
        <w:rPr>
          <w:b/>
          <w:bCs/>
        </w:rPr>
        <w:t>Aula 3 (Mão na Massa):</w:t>
      </w:r>
      <w:r w:rsidRPr="00AA2EDD">
        <w:t xml:space="preserve"> Elaboração do </w:t>
      </w:r>
      <w:proofErr w:type="spellStart"/>
      <w:r w:rsidRPr="00AA2EDD">
        <w:rPr>
          <w:b/>
          <w:bCs/>
        </w:rPr>
        <w:t>Storyboard</w:t>
      </w:r>
      <w:proofErr w:type="spellEnd"/>
      <w:r w:rsidRPr="00AA2EDD">
        <w:t>. Os alunos planeiam cena a cena o que aparecerá no ecrã enquanto o seu poema é declamado.</w:t>
      </w:r>
    </w:p>
    <w:p w14:paraId="0F0CDA06" w14:textId="77777777" w:rsidR="00AA2EDD" w:rsidRPr="00AA2EDD" w:rsidRDefault="00AA2EDD" w:rsidP="00AA2EDD">
      <w:pPr>
        <w:numPr>
          <w:ilvl w:val="0"/>
          <w:numId w:val="21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Círculo de Escuta.</w:t>
      </w:r>
      <w:r w:rsidRPr="00AA2EDD">
        <w:t xml:space="preserve"> Audição das primeiras gravações de voz. Os colegas dão sugestões sobre entoação e pausas (EF69LP53).</w:t>
      </w:r>
    </w:p>
    <w:p w14:paraId="7B14BFAA" w14:textId="77777777" w:rsidR="00AA2EDD" w:rsidRPr="00AA2EDD" w:rsidRDefault="00AA2EDD" w:rsidP="00AA2EDD">
      <w:pPr>
        <w:numPr>
          <w:ilvl w:val="1"/>
          <w:numId w:val="21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6609D265" w14:textId="77777777" w:rsidR="00AA2EDD" w:rsidRPr="00AA2EDD" w:rsidRDefault="00AA2EDD" w:rsidP="00AA2EDD">
      <w:pPr>
        <w:numPr>
          <w:ilvl w:val="0"/>
          <w:numId w:val="21"/>
        </w:numPr>
      </w:pPr>
      <w:r w:rsidRPr="00AA2EDD">
        <w:rPr>
          <w:b/>
          <w:bCs/>
        </w:rPr>
        <w:t>Aula 5 (Momento de Autoria - Laboratório):</w:t>
      </w:r>
      <w:r w:rsidRPr="00AA2EDD">
        <w:t xml:space="preserve"> </w:t>
      </w:r>
      <w:r w:rsidRPr="00AA2EDD">
        <w:rPr>
          <w:b/>
          <w:bCs/>
        </w:rPr>
        <w:t>Edição Iniciante.</w:t>
      </w:r>
      <w:r w:rsidRPr="00AA2EDD">
        <w:t xml:space="preserve"> Uso de ferramentas (</w:t>
      </w:r>
      <w:proofErr w:type="spellStart"/>
      <w:r w:rsidRPr="00AA2EDD">
        <w:t>Canva</w:t>
      </w:r>
      <w:proofErr w:type="spellEnd"/>
      <w:r w:rsidRPr="00AA2EDD">
        <w:t>/</w:t>
      </w:r>
      <w:proofErr w:type="spellStart"/>
      <w:r w:rsidRPr="00AA2EDD">
        <w:t>CapCut</w:t>
      </w:r>
      <w:proofErr w:type="spellEnd"/>
      <w:r w:rsidRPr="00AA2EDD">
        <w:t xml:space="preserve">) para unir o áudio ao </w:t>
      </w:r>
      <w:proofErr w:type="spellStart"/>
      <w:r w:rsidRPr="00AA2EDD">
        <w:t>Storyboard</w:t>
      </w:r>
      <w:proofErr w:type="spellEnd"/>
      <w:r w:rsidRPr="00AA2EDD">
        <w:t xml:space="preserve"> planeado na Aula 3.</w:t>
      </w:r>
    </w:p>
    <w:p w14:paraId="21D94D6D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3: Produção Audiovisual e Revisão Crítica</w:t>
      </w:r>
    </w:p>
    <w:p w14:paraId="287C152F" w14:textId="77777777" w:rsidR="00AA2EDD" w:rsidRPr="00AA2EDD" w:rsidRDefault="00AA2EDD" w:rsidP="00AA2EDD">
      <w:pPr>
        <w:numPr>
          <w:ilvl w:val="0"/>
          <w:numId w:val="22"/>
        </w:numPr>
      </w:pPr>
      <w:r w:rsidRPr="00AA2EDD">
        <w:rPr>
          <w:b/>
          <w:bCs/>
        </w:rPr>
        <w:t>Aula 1 e 2 (Teoria e Contexto):</w:t>
      </w:r>
      <w:r w:rsidRPr="00AA2EDD">
        <w:t xml:space="preserve"> Revisão de conteúdos gramaticais aplicados: O uso de adjetivos e advérbios como modificadores de sentido na caracterização de personagens e cenários nos poemas.</w:t>
      </w:r>
    </w:p>
    <w:p w14:paraId="3B456399" w14:textId="77777777" w:rsidR="00AA2EDD" w:rsidRPr="00AA2EDD" w:rsidRDefault="00AA2EDD" w:rsidP="00AA2EDD">
      <w:pPr>
        <w:numPr>
          <w:ilvl w:val="0"/>
          <w:numId w:val="22"/>
        </w:numPr>
      </w:pPr>
      <w:r w:rsidRPr="00AA2EDD">
        <w:rPr>
          <w:b/>
          <w:bCs/>
        </w:rPr>
        <w:t>Aula 3 (Mão na Massa):</w:t>
      </w:r>
      <w:r w:rsidRPr="00AA2EDD">
        <w:t xml:space="preserve"> Finalização da edição dos </w:t>
      </w:r>
      <w:proofErr w:type="spellStart"/>
      <w:r w:rsidRPr="00AA2EDD">
        <w:t>Videopoemas</w:t>
      </w:r>
      <w:proofErr w:type="spellEnd"/>
      <w:r w:rsidRPr="00AA2EDD">
        <w:t>. Ajustes de volume, legendas e créditos.</w:t>
      </w:r>
    </w:p>
    <w:p w14:paraId="700AAEE9" w14:textId="77777777" w:rsidR="00AA2EDD" w:rsidRPr="00AA2EDD" w:rsidRDefault="00AA2EDD" w:rsidP="00AA2EDD">
      <w:pPr>
        <w:numPr>
          <w:ilvl w:val="0"/>
          <w:numId w:val="22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Checklist de Qualidade.</w:t>
      </w:r>
      <w:r w:rsidRPr="00AA2EDD">
        <w:t xml:space="preserve"> Os alunos trocam os dispositivos e verificam se o vídeo do colega cumpre os requisitos (ritmo, clareza e criatividade).</w:t>
      </w:r>
    </w:p>
    <w:p w14:paraId="64E501AD" w14:textId="77777777" w:rsidR="00AA2EDD" w:rsidRPr="00AA2EDD" w:rsidRDefault="00AA2EDD" w:rsidP="00AA2EDD">
      <w:pPr>
        <w:numPr>
          <w:ilvl w:val="1"/>
          <w:numId w:val="22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407E2C61" w14:textId="77777777" w:rsidR="00AA2EDD" w:rsidRPr="00AA2EDD" w:rsidRDefault="00AA2EDD" w:rsidP="00AA2EDD">
      <w:pPr>
        <w:numPr>
          <w:ilvl w:val="0"/>
          <w:numId w:val="22"/>
        </w:numPr>
      </w:pPr>
      <w:r w:rsidRPr="00AA2EDD">
        <w:rPr>
          <w:b/>
          <w:bCs/>
        </w:rPr>
        <w:t>Aula 5 (Momento de Autoria - Protagonismo):</w:t>
      </w:r>
      <w:r w:rsidRPr="00AA2EDD">
        <w:t xml:space="preserve"> </w:t>
      </w:r>
      <w:r w:rsidRPr="00AA2EDD">
        <w:rPr>
          <w:b/>
          <w:bCs/>
        </w:rPr>
        <w:t xml:space="preserve">Criação de um Canal ou </w:t>
      </w:r>
      <w:proofErr w:type="spellStart"/>
      <w:r w:rsidRPr="00AA2EDD">
        <w:rPr>
          <w:b/>
          <w:bCs/>
        </w:rPr>
        <w:t>Padlet</w:t>
      </w:r>
      <w:proofErr w:type="spellEnd"/>
      <w:r w:rsidRPr="00AA2EDD">
        <w:rPr>
          <w:b/>
          <w:bCs/>
        </w:rPr>
        <w:t xml:space="preserve"> da Turma.</w:t>
      </w:r>
      <w:r w:rsidRPr="00AA2EDD">
        <w:t xml:space="preserve"> Organização da videoteca digital com todas as produções do trimestre.</w:t>
      </w:r>
    </w:p>
    <w:p w14:paraId="4379599C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4: Culminância e Avaliação Processual</w:t>
      </w:r>
    </w:p>
    <w:p w14:paraId="216F7D61" w14:textId="77777777" w:rsidR="00AA2EDD" w:rsidRPr="00AA2EDD" w:rsidRDefault="00AA2EDD" w:rsidP="00AA2EDD">
      <w:pPr>
        <w:numPr>
          <w:ilvl w:val="0"/>
          <w:numId w:val="23"/>
        </w:numPr>
      </w:pPr>
      <w:r w:rsidRPr="00AA2EDD">
        <w:rPr>
          <w:b/>
          <w:bCs/>
        </w:rPr>
        <w:t>Aula 1 e 2 (Teoria e Contexto):</w:t>
      </w:r>
      <w:r w:rsidRPr="00AA2EDD">
        <w:t xml:space="preserve"> Revisão Geral do 1º Trimestre: Figuras de Linguagem, Denotação/Conotação e Estrutura Poética.</w:t>
      </w:r>
    </w:p>
    <w:p w14:paraId="4D29C58F" w14:textId="77777777" w:rsidR="00AA2EDD" w:rsidRPr="00AA2EDD" w:rsidRDefault="00AA2EDD" w:rsidP="00AA2EDD">
      <w:pPr>
        <w:numPr>
          <w:ilvl w:val="0"/>
          <w:numId w:val="23"/>
        </w:numPr>
      </w:pPr>
      <w:r w:rsidRPr="00AA2EDD">
        <w:rPr>
          <w:b/>
          <w:bCs/>
        </w:rPr>
        <w:t>Aula 3 (Mão na Massa):</w:t>
      </w:r>
      <w:r w:rsidRPr="00AA2EDD">
        <w:t xml:space="preserve"> Autoavaliação e Portfólio. Os alunos escrevem um pequeno texto reflexivo sobre a sua evolução como leitores e escritores de poesia.</w:t>
      </w:r>
    </w:p>
    <w:p w14:paraId="568CD830" w14:textId="77777777" w:rsidR="00AA2EDD" w:rsidRPr="00AA2EDD" w:rsidRDefault="00AA2EDD" w:rsidP="00AA2EDD">
      <w:pPr>
        <w:numPr>
          <w:ilvl w:val="0"/>
          <w:numId w:val="23"/>
        </w:numPr>
      </w:pPr>
      <w:r w:rsidRPr="00AA2EDD">
        <w:rPr>
          <w:b/>
          <w:bCs/>
        </w:rPr>
        <w:lastRenderedPageBreak/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Game de Revisão (</w:t>
      </w:r>
      <w:proofErr w:type="spellStart"/>
      <w:r w:rsidRPr="00AA2EDD">
        <w:rPr>
          <w:b/>
          <w:bCs/>
        </w:rPr>
        <w:t>Kahoot</w:t>
      </w:r>
      <w:proofErr w:type="spellEnd"/>
      <w:r w:rsidRPr="00AA2EDD">
        <w:rPr>
          <w:b/>
          <w:bCs/>
        </w:rPr>
        <w:t>/</w:t>
      </w:r>
      <w:proofErr w:type="spellStart"/>
      <w:r w:rsidRPr="00AA2EDD">
        <w:rPr>
          <w:b/>
          <w:bCs/>
        </w:rPr>
        <w:t>Quizizz</w:t>
      </w:r>
      <w:proofErr w:type="spellEnd"/>
      <w:r w:rsidRPr="00AA2EDD">
        <w:rPr>
          <w:b/>
          <w:bCs/>
        </w:rPr>
        <w:t>).</w:t>
      </w:r>
      <w:r w:rsidRPr="00AA2EDD">
        <w:t xml:space="preserve"> Competição saudável para testar os conhecimentos teóricos adquiridos no trimestre.</w:t>
      </w:r>
    </w:p>
    <w:p w14:paraId="744E9016" w14:textId="77777777" w:rsidR="00AA2EDD" w:rsidRPr="00AA2EDD" w:rsidRDefault="00AA2EDD" w:rsidP="00AA2EDD">
      <w:pPr>
        <w:numPr>
          <w:ilvl w:val="1"/>
          <w:numId w:val="23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04FA965B" w14:textId="77777777" w:rsidR="00AA2EDD" w:rsidRPr="00AA2EDD" w:rsidRDefault="00AA2EDD" w:rsidP="00AA2EDD">
      <w:pPr>
        <w:numPr>
          <w:ilvl w:val="0"/>
          <w:numId w:val="23"/>
        </w:numPr>
      </w:pPr>
      <w:r w:rsidRPr="00AA2EDD">
        <w:rPr>
          <w:b/>
          <w:bCs/>
        </w:rPr>
        <w:t>Aula 5 (Momento de Autoria - Evento Final):</w:t>
      </w:r>
      <w:r w:rsidRPr="00AA2EDD">
        <w:t xml:space="preserve"> </w:t>
      </w:r>
      <w:r w:rsidRPr="00AA2EDD">
        <w:rPr>
          <w:b/>
          <w:bCs/>
        </w:rPr>
        <w:t>Festival de Cinema Poético.</w:t>
      </w:r>
      <w:r w:rsidRPr="00AA2EDD">
        <w:t xml:space="preserve"> Exibição oficial dos melhores </w:t>
      </w:r>
      <w:proofErr w:type="spellStart"/>
      <w:r w:rsidRPr="00AA2EDD">
        <w:t>videopoemas</w:t>
      </w:r>
      <w:proofErr w:type="spellEnd"/>
      <w:r w:rsidRPr="00AA2EDD">
        <w:t xml:space="preserve"> para a turma (ou para outras turmas), com entrega de "certificados de autoria".</w:t>
      </w:r>
    </w:p>
    <w:p w14:paraId="1C66C600" w14:textId="77777777" w:rsidR="00AA2EDD" w:rsidRPr="00AA2EDD" w:rsidRDefault="00AA2EDD" w:rsidP="00AA2EDD">
      <w:r w:rsidRPr="00AA2EDD">
        <w:pict w14:anchorId="050EBB6E">
          <v:rect id="_x0000_i1126" style="width:0;height:1.5pt" o:hralign="center" o:hrstd="t" o:hr="t" fillcolor="#a0a0a0" stroked="f"/>
        </w:pict>
      </w:r>
    </w:p>
    <w:p w14:paraId="2DC6B688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Estratégia de Avaliação de Abril</w:t>
      </w:r>
    </w:p>
    <w:p w14:paraId="3B5552A7" w14:textId="77777777" w:rsidR="00AA2EDD" w:rsidRPr="00AA2EDD" w:rsidRDefault="00AA2EDD" w:rsidP="00AA2EDD">
      <w:r w:rsidRPr="00AA2EDD">
        <w:rPr>
          <w:b/>
          <w:bCs/>
        </w:rPr>
        <w:t>Dica de Especialista:</w:t>
      </w:r>
      <w:r w:rsidRPr="00AA2EDD">
        <w:t xml:space="preserve"> Como abril encerra o ciclo da poesia, o </w:t>
      </w:r>
      <w:r w:rsidRPr="00AA2EDD">
        <w:rPr>
          <w:b/>
          <w:bCs/>
        </w:rPr>
        <w:t>Feedback Imediato</w:t>
      </w:r>
      <w:r w:rsidRPr="00AA2EDD">
        <w:t xml:space="preserve"> da Aula 4 deve focar na </w:t>
      </w:r>
      <w:r w:rsidRPr="00AA2EDD">
        <w:rPr>
          <w:b/>
          <w:bCs/>
        </w:rPr>
        <w:t>metacognição</w:t>
      </w:r>
      <w:r w:rsidRPr="00AA2EDD">
        <w:t xml:space="preserve">. Pergunte aos alunos não apenas </w:t>
      </w:r>
      <w:r w:rsidRPr="00AA2EDD">
        <w:rPr>
          <w:i/>
          <w:iCs/>
        </w:rPr>
        <w:t>o que</w:t>
      </w:r>
      <w:r w:rsidRPr="00AA2EDD">
        <w:t xml:space="preserve"> aprenderam, mas </w:t>
      </w:r>
      <w:r w:rsidRPr="00AA2EDD">
        <w:rPr>
          <w:i/>
          <w:iCs/>
        </w:rPr>
        <w:t>como</w:t>
      </w:r>
      <w:r w:rsidRPr="00AA2EDD">
        <w:t xml:space="preserve"> se sentiram ao verem a sua própria voz transformada em produto digital. Isso fortalece o vínculo emocional com a aprendizagem da língua portuguesa.</w:t>
      </w:r>
    </w:p>
    <w:p w14:paraId="1F7F65E2" w14:textId="77777777" w:rsidR="00AA2EDD" w:rsidRPr="00AA2EDD" w:rsidRDefault="00AA2EDD" w:rsidP="00AA2EDD">
      <w:r w:rsidRPr="00AA2EDD">
        <w:t xml:space="preserve">No mês de </w:t>
      </w:r>
      <w:r w:rsidRPr="00AA2EDD">
        <w:rPr>
          <w:b/>
          <w:bCs/>
        </w:rPr>
        <w:t>maio</w:t>
      </w:r>
      <w:r w:rsidRPr="00AA2EDD">
        <w:t xml:space="preserve">, iniciamos a transição estratégica do Campo Artístico-Literário para o </w:t>
      </w:r>
      <w:r w:rsidRPr="00AA2EDD">
        <w:rPr>
          <w:b/>
          <w:bCs/>
        </w:rPr>
        <w:t>Campo Jornalístico-Midiático</w:t>
      </w:r>
      <w:r w:rsidRPr="00AA2EDD">
        <w:t xml:space="preserve">, conforme a planificação do 2º Trimestre. O foco desloca-se da subjetividade da poesia para a </w:t>
      </w:r>
      <w:r w:rsidRPr="00AA2EDD">
        <w:rPr>
          <w:b/>
          <w:bCs/>
        </w:rPr>
        <w:t>objetividade, ética e análise crítica da informação</w:t>
      </w:r>
      <w:r w:rsidRPr="00AA2EDD">
        <w:t>.</w:t>
      </w:r>
    </w:p>
    <w:p w14:paraId="75744EA3" w14:textId="77777777" w:rsidR="00AA2EDD" w:rsidRPr="00AA2EDD" w:rsidRDefault="00AA2EDD" w:rsidP="00AA2EDD">
      <w:r w:rsidRPr="00AA2EDD">
        <w:t>Este mês é fundamental para trabalhar a competência de curadoria de informação e o impacto das notícias na vida pública (Habilidades EF67LP01 e EF69LP03).</w:t>
      </w:r>
    </w:p>
    <w:p w14:paraId="09F9C49F" w14:textId="77777777" w:rsidR="00AA2EDD" w:rsidRPr="00AA2EDD" w:rsidRDefault="00AA2EDD" w:rsidP="00AA2EDD">
      <w:r w:rsidRPr="00AA2EDD">
        <w:pict w14:anchorId="3DCA1B6C">
          <v:rect id="_x0000_i1141" style="width:0;height:1.5pt" o:hralign="center" o:hrstd="t" o:hrnoshade="t" o:hr="t" fillcolor="gray" stroked="f"/>
        </w:pict>
      </w:r>
    </w:p>
    <w:p w14:paraId="4DF8AF8C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Detalhamento de Maio: Informação, Ética e Verdade</w:t>
      </w:r>
    </w:p>
    <w:p w14:paraId="58737901" w14:textId="77777777" w:rsidR="00AA2EDD" w:rsidRPr="00AA2EDD" w:rsidRDefault="00AA2EDD" w:rsidP="00AA2EDD">
      <w:r w:rsidRPr="00AA2EDD">
        <w:rPr>
          <w:b/>
          <w:bCs/>
        </w:rPr>
        <w:t>Unidade Temática:</w:t>
      </w:r>
      <w:r w:rsidRPr="00AA2EDD">
        <w:t xml:space="preserve"> Campo Jornalístico-Midiático.</w:t>
      </w:r>
    </w:p>
    <w:p w14:paraId="60F611D3" w14:textId="77777777" w:rsidR="00AA2EDD" w:rsidRPr="00AA2EDD" w:rsidRDefault="00AA2EDD" w:rsidP="00AA2EDD">
      <w:r w:rsidRPr="00AA2EDD">
        <w:rPr>
          <w:b/>
          <w:bCs/>
        </w:rPr>
        <w:t>Habilidades BNCC:</w:t>
      </w:r>
      <w:r w:rsidRPr="00AA2EDD">
        <w:t xml:space="preserve"> EF67LP01 (Análise de notícias), EF69LP03 (Fatos e opiniões) e EF69LP16 (Estratégias de persuasão).</w:t>
      </w:r>
    </w:p>
    <w:p w14:paraId="5B16AC29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1: O Universo da Notícia</w:t>
      </w:r>
    </w:p>
    <w:p w14:paraId="0FD778F0" w14:textId="77777777" w:rsidR="00AA2EDD" w:rsidRPr="00AA2EDD" w:rsidRDefault="00AA2EDD" w:rsidP="00AA2EDD">
      <w:pPr>
        <w:numPr>
          <w:ilvl w:val="0"/>
          <w:numId w:val="24"/>
        </w:numPr>
      </w:pPr>
      <w:r w:rsidRPr="00AA2EDD">
        <w:rPr>
          <w:b/>
          <w:bCs/>
        </w:rPr>
        <w:t>Aula 1 e 2 (Teoria e Contexto):</w:t>
      </w:r>
      <w:r w:rsidRPr="00AA2EDD">
        <w:t xml:space="preserve"> A estrutura da notícia: Lide (O quê, quem, quando, onde, como e </w:t>
      </w:r>
      <w:proofErr w:type="gramStart"/>
      <w:r w:rsidRPr="00AA2EDD">
        <w:t>porquê</w:t>
      </w:r>
      <w:proofErr w:type="gramEnd"/>
      <w:r w:rsidRPr="00AA2EDD">
        <w:t>). Diferença entre notícia (facto imediato) e reportagem (aprofundamento).</w:t>
      </w:r>
    </w:p>
    <w:p w14:paraId="58475312" w14:textId="77777777" w:rsidR="00AA2EDD" w:rsidRPr="00AA2EDD" w:rsidRDefault="00AA2EDD" w:rsidP="00AA2EDD">
      <w:pPr>
        <w:numPr>
          <w:ilvl w:val="0"/>
          <w:numId w:val="24"/>
        </w:numPr>
      </w:pPr>
      <w:r w:rsidRPr="00AA2EDD">
        <w:rPr>
          <w:b/>
          <w:bCs/>
        </w:rPr>
        <w:t>Aula 3 (Mão na Massa):</w:t>
      </w:r>
      <w:r w:rsidRPr="00AA2EDD">
        <w:t xml:space="preserve"> Oficina "Caça ao Lide": Análise de jornais locais e digitais para identificar os elementos estruturais em diferentes textos.</w:t>
      </w:r>
    </w:p>
    <w:p w14:paraId="434AC91B" w14:textId="77777777" w:rsidR="00AA2EDD" w:rsidRPr="00AA2EDD" w:rsidRDefault="00AA2EDD" w:rsidP="00AA2EDD">
      <w:pPr>
        <w:numPr>
          <w:ilvl w:val="0"/>
          <w:numId w:val="24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Sala de Aula Invertida.</w:t>
      </w:r>
      <w:r w:rsidRPr="00AA2EDD">
        <w:t xml:space="preserve"> Os alunos trazem notícias de diferentes fontes sobre o mesmo tema para comparar as abordagens.</w:t>
      </w:r>
    </w:p>
    <w:p w14:paraId="2711FC68" w14:textId="77777777" w:rsidR="00AA2EDD" w:rsidRPr="00AA2EDD" w:rsidRDefault="00AA2EDD" w:rsidP="00AA2EDD">
      <w:pPr>
        <w:numPr>
          <w:ilvl w:val="1"/>
          <w:numId w:val="24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780CF553" w14:textId="77777777" w:rsidR="00AA2EDD" w:rsidRPr="00AA2EDD" w:rsidRDefault="00AA2EDD" w:rsidP="00AA2EDD">
      <w:pPr>
        <w:numPr>
          <w:ilvl w:val="0"/>
          <w:numId w:val="24"/>
        </w:numPr>
      </w:pPr>
      <w:r w:rsidRPr="00AA2EDD">
        <w:rPr>
          <w:b/>
          <w:bCs/>
        </w:rPr>
        <w:t>Aula 5 (Momento de Autoria - Protagonismo):</w:t>
      </w:r>
      <w:r w:rsidRPr="00AA2EDD">
        <w:t xml:space="preserve"> </w:t>
      </w:r>
      <w:r w:rsidRPr="00AA2EDD">
        <w:rPr>
          <w:b/>
          <w:bCs/>
        </w:rPr>
        <w:t>Repórter por um Dia.</w:t>
      </w:r>
      <w:r w:rsidRPr="00AA2EDD">
        <w:t xml:space="preserve"> Escrita de uma notícia curta sobre um acontecimento real da escola ou da comunidade próxima.</w:t>
      </w:r>
    </w:p>
    <w:p w14:paraId="242C5F4D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2: Facto vs. Opinião e Fake News</w:t>
      </w:r>
    </w:p>
    <w:p w14:paraId="5550C10C" w14:textId="77777777" w:rsidR="00AA2EDD" w:rsidRPr="00AA2EDD" w:rsidRDefault="00AA2EDD" w:rsidP="00AA2EDD">
      <w:pPr>
        <w:numPr>
          <w:ilvl w:val="0"/>
          <w:numId w:val="25"/>
        </w:numPr>
      </w:pPr>
      <w:r w:rsidRPr="00AA2EDD">
        <w:rPr>
          <w:b/>
          <w:bCs/>
        </w:rPr>
        <w:lastRenderedPageBreak/>
        <w:t>Aula 1 e 2 (Teoria e Contexto):</w:t>
      </w:r>
      <w:r w:rsidRPr="00AA2EDD">
        <w:t xml:space="preserve"> Como distinguir factos de opiniões e interpretações. O fenómeno das </w:t>
      </w:r>
      <w:r w:rsidRPr="00AA2EDD">
        <w:rPr>
          <w:i/>
          <w:iCs/>
        </w:rPr>
        <w:t>Fake News</w:t>
      </w:r>
      <w:r w:rsidRPr="00AA2EDD">
        <w:t xml:space="preserve"> e os mecanismos de verificação (</w:t>
      </w:r>
      <w:proofErr w:type="spellStart"/>
      <w:r w:rsidRPr="00AA2EDD">
        <w:t>Fact-checking</w:t>
      </w:r>
      <w:proofErr w:type="spellEnd"/>
      <w:r w:rsidRPr="00AA2EDD">
        <w:t>).</w:t>
      </w:r>
    </w:p>
    <w:p w14:paraId="160ACC6B" w14:textId="77777777" w:rsidR="00AA2EDD" w:rsidRPr="00AA2EDD" w:rsidRDefault="00AA2EDD" w:rsidP="00AA2EDD">
      <w:pPr>
        <w:numPr>
          <w:ilvl w:val="0"/>
          <w:numId w:val="25"/>
        </w:numPr>
      </w:pPr>
      <w:r w:rsidRPr="00AA2EDD">
        <w:rPr>
          <w:b/>
          <w:bCs/>
        </w:rPr>
        <w:t>Aula 3 (Mão na Massa):</w:t>
      </w:r>
      <w:r w:rsidRPr="00AA2EDD">
        <w:t xml:space="preserve"> Oficina de "Reescrita Ética": Transformar um texto opinativo e tendencioso num texto informativo neutro e equilibrado.</w:t>
      </w:r>
    </w:p>
    <w:p w14:paraId="3750DD4B" w14:textId="77777777" w:rsidR="00AA2EDD" w:rsidRPr="00AA2EDD" w:rsidRDefault="00AA2EDD" w:rsidP="00AA2EDD">
      <w:pPr>
        <w:numPr>
          <w:ilvl w:val="0"/>
          <w:numId w:val="25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Jogo da Verdade.</w:t>
      </w:r>
      <w:r w:rsidRPr="00AA2EDD">
        <w:t xml:space="preserve"> Análise de manchetes sensacionalistas em grupos; os alunos devem classificar como "Confiável", "Duvidosa" ou "Falsa".</w:t>
      </w:r>
    </w:p>
    <w:p w14:paraId="34465778" w14:textId="77777777" w:rsidR="00AA2EDD" w:rsidRPr="00AA2EDD" w:rsidRDefault="00AA2EDD" w:rsidP="00AA2EDD">
      <w:pPr>
        <w:numPr>
          <w:ilvl w:val="1"/>
          <w:numId w:val="25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09966C8A" w14:textId="77777777" w:rsidR="00AA2EDD" w:rsidRPr="00AA2EDD" w:rsidRDefault="00AA2EDD" w:rsidP="00AA2EDD">
      <w:pPr>
        <w:numPr>
          <w:ilvl w:val="0"/>
          <w:numId w:val="25"/>
        </w:numPr>
      </w:pPr>
      <w:r w:rsidRPr="00AA2EDD">
        <w:rPr>
          <w:b/>
          <w:bCs/>
        </w:rPr>
        <w:t>Aula 5 (Momento de Autoria - Laboratório Digital):</w:t>
      </w:r>
      <w:r w:rsidRPr="00AA2EDD">
        <w:t xml:space="preserve"> </w:t>
      </w:r>
      <w:r w:rsidRPr="00AA2EDD">
        <w:rPr>
          <w:b/>
          <w:bCs/>
        </w:rPr>
        <w:t>Criação de um Guia de Bolso.</w:t>
      </w:r>
      <w:r w:rsidRPr="00AA2EDD">
        <w:t xml:space="preserve"> Produção de um infográfico digital (no </w:t>
      </w:r>
      <w:proofErr w:type="spellStart"/>
      <w:r w:rsidRPr="00AA2EDD">
        <w:t>Canva</w:t>
      </w:r>
      <w:proofErr w:type="spellEnd"/>
      <w:r w:rsidRPr="00AA2EDD">
        <w:t>) com "5 passos para não cair em notícias falsas".</w:t>
      </w:r>
    </w:p>
    <w:p w14:paraId="6ACEAAB8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3: A Imagem no Jornalismo (Fotorreportagem)</w:t>
      </w:r>
    </w:p>
    <w:p w14:paraId="157844B7" w14:textId="77777777" w:rsidR="00AA2EDD" w:rsidRPr="00AA2EDD" w:rsidRDefault="00AA2EDD" w:rsidP="00AA2EDD">
      <w:pPr>
        <w:numPr>
          <w:ilvl w:val="0"/>
          <w:numId w:val="26"/>
        </w:numPr>
      </w:pPr>
      <w:r w:rsidRPr="00AA2EDD">
        <w:rPr>
          <w:b/>
          <w:bCs/>
        </w:rPr>
        <w:t>Aula 1 e 2 (Teoria e Contexto):</w:t>
      </w:r>
      <w:r w:rsidRPr="00AA2EDD">
        <w:t xml:space="preserve"> A função da imagem no jornalismo: ilustrar, comprovar ou emocionar? Estudo da legenda e da relação texto-imagem (Habilidade EF69LP05).</w:t>
      </w:r>
    </w:p>
    <w:p w14:paraId="41F0DB4D" w14:textId="77777777" w:rsidR="00AA2EDD" w:rsidRPr="00AA2EDD" w:rsidRDefault="00AA2EDD" w:rsidP="00AA2EDD">
      <w:pPr>
        <w:numPr>
          <w:ilvl w:val="0"/>
          <w:numId w:val="26"/>
        </w:numPr>
      </w:pPr>
      <w:r w:rsidRPr="00AA2EDD">
        <w:rPr>
          <w:b/>
          <w:bCs/>
        </w:rPr>
        <w:t>Aula 3 (Mão na Massa):</w:t>
      </w:r>
      <w:r w:rsidRPr="00AA2EDD">
        <w:t xml:space="preserve"> Oficina de Fotografia Celular: Capturar imagens na escola que </w:t>
      </w:r>
      <w:proofErr w:type="spellStart"/>
      <w:r w:rsidRPr="00AA2EDD">
        <w:t>contem</w:t>
      </w:r>
      <w:proofErr w:type="spellEnd"/>
      <w:r w:rsidRPr="00AA2EDD">
        <w:t xml:space="preserve"> uma história, focando em ângulos e iluminação.</w:t>
      </w:r>
    </w:p>
    <w:p w14:paraId="5019E300" w14:textId="77777777" w:rsidR="00AA2EDD" w:rsidRPr="00AA2EDD" w:rsidRDefault="00AA2EDD" w:rsidP="00AA2EDD">
      <w:pPr>
        <w:numPr>
          <w:ilvl w:val="0"/>
          <w:numId w:val="26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Curadoria Visual.</w:t>
      </w:r>
      <w:r w:rsidRPr="00AA2EDD">
        <w:t xml:space="preserve"> Debate sobre fotos históricas do jornalismo e o impacto social que causaram.</w:t>
      </w:r>
    </w:p>
    <w:p w14:paraId="0C266287" w14:textId="77777777" w:rsidR="00AA2EDD" w:rsidRPr="00AA2EDD" w:rsidRDefault="00AA2EDD" w:rsidP="00AA2EDD">
      <w:pPr>
        <w:numPr>
          <w:ilvl w:val="1"/>
          <w:numId w:val="26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379E7B42" w14:textId="77777777" w:rsidR="00AA2EDD" w:rsidRPr="00AA2EDD" w:rsidRDefault="00AA2EDD" w:rsidP="00AA2EDD">
      <w:pPr>
        <w:numPr>
          <w:ilvl w:val="0"/>
          <w:numId w:val="26"/>
        </w:numPr>
      </w:pPr>
      <w:r w:rsidRPr="00AA2EDD">
        <w:rPr>
          <w:b/>
          <w:bCs/>
        </w:rPr>
        <w:t>Aula 5 (Momento de Autoria - Edição):</w:t>
      </w:r>
      <w:r w:rsidRPr="00AA2EDD">
        <w:t xml:space="preserve"> </w:t>
      </w:r>
      <w:r w:rsidRPr="00AA2EDD">
        <w:rPr>
          <w:b/>
          <w:bCs/>
        </w:rPr>
        <w:t>Produção de uma Fotorreportagem.</w:t>
      </w:r>
      <w:r w:rsidRPr="00AA2EDD">
        <w:t xml:space="preserve"> Montagem de uma sequência de fotos com legendas críticas sobre um tema social relevante (</w:t>
      </w:r>
      <w:proofErr w:type="spellStart"/>
      <w:r w:rsidRPr="00AA2EDD">
        <w:t>ex</w:t>
      </w:r>
      <w:proofErr w:type="spellEnd"/>
      <w:r w:rsidRPr="00AA2EDD">
        <w:t>: sustentabilidade na escola).</w:t>
      </w:r>
    </w:p>
    <w:p w14:paraId="55EB5EE1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4: Liberdade de Expressão e Discurso de Ódio</w:t>
      </w:r>
    </w:p>
    <w:p w14:paraId="41A3B7A7" w14:textId="77777777" w:rsidR="00AA2EDD" w:rsidRPr="00AA2EDD" w:rsidRDefault="00AA2EDD" w:rsidP="00AA2EDD">
      <w:pPr>
        <w:numPr>
          <w:ilvl w:val="0"/>
          <w:numId w:val="27"/>
        </w:numPr>
      </w:pPr>
      <w:r w:rsidRPr="00AA2EDD">
        <w:rPr>
          <w:b/>
          <w:bCs/>
        </w:rPr>
        <w:t>Aula 1 e 2 (Teoria e Contexto):</w:t>
      </w:r>
      <w:r w:rsidRPr="00AA2EDD">
        <w:t xml:space="preserve"> Limites da liberdade de expressão na era digital. Análise de comentários em redes sociais e as implicações éticas e legais do discurso de ódio.</w:t>
      </w:r>
    </w:p>
    <w:p w14:paraId="40C95A4F" w14:textId="77777777" w:rsidR="00AA2EDD" w:rsidRPr="00AA2EDD" w:rsidRDefault="00AA2EDD" w:rsidP="00AA2EDD">
      <w:pPr>
        <w:numPr>
          <w:ilvl w:val="0"/>
          <w:numId w:val="27"/>
        </w:numPr>
      </w:pPr>
      <w:r w:rsidRPr="00AA2EDD">
        <w:rPr>
          <w:b/>
          <w:bCs/>
        </w:rPr>
        <w:t>Aula 3 (Mão na Massa):</w:t>
      </w:r>
      <w:r w:rsidRPr="00AA2EDD">
        <w:t xml:space="preserve"> Produção de um Texto de Opinião curto sobre o uso responsável das redes sociais por jovens.</w:t>
      </w:r>
    </w:p>
    <w:p w14:paraId="079A5DF9" w14:textId="77777777" w:rsidR="00AA2EDD" w:rsidRPr="00AA2EDD" w:rsidRDefault="00AA2EDD" w:rsidP="00AA2EDD">
      <w:pPr>
        <w:numPr>
          <w:ilvl w:val="0"/>
          <w:numId w:val="27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Tribunal do Júri Simulado.</w:t>
      </w:r>
      <w:r w:rsidRPr="00AA2EDD">
        <w:t xml:space="preserve"> Debate regrado sobre um caso fictício de cancelamento digital ou exposição indevida.</w:t>
      </w:r>
    </w:p>
    <w:p w14:paraId="4813C1B2" w14:textId="77777777" w:rsidR="00AA2EDD" w:rsidRPr="00AA2EDD" w:rsidRDefault="00AA2EDD" w:rsidP="00AA2EDD">
      <w:pPr>
        <w:numPr>
          <w:ilvl w:val="1"/>
          <w:numId w:val="27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38FA91E5" w14:textId="77777777" w:rsidR="00AA2EDD" w:rsidRPr="00AA2EDD" w:rsidRDefault="00AA2EDD" w:rsidP="00AA2EDD">
      <w:pPr>
        <w:numPr>
          <w:ilvl w:val="0"/>
          <w:numId w:val="27"/>
        </w:numPr>
      </w:pPr>
      <w:r w:rsidRPr="00AA2EDD">
        <w:rPr>
          <w:b/>
          <w:bCs/>
        </w:rPr>
        <w:t>Aula 5 (Momento de Autoria - Protagonismo):</w:t>
      </w:r>
      <w:r w:rsidRPr="00AA2EDD">
        <w:t xml:space="preserve"> </w:t>
      </w:r>
      <w:r w:rsidRPr="00AA2EDD">
        <w:rPr>
          <w:b/>
          <w:bCs/>
        </w:rPr>
        <w:t>Gravação de Comentário em Vídeo.</w:t>
      </w:r>
      <w:r w:rsidRPr="00AA2EDD">
        <w:t xml:space="preserve"> Os alunos gravam um "</w:t>
      </w:r>
      <w:proofErr w:type="spellStart"/>
      <w:r w:rsidRPr="00AA2EDD">
        <w:t>vlog</w:t>
      </w:r>
      <w:proofErr w:type="spellEnd"/>
      <w:r w:rsidRPr="00AA2EDD">
        <w:t xml:space="preserve"> de opinião" (estilo editorial) defendendo um ponto de vista ético sobre o tema da semana.</w:t>
      </w:r>
    </w:p>
    <w:p w14:paraId="7FBBDBEC" w14:textId="77777777" w:rsidR="00AA2EDD" w:rsidRPr="00AA2EDD" w:rsidRDefault="00AA2EDD" w:rsidP="00AA2EDD">
      <w:r w:rsidRPr="00AA2EDD">
        <w:pict w14:anchorId="0D8AC39F">
          <v:rect id="_x0000_i1142" style="width:0;height:1.5pt" o:hralign="center" o:hrstd="t" o:hrnoshade="t" o:hr="t" fillcolor="gray" stroked="f"/>
        </w:pict>
      </w:r>
    </w:p>
    <w:p w14:paraId="64F0F5DA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lastRenderedPageBreak/>
        <w:t>Estrutura Pedagógica de Maio</w:t>
      </w:r>
    </w:p>
    <w:p w14:paraId="0B14959F" w14:textId="77777777" w:rsidR="00AA2EDD" w:rsidRPr="00AA2EDD" w:rsidRDefault="00AA2EDD" w:rsidP="00AA2EDD">
      <w:r w:rsidRPr="00AA2EDD">
        <w:rPr>
          <w:b/>
          <w:bCs/>
        </w:rPr>
        <w:t>Dica de Especialista:</w:t>
      </w:r>
      <w:r w:rsidRPr="00AA2EDD">
        <w:t xml:space="preserve"> Em maio, o </w:t>
      </w:r>
      <w:r w:rsidRPr="00AA2EDD">
        <w:rPr>
          <w:b/>
          <w:bCs/>
        </w:rPr>
        <w:t>Feedback Imediato</w:t>
      </w:r>
      <w:r w:rsidRPr="00AA2EDD">
        <w:t xml:space="preserve"> deve ser direcionado para o espírito crítico. Ao final da Aula 4, incentive-os a refletir: </w:t>
      </w:r>
      <w:r w:rsidRPr="00AA2EDD">
        <w:rPr>
          <w:i/>
          <w:iCs/>
        </w:rPr>
        <w:t>"Hoje, sinto-me mais capaz de decidir se uma informação é verdadeira ou falsa?"</w:t>
      </w:r>
      <w:r w:rsidRPr="00AA2EDD">
        <w:t>. Esta autopercepção é o coração do letramento mediático no 7º ano.</w:t>
      </w:r>
    </w:p>
    <w:p w14:paraId="7D992940" w14:textId="77777777" w:rsidR="00AA2EDD" w:rsidRPr="00AA2EDD" w:rsidRDefault="00AA2EDD" w:rsidP="00AA2EDD">
      <w:r w:rsidRPr="00AA2EDD">
        <w:t xml:space="preserve">Em </w:t>
      </w:r>
      <w:r w:rsidRPr="00AA2EDD">
        <w:rPr>
          <w:b/>
          <w:bCs/>
        </w:rPr>
        <w:t>junho</w:t>
      </w:r>
      <w:r w:rsidRPr="00AA2EDD">
        <w:t xml:space="preserve">, o planejamento estratégico foca na transição da notícia (fato imediato) para a </w:t>
      </w:r>
      <w:r w:rsidRPr="00AA2EDD">
        <w:rPr>
          <w:b/>
          <w:bCs/>
        </w:rPr>
        <w:t>Reportagem e a Entrevista</w:t>
      </w:r>
      <w:r w:rsidRPr="00AA2EDD">
        <w:t>, permitindo que o aluno aprofunde a investigação sobre temas sociais. É o mês de consolidar a análise linguística aplicada ao campo jornalístico, como o estudo da concordância e a distinção entre vozes no texto.</w:t>
      </w:r>
    </w:p>
    <w:p w14:paraId="77D06B97" w14:textId="77777777" w:rsidR="00AA2EDD" w:rsidRPr="00AA2EDD" w:rsidRDefault="00AA2EDD" w:rsidP="00AA2EDD">
      <w:r w:rsidRPr="00AA2EDD">
        <w:t>Como este mês costuma ser marcado por encerramentos de etapas e festividades regionais, o cronograma utiliza essas temáticas para dar contexto real às produções.</w:t>
      </w:r>
    </w:p>
    <w:p w14:paraId="11BC7D10" w14:textId="77777777" w:rsidR="00AA2EDD" w:rsidRPr="00AA2EDD" w:rsidRDefault="00AA2EDD" w:rsidP="00AA2EDD">
      <w:r w:rsidRPr="00AA2EDD">
        <w:pict w14:anchorId="29B8A785">
          <v:rect id="_x0000_i1157" style="width:0;height:1.5pt" o:hralign="center" o:hrstd="t" o:hrnoshade="t" o:hr="t" fillcolor="gray" stroked="f"/>
        </w:pict>
      </w:r>
    </w:p>
    <w:p w14:paraId="0716965F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Detalhamento de Junho: Investigação e Vozes Sociais</w:t>
      </w:r>
    </w:p>
    <w:p w14:paraId="08937FE6" w14:textId="77777777" w:rsidR="00AA2EDD" w:rsidRPr="00AA2EDD" w:rsidRDefault="00AA2EDD" w:rsidP="00AA2EDD">
      <w:r w:rsidRPr="00AA2EDD">
        <w:rPr>
          <w:b/>
          <w:bCs/>
        </w:rPr>
        <w:t>Unidade Temática:</w:t>
      </w:r>
      <w:r w:rsidRPr="00AA2EDD">
        <w:t xml:space="preserve"> Campo Jornalístico-Midiático / Práticas de Estudo e Pesquisa.</w:t>
      </w:r>
    </w:p>
    <w:p w14:paraId="1D9E55AD" w14:textId="77777777" w:rsidR="00AA2EDD" w:rsidRPr="00AA2EDD" w:rsidRDefault="00AA2EDD" w:rsidP="00AA2EDD">
      <w:r w:rsidRPr="00AA2EDD">
        <w:rPr>
          <w:b/>
          <w:bCs/>
        </w:rPr>
        <w:t>Habilidades BNCC:</w:t>
      </w:r>
      <w:r w:rsidRPr="00AA2EDD">
        <w:t xml:space="preserve"> EF67LP02 (Explorar gêneros informativos), EF69LP10 (Produzir textos para o campo jornalístico) e EF67LP24 (Uso de aspas e citações).</w:t>
      </w:r>
    </w:p>
    <w:p w14:paraId="5E498D63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1: A Arte de Entrevistar</w:t>
      </w:r>
    </w:p>
    <w:p w14:paraId="46C1EA01" w14:textId="77777777" w:rsidR="00AA2EDD" w:rsidRPr="00AA2EDD" w:rsidRDefault="00AA2EDD" w:rsidP="00AA2EDD">
      <w:pPr>
        <w:numPr>
          <w:ilvl w:val="0"/>
          <w:numId w:val="28"/>
        </w:numPr>
      </w:pPr>
      <w:r w:rsidRPr="00AA2EDD">
        <w:rPr>
          <w:b/>
          <w:bCs/>
        </w:rPr>
        <w:t>Aula 1 e 2 (Teoria e Contexto):</w:t>
      </w:r>
      <w:r w:rsidRPr="00AA2EDD">
        <w:t xml:space="preserve"> O gênero Entrevista: roteiro, técnicas de abordagem e a importância da escuta ativa. Diferença entre discurso direto e indireto.</w:t>
      </w:r>
    </w:p>
    <w:p w14:paraId="183AF671" w14:textId="77777777" w:rsidR="00AA2EDD" w:rsidRPr="00AA2EDD" w:rsidRDefault="00AA2EDD" w:rsidP="00AA2EDD">
      <w:pPr>
        <w:numPr>
          <w:ilvl w:val="0"/>
          <w:numId w:val="28"/>
        </w:numPr>
      </w:pPr>
      <w:r w:rsidRPr="00AA2EDD">
        <w:rPr>
          <w:b/>
          <w:bCs/>
        </w:rPr>
        <w:t>Aula 3 (Mão na Massa):</w:t>
      </w:r>
      <w:r w:rsidRPr="00AA2EDD">
        <w:t xml:space="preserve"> Oficina de Roteiro: Criação de perguntas abertas e fechadas para uma entrevista com um personagem da escola ou da família.</w:t>
      </w:r>
    </w:p>
    <w:p w14:paraId="290D0ADE" w14:textId="77777777" w:rsidR="00AA2EDD" w:rsidRPr="00AA2EDD" w:rsidRDefault="00AA2EDD" w:rsidP="00AA2EDD">
      <w:pPr>
        <w:numPr>
          <w:ilvl w:val="0"/>
          <w:numId w:val="28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Simulação de Coletiva de Imprensa.</w:t>
      </w:r>
      <w:r w:rsidRPr="00AA2EDD">
        <w:t xml:space="preserve"> Um aluno assume o papel de uma figura histórica ou atual, e os outros atuam como repórteres.</w:t>
      </w:r>
    </w:p>
    <w:p w14:paraId="7466BADD" w14:textId="77777777" w:rsidR="00AA2EDD" w:rsidRPr="00AA2EDD" w:rsidRDefault="00AA2EDD" w:rsidP="00AA2EDD">
      <w:pPr>
        <w:numPr>
          <w:ilvl w:val="1"/>
          <w:numId w:val="28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241BB6C9" w14:textId="77777777" w:rsidR="00AA2EDD" w:rsidRPr="00AA2EDD" w:rsidRDefault="00AA2EDD" w:rsidP="00AA2EDD">
      <w:pPr>
        <w:numPr>
          <w:ilvl w:val="0"/>
          <w:numId w:val="28"/>
        </w:numPr>
      </w:pPr>
      <w:r w:rsidRPr="00AA2EDD">
        <w:rPr>
          <w:b/>
          <w:bCs/>
        </w:rPr>
        <w:t>Aula 5 (Momento de Autoria - Protagonismo):</w:t>
      </w:r>
      <w:r w:rsidRPr="00AA2EDD">
        <w:t xml:space="preserve"> </w:t>
      </w:r>
      <w:r w:rsidRPr="00AA2EDD">
        <w:rPr>
          <w:b/>
          <w:bCs/>
        </w:rPr>
        <w:t>Podcast de Entrevista.</w:t>
      </w:r>
      <w:r w:rsidRPr="00AA2EDD">
        <w:t xml:space="preserve"> Gravação de uma entrevista curta (3 a 5 minutos) focada em "Histórias de Vida" ou "Saberes da Nossa Terra".</w:t>
      </w:r>
    </w:p>
    <w:p w14:paraId="563FF24B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2: A Reportagem e o Aprofundamento</w:t>
      </w:r>
    </w:p>
    <w:p w14:paraId="6E3F06B4" w14:textId="77777777" w:rsidR="00AA2EDD" w:rsidRPr="00AA2EDD" w:rsidRDefault="00AA2EDD" w:rsidP="00AA2EDD">
      <w:pPr>
        <w:numPr>
          <w:ilvl w:val="0"/>
          <w:numId w:val="29"/>
        </w:numPr>
      </w:pPr>
      <w:r w:rsidRPr="00AA2EDD">
        <w:rPr>
          <w:b/>
          <w:bCs/>
        </w:rPr>
        <w:t>Aula 1 e 2 (Teoria e Contexto):</w:t>
      </w:r>
      <w:r w:rsidRPr="00AA2EDD">
        <w:t xml:space="preserve"> Anatomia da Reportagem: boxes informativos, infográficos, depoimentos e o papel das aspas (EF67LP24).</w:t>
      </w:r>
    </w:p>
    <w:p w14:paraId="02F110F8" w14:textId="77777777" w:rsidR="00AA2EDD" w:rsidRPr="00AA2EDD" w:rsidRDefault="00AA2EDD" w:rsidP="00AA2EDD">
      <w:pPr>
        <w:numPr>
          <w:ilvl w:val="0"/>
          <w:numId w:val="29"/>
        </w:numPr>
      </w:pPr>
      <w:r w:rsidRPr="00AA2EDD">
        <w:rPr>
          <w:b/>
          <w:bCs/>
        </w:rPr>
        <w:t>Aula 3 (Mão na Massa):</w:t>
      </w:r>
      <w:r w:rsidRPr="00AA2EDD">
        <w:t xml:space="preserve"> Oficina de Escrita: Transformar uma notícia curta de maio em uma reportagem, adicionando dados de pesquisa e citações de "especialistas".</w:t>
      </w:r>
    </w:p>
    <w:p w14:paraId="7524AB05" w14:textId="77777777" w:rsidR="00AA2EDD" w:rsidRPr="00AA2EDD" w:rsidRDefault="00AA2EDD" w:rsidP="00AA2EDD">
      <w:pPr>
        <w:numPr>
          <w:ilvl w:val="0"/>
          <w:numId w:val="29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Curadoria de Fontes.</w:t>
      </w:r>
      <w:r w:rsidRPr="00AA2EDD">
        <w:t xml:space="preserve"> Em duplas, os alunos devem verificar a credibilidade de dados estatísticos em diferentes sites para embasar suas reportagens.</w:t>
      </w:r>
    </w:p>
    <w:p w14:paraId="1AC1D01D" w14:textId="77777777" w:rsidR="00AA2EDD" w:rsidRPr="00AA2EDD" w:rsidRDefault="00AA2EDD" w:rsidP="00AA2EDD">
      <w:pPr>
        <w:numPr>
          <w:ilvl w:val="1"/>
          <w:numId w:val="29"/>
        </w:numPr>
      </w:pPr>
      <w:r w:rsidRPr="00AA2EDD">
        <w:rPr>
          <w:i/>
          <w:iCs/>
        </w:rPr>
        <w:lastRenderedPageBreak/>
        <w:t>Fechamento:</w:t>
      </w:r>
      <w:r w:rsidRPr="00AA2EDD">
        <w:t xml:space="preserve"> "O que aprendi hoje que não sabia na segunda-feira?"</w:t>
      </w:r>
    </w:p>
    <w:p w14:paraId="1859A54E" w14:textId="77777777" w:rsidR="00AA2EDD" w:rsidRPr="00AA2EDD" w:rsidRDefault="00AA2EDD" w:rsidP="00AA2EDD">
      <w:pPr>
        <w:numPr>
          <w:ilvl w:val="0"/>
          <w:numId w:val="29"/>
        </w:numPr>
      </w:pPr>
      <w:r w:rsidRPr="00AA2EDD">
        <w:rPr>
          <w:b/>
          <w:bCs/>
        </w:rPr>
        <w:t>Aula 5 (Momento de Autoria - Editoração):</w:t>
      </w:r>
      <w:r w:rsidRPr="00AA2EDD">
        <w:t xml:space="preserve"> </w:t>
      </w:r>
      <w:r w:rsidRPr="00AA2EDD">
        <w:rPr>
          <w:b/>
          <w:bCs/>
        </w:rPr>
        <w:t>Diagramação de Página.</w:t>
      </w:r>
      <w:r w:rsidRPr="00AA2EDD">
        <w:t xml:space="preserve"> Utilização do </w:t>
      </w:r>
      <w:proofErr w:type="spellStart"/>
      <w:r w:rsidRPr="00AA2EDD">
        <w:t>Canva</w:t>
      </w:r>
      <w:proofErr w:type="spellEnd"/>
      <w:r w:rsidRPr="00AA2EDD">
        <w:t xml:space="preserve"> para montar a primeira página de uma revista digital da turma, organizando textos e imagens de forma harmônica.</w:t>
      </w:r>
    </w:p>
    <w:p w14:paraId="422760BA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3: Linguagem e Mecanismos de Persuasão</w:t>
      </w:r>
    </w:p>
    <w:p w14:paraId="7BB68CAB" w14:textId="77777777" w:rsidR="00AA2EDD" w:rsidRPr="00AA2EDD" w:rsidRDefault="00AA2EDD" w:rsidP="00AA2EDD">
      <w:pPr>
        <w:numPr>
          <w:ilvl w:val="0"/>
          <w:numId w:val="30"/>
        </w:numPr>
      </w:pPr>
      <w:r w:rsidRPr="00AA2EDD">
        <w:rPr>
          <w:b/>
          <w:bCs/>
        </w:rPr>
        <w:t>Aula 1 e 2 (Teoria e Contexto):</w:t>
      </w:r>
      <w:r w:rsidRPr="00AA2EDD">
        <w:t xml:space="preserve"> Análise Linguística: Concordância nominal e verbal no texto jornalístico. O uso de adjetivos para criar efeitos de sentido (subjetividade vs. objetividade).</w:t>
      </w:r>
    </w:p>
    <w:p w14:paraId="253F78CE" w14:textId="77777777" w:rsidR="00AA2EDD" w:rsidRPr="00AA2EDD" w:rsidRDefault="00AA2EDD" w:rsidP="00AA2EDD">
      <w:pPr>
        <w:numPr>
          <w:ilvl w:val="0"/>
          <w:numId w:val="30"/>
        </w:numPr>
      </w:pPr>
      <w:r w:rsidRPr="00AA2EDD">
        <w:rPr>
          <w:b/>
          <w:bCs/>
        </w:rPr>
        <w:t>Aula 3 (Mão na Massa):</w:t>
      </w:r>
      <w:r w:rsidRPr="00AA2EDD">
        <w:t xml:space="preserve"> Exercício "Detetive Gramatical": Revisão de textos produzidos pelos colegas focando em ajustes de concordância e clareza.</w:t>
      </w:r>
    </w:p>
    <w:p w14:paraId="0F0A33E8" w14:textId="77777777" w:rsidR="00AA2EDD" w:rsidRPr="00AA2EDD" w:rsidRDefault="00AA2EDD" w:rsidP="00AA2EDD">
      <w:pPr>
        <w:numPr>
          <w:ilvl w:val="0"/>
          <w:numId w:val="30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Análise de Publicidade Social.</w:t>
      </w:r>
      <w:r w:rsidRPr="00AA2EDD">
        <w:t xml:space="preserve"> Estudo de campanhas de conscientização (</w:t>
      </w:r>
      <w:proofErr w:type="spellStart"/>
      <w:r w:rsidRPr="00AA2EDD">
        <w:t>ex</w:t>
      </w:r>
      <w:proofErr w:type="spellEnd"/>
      <w:r w:rsidRPr="00AA2EDD">
        <w:t xml:space="preserve">: </w:t>
      </w:r>
      <w:proofErr w:type="gramStart"/>
      <w:r w:rsidRPr="00AA2EDD">
        <w:t>Junho</w:t>
      </w:r>
      <w:proofErr w:type="gramEnd"/>
      <w:r w:rsidRPr="00AA2EDD">
        <w:t xml:space="preserve"> Vermelho - doação de sangue). Como a língua é usada para convencer o leitor?</w:t>
      </w:r>
    </w:p>
    <w:p w14:paraId="1576002F" w14:textId="77777777" w:rsidR="00AA2EDD" w:rsidRPr="00AA2EDD" w:rsidRDefault="00AA2EDD" w:rsidP="00AA2EDD">
      <w:pPr>
        <w:numPr>
          <w:ilvl w:val="1"/>
          <w:numId w:val="30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6AF1C7B0" w14:textId="77777777" w:rsidR="00AA2EDD" w:rsidRPr="00AA2EDD" w:rsidRDefault="00AA2EDD" w:rsidP="00AA2EDD">
      <w:pPr>
        <w:numPr>
          <w:ilvl w:val="0"/>
          <w:numId w:val="30"/>
        </w:numPr>
      </w:pPr>
      <w:r w:rsidRPr="00AA2EDD">
        <w:rPr>
          <w:b/>
          <w:bCs/>
        </w:rPr>
        <w:t>Aula 5 (Momento de Autoria - Protagonismo):</w:t>
      </w:r>
      <w:r w:rsidRPr="00AA2EDD">
        <w:t xml:space="preserve"> </w:t>
      </w:r>
      <w:r w:rsidRPr="00AA2EDD">
        <w:rPr>
          <w:b/>
          <w:bCs/>
        </w:rPr>
        <w:t>Campanha Social Escolar.</w:t>
      </w:r>
      <w:r w:rsidRPr="00AA2EDD">
        <w:t xml:space="preserve"> Criação de um card para redes sociais ou cartaz digital utilizando estratégias de persuasão sobre um tema escolhido pela turma.</w:t>
      </w:r>
    </w:p>
    <w:p w14:paraId="5886A91E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4: Sistematização e Fechamento do Semestre</w:t>
      </w:r>
    </w:p>
    <w:p w14:paraId="4112B93E" w14:textId="77777777" w:rsidR="00AA2EDD" w:rsidRPr="00AA2EDD" w:rsidRDefault="00AA2EDD" w:rsidP="00AA2EDD">
      <w:pPr>
        <w:numPr>
          <w:ilvl w:val="0"/>
          <w:numId w:val="31"/>
        </w:numPr>
      </w:pPr>
      <w:r w:rsidRPr="00AA2EDD">
        <w:rPr>
          <w:b/>
          <w:bCs/>
        </w:rPr>
        <w:t>Aula 1 e 2 (Teoria e Contexto):</w:t>
      </w:r>
      <w:r w:rsidRPr="00AA2EDD">
        <w:t xml:space="preserve"> Painel de Revisão: Do Poema à Notícia. O que aprendemos sobre as diferentes formas de usar a língua portuguesa para expressar o mundo?</w:t>
      </w:r>
    </w:p>
    <w:p w14:paraId="06595518" w14:textId="77777777" w:rsidR="00AA2EDD" w:rsidRPr="00AA2EDD" w:rsidRDefault="00AA2EDD" w:rsidP="00AA2EDD">
      <w:pPr>
        <w:numPr>
          <w:ilvl w:val="0"/>
          <w:numId w:val="31"/>
        </w:numPr>
      </w:pPr>
      <w:r w:rsidRPr="00AA2EDD">
        <w:rPr>
          <w:b/>
          <w:bCs/>
        </w:rPr>
        <w:t>Aula 3 (Mão na Massa):</w:t>
      </w:r>
      <w:r w:rsidRPr="00AA2EDD">
        <w:t xml:space="preserve"> Finalização do Portfólio de Produções do 1º Semestre. Organização dos arquivos digitais e textos impressos.</w:t>
      </w:r>
    </w:p>
    <w:p w14:paraId="2C223DD5" w14:textId="77777777" w:rsidR="00AA2EDD" w:rsidRPr="00AA2EDD" w:rsidRDefault="00AA2EDD" w:rsidP="00AA2EDD">
      <w:pPr>
        <w:numPr>
          <w:ilvl w:val="0"/>
          <w:numId w:val="31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Círculo de Avaliação 360°.</w:t>
      </w:r>
      <w:r w:rsidRPr="00AA2EDD">
        <w:t xml:space="preserve"> Os alunos avaliam o desempenho da turma nas metodologias ativas e sugerem melhorias para o próximo semestre.</w:t>
      </w:r>
    </w:p>
    <w:p w14:paraId="38AACC20" w14:textId="77777777" w:rsidR="00AA2EDD" w:rsidRPr="00AA2EDD" w:rsidRDefault="00AA2EDD" w:rsidP="00AA2EDD">
      <w:pPr>
        <w:numPr>
          <w:ilvl w:val="1"/>
          <w:numId w:val="31"/>
        </w:numPr>
      </w:pPr>
      <w:r w:rsidRPr="00AA2EDD">
        <w:rPr>
          <w:i/>
          <w:iCs/>
        </w:rPr>
        <w:t>Fechamento:</w:t>
      </w:r>
      <w:r w:rsidRPr="00AA2EDD">
        <w:t xml:space="preserve"> "Qual foi a minha maior descoberta neste semestre?"</w:t>
      </w:r>
    </w:p>
    <w:p w14:paraId="0B65C6DD" w14:textId="77777777" w:rsidR="00AA2EDD" w:rsidRPr="00AA2EDD" w:rsidRDefault="00AA2EDD" w:rsidP="00AA2EDD">
      <w:pPr>
        <w:numPr>
          <w:ilvl w:val="0"/>
          <w:numId w:val="31"/>
        </w:numPr>
      </w:pPr>
      <w:r w:rsidRPr="00AA2EDD">
        <w:rPr>
          <w:b/>
          <w:bCs/>
        </w:rPr>
        <w:t>Aula 5 (Momento de Autoria - Culminância):</w:t>
      </w:r>
      <w:r w:rsidRPr="00AA2EDD">
        <w:t xml:space="preserve"> </w:t>
      </w:r>
      <w:r w:rsidRPr="00AA2EDD">
        <w:rPr>
          <w:b/>
          <w:bCs/>
        </w:rPr>
        <w:t>Lançamento do "Jornal do Sétimo".</w:t>
      </w:r>
      <w:r w:rsidRPr="00AA2EDD">
        <w:t xml:space="preserve"> Apresentação dos trabalhos finais (vídeos, podcasts e reportagens) para a comunidade escolar ou através de um blog institucional.</w:t>
      </w:r>
    </w:p>
    <w:p w14:paraId="5A8ABA97" w14:textId="77777777" w:rsidR="00AA2EDD" w:rsidRPr="00AA2EDD" w:rsidRDefault="00AA2EDD" w:rsidP="00AA2EDD">
      <w:r w:rsidRPr="00AA2EDD">
        <w:pict w14:anchorId="2BFF5629">
          <v:rect id="_x0000_i1158" style="width:0;height:1.5pt" o:hralign="center" o:hrstd="t" o:hrnoshade="t" o:hr="t" fillcolor="gray" stroked="f"/>
        </w:pict>
      </w:r>
    </w:p>
    <w:p w14:paraId="17251670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Componentes do Planejamento de Junho</w:t>
      </w:r>
    </w:p>
    <w:p w14:paraId="04DA8987" w14:textId="77777777" w:rsidR="00AA2EDD" w:rsidRPr="00AA2EDD" w:rsidRDefault="00AA2EDD" w:rsidP="00AA2EDD">
      <w:r w:rsidRPr="00AA2EDD">
        <w:rPr>
          <w:b/>
          <w:bCs/>
        </w:rPr>
        <w:t>Dica de Especialista:</w:t>
      </w:r>
      <w:r w:rsidRPr="00AA2EDD">
        <w:t xml:space="preserve"> </w:t>
      </w:r>
      <w:proofErr w:type="gramStart"/>
      <w:r w:rsidRPr="00AA2EDD">
        <w:t>Junho</w:t>
      </w:r>
      <w:proofErr w:type="gramEnd"/>
      <w:r w:rsidRPr="00AA2EDD">
        <w:t xml:space="preserve"> é o momento ideal para aplicar o </w:t>
      </w:r>
      <w:r w:rsidRPr="00AA2EDD">
        <w:rPr>
          <w:b/>
          <w:bCs/>
        </w:rPr>
        <w:t>"Feedback Metacognitivo"</w:t>
      </w:r>
      <w:r w:rsidRPr="00AA2EDD">
        <w:t xml:space="preserve">. Na Aula 4 da última semana, em vez de focar apenas no conteúdo, foque no processo: </w:t>
      </w:r>
      <w:r w:rsidRPr="00AA2EDD">
        <w:rPr>
          <w:i/>
          <w:iCs/>
        </w:rPr>
        <w:t>"Como as ferramentas digitais me ajudaram a escrever melhor?"</w:t>
      </w:r>
      <w:r w:rsidRPr="00AA2EDD">
        <w:t>. Isso consolida a competência de "Cultura Digital" prevista na BNCC e presente no seu plano de ensino.</w:t>
      </w:r>
    </w:p>
    <w:p w14:paraId="74664BA0" w14:textId="77777777" w:rsidR="00AA2EDD" w:rsidRPr="00AA2EDD" w:rsidRDefault="00AA2EDD" w:rsidP="00AA2EDD">
      <w:r w:rsidRPr="00AA2EDD">
        <w:lastRenderedPageBreak/>
        <w:t xml:space="preserve">Julho é um mês atípico no calendário escolar brasileiro devido ao recesso de inverno. No entanto, do ponto de vista do planeamento estratégico, as semanas letivas de julho são fundamentais para a </w:t>
      </w:r>
      <w:r w:rsidRPr="00AA2EDD">
        <w:rPr>
          <w:b/>
          <w:bCs/>
        </w:rPr>
        <w:t>transição e consolidação</w:t>
      </w:r>
      <w:r w:rsidRPr="00AA2EDD">
        <w:t xml:space="preserve"> entre o 2º e o 3º trimestre.</w:t>
      </w:r>
    </w:p>
    <w:p w14:paraId="137040C0" w14:textId="77777777" w:rsidR="00AA2EDD" w:rsidRPr="00AA2EDD" w:rsidRDefault="00AA2EDD" w:rsidP="00AA2EDD">
      <w:r w:rsidRPr="00AA2EDD">
        <w:t xml:space="preserve">Neste período, focamos na </w:t>
      </w:r>
      <w:r w:rsidRPr="00AA2EDD">
        <w:rPr>
          <w:b/>
          <w:bCs/>
        </w:rPr>
        <w:t>Notícia de Divulgação Científica</w:t>
      </w:r>
      <w:r w:rsidRPr="00AA2EDD">
        <w:t xml:space="preserve"> (conectando o campo jornalístico ao campo de estudo e pesquisa) e na introdução aos </w:t>
      </w:r>
      <w:r w:rsidRPr="00AA2EDD">
        <w:rPr>
          <w:b/>
          <w:bCs/>
        </w:rPr>
        <w:t>Infográficos</w:t>
      </w:r>
      <w:r w:rsidRPr="00AA2EDD">
        <w:t>, preparando o terreno para o 3º trimestre (Habilidades EF67LP20 e EF67LP21).</w:t>
      </w:r>
    </w:p>
    <w:p w14:paraId="5470B088" w14:textId="77777777" w:rsidR="00AA2EDD" w:rsidRPr="00AA2EDD" w:rsidRDefault="00AA2EDD" w:rsidP="00AA2EDD">
      <w:r w:rsidRPr="00AA2EDD">
        <w:pict w14:anchorId="681D7088">
          <v:rect id="_x0000_i1173" style="width:0;height:1.5pt" o:hralign="center" o:hrstd="t" o:hrnoshade="t" o:hr="t" fillcolor="gray" stroked="f"/>
        </w:pict>
      </w:r>
    </w:p>
    <w:p w14:paraId="023146C0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Detalhamento de Julho: Ciência, Dados e Curiosidade</w:t>
      </w:r>
    </w:p>
    <w:p w14:paraId="3773D219" w14:textId="77777777" w:rsidR="00AA2EDD" w:rsidRPr="00AA2EDD" w:rsidRDefault="00AA2EDD" w:rsidP="00AA2EDD">
      <w:r w:rsidRPr="00AA2EDD">
        <w:rPr>
          <w:b/>
          <w:bCs/>
        </w:rPr>
        <w:t>Unidade Temática:</w:t>
      </w:r>
      <w:r w:rsidRPr="00AA2EDD">
        <w:t xml:space="preserve"> Campo das Práticas de Estudo e Pesquisa / Jornalístico-Midiático.</w:t>
      </w:r>
    </w:p>
    <w:p w14:paraId="714FD236" w14:textId="77777777" w:rsidR="00AA2EDD" w:rsidRPr="00AA2EDD" w:rsidRDefault="00AA2EDD" w:rsidP="00AA2EDD">
      <w:r w:rsidRPr="00AA2EDD">
        <w:rPr>
          <w:b/>
          <w:bCs/>
        </w:rPr>
        <w:t>Habilidades BNCC:</w:t>
      </w:r>
      <w:r w:rsidRPr="00AA2EDD">
        <w:t xml:space="preserve"> EF67LP20 (Explorar textos de divulgação científica), EF67LP21 (Análise de infográficos) e EF69LP32 (Selecionar informações e dados).</w:t>
      </w:r>
    </w:p>
    <w:p w14:paraId="1E405D40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1: A Ciência na Palma da Mão</w:t>
      </w:r>
    </w:p>
    <w:p w14:paraId="26462F00" w14:textId="77777777" w:rsidR="00AA2EDD" w:rsidRPr="00AA2EDD" w:rsidRDefault="00AA2EDD" w:rsidP="00AA2EDD">
      <w:pPr>
        <w:numPr>
          <w:ilvl w:val="0"/>
          <w:numId w:val="32"/>
        </w:numPr>
      </w:pPr>
      <w:r w:rsidRPr="00AA2EDD">
        <w:rPr>
          <w:b/>
          <w:bCs/>
        </w:rPr>
        <w:t>Aula 1 e 2 (Teoria e Contexto):</w:t>
      </w:r>
      <w:r w:rsidRPr="00AA2EDD">
        <w:t xml:space="preserve"> O que é Divulgação Científica? Análise de textos que explicam descobertas para o público leigo. Diferença entre o artigo científico técnico e a notícia científica.</w:t>
      </w:r>
    </w:p>
    <w:p w14:paraId="6D85E92A" w14:textId="77777777" w:rsidR="00AA2EDD" w:rsidRPr="00AA2EDD" w:rsidRDefault="00AA2EDD" w:rsidP="00AA2EDD">
      <w:pPr>
        <w:numPr>
          <w:ilvl w:val="0"/>
          <w:numId w:val="32"/>
        </w:numPr>
      </w:pPr>
      <w:r w:rsidRPr="00AA2EDD">
        <w:rPr>
          <w:b/>
          <w:bCs/>
        </w:rPr>
        <w:t>Aula 3 (Mão na Massa):</w:t>
      </w:r>
      <w:r w:rsidRPr="00AA2EDD">
        <w:t xml:space="preserve"> Oficina de "Tradução": Transformar um parágrafo técnico complexo numa frase simples e atrativa para jovens (técnica de </w:t>
      </w:r>
      <w:r w:rsidRPr="00AA2EDD">
        <w:rPr>
          <w:i/>
          <w:iCs/>
        </w:rPr>
        <w:t>lead</w:t>
      </w:r>
      <w:r w:rsidRPr="00AA2EDD">
        <w:t xml:space="preserve"> científico).</w:t>
      </w:r>
    </w:p>
    <w:p w14:paraId="454EEC1D" w14:textId="77777777" w:rsidR="00AA2EDD" w:rsidRPr="00AA2EDD" w:rsidRDefault="00AA2EDD" w:rsidP="00AA2EDD">
      <w:pPr>
        <w:numPr>
          <w:ilvl w:val="0"/>
          <w:numId w:val="32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Exploradores de Curiosidades.</w:t>
      </w:r>
      <w:r w:rsidRPr="00AA2EDD">
        <w:t xml:space="preserve"> Em grupos, os alunos utilizam tablets/telemóveis para encontrar uma "curiosidade científica" do mês e verificar a fonte.</w:t>
      </w:r>
    </w:p>
    <w:p w14:paraId="7FC4F81C" w14:textId="77777777" w:rsidR="00AA2EDD" w:rsidRPr="00AA2EDD" w:rsidRDefault="00AA2EDD" w:rsidP="00AA2EDD">
      <w:pPr>
        <w:numPr>
          <w:ilvl w:val="1"/>
          <w:numId w:val="32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426F59BC" w14:textId="77777777" w:rsidR="00AA2EDD" w:rsidRPr="00AA2EDD" w:rsidRDefault="00AA2EDD" w:rsidP="00AA2EDD">
      <w:pPr>
        <w:numPr>
          <w:ilvl w:val="0"/>
          <w:numId w:val="32"/>
        </w:numPr>
      </w:pPr>
      <w:r w:rsidRPr="00AA2EDD">
        <w:rPr>
          <w:b/>
          <w:bCs/>
        </w:rPr>
        <w:t>Aula 5 (Momento de Autoria - Protagonismo):</w:t>
      </w:r>
      <w:r w:rsidRPr="00AA2EDD">
        <w:t xml:space="preserve"> </w:t>
      </w:r>
      <w:r w:rsidRPr="00AA2EDD">
        <w:rPr>
          <w:b/>
          <w:bCs/>
        </w:rPr>
        <w:t>Criação do "Você Sabia?".</w:t>
      </w:r>
      <w:r w:rsidRPr="00AA2EDD">
        <w:t xml:space="preserve"> Produção de um card digital ou post para redes sociais com uma informação científica relevante e verificada.</w:t>
      </w:r>
    </w:p>
    <w:p w14:paraId="44D25C09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2: A Linguagem dos Dados (Infográficos)</w:t>
      </w:r>
    </w:p>
    <w:p w14:paraId="55219DD5" w14:textId="77777777" w:rsidR="00AA2EDD" w:rsidRPr="00AA2EDD" w:rsidRDefault="00AA2EDD" w:rsidP="00AA2EDD">
      <w:pPr>
        <w:numPr>
          <w:ilvl w:val="0"/>
          <w:numId w:val="33"/>
        </w:numPr>
      </w:pPr>
      <w:r w:rsidRPr="00AA2EDD">
        <w:rPr>
          <w:b/>
          <w:bCs/>
        </w:rPr>
        <w:t>Aula 1 e 2 (Teoria e Contexto):</w:t>
      </w:r>
      <w:r w:rsidRPr="00AA2EDD">
        <w:t xml:space="preserve"> Leitura e interpretação de Infográficos. Como as cores, ícones e números organizam a informação e facilitam a compreensão (EF67LP21).</w:t>
      </w:r>
    </w:p>
    <w:p w14:paraId="05B0E90C" w14:textId="77777777" w:rsidR="00AA2EDD" w:rsidRPr="00AA2EDD" w:rsidRDefault="00AA2EDD" w:rsidP="00AA2EDD">
      <w:pPr>
        <w:numPr>
          <w:ilvl w:val="0"/>
          <w:numId w:val="33"/>
        </w:numPr>
      </w:pPr>
      <w:r w:rsidRPr="00AA2EDD">
        <w:rPr>
          <w:b/>
          <w:bCs/>
        </w:rPr>
        <w:t>Aula 3 (Mão na Massa):</w:t>
      </w:r>
      <w:r w:rsidRPr="00AA2EDD">
        <w:t xml:space="preserve"> Oficina de Esboço: Desenhar no papel um infográfico sobre os hábitos de consumo da turma (</w:t>
      </w:r>
      <w:proofErr w:type="spellStart"/>
      <w:r w:rsidRPr="00AA2EDD">
        <w:t>ex</w:t>
      </w:r>
      <w:proofErr w:type="spellEnd"/>
      <w:r w:rsidRPr="00AA2EDD">
        <w:t>: horas de sono, redes sociais preferidas).</w:t>
      </w:r>
    </w:p>
    <w:p w14:paraId="6EE91DB7" w14:textId="77777777" w:rsidR="00AA2EDD" w:rsidRPr="00AA2EDD" w:rsidRDefault="00AA2EDD" w:rsidP="00AA2EDD">
      <w:pPr>
        <w:numPr>
          <w:ilvl w:val="0"/>
          <w:numId w:val="33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Análise de Gráficos Mentirosos.</w:t>
      </w:r>
      <w:r w:rsidRPr="00AA2EDD">
        <w:t xml:space="preserve"> Discussão sobre como a disposição visual pode manipular dados (Educação Estatística).</w:t>
      </w:r>
    </w:p>
    <w:p w14:paraId="0025E3B4" w14:textId="77777777" w:rsidR="00AA2EDD" w:rsidRPr="00AA2EDD" w:rsidRDefault="00AA2EDD" w:rsidP="00AA2EDD">
      <w:pPr>
        <w:numPr>
          <w:ilvl w:val="1"/>
          <w:numId w:val="33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489D2B5C" w14:textId="77777777" w:rsidR="00AA2EDD" w:rsidRPr="00AA2EDD" w:rsidRDefault="00AA2EDD" w:rsidP="00AA2EDD">
      <w:pPr>
        <w:numPr>
          <w:ilvl w:val="0"/>
          <w:numId w:val="33"/>
        </w:numPr>
      </w:pPr>
      <w:r w:rsidRPr="00AA2EDD">
        <w:rPr>
          <w:b/>
          <w:bCs/>
        </w:rPr>
        <w:t>Aula 5 (Momento de Autoria - Laboratório Digital):</w:t>
      </w:r>
      <w:r w:rsidRPr="00AA2EDD">
        <w:t xml:space="preserve"> </w:t>
      </w:r>
      <w:r w:rsidRPr="00AA2EDD">
        <w:rPr>
          <w:b/>
          <w:bCs/>
        </w:rPr>
        <w:t>Designer de Dados.</w:t>
      </w:r>
      <w:r w:rsidRPr="00AA2EDD">
        <w:t xml:space="preserve"> Uso do </w:t>
      </w:r>
      <w:proofErr w:type="spellStart"/>
      <w:r w:rsidRPr="00AA2EDD">
        <w:t>Canva</w:t>
      </w:r>
      <w:proofErr w:type="spellEnd"/>
      <w:r w:rsidRPr="00AA2EDD">
        <w:t xml:space="preserve"> para transformar o rascunho da Aula 3 num infográfico profissional e </w:t>
      </w:r>
      <w:proofErr w:type="spellStart"/>
      <w:r w:rsidRPr="00AA2EDD">
        <w:t>multissemiótico</w:t>
      </w:r>
      <w:proofErr w:type="spellEnd"/>
      <w:r w:rsidRPr="00AA2EDD">
        <w:t>.</w:t>
      </w:r>
    </w:p>
    <w:p w14:paraId="50954063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lastRenderedPageBreak/>
        <w:t>Semana 3: Recesso Escolar / Planeamento de Recuperação</w:t>
      </w:r>
    </w:p>
    <w:p w14:paraId="08D407A2" w14:textId="77777777" w:rsidR="00AA2EDD" w:rsidRPr="00AA2EDD" w:rsidRDefault="00AA2EDD" w:rsidP="00AA2EDD">
      <w:r w:rsidRPr="00AA2EDD">
        <w:rPr>
          <w:i/>
          <w:iCs/>
        </w:rPr>
        <w:t>(Considerando o período de descanso de julho, esta semana costuma ser de recesso. Caso existam aulas de recomposição de aprendizagem ou reforço, o foco deve ser:)</w:t>
      </w:r>
    </w:p>
    <w:p w14:paraId="49359A62" w14:textId="77777777" w:rsidR="00AA2EDD" w:rsidRPr="00AA2EDD" w:rsidRDefault="00AA2EDD" w:rsidP="00AA2EDD">
      <w:pPr>
        <w:numPr>
          <w:ilvl w:val="0"/>
          <w:numId w:val="34"/>
        </w:numPr>
      </w:pPr>
      <w:r w:rsidRPr="00AA2EDD">
        <w:rPr>
          <w:b/>
          <w:bCs/>
        </w:rPr>
        <w:t>Foco Pedagógico:</w:t>
      </w:r>
      <w:r w:rsidRPr="00AA2EDD">
        <w:t xml:space="preserve"> Oficinas de Leitura e Escrita criativa para alunos que necessitam consolidar a base gramatical do 1º semestre (concordância e pontuação).</w:t>
      </w:r>
    </w:p>
    <w:p w14:paraId="287074D9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4: Retorno e Curadoria de Informação</w:t>
      </w:r>
    </w:p>
    <w:p w14:paraId="7D3F7B1A" w14:textId="77777777" w:rsidR="00AA2EDD" w:rsidRPr="00AA2EDD" w:rsidRDefault="00AA2EDD" w:rsidP="00AA2EDD">
      <w:pPr>
        <w:numPr>
          <w:ilvl w:val="0"/>
          <w:numId w:val="35"/>
        </w:numPr>
      </w:pPr>
      <w:r w:rsidRPr="00AA2EDD">
        <w:rPr>
          <w:b/>
          <w:bCs/>
        </w:rPr>
        <w:t>Aula 1 e 2 (Teoria e Contexto):</w:t>
      </w:r>
      <w:r w:rsidRPr="00AA2EDD">
        <w:t xml:space="preserve"> Procedimentos de Pesquisa: Como usar palavras-chave, selecionar fontes confiáveis (.</w:t>
      </w:r>
      <w:proofErr w:type="spellStart"/>
      <w:r w:rsidRPr="00AA2EDD">
        <w:t>edu</w:t>
      </w:r>
      <w:proofErr w:type="spellEnd"/>
      <w:r w:rsidRPr="00AA2EDD">
        <w:t>, .</w:t>
      </w:r>
      <w:proofErr w:type="spellStart"/>
      <w:r w:rsidRPr="00AA2EDD">
        <w:t>gov</w:t>
      </w:r>
      <w:proofErr w:type="spellEnd"/>
      <w:r w:rsidRPr="00AA2EDD">
        <w:t>, .</w:t>
      </w:r>
      <w:proofErr w:type="spellStart"/>
      <w:r w:rsidRPr="00AA2EDD">
        <w:t>org</w:t>
      </w:r>
      <w:proofErr w:type="spellEnd"/>
      <w:r w:rsidRPr="00AA2EDD">
        <w:t>) e evitar o plágio (EF69LP32).</w:t>
      </w:r>
    </w:p>
    <w:p w14:paraId="07627F39" w14:textId="77777777" w:rsidR="00AA2EDD" w:rsidRPr="00AA2EDD" w:rsidRDefault="00AA2EDD" w:rsidP="00AA2EDD">
      <w:pPr>
        <w:numPr>
          <w:ilvl w:val="0"/>
          <w:numId w:val="35"/>
        </w:numPr>
      </w:pPr>
      <w:r w:rsidRPr="00AA2EDD">
        <w:rPr>
          <w:b/>
          <w:bCs/>
        </w:rPr>
        <w:t>Aula 3 (Mão na Massa):</w:t>
      </w:r>
      <w:r w:rsidRPr="00AA2EDD">
        <w:t xml:space="preserve"> Fichamento de leitura. Produção de resumos curtos a partir de textos lidos sobre temas globais (</w:t>
      </w:r>
      <w:proofErr w:type="spellStart"/>
      <w:r w:rsidRPr="00AA2EDD">
        <w:t>ex</w:t>
      </w:r>
      <w:proofErr w:type="spellEnd"/>
      <w:r w:rsidRPr="00AA2EDD">
        <w:t>: Sustentabilidade/ODS).</w:t>
      </w:r>
    </w:p>
    <w:p w14:paraId="68B75B09" w14:textId="77777777" w:rsidR="00AA2EDD" w:rsidRPr="00AA2EDD" w:rsidRDefault="00AA2EDD" w:rsidP="00AA2EDD">
      <w:pPr>
        <w:numPr>
          <w:ilvl w:val="0"/>
          <w:numId w:val="35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Roda de Checagem.</w:t>
      </w:r>
      <w:r w:rsidRPr="00AA2EDD">
        <w:t xml:space="preserve"> Apresentação das fontes encontradas; a turma vota se a fonte é segura ou "suspeita" com base em critérios de autoridade.</w:t>
      </w:r>
    </w:p>
    <w:p w14:paraId="5D2C6459" w14:textId="77777777" w:rsidR="00AA2EDD" w:rsidRPr="00AA2EDD" w:rsidRDefault="00AA2EDD" w:rsidP="00AA2EDD">
      <w:pPr>
        <w:numPr>
          <w:ilvl w:val="1"/>
          <w:numId w:val="35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0B12A2BF" w14:textId="77777777" w:rsidR="00AA2EDD" w:rsidRPr="00AA2EDD" w:rsidRDefault="00AA2EDD" w:rsidP="00AA2EDD">
      <w:pPr>
        <w:numPr>
          <w:ilvl w:val="0"/>
          <w:numId w:val="35"/>
        </w:numPr>
      </w:pPr>
      <w:r w:rsidRPr="00AA2EDD">
        <w:rPr>
          <w:b/>
          <w:bCs/>
        </w:rPr>
        <w:t>Aula 5 (Momento de Autoria - Fruição):</w:t>
      </w:r>
      <w:r w:rsidRPr="00AA2EDD">
        <w:t xml:space="preserve"> </w:t>
      </w:r>
      <w:r w:rsidRPr="00AA2EDD">
        <w:rPr>
          <w:b/>
          <w:bCs/>
        </w:rPr>
        <w:t>Clube da Revista.</w:t>
      </w:r>
      <w:r w:rsidRPr="00AA2EDD">
        <w:t xml:space="preserve"> Leitura e partilha de revistas de divulgação científica (</w:t>
      </w:r>
      <w:proofErr w:type="gramStart"/>
      <w:r w:rsidRPr="00AA2EDD">
        <w:t xml:space="preserve">como </w:t>
      </w:r>
      <w:r w:rsidRPr="00AA2EDD">
        <w:rPr>
          <w:i/>
          <w:iCs/>
        </w:rPr>
        <w:t>Superinteressante</w:t>
      </w:r>
      <w:proofErr w:type="gramEnd"/>
      <w:r w:rsidRPr="00AA2EDD">
        <w:t xml:space="preserve"> ou </w:t>
      </w:r>
      <w:r w:rsidRPr="00AA2EDD">
        <w:rPr>
          <w:i/>
          <w:iCs/>
        </w:rPr>
        <w:t>Ciência Hoje para Crianças</w:t>
      </w:r>
      <w:r w:rsidRPr="00AA2EDD">
        <w:t>).</w:t>
      </w:r>
    </w:p>
    <w:p w14:paraId="64FA28E4" w14:textId="77777777" w:rsidR="00AA2EDD" w:rsidRPr="00AA2EDD" w:rsidRDefault="00AA2EDD" w:rsidP="00AA2EDD">
      <w:r w:rsidRPr="00AA2EDD">
        <w:pict w14:anchorId="4C730A7D">
          <v:rect id="_x0000_i1174" style="width:0;height:1.5pt" o:hralign="center" o:hrstd="t" o:hrnoshade="t" o:hr="t" fillcolor="gray" stroked="f"/>
        </w:pict>
      </w:r>
    </w:p>
    <w:p w14:paraId="6BFF92CF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Componentes Estratégicos de Julho</w:t>
      </w:r>
    </w:p>
    <w:p w14:paraId="46B00330" w14:textId="77777777" w:rsidR="00AA2EDD" w:rsidRPr="00AA2EDD" w:rsidRDefault="00AA2EDD" w:rsidP="00AA2EDD">
      <w:r w:rsidRPr="00AA2EDD">
        <w:rPr>
          <w:b/>
          <w:bCs/>
        </w:rPr>
        <w:t>Dica de Especialista:</w:t>
      </w:r>
      <w:r w:rsidRPr="00AA2EDD">
        <w:t xml:space="preserve"> Em julho, o </w:t>
      </w:r>
      <w:r w:rsidRPr="00AA2EDD">
        <w:rPr>
          <w:b/>
          <w:bCs/>
        </w:rPr>
        <w:t>Feedback Imediato</w:t>
      </w:r>
      <w:r w:rsidRPr="00AA2EDD">
        <w:t xml:space="preserve"> deve ser voltado para a </w:t>
      </w:r>
      <w:r w:rsidRPr="00AA2EDD">
        <w:rPr>
          <w:b/>
          <w:bCs/>
        </w:rPr>
        <w:t>Cultura Digital</w:t>
      </w:r>
      <w:r w:rsidRPr="00AA2EDD">
        <w:t xml:space="preserve">. Como os alunos estão a lidar com muitos dados e ferramentas de design (infográficos), questione: </w:t>
      </w:r>
      <w:r w:rsidRPr="00AA2EDD">
        <w:rPr>
          <w:i/>
          <w:iCs/>
        </w:rPr>
        <w:t>"O uso de imagens ajudou-me a explicar melhor este conteúdo do que se eu usasse apenas texto?"</w:t>
      </w:r>
      <w:r w:rsidRPr="00AA2EDD">
        <w:t xml:space="preserve">. Isso reforça a importância da linguagem </w:t>
      </w:r>
      <w:proofErr w:type="spellStart"/>
      <w:r w:rsidRPr="00AA2EDD">
        <w:t>multissemiótica</w:t>
      </w:r>
      <w:proofErr w:type="spellEnd"/>
      <w:r w:rsidRPr="00AA2EDD">
        <w:t xml:space="preserve"> no 7º ano.</w:t>
      </w:r>
    </w:p>
    <w:p w14:paraId="5AEC09EA" w14:textId="77777777" w:rsidR="00AA2EDD" w:rsidRPr="00AA2EDD" w:rsidRDefault="00AA2EDD" w:rsidP="00AA2EDD">
      <w:r w:rsidRPr="00AA2EDD">
        <w:t xml:space="preserve">Em </w:t>
      </w:r>
      <w:r w:rsidRPr="00AA2EDD">
        <w:rPr>
          <w:b/>
          <w:bCs/>
        </w:rPr>
        <w:t>agosto</w:t>
      </w:r>
      <w:r w:rsidRPr="00AA2EDD">
        <w:t xml:space="preserve">, o planejamento pedagógico entra plenamente no </w:t>
      </w:r>
      <w:r w:rsidRPr="00AA2EDD">
        <w:rPr>
          <w:b/>
          <w:bCs/>
        </w:rPr>
        <w:t>3º Trimestre</w:t>
      </w:r>
      <w:r w:rsidRPr="00AA2EDD">
        <w:t xml:space="preserve">, focando no </w:t>
      </w:r>
      <w:r w:rsidRPr="00AA2EDD">
        <w:rPr>
          <w:b/>
          <w:bCs/>
        </w:rPr>
        <w:t>Campo das Práticas de Estudo e Pesquisa</w:t>
      </w:r>
      <w:r w:rsidRPr="00AA2EDD">
        <w:t xml:space="preserve">. É o momento de transitar da curiosidade científica (iniciada em julho) para o rigor da </w:t>
      </w:r>
      <w:r w:rsidRPr="00AA2EDD">
        <w:rPr>
          <w:b/>
          <w:bCs/>
        </w:rPr>
        <w:t>exposição oral, do seminário e do uso ético de fontes</w:t>
      </w:r>
      <w:r w:rsidRPr="00AA2EDD">
        <w:t>.</w:t>
      </w:r>
    </w:p>
    <w:p w14:paraId="2C454C9F" w14:textId="77777777" w:rsidR="00AA2EDD" w:rsidRPr="00AA2EDD" w:rsidRDefault="00AA2EDD" w:rsidP="00AA2EDD">
      <w:r w:rsidRPr="00AA2EDD">
        <w:t>Este mês é estratégico para desenvolver a autonomia na sistematização do conhecimento e no uso de ferramentas de suporte à apresentação (Habilidades EF67LP20, EF67LP21 e EF67LP24).</w:t>
      </w:r>
    </w:p>
    <w:p w14:paraId="799937D7" w14:textId="77777777" w:rsidR="00AA2EDD" w:rsidRPr="00AA2EDD" w:rsidRDefault="00AA2EDD" w:rsidP="00AA2EDD">
      <w:r w:rsidRPr="00AA2EDD">
        <w:pict w14:anchorId="61FE29AB">
          <v:rect id="_x0000_i1189" style="width:0;height:1.5pt" o:hralign="center" o:hrstd="t" o:hrnoshade="t" o:hr="t" fillcolor="gray" stroked="f"/>
        </w:pict>
      </w:r>
    </w:p>
    <w:p w14:paraId="06002945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Detalhamento de Agosto: Investigação e Exposição Oral</w:t>
      </w:r>
    </w:p>
    <w:p w14:paraId="4F3C00C6" w14:textId="77777777" w:rsidR="00AA2EDD" w:rsidRPr="00AA2EDD" w:rsidRDefault="00AA2EDD" w:rsidP="00AA2EDD">
      <w:r w:rsidRPr="00AA2EDD">
        <w:rPr>
          <w:b/>
          <w:bCs/>
        </w:rPr>
        <w:t>Unidade Temática:</w:t>
      </w:r>
      <w:r w:rsidRPr="00AA2EDD">
        <w:t xml:space="preserve"> Campo das Práticas de Estudo e Pesquisa.</w:t>
      </w:r>
    </w:p>
    <w:p w14:paraId="4BF69B6C" w14:textId="77777777" w:rsidR="00AA2EDD" w:rsidRPr="00AA2EDD" w:rsidRDefault="00AA2EDD" w:rsidP="00AA2EDD">
      <w:r w:rsidRPr="00AA2EDD">
        <w:rPr>
          <w:b/>
          <w:bCs/>
        </w:rPr>
        <w:t>Habilidades BNCC:</w:t>
      </w:r>
      <w:r w:rsidRPr="00AA2EDD">
        <w:t xml:space="preserve"> EF67LP20 (Explorar textos de divulgação científica), EF67LP23 (Planejar e produzir apresentações orais) e EF67LP24 (Uso de recursos </w:t>
      </w:r>
      <w:proofErr w:type="spellStart"/>
      <w:r w:rsidRPr="00AA2EDD">
        <w:t>multissemióticos</w:t>
      </w:r>
      <w:proofErr w:type="spellEnd"/>
      <w:r w:rsidRPr="00AA2EDD">
        <w:t>).</w:t>
      </w:r>
    </w:p>
    <w:p w14:paraId="4EB562DD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1: A Estrutura do Seminário</w:t>
      </w:r>
    </w:p>
    <w:p w14:paraId="1F9E8FF4" w14:textId="77777777" w:rsidR="00AA2EDD" w:rsidRPr="00AA2EDD" w:rsidRDefault="00AA2EDD" w:rsidP="00AA2EDD">
      <w:pPr>
        <w:numPr>
          <w:ilvl w:val="0"/>
          <w:numId w:val="36"/>
        </w:numPr>
      </w:pPr>
      <w:r w:rsidRPr="00AA2EDD">
        <w:rPr>
          <w:b/>
          <w:bCs/>
        </w:rPr>
        <w:lastRenderedPageBreak/>
        <w:t>Aula 1 e 2 (Teoria e Contexto):</w:t>
      </w:r>
      <w:r w:rsidRPr="00AA2EDD">
        <w:t xml:space="preserve"> O que é um seminário? Estudo da estrutura: introdução, desenvolvimento de tópicos e conclusão. Diferença entre ler um texto e expor um tema com apoio de notas.</w:t>
      </w:r>
    </w:p>
    <w:p w14:paraId="21054B0D" w14:textId="77777777" w:rsidR="00AA2EDD" w:rsidRPr="00AA2EDD" w:rsidRDefault="00AA2EDD" w:rsidP="00AA2EDD">
      <w:pPr>
        <w:numPr>
          <w:ilvl w:val="0"/>
          <w:numId w:val="36"/>
        </w:numPr>
      </w:pPr>
      <w:r w:rsidRPr="00AA2EDD">
        <w:rPr>
          <w:b/>
          <w:bCs/>
        </w:rPr>
        <w:t>Aula 3 (Mão na Massa):</w:t>
      </w:r>
      <w:r w:rsidRPr="00AA2EDD">
        <w:t xml:space="preserve"> Oficina de "Tópicos de Ouro": A partir de um texto científico, os alunos devem extrair apenas as palavras-chave e ideias centrais (técnica de síntese).</w:t>
      </w:r>
    </w:p>
    <w:p w14:paraId="631CE92B" w14:textId="77777777" w:rsidR="00AA2EDD" w:rsidRPr="00AA2EDD" w:rsidRDefault="00AA2EDD" w:rsidP="00AA2EDD">
      <w:pPr>
        <w:numPr>
          <w:ilvl w:val="0"/>
          <w:numId w:val="36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O Jogo do Especialista.</w:t>
      </w:r>
      <w:r w:rsidRPr="00AA2EDD">
        <w:t xml:space="preserve"> Em trios, um aluno explica um conceito simples para os outros dois, que avaliam a clareza.</w:t>
      </w:r>
    </w:p>
    <w:p w14:paraId="672A0058" w14:textId="77777777" w:rsidR="00AA2EDD" w:rsidRPr="00AA2EDD" w:rsidRDefault="00AA2EDD" w:rsidP="00AA2EDD">
      <w:pPr>
        <w:numPr>
          <w:ilvl w:val="1"/>
          <w:numId w:val="36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515C151F" w14:textId="77777777" w:rsidR="00AA2EDD" w:rsidRPr="00AA2EDD" w:rsidRDefault="00AA2EDD" w:rsidP="00AA2EDD">
      <w:pPr>
        <w:numPr>
          <w:ilvl w:val="0"/>
          <w:numId w:val="36"/>
        </w:numPr>
      </w:pPr>
      <w:r w:rsidRPr="00AA2EDD">
        <w:rPr>
          <w:b/>
          <w:bCs/>
        </w:rPr>
        <w:t>Aula 5 (Momento de Autoria - Protagonismo):</w:t>
      </w:r>
      <w:r w:rsidRPr="00AA2EDD">
        <w:t xml:space="preserve"> </w:t>
      </w:r>
      <w:r w:rsidRPr="00AA2EDD">
        <w:rPr>
          <w:b/>
          <w:bCs/>
        </w:rPr>
        <w:t>Definição de Temas.</w:t>
      </w:r>
      <w:r w:rsidRPr="00AA2EDD">
        <w:t xml:space="preserve"> Escolha dos temas para o grande seminário do mês (</w:t>
      </w:r>
      <w:proofErr w:type="spellStart"/>
      <w:r w:rsidRPr="00AA2EDD">
        <w:t>ex</w:t>
      </w:r>
      <w:proofErr w:type="spellEnd"/>
      <w:r w:rsidRPr="00AA2EDD">
        <w:t>: Invenções que mudaram o mundo ou Crise Climática).</w:t>
      </w:r>
    </w:p>
    <w:p w14:paraId="54A32858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2: Suportes Visuais e Infográficos (EF67LP21)</w:t>
      </w:r>
    </w:p>
    <w:p w14:paraId="124F88E5" w14:textId="77777777" w:rsidR="00AA2EDD" w:rsidRPr="00AA2EDD" w:rsidRDefault="00AA2EDD" w:rsidP="00AA2EDD">
      <w:pPr>
        <w:numPr>
          <w:ilvl w:val="0"/>
          <w:numId w:val="37"/>
        </w:numPr>
      </w:pPr>
      <w:r w:rsidRPr="00AA2EDD">
        <w:rPr>
          <w:b/>
          <w:bCs/>
        </w:rPr>
        <w:t>Aula 1 e 2 (Teoria e Contexto):</w:t>
      </w:r>
      <w:r w:rsidRPr="00AA2EDD">
        <w:t xml:space="preserve"> Análise de slides e cartazes: o que funciona e o que não funciona? (Excesso de texto vs. Impacto visual). Uso de cores e fontes para hierarquizar informações.</w:t>
      </w:r>
    </w:p>
    <w:p w14:paraId="10437344" w14:textId="77777777" w:rsidR="00AA2EDD" w:rsidRPr="00AA2EDD" w:rsidRDefault="00AA2EDD" w:rsidP="00AA2EDD">
      <w:pPr>
        <w:numPr>
          <w:ilvl w:val="0"/>
          <w:numId w:val="37"/>
        </w:numPr>
      </w:pPr>
      <w:r w:rsidRPr="00AA2EDD">
        <w:rPr>
          <w:b/>
          <w:bCs/>
        </w:rPr>
        <w:t>Aula 3 (Mão na Massa):</w:t>
      </w:r>
      <w:r w:rsidRPr="00AA2EDD">
        <w:t xml:space="preserve"> Criação do "Esqueleto do Slide". Desenho manual (</w:t>
      </w:r>
      <w:proofErr w:type="spellStart"/>
      <w:r w:rsidRPr="00AA2EDD">
        <w:t>storyboard</w:t>
      </w:r>
      <w:proofErr w:type="spellEnd"/>
      <w:r w:rsidRPr="00AA2EDD">
        <w:t>) de como serão os slides ou cartazes do grupo.</w:t>
      </w:r>
    </w:p>
    <w:p w14:paraId="06A9A26B" w14:textId="77777777" w:rsidR="00AA2EDD" w:rsidRPr="00AA2EDD" w:rsidRDefault="00AA2EDD" w:rsidP="00AA2EDD">
      <w:pPr>
        <w:numPr>
          <w:ilvl w:val="0"/>
          <w:numId w:val="37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Oficina de Design Digital.</w:t>
      </w:r>
      <w:r w:rsidRPr="00AA2EDD">
        <w:t xml:space="preserve"> Uso de tablets/celulares para aprender funções avançadas de inserção de gráficos e imagens em softwares de apresentação.</w:t>
      </w:r>
    </w:p>
    <w:p w14:paraId="34C88484" w14:textId="77777777" w:rsidR="00AA2EDD" w:rsidRPr="00AA2EDD" w:rsidRDefault="00AA2EDD" w:rsidP="00AA2EDD">
      <w:pPr>
        <w:numPr>
          <w:ilvl w:val="1"/>
          <w:numId w:val="37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0B9084C9" w14:textId="77777777" w:rsidR="00AA2EDD" w:rsidRPr="00AA2EDD" w:rsidRDefault="00AA2EDD" w:rsidP="00AA2EDD">
      <w:pPr>
        <w:numPr>
          <w:ilvl w:val="0"/>
          <w:numId w:val="37"/>
        </w:numPr>
      </w:pPr>
      <w:r w:rsidRPr="00AA2EDD">
        <w:rPr>
          <w:b/>
          <w:bCs/>
        </w:rPr>
        <w:t>Aula 5 (Momento de Autoria - Laboratório):</w:t>
      </w:r>
      <w:r w:rsidRPr="00AA2EDD">
        <w:t xml:space="preserve"> </w:t>
      </w:r>
      <w:r w:rsidRPr="00AA2EDD">
        <w:rPr>
          <w:b/>
          <w:bCs/>
        </w:rPr>
        <w:t>Produção Visual.</w:t>
      </w:r>
      <w:r w:rsidRPr="00AA2EDD">
        <w:t xml:space="preserve"> Início da criação dos suportes visuais digitais ou físicos para o seminário.</w:t>
      </w:r>
    </w:p>
    <w:p w14:paraId="4242DBC6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3: Linguagem Formal e Postura (EF69LP53)</w:t>
      </w:r>
    </w:p>
    <w:p w14:paraId="19F62315" w14:textId="77777777" w:rsidR="00AA2EDD" w:rsidRPr="00AA2EDD" w:rsidRDefault="00AA2EDD" w:rsidP="00AA2EDD">
      <w:pPr>
        <w:numPr>
          <w:ilvl w:val="0"/>
          <w:numId w:val="38"/>
        </w:numPr>
      </w:pPr>
      <w:r w:rsidRPr="00AA2EDD">
        <w:rPr>
          <w:b/>
          <w:bCs/>
        </w:rPr>
        <w:t>Aula 1 e 2 (Teoria e Contexto):</w:t>
      </w:r>
      <w:r w:rsidRPr="00AA2EDD">
        <w:t xml:space="preserve"> Recursos paralinguísticos e </w:t>
      </w:r>
      <w:proofErr w:type="spellStart"/>
      <w:r w:rsidRPr="00AA2EDD">
        <w:t>cinésicos</w:t>
      </w:r>
      <w:proofErr w:type="spellEnd"/>
      <w:r w:rsidRPr="00AA2EDD">
        <w:t>: contato visual, tom de voz, postura e o uso da norma padrão em contextos formais.</w:t>
      </w:r>
    </w:p>
    <w:p w14:paraId="12ACA28A" w14:textId="77777777" w:rsidR="00AA2EDD" w:rsidRPr="00AA2EDD" w:rsidRDefault="00AA2EDD" w:rsidP="00AA2EDD">
      <w:pPr>
        <w:numPr>
          <w:ilvl w:val="0"/>
          <w:numId w:val="38"/>
        </w:numPr>
      </w:pPr>
      <w:r w:rsidRPr="00AA2EDD">
        <w:rPr>
          <w:b/>
          <w:bCs/>
        </w:rPr>
        <w:t>Aula 3 (Mão na Massa):</w:t>
      </w:r>
      <w:r w:rsidRPr="00AA2EDD">
        <w:t xml:space="preserve"> Oficina de "Oratória Sem Medo". Exercícios de respiração e leitura expressiva de pequenos fragmentos de textos informativos.</w:t>
      </w:r>
    </w:p>
    <w:p w14:paraId="03E44DAC" w14:textId="77777777" w:rsidR="00AA2EDD" w:rsidRPr="00AA2EDD" w:rsidRDefault="00AA2EDD" w:rsidP="00AA2EDD">
      <w:pPr>
        <w:numPr>
          <w:ilvl w:val="0"/>
          <w:numId w:val="38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Ensaio com Amigo Crítico.</w:t>
      </w:r>
      <w:r w:rsidRPr="00AA2EDD">
        <w:t xml:space="preserve"> Grupos ensaiam suas apresentações; os colegas usam um checklist para dar feedback sobre a postura e a voz.</w:t>
      </w:r>
    </w:p>
    <w:p w14:paraId="6884622D" w14:textId="77777777" w:rsidR="00AA2EDD" w:rsidRPr="00AA2EDD" w:rsidRDefault="00AA2EDD" w:rsidP="00AA2EDD">
      <w:pPr>
        <w:numPr>
          <w:ilvl w:val="1"/>
          <w:numId w:val="38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39B73602" w14:textId="77777777" w:rsidR="00AA2EDD" w:rsidRPr="00AA2EDD" w:rsidRDefault="00AA2EDD" w:rsidP="00AA2EDD">
      <w:pPr>
        <w:numPr>
          <w:ilvl w:val="0"/>
          <w:numId w:val="38"/>
        </w:numPr>
      </w:pPr>
      <w:r w:rsidRPr="00AA2EDD">
        <w:rPr>
          <w:b/>
          <w:bCs/>
        </w:rPr>
        <w:t>Aula 5 (Momento de Autoria - Protagonismo):</w:t>
      </w:r>
      <w:r w:rsidRPr="00AA2EDD">
        <w:t xml:space="preserve"> </w:t>
      </w:r>
      <w:r w:rsidRPr="00AA2EDD">
        <w:rPr>
          <w:b/>
          <w:bCs/>
        </w:rPr>
        <w:t>Gravação de Treino.</w:t>
      </w:r>
      <w:r w:rsidRPr="00AA2EDD">
        <w:t xml:space="preserve"> Os grupos gravam um trecho da sua fala para assistirem e corrigirem vícios de linguagem ou postura antes da apresentação final.</w:t>
      </w:r>
    </w:p>
    <w:p w14:paraId="449FC684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4: Ciclo de Seminários "Saberes em Foco"</w:t>
      </w:r>
    </w:p>
    <w:p w14:paraId="408F7CFC" w14:textId="77777777" w:rsidR="00AA2EDD" w:rsidRPr="00AA2EDD" w:rsidRDefault="00AA2EDD" w:rsidP="00AA2EDD">
      <w:pPr>
        <w:numPr>
          <w:ilvl w:val="0"/>
          <w:numId w:val="39"/>
        </w:numPr>
      </w:pPr>
      <w:r w:rsidRPr="00AA2EDD">
        <w:rPr>
          <w:b/>
          <w:bCs/>
        </w:rPr>
        <w:lastRenderedPageBreak/>
        <w:t>Aula 1 e 2 (Teoria e Contexto):</w:t>
      </w:r>
      <w:r w:rsidRPr="00AA2EDD">
        <w:t xml:space="preserve"> Como ser um bom ouvinte: tomar notas durante a fala do colega e formular perguntas pertinentes ao final.</w:t>
      </w:r>
    </w:p>
    <w:p w14:paraId="5BBAB0E1" w14:textId="77777777" w:rsidR="00AA2EDD" w:rsidRPr="00AA2EDD" w:rsidRDefault="00AA2EDD" w:rsidP="00AA2EDD">
      <w:pPr>
        <w:numPr>
          <w:ilvl w:val="0"/>
          <w:numId w:val="39"/>
        </w:numPr>
      </w:pPr>
      <w:r w:rsidRPr="00AA2EDD">
        <w:rPr>
          <w:b/>
          <w:bCs/>
        </w:rPr>
        <w:t>Aula 3 (Mão na Massa):</w:t>
      </w:r>
      <w:r w:rsidRPr="00AA2EDD">
        <w:t xml:space="preserve"> Realização das apresentações (Parte 1). Mediação do professor e interação da turma.</w:t>
      </w:r>
    </w:p>
    <w:p w14:paraId="24207FB5" w14:textId="77777777" w:rsidR="00AA2EDD" w:rsidRPr="00AA2EDD" w:rsidRDefault="00AA2EDD" w:rsidP="00AA2EDD">
      <w:pPr>
        <w:numPr>
          <w:ilvl w:val="0"/>
          <w:numId w:val="39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Roda de Debates.</w:t>
      </w:r>
      <w:r w:rsidRPr="00AA2EDD">
        <w:t xml:space="preserve"> Após as apresentações, discussão sobre os temas abordados e a importância da divulgação científica.</w:t>
      </w:r>
    </w:p>
    <w:p w14:paraId="0DCFFFAD" w14:textId="77777777" w:rsidR="00AA2EDD" w:rsidRPr="00AA2EDD" w:rsidRDefault="00AA2EDD" w:rsidP="00AA2EDD">
      <w:pPr>
        <w:numPr>
          <w:ilvl w:val="1"/>
          <w:numId w:val="39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7F9036CF" w14:textId="77777777" w:rsidR="00AA2EDD" w:rsidRPr="00AA2EDD" w:rsidRDefault="00AA2EDD" w:rsidP="00AA2EDD">
      <w:pPr>
        <w:numPr>
          <w:ilvl w:val="0"/>
          <w:numId w:val="39"/>
        </w:numPr>
      </w:pPr>
      <w:r w:rsidRPr="00AA2EDD">
        <w:rPr>
          <w:b/>
          <w:bCs/>
        </w:rPr>
        <w:t>Aula 5 (Momento de Autoria - Avaliação):</w:t>
      </w:r>
      <w:r w:rsidRPr="00AA2EDD">
        <w:t xml:space="preserve"> </w:t>
      </w:r>
      <w:r w:rsidRPr="00AA2EDD">
        <w:rPr>
          <w:b/>
          <w:bCs/>
        </w:rPr>
        <w:t>Autoavaliação e Portfólio.</w:t>
      </w:r>
      <w:r w:rsidRPr="00AA2EDD">
        <w:t xml:space="preserve"> Escrita de uma reflexão sobre o desafio de falar em público e a organização das evidências de aprendizagem do mês.</w:t>
      </w:r>
    </w:p>
    <w:p w14:paraId="5A938E6C" w14:textId="77777777" w:rsidR="00AA2EDD" w:rsidRPr="00AA2EDD" w:rsidRDefault="00AA2EDD" w:rsidP="00AA2EDD">
      <w:r w:rsidRPr="00AA2EDD">
        <w:pict w14:anchorId="6E916567">
          <v:rect id="_x0000_i1190" style="width:0;height:1.5pt" o:hralign="center" o:hrstd="t" o:hrnoshade="t" o:hr="t" fillcolor="gray" stroked="f"/>
        </w:pict>
      </w:r>
    </w:p>
    <w:p w14:paraId="69CB9C60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Estrutura Pedagógica de Agosto</w:t>
      </w:r>
    </w:p>
    <w:p w14:paraId="433AF23B" w14:textId="77777777" w:rsidR="00AA2EDD" w:rsidRPr="00AA2EDD" w:rsidRDefault="00AA2EDD" w:rsidP="00AA2EDD">
      <w:r w:rsidRPr="00AA2EDD">
        <w:rPr>
          <w:b/>
          <w:bCs/>
        </w:rPr>
        <w:t>Dica de Especialista:</w:t>
      </w:r>
      <w:r w:rsidRPr="00AA2EDD">
        <w:t xml:space="preserve"> Em agosto, o </w:t>
      </w:r>
      <w:r w:rsidRPr="00AA2EDD">
        <w:rPr>
          <w:b/>
          <w:bCs/>
        </w:rPr>
        <w:t>Feedback Imediato</w:t>
      </w:r>
      <w:r w:rsidRPr="00AA2EDD">
        <w:t xml:space="preserve"> da Aula 4 é vital para reduzir a ansiedade. Foque no progresso da comunicação: </w:t>
      </w:r>
      <w:r w:rsidRPr="00AA2EDD">
        <w:rPr>
          <w:i/>
          <w:iCs/>
        </w:rPr>
        <w:t>"Hoje sinto-me mais seguro para explicar um tema para a turma do que no início da semana?"</w:t>
      </w:r>
      <w:r w:rsidRPr="00AA2EDD">
        <w:t>. Isso reforça a autoconfiança, que é a base para as competências de comunicação da BNCC.</w:t>
      </w:r>
    </w:p>
    <w:p w14:paraId="1C9ECE42" w14:textId="77777777" w:rsidR="00AA2EDD" w:rsidRPr="00AA2EDD" w:rsidRDefault="00AA2EDD" w:rsidP="00AA2EDD">
      <w:r w:rsidRPr="00AA2EDD">
        <w:t xml:space="preserve">Em </w:t>
      </w:r>
      <w:r w:rsidRPr="00AA2EDD">
        <w:rPr>
          <w:b/>
          <w:bCs/>
        </w:rPr>
        <w:t>setembro</w:t>
      </w:r>
      <w:r w:rsidRPr="00AA2EDD">
        <w:t xml:space="preserve">, o planeamento pedagógico avança para o </w:t>
      </w:r>
      <w:r w:rsidRPr="00AA2EDD">
        <w:rPr>
          <w:b/>
          <w:bCs/>
        </w:rPr>
        <w:t>Campo Artístico-Literário</w:t>
      </w:r>
      <w:r w:rsidRPr="00AA2EDD">
        <w:t xml:space="preserve">, mas com um foco renovado: a </w:t>
      </w:r>
      <w:r w:rsidRPr="00AA2EDD">
        <w:rPr>
          <w:b/>
          <w:bCs/>
        </w:rPr>
        <w:t>Narrativa de Ficção e a Intertextualidade</w:t>
      </w:r>
      <w:r w:rsidRPr="00AA2EDD">
        <w:t>. Após o rigor dos seminários de agosto, voltamos à fruição e à análise da construção de personagens e mundos, preparando o terreno para o encerramento do 3º trimestre.</w:t>
      </w:r>
    </w:p>
    <w:p w14:paraId="135B8B94" w14:textId="77777777" w:rsidR="00AA2EDD" w:rsidRPr="00AA2EDD" w:rsidRDefault="00AA2EDD" w:rsidP="00AA2EDD">
      <w:r w:rsidRPr="00AA2EDD">
        <w:t xml:space="preserve">Este mês explora as habilidades de análise de narrativas e o uso de recursos </w:t>
      </w:r>
      <w:proofErr w:type="spellStart"/>
      <w:r w:rsidRPr="00AA2EDD">
        <w:t>multissemióticos</w:t>
      </w:r>
      <w:proofErr w:type="spellEnd"/>
      <w:r w:rsidRPr="00AA2EDD">
        <w:t xml:space="preserve"> para contar histórias (Habilidades EF69LP44, EF69LP47 e EF69LP54).</w:t>
      </w:r>
    </w:p>
    <w:p w14:paraId="3A0658D3" w14:textId="77777777" w:rsidR="00AA2EDD" w:rsidRPr="00AA2EDD" w:rsidRDefault="00AA2EDD" w:rsidP="00AA2EDD">
      <w:r w:rsidRPr="00AA2EDD">
        <w:pict w14:anchorId="58711583">
          <v:rect id="_x0000_i1210" style="width:0;height:1.5pt" o:hralign="center" o:hrstd="t" o:hrnoshade="t" o:hr="t" fillcolor="gray" stroked="f"/>
        </w:pict>
      </w:r>
    </w:p>
    <w:p w14:paraId="208A6900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Detalhamento de Setembro: Narrativas, Mundos e Vozes</w:t>
      </w:r>
    </w:p>
    <w:p w14:paraId="78EAF060" w14:textId="77777777" w:rsidR="00AA2EDD" w:rsidRPr="00AA2EDD" w:rsidRDefault="00AA2EDD" w:rsidP="00AA2EDD">
      <w:r w:rsidRPr="00AA2EDD">
        <w:rPr>
          <w:b/>
          <w:bCs/>
        </w:rPr>
        <w:t>Unidade Temática:</w:t>
      </w:r>
      <w:r w:rsidRPr="00AA2EDD">
        <w:t xml:space="preserve"> Campo Artístico-Literário.</w:t>
      </w:r>
    </w:p>
    <w:p w14:paraId="681488BC" w14:textId="77777777" w:rsidR="00AA2EDD" w:rsidRPr="00AA2EDD" w:rsidRDefault="00AA2EDD" w:rsidP="00AA2EDD">
      <w:r w:rsidRPr="00AA2EDD">
        <w:rPr>
          <w:b/>
          <w:bCs/>
        </w:rPr>
        <w:t>Habilidades BNCC:</w:t>
      </w:r>
      <w:r w:rsidRPr="00AA2EDD">
        <w:t xml:space="preserve"> EF69LP44 (Inferir a presença de valores sociais em textos literários), EF69LP47 (Análise de enredo e personagens) e EF69LP54 (Efeitos de sentido).</w:t>
      </w:r>
    </w:p>
    <w:p w14:paraId="76CE89DB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1: A Estrutura do Conto e o Enredo</w:t>
      </w:r>
    </w:p>
    <w:p w14:paraId="6C8B9689" w14:textId="77777777" w:rsidR="00AA2EDD" w:rsidRPr="00AA2EDD" w:rsidRDefault="00AA2EDD" w:rsidP="00AA2EDD">
      <w:pPr>
        <w:numPr>
          <w:ilvl w:val="0"/>
          <w:numId w:val="40"/>
        </w:numPr>
      </w:pPr>
      <w:r w:rsidRPr="00AA2EDD">
        <w:rPr>
          <w:b/>
          <w:bCs/>
        </w:rPr>
        <w:t>Aula 1 e 2 (Teoria e Contexto):</w:t>
      </w:r>
      <w:r w:rsidRPr="00AA2EDD">
        <w:t xml:space="preserve"> Elementos da narrativa: foco narrativo, tempo, espaço e o conflito gerador. Diferença entre narrador observador e narrador personagem.</w:t>
      </w:r>
    </w:p>
    <w:p w14:paraId="421AE8E6" w14:textId="77777777" w:rsidR="00AA2EDD" w:rsidRPr="00AA2EDD" w:rsidRDefault="00AA2EDD" w:rsidP="00AA2EDD">
      <w:pPr>
        <w:numPr>
          <w:ilvl w:val="0"/>
          <w:numId w:val="40"/>
        </w:numPr>
      </w:pPr>
      <w:r w:rsidRPr="00AA2EDD">
        <w:rPr>
          <w:b/>
          <w:bCs/>
        </w:rPr>
        <w:t>Aula 3 (Mão na Massa):</w:t>
      </w:r>
      <w:r w:rsidRPr="00AA2EDD">
        <w:t xml:space="preserve"> Oficina de "Engenharia de Histórias": A partir de uma imagem, os alunos devem criar o "conflito" e o "clímax" de uma possível história.</w:t>
      </w:r>
    </w:p>
    <w:p w14:paraId="1D65A562" w14:textId="77777777" w:rsidR="00AA2EDD" w:rsidRPr="00AA2EDD" w:rsidRDefault="00AA2EDD" w:rsidP="00AA2EDD">
      <w:pPr>
        <w:numPr>
          <w:ilvl w:val="0"/>
          <w:numId w:val="40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Mapa Narrativo.</w:t>
      </w:r>
      <w:r w:rsidRPr="00AA2EDD">
        <w:t xml:space="preserve"> Em grupos, os alunos mapeiam visualmente o enredo de um conto lido em sala, identificando os pontos de viragem.</w:t>
      </w:r>
    </w:p>
    <w:p w14:paraId="5F8674AB" w14:textId="77777777" w:rsidR="00AA2EDD" w:rsidRPr="00AA2EDD" w:rsidRDefault="00AA2EDD" w:rsidP="00AA2EDD">
      <w:pPr>
        <w:numPr>
          <w:ilvl w:val="1"/>
          <w:numId w:val="40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4436BCAE" w14:textId="77777777" w:rsidR="00AA2EDD" w:rsidRPr="00AA2EDD" w:rsidRDefault="00AA2EDD" w:rsidP="00AA2EDD">
      <w:pPr>
        <w:numPr>
          <w:ilvl w:val="0"/>
          <w:numId w:val="40"/>
        </w:numPr>
      </w:pPr>
      <w:r w:rsidRPr="00AA2EDD">
        <w:rPr>
          <w:b/>
          <w:bCs/>
        </w:rPr>
        <w:lastRenderedPageBreak/>
        <w:t>Aula 5 (Momento de Autoria - Fruição):</w:t>
      </w:r>
      <w:r w:rsidRPr="00AA2EDD">
        <w:t xml:space="preserve"> </w:t>
      </w:r>
      <w:r w:rsidRPr="00AA2EDD">
        <w:rPr>
          <w:b/>
          <w:bCs/>
        </w:rPr>
        <w:t>Hora do Conto.</w:t>
      </w:r>
      <w:r w:rsidRPr="00AA2EDD">
        <w:t xml:space="preserve"> Leitura compartilhada de contos de autores brasileiros contemporâneos ou regionais.</w:t>
      </w:r>
    </w:p>
    <w:p w14:paraId="02F14305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2: Personagens e Psicologia (Habilidade EF69LP47)</w:t>
      </w:r>
    </w:p>
    <w:p w14:paraId="7CA4C831" w14:textId="77777777" w:rsidR="00AA2EDD" w:rsidRPr="00AA2EDD" w:rsidRDefault="00AA2EDD" w:rsidP="00AA2EDD">
      <w:pPr>
        <w:numPr>
          <w:ilvl w:val="0"/>
          <w:numId w:val="41"/>
        </w:numPr>
      </w:pPr>
      <w:r w:rsidRPr="00AA2EDD">
        <w:rPr>
          <w:b/>
          <w:bCs/>
        </w:rPr>
        <w:t>Aula 1 e 2 (Teoria e Contexto):</w:t>
      </w:r>
      <w:r w:rsidRPr="00AA2EDD">
        <w:t xml:space="preserve"> A construção do personagem: características físicas vs. psicológicas. O uso de adjetivos e figuras de linguagem (metáforas) para caracterizar espaços e pessoas.</w:t>
      </w:r>
    </w:p>
    <w:p w14:paraId="58A0F48A" w14:textId="77777777" w:rsidR="00AA2EDD" w:rsidRPr="00AA2EDD" w:rsidRDefault="00AA2EDD" w:rsidP="00AA2EDD">
      <w:pPr>
        <w:numPr>
          <w:ilvl w:val="0"/>
          <w:numId w:val="41"/>
        </w:numPr>
      </w:pPr>
      <w:r w:rsidRPr="00AA2EDD">
        <w:rPr>
          <w:b/>
          <w:bCs/>
        </w:rPr>
        <w:t>Aula 3 (Mão na Massa):</w:t>
      </w:r>
      <w:r w:rsidRPr="00AA2EDD">
        <w:t xml:space="preserve"> Oficina de "</w:t>
      </w:r>
      <w:proofErr w:type="spellStart"/>
      <w:r w:rsidRPr="00AA2EDD">
        <w:t>Bio</w:t>
      </w:r>
      <w:proofErr w:type="spellEnd"/>
      <w:r w:rsidRPr="00AA2EDD">
        <w:t xml:space="preserve"> de Personagem": Criação de um perfil detalhado (estilo RPG ou ficha de personagem) para o protagonista da história que irão escrever.</w:t>
      </w:r>
    </w:p>
    <w:p w14:paraId="31D242E7" w14:textId="77777777" w:rsidR="00AA2EDD" w:rsidRPr="00AA2EDD" w:rsidRDefault="00AA2EDD" w:rsidP="00AA2EDD">
      <w:pPr>
        <w:numPr>
          <w:ilvl w:val="0"/>
          <w:numId w:val="41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Role-</w:t>
      </w:r>
      <w:proofErr w:type="spellStart"/>
      <w:r w:rsidRPr="00AA2EDD">
        <w:rPr>
          <w:b/>
          <w:bCs/>
        </w:rPr>
        <w:t>Playing</w:t>
      </w:r>
      <w:proofErr w:type="spellEnd"/>
      <w:r w:rsidRPr="00AA2EDD">
        <w:rPr>
          <w:b/>
          <w:bCs/>
        </w:rPr>
        <w:t xml:space="preserve"> (Teatro de Personagens).</w:t>
      </w:r>
      <w:r w:rsidRPr="00AA2EDD">
        <w:t xml:space="preserve"> Um aluno entrevista </w:t>
      </w:r>
      <w:proofErr w:type="spellStart"/>
      <w:r w:rsidRPr="00AA2EDD">
        <w:t>o</w:t>
      </w:r>
      <w:proofErr w:type="spellEnd"/>
      <w:r w:rsidRPr="00AA2EDD">
        <w:t xml:space="preserve"> "personagem" criado por outro, explorando suas motivações e medos.</w:t>
      </w:r>
    </w:p>
    <w:p w14:paraId="6A5D598E" w14:textId="77777777" w:rsidR="00AA2EDD" w:rsidRPr="00AA2EDD" w:rsidRDefault="00AA2EDD" w:rsidP="00AA2EDD">
      <w:pPr>
        <w:numPr>
          <w:ilvl w:val="1"/>
          <w:numId w:val="41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1A417AEC" w14:textId="77777777" w:rsidR="00AA2EDD" w:rsidRPr="00AA2EDD" w:rsidRDefault="00AA2EDD" w:rsidP="00AA2EDD">
      <w:pPr>
        <w:numPr>
          <w:ilvl w:val="0"/>
          <w:numId w:val="41"/>
        </w:numPr>
      </w:pPr>
      <w:r w:rsidRPr="00AA2EDD">
        <w:rPr>
          <w:b/>
          <w:bCs/>
        </w:rPr>
        <w:t>Aula 5 (Momento de Autoria - Protagonismo):</w:t>
      </w:r>
      <w:r w:rsidRPr="00AA2EDD">
        <w:t xml:space="preserve"> </w:t>
      </w:r>
      <w:r w:rsidRPr="00AA2EDD">
        <w:rPr>
          <w:b/>
          <w:bCs/>
        </w:rPr>
        <w:t>Criação de Avatar.</w:t>
      </w:r>
      <w:r w:rsidRPr="00AA2EDD">
        <w:t xml:space="preserve"> Uso de ferramentas digitais ou desenho manual para dar rosto ao personagem planeado na Aula 3.</w:t>
      </w:r>
    </w:p>
    <w:p w14:paraId="5D157D82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3: Intertextualidade e Releitura</w:t>
      </w:r>
    </w:p>
    <w:p w14:paraId="1C7CD2E6" w14:textId="77777777" w:rsidR="00AA2EDD" w:rsidRPr="00AA2EDD" w:rsidRDefault="00AA2EDD" w:rsidP="00AA2EDD">
      <w:pPr>
        <w:numPr>
          <w:ilvl w:val="0"/>
          <w:numId w:val="42"/>
        </w:numPr>
      </w:pPr>
      <w:r w:rsidRPr="00AA2EDD">
        <w:rPr>
          <w:b/>
          <w:bCs/>
        </w:rPr>
        <w:t>Aula 1 e 2 (Teoria e Contexto):</w:t>
      </w:r>
      <w:r w:rsidRPr="00AA2EDD">
        <w:t xml:space="preserve"> Diálogo entre textos: como clássicos são recontados hoje (paródia e paráfrase). Análise de contos de fadas modernos ou releituras em BD (Banda Desenhada).</w:t>
      </w:r>
    </w:p>
    <w:p w14:paraId="7BB37FE4" w14:textId="77777777" w:rsidR="00AA2EDD" w:rsidRPr="00AA2EDD" w:rsidRDefault="00AA2EDD" w:rsidP="00AA2EDD">
      <w:pPr>
        <w:numPr>
          <w:ilvl w:val="0"/>
          <w:numId w:val="42"/>
        </w:numPr>
      </w:pPr>
      <w:r w:rsidRPr="00AA2EDD">
        <w:rPr>
          <w:b/>
          <w:bCs/>
        </w:rPr>
        <w:t>Aula 3 (Mão na Massa):</w:t>
      </w:r>
      <w:r w:rsidRPr="00AA2EDD">
        <w:t xml:space="preserve"> Oficina de Reescrita: "E se fosse hoje?". Transformar o cenário de um conto clássico num cenário urbano atual.</w:t>
      </w:r>
    </w:p>
    <w:p w14:paraId="303E52D4" w14:textId="77777777" w:rsidR="00AA2EDD" w:rsidRPr="00AA2EDD" w:rsidRDefault="00AA2EDD" w:rsidP="00AA2EDD">
      <w:pPr>
        <w:numPr>
          <w:ilvl w:val="0"/>
          <w:numId w:val="42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Mural de Referências.</w:t>
      </w:r>
      <w:r w:rsidRPr="00AA2EDD">
        <w:t xml:space="preserve"> Os alunos trazem músicas ou filmes que fazem referência a livros clássicos para debater a permanência dos temas literários.</w:t>
      </w:r>
    </w:p>
    <w:p w14:paraId="61FC5260" w14:textId="77777777" w:rsidR="00AA2EDD" w:rsidRPr="00AA2EDD" w:rsidRDefault="00AA2EDD" w:rsidP="00AA2EDD">
      <w:pPr>
        <w:numPr>
          <w:ilvl w:val="1"/>
          <w:numId w:val="42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27F11208" w14:textId="77777777" w:rsidR="00AA2EDD" w:rsidRPr="00AA2EDD" w:rsidRDefault="00AA2EDD" w:rsidP="00AA2EDD">
      <w:pPr>
        <w:numPr>
          <w:ilvl w:val="0"/>
          <w:numId w:val="42"/>
        </w:numPr>
      </w:pPr>
      <w:r w:rsidRPr="00AA2EDD">
        <w:rPr>
          <w:b/>
          <w:bCs/>
        </w:rPr>
        <w:t>Aula 5 (Momento de Autoria - Laboratório Digital):</w:t>
      </w:r>
      <w:r w:rsidRPr="00AA2EDD">
        <w:t xml:space="preserve"> </w:t>
      </w:r>
      <w:proofErr w:type="spellStart"/>
      <w:r w:rsidRPr="00AA2EDD">
        <w:rPr>
          <w:b/>
          <w:bCs/>
        </w:rPr>
        <w:t>Storytelling</w:t>
      </w:r>
      <w:proofErr w:type="spellEnd"/>
      <w:r w:rsidRPr="00AA2EDD">
        <w:rPr>
          <w:b/>
          <w:bCs/>
        </w:rPr>
        <w:t xml:space="preserve"> em Slides.</w:t>
      </w:r>
      <w:r w:rsidRPr="00AA2EDD">
        <w:t xml:space="preserve"> Uso de ferramentas de apresentação para criar uma "narrativa visual" curta, focada na sucessão de cenas e impacto visual.</w:t>
      </w:r>
    </w:p>
    <w:p w14:paraId="664D789F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4: Escrita Criativa e Voz Narrativa</w:t>
      </w:r>
    </w:p>
    <w:p w14:paraId="4519630C" w14:textId="77777777" w:rsidR="00AA2EDD" w:rsidRPr="00AA2EDD" w:rsidRDefault="00AA2EDD" w:rsidP="00AA2EDD">
      <w:pPr>
        <w:numPr>
          <w:ilvl w:val="0"/>
          <w:numId w:val="43"/>
        </w:numPr>
      </w:pPr>
      <w:r w:rsidRPr="00AA2EDD">
        <w:rPr>
          <w:b/>
          <w:bCs/>
        </w:rPr>
        <w:t>Aula 1 e 2 (Teoria e Contexto):</w:t>
      </w:r>
      <w:r w:rsidRPr="00AA2EDD">
        <w:t xml:space="preserve"> O uso de aspas e travessões: como pontuar diálogos para criar fluidez. A escolha de verbos de elocução (disse, exclamou, indagou).</w:t>
      </w:r>
    </w:p>
    <w:p w14:paraId="79F9A3CA" w14:textId="77777777" w:rsidR="00AA2EDD" w:rsidRPr="00AA2EDD" w:rsidRDefault="00AA2EDD" w:rsidP="00AA2EDD">
      <w:pPr>
        <w:numPr>
          <w:ilvl w:val="0"/>
          <w:numId w:val="43"/>
        </w:numPr>
      </w:pPr>
      <w:r w:rsidRPr="00AA2EDD">
        <w:rPr>
          <w:b/>
          <w:bCs/>
        </w:rPr>
        <w:t>Aula 3 (Mão na Massa):</w:t>
      </w:r>
      <w:r w:rsidRPr="00AA2EDD">
        <w:t xml:space="preserve"> Produção Textual: Escrita de um miniconto (máximo de 20 linhas) onde o foco é o impacto do final surpreendente.</w:t>
      </w:r>
    </w:p>
    <w:p w14:paraId="790D73D1" w14:textId="77777777" w:rsidR="00AA2EDD" w:rsidRPr="00AA2EDD" w:rsidRDefault="00AA2EDD" w:rsidP="00AA2EDD">
      <w:pPr>
        <w:numPr>
          <w:ilvl w:val="0"/>
          <w:numId w:val="43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Oficina de Edição Coletiva.</w:t>
      </w:r>
      <w:r w:rsidRPr="00AA2EDD">
        <w:t xml:space="preserve"> Em duplas, os alunos trocam seus minicontos para sugerir sinónimos e melhorar a pontuação dos diálogos.</w:t>
      </w:r>
    </w:p>
    <w:p w14:paraId="14210773" w14:textId="77777777" w:rsidR="00AA2EDD" w:rsidRPr="00AA2EDD" w:rsidRDefault="00AA2EDD" w:rsidP="00AA2EDD">
      <w:pPr>
        <w:numPr>
          <w:ilvl w:val="1"/>
          <w:numId w:val="43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52277741" w14:textId="77777777" w:rsidR="00AA2EDD" w:rsidRPr="00AA2EDD" w:rsidRDefault="00AA2EDD" w:rsidP="00AA2EDD">
      <w:pPr>
        <w:numPr>
          <w:ilvl w:val="0"/>
          <w:numId w:val="43"/>
        </w:numPr>
      </w:pPr>
      <w:r w:rsidRPr="00AA2EDD">
        <w:rPr>
          <w:b/>
          <w:bCs/>
        </w:rPr>
        <w:lastRenderedPageBreak/>
        <w:t>Aula 5 (Momento de Autoria - Protagonismo):</w:t>
      </w:r>
      <w:r w:rsidRPr="00AA2EDD">
        <w:t xml:space="preserve"> </w:t>
      </w:r>
      <w:r w:rsidRPr="00AA2EDD">
        <w:rPr>
          <w:b/>
          <w:bCs/>
        </w:rPr>
        <w:t>Audiolivro de Minicontos.</w:t>
      </w:r>
      <w:r w:rsidRPr="00AA2EDD">
        <w:t xml:space="preserve"> Os alunos gravam a leitura do seu próprio conto, utilizando efeitos sonoros (</w:t>
      </w:r>
      <w:proofErr w:type="spellStart"/>
      <w:r w:rsidRPr="00AA2EDD">
        <w:t>foley</w:t>
      </w:r>
      <w:proofErr w:type="spellEnd"/>
      <w:r w:rsidRPr="00AA2EDD">
        <w:t>) para ambientar a história.</w:t>
      </w:r>
    </w:p>
    <w:p w14:paraId="4F16E675" w14:textId="77777777" w:rsidR="00AA2EDD" w:rsidRPr="00AA2EDD" w:rsidRDefault="00AA2EDD" w:rsidP="00AA2EDD">
      <w:r w:rsidRPr="00AA2EDD">
        <w:pict w14:anchorId="05531D1B">
          <v:rect id="_x0000_i1211" style="width:0;height:1.5pt" o:hralign="center" o:hrstd="t" o:hrnoshade="t" o:hr="t" fillcolor="gray" stroked="f"/>
        </w:pict>
      </w:r>
    </w:p>
    <w:p w14:paraId="3C93FB48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Estrutura Pedagógica de Setembro</w:t>
      </w:r>
    </w:p>
    <w:p w14:paraId="141BDEC3" w14:textId="7130910F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drawing>
          <wp:inline distT="0" distB="0" distL="0" distR="0" wp14:anchorId="60905878" wp14:editId="3F4115A3">
            <wp:extent cx="5400040" cy="4319905"/>
            <wp:effectExtent l="0" t="0" r="0" b="4445"/>
            <wp:docPr id="1374936623" name="Imagem 2" descr="narrative arc diagram showing exposition, rising action, climax, and resolution, gerada com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narrative arc diagram showing exposition, rising action, climax, and resolution, gerada com 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D9E02" w14:textId="77777777" w:rsidR="00AA2EDD" w:rsidRPr="00AA2EDD" w:rsidRDefault="00AA2EDD" w:rsidP="00AA2EDD">
      <w:pPr>
        <w:rPr>
          <w:b/>
          <w:bCs/>
        </w:rPr>
      </w:pPr>
      <w:proofErr w:type="spellStart"/>
      <w:r w:rsidRPr="00AA2EDD">
        <w:rPr>
          <w:b/>
          <w:bCs/>
        </w:rPr>
        <w:t>Shutterstock</w:t>
      </w:r>
      <w:proofErr w:type="spellEnd"/>
    </w:p>
    <w:p w14:paraId="32E36AED" w14:textId="77777777" w:rsidR="00AA2EDD" w:rsidRPr="00AA2EDD" w:rsidRDefault="00AA2EDD" w:rsidP="00AA2EDD">
      <w:r w:rsidRPr="00AA2EDD">
        <w:rPr>
          <w:b/>
          <w:bCs/>
        </w:rPr>
        <w:t>Dica de Especialista:</w:t>
      </w:r>
      <w:r w:rsidRPr="00AA2EDD">
        <w:t xml:space="preserve"> Em setembro, aproveite o </w:t>
      </w:r>
      <w:r w:rsidRPr="00AA2EDD">
        <w:rPr>
          <w:b/>
          <w:bCs/>
        </w:rPr>
        <w:t>Feedback Imediato</w:t>
      </w:r>
      <w:r w:rsidRPr="00AA2EDD">
        <w:t xml:space="preserve"> para trabalhar a empatia literária. Ao final da Aula 4, pergunte: </w:t>
      </w:r>
      <w:r w:rsidRPr="00AA2EDD">
        <w:rPr>
          <w:i/>
          <w:iCs/>
        </w:rPr>
        <w:t>"Consegui compreender as escolhas do meu colega para o seu personagem?"</w:t>
      </w:r>
      <w:r w:rsidRPr="00AA2EDD">
        <w:t>. Esta reflexão ajuda a humanizar o processo de escrita e a entender que todo o texto literário carrega valores sociais (EF69LP44).</w:t>
      </w:r>
    </w:p>
    <w:p w14:paraId="391B87B2" w14:textId="77777777" w:rsidR="00AA2EDD" w:rsidRPr="00AA2EDD" w:rsidRDefault="00AA2EDD" w:rsidP="00AA2EDD">
      <w:r w:rsidRPr="00AA2EDD">
        <w:t xml:space="preserve">Em </w:t>
      </w:r>
      <w:r w:rsidRPr="00AA2EDD">
        <w:rPr>
          <w:b/>
          <w:bCs/>
        </w:rPr>
        <w:t>outubro</w:t>
      </w:r>
      <w:r w:rsidRPr="00AA2EDD">
        <w:t xml:space="preserve">, o planeamento pedagógico atinge a maturidade do 3º trimestre. O foco desloca-se da narrativa literária (setembro) para a </w:t>
      </w:r>
      <w:r w:rsidRPr="00AA2EDD">
        <w:rPr>
          <w:b/>
          <w:bCs/>
        </w:rPr>
        <w:t>Argumentação e o Pensamento Crítico</w:t>
      </w:r>
      <w:r w:rsidRPr="00AA2EDD">
        <w:t xml:space="preserve">, explorando os géneros </w:t>
      </w:r>
      <w:r w:rsidRPr="00AA2EDD">
        <w:rPr>
          <w:b/>
          <w:bCs/>
        </w:rPr>
        <w:t>Artigo de Opinião e Resenha Crítica</w:t>
      </w:r>
      <w:r w:rsidRPr="00AA2EDD">
        <w:t>.</w:t>
      </w:r>
    </w:p>
    <w:p w14:paraId="70318237" w14:textId="77777777" w:rsidR="00AA2EDD" w:rsidRPr="00AA2EDD" w:rsidRDefault="00AA2EDD" w:rsidP="00AA2EDD">
      <w:r w:rsidRPr="00AA2EDD">
        <w:t>Este mês é vital para que o aluno aprenda a defender pontos de vista com base em argumentos lógicos e éticos, diferenciando claramente o que é uma descrição de uma avaliação valorativa (Habilidades EF69LP13, EF69LP14 e EF69LP15).</w:t>
      </w:r>
    </w:p>
    <w:p w14:paraId="365D6DEB" w14:textId="77777777" w:rsidR="00AA2EDD" w:rsidRPr="00AA2EDD" w:rsidRDefault="00AA2EDD" w:rsidP="00AA2EDD">
      <w:r w:rsidRPr="00AA2EDD">
        <w:pict w14:anchorId="3744F6B4">
          <v:rect id="_x0000_i1228" style="width:0;height:1.5pt" o:hralign="center" o:hrstd="t" o:hrnoshade="t" o:hr="t" fillcolor="gray" stroked="f"/>
        </w:pict>
      </w:r>
    </w:p>
    <w:p w14:paraId="394EA69D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Detalhamento de Outubro: Opinião, Crítica e Argumento</w:t>
      </w:r>
    </w:p>
    <w:p w14:paraId="195AB180" w14:textId="77777777" w:rsidR="00AA2EDD" w:rsidRPr="00AA2EDD" w:rsidRDefault="00AA2EDD" w:rsidP="00AA2EDD">
      <w:r w:rsidRPr="00AA2EDD">
        <w:rPr>
          <w:b/>
          <w:bCs/>
        </w:rPr>
        <w:t>Unidade Temática:</w:t>
      </w:r>
      <w:r w:rsidRPr="00AA2EDD">
        <w:t xml:space="preserve"> Campo Jornalístico-Midiático / Campo de Atuação na Vida Pública.</w:t>
      </w:r>
    </w:p>
    <w:p w14:paraId="47583485" w14:textId="77777777" w:rsidR="00AA2EDD" w:rsidRPr="00AA2EDD" w:rsidRDefault="00AA2EDD" w:rsidP="00AA2EDD">
      <w:r w:rsidRPr="00AA2EDD">
        <w:rPr>
          <w:b/>
          <w:bCs/>
        </w:rPr>
        <w:lastRenderedPageBreak/>
        <w:t>Habilidades BNCC:</w:t>
      </w:r>
      <w:r w:rsidRPr="00AA2EDD">
        <w:t xml:space="preserve"> EF69LP13 (Concluir sobre a estratégia persuasiva), EF69LP14 (Formular proposta de intervenção) e EF69LP15 (Produzir textos argumentativos).</w:t>
      </w:r>
    </w:p>
    <w:p w14:paraId="1DE3B4ED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1: O Que Eu Penso (Artigo de Opinião)</w:t>
      </w:r>
    </w:p>
    <w:p w14:paraId="43A09D12" w14:textId="77777777" w:rsidR="00AA2EDD" w:rsidRPr="00AA2EDD" w:rsidRDefault="00AA2EDD" w:rsidP="00AA2EDD">
      <w:pPr>
        <w:numPr>
          <w:ilvl w:val="0"/>
          <w:numId w:val="44"/>
        </w:numPr>
      </w:pPr>
      <w:r w:rsidRPr="00AA2EDD">
        <w:rPr>
          <w:b/>
          <w:bCs/>
        </w:rPr>
        <w:t>Aula 1 e 2 (Teoria e Contexto):</w:t>
      </w:r>
      <w:r w:rsidRPr="00AA2EDD">
        <w:t xml:space="preserve"> Introdução ao Artigo de Opinião: tese, desenvolvimento e conclusão. Diferença entre "eu acho" (subjetivo sem base) e "o argumento prova" (objetivo com base).</w:t>
      </w:r>
    </w:p>
    <w:p w14:paraId="03B6A57E" w14:textId="77777777" w:rsidR="00AA2EDD" w:rsidRPr="00AA2EDD" w:rsidRDefault="00AA2EDD" w:rsidP="00AA2EDD">
      <w:pPr>
        <w:numPr>
          <w:ilvl w:val="0"/>
          <w:numId w:val="44"/>
        </w:numPr>
      </w:pPr>
      <w:r w:rsidRPr="00AA2EDD">
        <w:rPr>
          <w:b/>
          <w:bCs/>
        </w:rPr>
        <w:t>Aula 3 (Mão na Massa):</w:t>
      </w:r>
      <w:r w:rsidRPr="00AA2EDD">
        <w:t xml:space="preserve"> Oficina de "Tese no Papel": Os alunos escolhem um tema polémico escolar (</w:t>
      </w:r>
      <w:proofErr w:type="spellStart"/>
      <w:r w:rsidRPr="00AA2EDD">
        <w:t>ex</w:t>
      </w:r>
      <w:proofErr w:type="spellEnd"/>
      <w:r w:rsidRPr="00AA2EDD">
        <w:t>: uso de telemóveis no intervalo) e escrevem apenas a sua tese e três argumentos de suporte.</w:t>
      </w:r>
    </w:p>
    <w:p w14:paraId="10F7801C" w14:textId="77777777" w:rsidR="00AA2EDD" w:rsidRPr="00AA2EDD" w:rsidRDefault="00AA2EDD" w:rsidP="00AA2EDD">
      <w:pPr>
        <w:numPr>
          <w:ilvl w:val="0"/>
          <w:numId w:val="44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Varal de Teses.</w:t>
      </w:r>
      <w:r w:rsidRPr="00AA2EDD">
        <w:t xml:space="preserve"> Os alunos colam suas teses na parede; os colegas circulam e colam "</w:t>
      </w:r>
      <w:proofErr w:type="spellStart"/>
      <w:r w:rsidRPr="00AA2EDD">
        <w:t>post-its</w:t>
      </w:r>
      <w:proofErr w:type="spellEnd"/>
      <w:r w:rsidRPr="00AA2EDD">
        <w:t>" com contra-argumentos para testar a força da ideia.</w:t>
      </w:r>
    </w:p>
    <w:p w14:paraId="01FA6188" w14:textId="77777777" w:rsidR="00AA2EDD" w:rsidRPr="00AA2EDD" w:rsidRDefault="00AA2EDD" w:rsidP="00AA2EDD">
      <w:pPr>
        <w:numPr>
          <w:ilvl w:val="1"/>
          <w:numId w:val="44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7D7C4A16" w14:textId="77777777" w:rsidR="00AA2EDD" w:rsidRPr="00AA2EDD" w:rsidRDefault="00AA2EDD" w:rsidP="00AA2EDD">
      <w:pPr>
        <w:numPr>
          <w:ilvl w:val="0"/>
          <w:numId w:val="44"/>
        </w:numPr>
      </w:pPr>
      <w:r w:rsidRPr="00AA2EDD">
        <w:rPr>
          <w:b/>
          <w:bCs/>
        </w:rPr>
        <w:t>Aula 5 (Momento de Autoria - Fruição):</w:t>
      </w:r>
      <w:r w:rsidRPr="00AA2EDD">
        <w:t xml:space="preserve"> </w:t>
      </w:r>
      <w:r w:rsidRPr="00AA2EDD">
        <w:rPr>
          <w:b/>
          <w:bCs/>
        </w:rPr>
        <w:t>Leitura de Editoriais.</w:t>
      </w:r>
      <w:r w:rsidRPr="00AA2EDD">
        <w:t xml:space="preserve"> Análise de artigos de opinião em jornais para jovens, identificando como os autores profissionais estruturam a sua voz.</w:t>
      </w:r>
    </w:p>
    <w:p w14:paraId="24332A3A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2: A Arte de Criticar (Resenha Crítica)</w:t>
      </w:r>
    </w:p>
    <w:p w14:paraId="59E7C3C4" w14:textId="77777777" w:rsidR="00AA2EDD" w:rsidRPr="00AA2EDD" w:rsidRDefault="00AA2EDD" w:rsidP="00AA2EDD">
      <w:pPr>
        <w:numPr>
          <w:ilvl w:val="0"/>
          <w:numId w:val="45"/>
        </w:numPr>
      </w:pPr>
      <w:r w:rsidRPr="00AA2EDD">
        <w:rPr>
          <w:b/>
          <w:bCs/>
        </w:rPr>
        <w:t>Aula 1 e 2 (Teoria e Contexto):</w:t>
      </w:r>
      <w:r w:rsidRPr="00AA2EDD">
        <w:t xml:space="preserve"> A estrutura da Resenha: Resumo vs. Crítica. Como avaliar uma obra (filme, livro ou jogo) sem dar "spoilers", focando nos aspectos técnicos e na experiência do espectador.</w:t>
      </w:r>
    </w:p>
    <w:p w14:paraId="2B4E2819" w14:textId="77777777" w:rsidR="00AA2EDD" w:rsidRPr="00AA2EDD" w:rsidRDefault="00AA2EDD" w:rsidP="00AA2EDD">
      <w:pPr>
        <w:numPr>
          <w:ilvl w:val="0"/>
          <w:numId w:val="45"/>
        </w:numPr>
      </w:pPr>
      <w:r w:rsidRPr="00AA2EDD">
        <w:rPr>
          <w:b/>
          <w:bCs/>
        </w:rPr>
        <w:t>Aula 3 (Mão na Massa):</w:t>
      </w:r>
      <w:r w:rsidRPr="00AA2EDD">
        <w:t xml:space="preserve"> Oficina "Crítico de Bolso": Escrita de uma resenha curta (10 linhas) sobre o último filme ou série que o aluno assistiu.</w:t>
      </w:r>
    </w:p>
    <w:p w14:paraId="7064FE27" w14:textId="77777777" w:rsidR="00AA2EDD" w:rsidRPr="00AA2EDD" w:rsidRDefault="00AA2EDD" w:rsidP="00AA2EDD">
      <w:pPr>
        <w:numPr>
          <w:ilvl w:val="0"/>
          <w:numId w:val="45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Estações de Crítica.</w:t>
      </w:r>
      <w:r w:rsidRPr="00AA2EDD">
        <w:t xml:space="preserve"> * </w:t>
      </w:r>
      <w:r w:rsidRPr="00AA2EDD">
        <w:rPr>
          <w:i/>
          <w:iCs/>
        </w:rPr>
        <w:t>Estação 1:</w:t>
      </w:r>
      <w:r w:rsidRPr="00AA2EDD">
        <w:t xml:space="preserve"> Analisar trailers;</w:t>
      </w:r>
    </w:p>
    <w:p w14:paraId="6D770B69" w14:textId="77777777" w:rsidR="00AA2EDD" w:rsidRPr="00AA2EDD" w:rsidRDefault="00AA2EDD" w:rsidP="00AA2EDD">
      <w:pPr>
        <w:numPr>
          <w:ilvl w:val="1"/>
          <w:numId w:val="45"/>
        </w:numPr>
      </w:pPr>
      <w:r w:rsidRPr="00AA2EDD">
        <w:rPr>
          <w:i/>
          <w:iCs/>
        </w:rPr>
        <w:t>Estação 2:</w:t>
      </w:r>
      <w:r w:rsidRPr="00AA2EDD">
        <w:t xml:space="preserve"> Comparar notas de diferentes sites (Rotten Tomatoes vs. </w:t>
      </w:r>
      <w:proofErr w:type="spellStart"/>
      <w:r w:rsidRPr="00AA2EDD">
        <w:t>IMDb</w:t>
      </w:r>
      <w:proofErr w:type="spellEnd"/>
      <w:r w:rsidRPr="00AA2EDD">
        <w:t>);</w:t>
      </w:r>
    </w:p>
    <w:p w14:paraId="0AFDB50E" w14:textId="77777777" w:rsidR="00AA2EDD" w:rsidRPr="00AA2EDD" w:rsidRDefault="00AA2EDD" w:rsidP="00AA2EDD">
      <w:pPr>
        <w:numPr>
          <w:ilvl w:val="1"/>
          <w:numId w:val="45"/>
        </w:numPr>
      </w:pPr>
      <w:r w:rsidRPr="00AA2EDD">
        <w:rPr>
          <w:i/>
          <w:iCs/>
        </w:rPr>
        <w:t>Estação 3:</w:t>
      </w:r>
      <w:r w:rsidRPr="00AA2EDD">
        <w:t xml:space="preserve"> Criar um sistema de "estrelas" ou "pontos" para obras diversas.</w:t>
      </w:r>
    </w:p>
    <w:p w14:paraId="4217A1F1" w14:textId="77777777" w:rsidR="00AA2EDD" w:rsidRPr="00AA2EDD" w:rsidRDefault="00AA2EDD" w:rsidP="00AA2EDD">
      <w:pPr>
        <w:numPr>
          <w:ilvl w:val="1"/>
          <w:numId w:val="45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1FAC7BCF" w14:textId="77777777" w:rsidR="00AA2EDD" w:rsidRPr="00AA2EDD" w:rsidRDefault="00AA2EDD" w:rsidP="00AA2EDD">
      <w:pPr>
        <w:numPr>
          <w:ilvl w:val="0"/>
          <w:numId w:val="45"/>
        </w:numPr>
      </w:pPr>
      <w:r w:rsidRPr="00AA2EDD">
        <w:rPr>
          <w:b/>
          <w:bCs/>
        </w:rPr>
        <w:t>Aula 5 (Momento de Autoria - Protagonismo):</w:t>
      </w:r>
      <w:r w:rsidRPr="00AA2EDD">
        <w:t xml:space="preserve"> </w:t>
      </w:r>
      <w:proofErr w:type="spellStart"/>
      <w:r w:rsidRPr="00AA2EDD">
        <w:rPr>
          <w:b/>
          <w:bCs/>
        </w:rPr>
        <w:t>Vlog</w:t>
      </w:r>
      <w:proofErr w:type="spellEnd"/>
      <w:r w:rsidRPr="00AA2EDD">
        <w:rPr>
          <w:b/>
          <w:bCs/>
        </w:rPr>
        <w:t xml:space="preserve"> de Recomendação.</w:t>
      </w:r>
      <w:r w:rsidRPr="00AA2EDD">
        <w:t xml:space="preserve"> Gravação de um vídeo curto (estilo TikTok ou Shorts) "recomendo ou não recomendo", utilizando argumentos técnicos.</w:t>
      </w:r>
    </w:p>
    <w:p w14:paraId="37168533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3: Estratégias Persuasivas e Operadores Argumentativos</w:t>
      </w:r>
    </w:p>
    <w:p w14:paraId="7600B690" w14:textId="77777777" w:rsidR="00AA2EDD" w:rsidRPr="00AA2EDD" w:rsidRDefault="00AA2EDD" w:rsidP="00AA2EDD">
      <w:pPr>
        <w:numPr>
          <w:ilvl w:val="0"/>
          <w:numId w:val="46"/>
        </w:numPr>
      </w:pPr>
      <w:r w:rsidRPr="00AA2EDD">
        <w:rPr>
          <w:b/>
          <w:bCs/>
        </w:rPr>
        <w:t>Aula 1 e 2 (Teoria e Contexto):</w:t>
      </w:r>
      <w:r w:rsidRPr="00AA2EDD">
        <w:t xml:space="preserve"> Análise Linguística: O uso de conjunções (mas, porém, porque, logo) para ligar ideias. Como as escolhas </w:t>
      </w:r>
      <w:proofErr w:type="spellStart"/>
      <w:r w:rsidRPr="00AA2EDD">
        <w:t>lexais</w:t>
      </w:r>
      <w:proofErr w:type="spellEnd"/>
      <w:r w:rsidRPr="00AA2EDD">
        <w:t xml:space="preserve"> (palavras positivas ou negativas) revelam a posição do autor.</w:t>
      </w:r>
    </w:p>
    <w:p w14:paraId="1468A5A1" w14:textId="77777777" w:rsidR="00AA2EDD" w:rsidRPr="00AA2EDD" w:rsidRDefault="00AA2EDD" w:rsidP="00AA2EDD">
      <w:pPr>
        <w:numPr>
          <w:ilvl w:val="0"/>
          <w:numId w:val="46"/>
        </w:numPr>
      </w:pPr>
      <w:r w:rsidRPr="00AA2EDD">
        <w:rPr>
          <w:b/>
          <w:bCs/>
        </w:rPr>
        <w:t>Aula 3 (Mão na Massa):</w:t>
      </w:r>
      <w:r w:rsidRPr="00AA2EDD">
        <w:t xml:space="preserve"> Exercício "Conectando Ideias": Reescrita de parágrafos confusos utilizando os operadores argumentativos corretos para dar clareza à opinião.</w:t>
      </w:r>
    </w:p>
    <w:p w14:paraId="0DA6D9F3" w14:textId="77777777" w:rsidR="00AA2EDD" w:rsidRPr="00AA2EDD" w:rsidRDefault="00AA2EDD" w:rsidP="00AA2EDD">
      <w:pPr>
        <w:numPr>
          <w:ilvl w:val="0"/>
          <w:numId w:val="46"/>
        </w:numPr>
      </w:pPr>
      <w:r w:rsidRPr="00AA2EDD">
        <w:rPr>
          <w:b/>
          <w:bCs/>
        </w:rPr>
        <w:lastRenderedPageBreak/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Duelo de Argumentos.</w:t>
      </w:r>
      <w:r w:rsidRPr="00AA2EDD">
        <w:t xml:space="preserve"> Debate regrado onde a turma é dividida em dois grupos (Pró e Contra) sobre um tema de interesse social (</w:t>
      </w:r>
      <w:proofErr w:type="spellStart"/>
      <w:r w:rsidRPr="00AA2EDD">
        <w:t>ex</w:t>
      </w:r>
      <w:proofErr w:type="spellEnd"/>
      <w:r w:rsidRPr="00AA2EDD">
        <w:t>: Inteligência Artificial na educação).</w:t>
      </w:r>
    </w:p>
    <w:p w14:paraId="5503E531" w14:textId="77777777" w:rsidR="00AA2EDD" w:rsidRPr="00AA2EDD" w:rsidRDefault="00AA2EDD" w:rsidP="00AA2EDD">
      <w:pPr>
        <w:numPr>
          <w:ilvl w:val="1"/>
          <w:numId w:val="46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117C5F32" w14:textId="77777777" w:rsidR="00AA2EDD" w:rsidRPr="00AA2EDD" w:rsidRDefault="00AA2EDD" w:rsidP="00AA2EDD">
      <w:pPr>
        <w:numPr>
          <w:ilvl w:val="0"/>
          <w:numId w:val="46"/>
        </w:numPr>
      </w:pPr>
      <w:r w:rsidRPr="00AA2EDD">
        <w:rPr>
          <w:b/>
          <w:bCs/>
        </w:rPr>
        <w:t>Aula 5 (Momento de Autoria - Laboratório Digital):</w:t>
      </w:r>
      <w:r w:rsidRPr="00AA2EDD">
        <w:t xml:space="preserve"> </w:t>
      </w:r>
      <w:r w:rsidRPr="00AA2EDD">
        <w:rPr>
          <w:b/>
          <w:bCs/>
        </w:rPr>
        <w:t>Criação de Memes Argumentativos.</w:t>
      </w:r>
      <w:r w:rsidRPr="00AA2EDD">
        <w:t xml:space="preserve"> Usar o humor e a linguagem visual para defender um ponto de vista ou criticar um comportamento social comum.</w:t>
      </w:r>
    </w:p>
    <w:p w14:paraId="6B5CC532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4: Escrita e Intervenção Social (EF69LP14)</w:t>
      </w:r>
    </w:p>
    <w:p w14:paraId="61060CAB" w14:textId="77777777" w:rsidR="00AA2EDD" w:rsidRPr="00AA2EDD" w:rsidRDefault="00AA2EDD" w:rsidP="00AA2EDD">
      <w:pPr>
        <w:numPr>
          <w:ilvl w:val="0"/>
          <w:numId w:val="47"/>
        </w:numPr>
      </w:pPr>
      <w:r w:rsidRPr="00AA2EDD">
        <w:rPr>
          <w:b/>
          <w:bCs/>
        </w:rPr>
        <w:t>Aula 1 e 2 (Teoria e Contexto):</w:t>
      </w:r>
      <w:r w:rsidRPr="00AA2EDD">
        <w:t xml:space="preserve"> Proposta de Intervenção: Como sugerir soluções para os problemas apontados nos textos de opinião. A importância de ser exequível e respeitar os direitos humanos.</w:t>
      </w:r>
    </w:p>
    <w:p w14:paraId="4020DF8D" w14:textId="77777777" w:rsidR="00AA2EDD" w:rsidRPr="00AA2EDD" w:rsidRDefault="00AA2EDD" w:rsidP="00AA2EDD">
      <w:pPr>
        <w:numPr>
          <w:ilvl w:val="0"/>
          <w:numId w:val="47"/>
        </w:numPr>
      </w:pPr>
      <w:r w:rsidRPr="00AA2EDD">
        <w:rPr>
          <w:b/>
          <w:bCs/>
        </w:rPr>
        <w:t>Aula 3 (Mão na Massa):</w:t>
      </w:r>
      <w:r w:rsidRPr="00AA2EDD">
        <w:t xml:space="preserve"> Produção Final de Outubro: Escrita de um Artigo de Opinião completo sobre um problema identificado na comunidade local/escolar, com proposta de solução.</w:t>
      </w:r>
    </w:p>
    <w:p w14:paraId="482CFF7C" w14:textId="77777777" w:rsidR="00AA2EDD" w:rsidRPr="00AA2EDD" w:rsidRDefault="00AA2EDD" w:rsidP="00AA2EDD">
      <w:pPr>
        <w:numPr>
          <w:ilvl w:val="0"/>
          <w:numId w:val="47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Círculo de Revisão.</w:t>
      </w:r>
      <w:r w:rsidRPr="00AA2EDD">
        <w:t xml:space="preserve"> Troca de textos entre os alunos com foco exclusivo na verificação: "A tese está clara? O argumento convence?".</w:t>
      </w:r>
    </w:p>
    <w:p w14:paraId="01521B08" w14:textId="77777777" w:rsidR="00AA2EDD" w:rsidRPr="00AA2EDD" w:rsidRDefault="00AA2EDD" w:rsidP="00AA2EDD">
      <w:pPr>
        <w:numPr>
          <w:ilvl w:val="1"/>
          <w:numId w:val="47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45E3B35C" w14:textId="77777777" w:rsidR="00AA2EDD" w:rsidRPr="00AA2EDD" w:rsidRDefault="00AA2EDD" w:rsidP="00AA2EDD">
      <w:pPr>
        <w:numPr>
          <w:ilvl w:val="0"/>
          <w:numId w:val="47"/>
        </w:numPr>
      </w:pPr>
      <w:r w:rsidRPr="00AA2EDD">
        <w:rPr>
          <w:b/>
          <w:bCs/>
        </w:rPr>
        <w:t>Aula 5 (Momento de Autoria - Protagonismo):</w:t>
      </w:r>
      <w:r w:rsidRPr="00AA2EDD">
        <w:t xml:space="preserve"> </w:t>
      </w:r>
      <w:r w:rsidRPr="00AA2EDD">
        <w:rPr>
          <w:b/>
          <w:bCs/>
        </w:rPr>
        <w:t>Fórum de Cidadania.</w:t>
      </w:r>
      <w:r w:rsidRPr="00AA2EDD">
        <w:t xml:space="preserve"> Apresentação das propostas de intervenção para a turma e organização de uma "Carta Aberta" coletiva se houver um tema comum.</w:t>
      </w:r>
    </w:p>
    <w:p w14:paraId="4B64A5C4" w14:textId="77777777" w:rsidR="00AA2EDD" w:rsidRPr="00AA2EDD" w:rsidRDefault="00AA2EDD" w:rsidP="00AA2EDD">
      <w:r w:rsidRPr="00AA2EDD">
        <w:pict w14:anchorId="6BB92709">
          <v:rect id="_x0000_i1229" style="width:0;height:1.5pt" o:hralign="center" o:hrstd="t" o:hrnoshade="t" o:hr="t" fillcolor="gray" stroked="f"/>
        </w:pict>
      </w:r>
    </w:p>
    <w:p w14:paraId="6F38313C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Componentes do Planeamento de Outubro</w:t>
      </w:r>
    </w:p>
    <w:p w14:paraId="59C5AD40" w14:textId="77777777" w:rsidR="00AA2EDD" w:rsidRPr="00AA2EDD" w:rsidRDefault="00AA2EDD" w:rsidP="00AA2EDD">
      <w:r w:rsidRPr="00AA2EDD">
        <w:rPr>
          <w:b/>
          <w:bCs/>
        </w:rPr>
        <w:t>Dica de Especialista:</w:t>
      </w:r>
      <w:r w:rsidRPr="00AA2EDD">
        <w:t xml:space="preserve"> Em outubro, o </w:t>
      </w:r>
      <w:r w:rsidRPr="00AA2EDD">
        <w:rPr>
          <w:b/>
          <w:bCs/>
        </w:rPr>
        <w:t>Feedback Imediato</w:t>
      </w:r>
      <w:r w:rsidRPr="00AA2EDD">
        <w:t xml:space="preserve"> deve focar na distinção entre </w:t>
      </w:r>
      <w:r w:rsidRPr="00AA2EDD">
        <w:rPr>
          <w:i/>
          <w:iCs/>
        </w:rPr>
        <w:t>ataque pessoal</w:t>
      </w:r>
      <w:r w:rsidRPr="00AA2EDD">
        <w:t xml:space="preserve"> e </w:t>
      </w:r>
      <w:r w:rsidRPr="00AA2EDD">
        <w:rPr>
          <w:i/>
          <w:iCs/>
        </w:rPr>
        <w:t>debate de ideias</w:t>
      </w:r>
      <w:r w:rsidRPr="00AA2EDD">
        <w:t xml:space="preserve">. Ao final da Aula 4, questione: </w:t>
      </w:r>
      <w:r w:rsidRPr="00AA2EDD">
        <w:rPr>
          <w:i/>
          <w:iCs/>
        </w:rPr>
        <w:t>"Consegui respeitar a opinião do meu colega mesmo discordando dela?"</w:t>
      </w:r>
      <w:r w:rsidRPr="00AA2EDD">
        <w:t>. Esta é a base da competência de comunicação e cidadania da BNCC para o 7º ano.</w:t>
      </w:r>
    </w:p>
    <w:p w14:paraId="6580F112" w14:textId="77777777" w:rsidR="00AA2EDD" w:rsidRPr="00AA2EDD" w:rsidRDefault="00AA2EDD" w:rsidP="00AA2EDD">
      <w:r w:rsidRPr="00AA2EDD">
        <w:t xml:space="preserve">Em </w:t>
      </w:r>
      <w:r w:rsidRPr="00AA2EDD">
        <w:rPr>
          <w:b/>
          <w:bCs/>
        </w:rPr>
        <w:t>novembro</w:t>
      </w:r>
      <w:r w:rsidRPr="00AA2EDD">
        <w:t xml:space="preserve">, o planeamento estratégico foca na </w:t>
      </w:r>
      <w:r w:rsidRPr="00AA2EDD">
        <w:rPr>
          <w:b/>
          <w:bCs/>
        </w:rPr>
        <w:t>sistematização final</w:t>
      </w:r>
      <w:r w:rsidRPr="00AA2EDD">
        <w:t xml:space="preserve"> e na </w:t>
      </w:r>
      <w:r w:rsidRPr="00AA2EDD">
        <w:rPr>
          <w:b/>
          <w:bCs/>
        </w:rPr>
        <w:t>Recomposição de Aprendizagem</w:t>
      </w:r>
      <w:r w:rsidRPr="00AA2EDD">
        <w:t xml:space="preserve">, conforme as diretrizes do seu plano de ensino. É o momento de integrar os campos estudados (Poético, Jornalístico e Investigativo) através da </w:t>
      </w:r>
      <w:r w:rsidRPr="00AA2EDD">
        <w:rPr>
          <w:b/>
          <w:bCs/>
        </w:rPr>
        <w:t>Resenha Crítica e da Curadoria</w:t>
      </w:r>
      <w:r w:rsidRPr="00AA2EDD">
        <w:t>, preparando os alunos para o encerramento do ano letivo.</w:t>
      </w:r>
    </w:p>
    <w:p w14:paraId="1EAD297D" w14:textId="77777777" w:rsidR="00AA2EDD" w:rsidRPr="00AA2EDD" w:rsidRDefault="00AA2EDD" w:rsidP="00AA2EDD">
      <w:r w:rsidRPr="00AA2EDD">
        <w:t>Este mês é dedicado a consolidar a capacidade de avaliação e síntese (Habilidades EF69LP36 e EF69LP46).</w:t>
      </w:r>
    </w:p>
    <w:p w14:paraId="741D741A" w14:textId="77777777" w:rsidR="00AA2EDD" w:rsidRPr="00AA2EDD" w:rsidRDefault="00AA2EDD" w:rsidP="00AA2EDD">
      <w:r w:rsidRPr="00AA2EDD">
        <w:pict w14:anchorId="1FCFE886">
          <v:rect id="_x0000_i1244" style="width:0;height:1.5pt" o:hralign="center" o:hrstd="t" o:hrnoshade="t" o:hr="t" fillcolor="gray" stroked="f"/>
        </w:pict>
      </w:r>
    </w:p>
    <w:p w14:paraId="28FC0587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Detalhamento de Novembro: Síntese, Curadoria e Reflexão</w:t>
      </w:r>
    </w:p>
    <w:p w14:paraId="676CDE16" w14:textId="77777777" w:rsidR="00AA2EDD" w:rsidRPr="00AA2EDD" w:rsidRDefault="00AA2EDD" w:rsidP="00AA2EDD">
      <w:r w:rsidRPr="00AA2EDD">
        <w:rPr>
          <w:b/>
          <w:bCs/>
        </w:rPr>
        <w:t>Unidade Temática:</w:t>
      </w:r>
      <w:r w:rsidRPr="00AA2EDD">
        <w:t xml:space="preserve"> Campo das Práticas de Estudo e Pesquisa / Artístico-Literário.</w:t>
      </w:r>
    </w:p>
    <w:p w14:paraId="5690EE39" w14:textId="77777777" w:rsidR="00AA2EDD" w:rsidRPr="00AA2EDD" w:rsidRDefault="00AA2EDD" w:rsidP="00AA2EDD">
      <w:r w:rsidRPr="00AA2EDD">
        <w:rPr>
          <w:b/>
          <w:bCs/>
        </w:rPr>
        <w:t>Habilidades BNCC:</w:t>
      </w:r>
      <w:r w:rsidRPr="00AA2EDD">
        <w:t xml:space="preserve"> EF69LP36 (Produzir textos de divulgação científica e resenhas), EF69LP46 (Participar de práticas de partilha de leitura) e EF67LP22 (Produzir resumos).</w:t>
      </w:r>
    </w:p>
    <w:p w14:paraId="110FE0B2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lastRenderedPageBreak/>
        <w:t>Semana 1: A Arte da Síntese (O Resumo)</w:t>
      </w:r>
    </w:p>
    <w:p w14:paraId="292BB3EE" w14:textId="77777777" w:rsidR="00AA2EDD" w:rsidRPr="00AA2EDD" w:rsidRDefault="00AA2EDD" w:rsidP="00AA2EDD">
      <w:pPr>
        <w:numPr>
          <w:ilvl w:val="0"/>
          <w:numId w:val="48"/>
        </w:numPr>
      </w:pPr>
      <w:r w:rsidRPr="00AA2EDD">
        <w:rPr>
          <w:b/>
          <w:bCs/>
        </w:rPr>
        <w:t>Aula 1 e 2 (Teoria e Contexto):</w:t>
      </w:r>
      <w:r w:rsidRPr="00AA2EDD">
        <w:t xml:space="preserve"> Técnicas de resumo e esquematização. Como extrair a ideia principal de textos longos sem perder a essência. Diferença entre resumo, resenha e fichamento.</w:t>
      </w:r>
    </w:p>
    <w:p w14:paraId="0CA26BD5" w14:textId="77777777" w:rsidR="00AA2EDD" w:rsidRPr="00AA2EDD" w:rsidRDefault="00AA2EDD" w:rsidP="00AA2EDD">
      <w:pPr>
        <w:numPr>
          <w:ilvl w:val="0"/>
          <w:numId w:val="48"/>
        </w:numPr>
      </w:pPr>
      <w:r w:rsidRPr="00AA2EDD">
        <w:rPr>
          <w:b/>
          <w:bCs/>
        </w:rPr>
        <w:t>Aula 3 (Mão na Massa):</w:t>
      </w:r>
      <w:r w:rsidRPr="00AA2EDD">
        <w:t xml:space="preserve"> Oficina "Texto em Gotas": Os alunos devem reduzir uma reportagem de 30 linhas para apenas 5, mantendo as informações essenciais (Habilidade EF67LP22).</w:t>
      </w:r>
    </w:p>
    <w:p w14:paraId="4E0F90F6" w14:textId="77777777" w:rsidR="00AA2EDD" w:rsidRPr="00AA2EDD" w:rsidRDefault="00AA2EDD" w:rsidP="00AA2EDD">
      <w:pPr>
        <w:numPr>
          <w:ilvl w:val="0"/>
          <w:numId w:val="48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Mapa Mental Coletivo.</w:t>
      </w:r>
      <w:r w:rsidRPr="00AA2EDD">
        <w:t xml:space="preserve"> No quadro ou em cartolinas, a turma cria um mapa visual de todos os gêneros textuais estudados no ano.</w:t>
      </w:r>
    </w:p>
    <w:p w14:paraId="46390B41" w14:textId="77777777" w:rsidR="00AA2EDD" w:rsidRPr="00AA2EDD" w:rsidRDefault="00AA2EDD" w:rsidP="00AA2EDD">
      <w:pPr>
        <w:numPr>
          <w:ilvl w:val="1"/>
          <w:numId w:val="48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157186F2" w14:textId="77777777" w:rsidR="00AA2EDD" w:rsidRPr="00AA2EDD" w:rsidRDefault="00AA2EDD" w:rsidP="00AA2EDD">
      <w:pPr>
        <w:numPr>
          <w:ilvl w:val="0"/>
          <w:numId w:val="48"/>
        </w:numPr>
      </w:pPr>
      <w:r w:rsidRPr="00AA2EDD">
        <w:rPr>
          <w:b/>
          <w:bCs/>
        </w:rPr>
        <w:t>Aula 5 (Momento de Autoria - Protagonismo):</w:t>
      </w:r>
      <w:r w:rsidRPr="00AA2EDD">
        <w:t xml:space="preserve"> </w:t>
      </w:r>
      <w:r w:rsidRPr="00AA2EDD">
        <w:rPr>
          <w:b/>
          <w:bCs/>
        </w:rPr>
        <w:t>Criação de Infográfico de Revisão.</w:t>
      </w:r>
      <w:r w:rsidRPr="00AA2EDD">
        <w:t xml:space="preserve"> Produção de um esquema visual (digital ou manual) que resuma as principais figuras de linguagem aprendidas.</w:t>
      </w:r>
    </w:p>
    <w:p w14:paraId="3F52AC95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2: Curadoria e Indicação Literária (EF69LP46)</w:t>
      </w:r>
    </w:p>
    <w:p w14:paraId="61B3B295" w14:textId="77777777" w:rsidR="00AA2EDD" w:rsidRPr="00AA2EDD" w:rsidRDefault="00AA2EDD" w:rsidP="00AA2EDD">
      <w:pPr>
        <w:numPr>
          <w:ilvl w:val="0"/>
          <w:numId w:val="49"/>
        </w:numPr>
      </w:pPr>
      <w:r w:rsidRPr="00AA2EDD">
        <w:rPr>
          <w:b/>
          <w:bCs/>
        </w:rPr>
        <w:t>Aula 1 e 2 (Teoria e Contexto):</w:t>
      </w:r>
      <w:r w:rsidRPr="00AA2EDD">
        <w:t xml:space="preserve"> O papel do curador: como selecionar e recomendar leituras? Análise de "</w:t>
      </w:r>
      <w:proofErr w:type="spellStart"/>
      <w:r w:rsidRPr="00AA2EDD">
        <w:t>booktalks</w:t>
      </w:r>
      <w:proofErr w:type="spellEnd"/>
      <w:r w:rsidRPr="00AA2EDD">
        <w:t>" e canais de "</w:t>
      </w:r>
      <w:proofErr w:type="spellStart"/>
      <w:r w:rsidRPr="00AA2EDD">
        <w:t>booktubers</w:t>
      </w:r>
      <w:proofErr w:type="spellEnd"/>
      <w:r w:rsidRPr="00AA2EDD">
        <w:t>".</w:t>
      </w:r>
    </w:p>
    <w:p w14:paraId="45D6F1E5" w14:textId="77777777" w:rsidR="00AA2EDD" w:rsidRPr="00AA2EDD" w:rsidRDefault="00AA2EDD" w:rsidP="00AA2EDD">
      <w:pPr>
        <w:numPr>
          <w:ilvl w:val="0"/>
          <w:numId w:val="49"/>
        </w:numPr>
      </w:pPr>
      <w:r w:rsidRPr="00AA2EDD">
        <w:rPr>
          <w:b/>
          <w:bCs/>
        </w:rPr>
        <w:t>Aula 3 (Mão na Massa):</w:t>
      </w:r>
      <w:r w:rsidRPr="00AA2EDD">
        <w:t xml:space="preserve"> Oficina de Escrita: "Por que ler este livro?". Produção de uma recomendação literária curta focada no público jovem da escola.</w:t>
      </w:r>
    </w:p>
    <w:p w14:paraId="620AAA04" w14:textId="77777777" w:rsidR="00AA2EDD" w:rsidRPr="00AA2EDD" w:rsidRDefault="00AA2EDD" w:rsidP="00AA2EDD">
      <w:pPr>
        <w:numPr>
          <w:ilvl w:val="0"/>
          <w:numId w:val="49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proofErr w:type="spellStart"/>
      <w:r w:rsidRPr="00AA2EDD">
        <w:rPr>
          <w:b/>
          <w:bCs/>
        </w:rPr>
        <w:t>Speed</w:t>
      </w:r>
      <w:proofErr w:type="spellEnd"/>
      <w:r w:rsidRPr="00AA2EDD">
        <w:rPr>
          <w:b/>
          <w:bCs/>
        </w:rPr>
        <w:t xml:space="preserve"> </w:t>
      </w:r>
      <w:proofErr w:type="spellStart"/>
      <w:r w:rsidRPr="00AA2EDD">
        <w:rPr>
          <w:b/>
          <w:bCs/>
        </w:rPr>
        <w:t>Dating</w:t>
      </w:r>
      <w:proofErr w:type="spellEnd"/>
      <w:r w:rsidRPr="00AA2EDD">
        <w:rPr>
          <w:b/>
          <w:bCs/>
        </w:rPr>
        <w:t xml:space="preserve"> Literário.</w:t>
      </w:r>
      <w:r w:rsidRPr="00AA2EDD">
        <w:t xml:space="preserve"> Os alunos têm 2 minutos para "vender" seu livro favorito para um colega, trocando de pares sucessivamente.</w:t>
      </w:r>
    </w:p>
    <w:p w14:paraId="4E2954C3" w14:textId="77777777" w:rsidR="00AA2EDD" w:rsidRPr="00AA2EDD" w:rsidRDefault="00AA2EDD" w:rsidP="00AA2EDD">
      <w:pPr>
        <w:numPr>
          <w:ilvl w:val="1"/>
          <w:numId w:val="49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22A5999A" w14:textId="77777777" w:rsidR="00AA2EDD" w:rsidRPr="00AA2EDD" w:rsidRDefault="00AA2EDD" w:rsidP="00AA2EDD">
      <w:pPr>
        <w:numPr>
          <w:ilvl w:val="0"/>
          <w:numId w:val="49"/>
        </w:numPr>
      </w:pPr>
      <w:r w:rsidRPr="00AA2EDD">
        <w:rPr>
          <w:b/>
          <w:bCs/>
        </w:rPr>
        <w:t>Aula 5 (Momento de Autoria - Laboratório Digital):</w:t>
      </w:r>
      <w:r w:rsidRPr="00AA2EDD">
        <w:t xml:space="preserve"> </w:t>
      </w:r>
      <w:r w:rsidRPr="00AA2EDD">
        <w:rPr>
          <w:b/>
          <w:bCs/>
        </w:rPr>
        <w:t>Produção de Podcast "Dica de Ouro".</w:t>
      </w:r>
      <w:r w:rsidRPr="00AA2EDD">
        <w:t xml:space="preserve"> Gravação de uma breve resenha falada (até 2 minutos) para a rádio ou blog da escola.</w:t>
      </w:r>
    </w:p>
    <w:p w14:paraId="46027DD7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3: Recomposição e Fortalecimento (Foco BNCC)</w:t>
      </w:r>
    </w:p>
    <w:p w14:paraId="68A2733A" w14:textId="77777777" w:rsidR="00AA2EDD" w:rsidRPr="00AA2EDD" w:rsidRDefault="00AA2EDD" w:rsidP="00AA2EDD">
      <w:pPr>
        <w:numPr>
          <w:ilvl w:val="0"/>
          <w:numId w:val="50"/>
        </w:numPr>
      </w:pPr>
      <w:r w:rsidRPr="00AA2EDD">
        <w:rPr>
          <w:b/>
          <w:bCs/>
        </w:rPr>
        <w:t>Aula 1 e 2 (Teoria e Contexto):</w:t>
      </w:r>
      <w:r w:rsidRPr="00AA2EDD">
        <w:t xml:space="preserve"> Revisão de Pontos Críticos: Concordância nominal/verbal e pontuação em textos complexos. Identificação de lacunas de aprendizagem através de exercícios diagnósticos rápidos.</w:t>
      </w:r>
    </w:p>
    <w:p w14:paraId="3B2B54E8" w14:textId="77777777" w:rsidR="00AA2EDD" w:rsidRPr="00AA2EDD" w:rsidRDefault="00AA2EDD" w:rsidP="00AA2EDD">
      <w:pPr>
        <w:numPr>
          <w:ilvl w:val="0"/>
          <w:numId w:val="50"/>
        </w:numPr>
      </w:pPr>
      <w:r w:rsidRPr="00AA2EDD">
        <w:rPr>
          <w:b/>
          <w:bCs/>
        </w:rPr>
        <w:t>Aula 3 (Mão na Massa):</w:t>
      </w:r>
      <w:r w:rsidRPr="00AA2EDD">
        <w:t xml:space="preserve"> Oficina de Reescrita: "Clínica do Texto". Os alunos revisam suas próprias produções do 1º e 2º trimestres, corrigindo erros recorrentes identificados pelo professor.</w:t>
      </w:r>
    </w:p>
    <w:p w14:paraId="08652426" w14:textId="77777777" w:rsidR="00AA2EDD" w:rsidRPr="00AA2EDD" w:rsidRDefault="00AA2EDD" w:rsidP="00AA2EDD">
      <w:pPr>
        <w:numPr>
          <w:ilvl w:val="0"/>
          <w:numId w:val="50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Tutoria entre Pares.</w:t>
      </w:r>
      <w:r w:rsidRPr="00AA2EDD">
        <w:t xml:space="preserve"> Alunos que dominaram certos conteúdos auxiliam colegas que ainda têm dúvidas em estações de trabalho específicas.</w:t>
      </w:r>
    </w:p>
    <w:p w14:paraId="2B286D71" w14:textId="77777777" w:rsidR="00AA2EDD" w:rsidRPr="00AA2EDD" w:rsidRDefault="00AA2EDD" w:rsidP="00AA2EDD">
      <w:pPr>
        <w:numPr>
          <w:ilvl w:val="1"/>
          <w:numId w:val="50"/>
        </w:numPr>
      </w:pPr>
      <w:r w:rsidRPr="00AA2EDD">
        <w:rPr>
          <w:i/>
          <w:iCs/>
        </w:rPr>
        <w:t>Fechamento:</w:t>
      </w:r>
      <w:r w:rsidRPr="00AA2EDD">
        <w:t xml:space="preserve"> "O que aprendi hoje que não sabia na segunda-feira?"</w:t>
      </w:r>
    </w:p>
    <w:p w14:paraId="48FB6543" w14:textId="77777777" w:rsidR="00AA2EDD" w:rsidRPr="00AA2EDD" w:rsidRDefault="00AA2EDD" w:rsidP="00AA2EDD">
      <w:pPr>
        <w:numPr>
          <w:ilvl w:val="0"/>
          <w:numId w:val="50"/>
        </w:numPr>
      </w:pPr>
      <w:r w:rsidRPr="00AA2EDD">
        <w:rPr>
          <w:b/>
          <w:bCs/>
        </w:rPr>
        <w:lastRenderedPageBreak/>
        <w:t>Aula 5 (Momento de Autoria - Protagonismo):</w:t>
      </w:r>
      <w:r w:rsidRPr="00AA2EDD">
        <w:t xml:space="preserve"> </w:t>
      </w:r>
      <w:r w:rsidRPr="00AA2EDD">
        <w:rPr>
          <w:b/>
          <w:bCs/>
        </w:rPr>
        <w:t>Criação de Guia Prático.</w:t>
      </w:r>
      <w:r w:rsidRPr="00AA2EDD">
        <w:t xml:space="preserve"> Os alunos criam pequenos "lembretes gramaticais" ou "dicas de escrita" para colar nos cadernos ou no mural da sala.</w:t>
      </w:r>
    </w:p>
    <w:p w14:paraId="6F6893AD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4: Portfólio e Memorial Académico</w:t>
      </w:r>
    </w:p>
    <w:p w14:paraId="19F659F9" w14:textId="77777777" w:rsidR="00AA2EDD" w:rsidRPr="00AA2EDD" w:rsidRDefault="00AA2EDD" w:rsidP="00AA2EDD">
      <w:pPr>
        <w:numPr>
          <w:ilvl w:val="0"/>
          <w:numId w:val="51"/>
        </w:numPr>
      </w:pPr>
      <w:r w:rsidRPr="00AA2EDD">
        <w:rPr>
          <w:b/>
          <w:bCs/>
        </w:rPr>
        <w:t>Aula 1 e 2 (Teoria e Contexto):</w:t>
      </w:r>
      <w:r w:rsidRPr="00AA2EDD">
        <w:t xml:space="preserve"> O que é um Memorial? Reflexão sobre o processo de aprendizagem: "Como eu escrevia em fevereiro e como escrevo agora?".</w:t>
      </w:r>
    </w:p>
    <w:p w14:paraId="1AE65E55" w14:textId="77777777" w:rsidR="00AA2EDD" w:rsidRPr="00AA2EDD" w:rsidRDefault="00AA2EDD" w:rsidP="00AA2EDD">
      <w:pPr>
        <w:numPr>
          <w:ilvl w:val="0"/>
          <w:numId w:val="51"/>
        </w:numPr>
      </w:pPr>
      <w:r w:rsidRPr="00AA2EDD">
        <w:rPr>
          <w:b/>
          <w:bCs/>
        </w:rPr>
        <w:t>Aula 3 (Mão na Massa):</w:t>
      </w:r>
      <w:r w:rsidRPr="00AA2EDD">
        <w:t xml:space="preserve"> Escrita do Memorial de Aprendizagem do 7º Ano. Texto narrativo em 1ª pessoa relatando os desafios e conquistas do ano.</w:t>
      </w:r>
    </w:p>
    <w:p w14:paraId="12BD9130" w14:textId="77777777" w:rsidR="00AA2EDD" w:rsidRPr="00AA2EDD" w:rsidRDefault="00AA2EDD" w:rsidP="00AA2EDD">
      <w:pPr>
        <w:numPr>
          <w:ilvl w:val="0"/>
          <w:numId w:val="51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Círculo de Memórias.</w:t>
      </w:r>
      <w:r w:rsidRPr="00AA2EDD">
        <w:t xml:space="preserve"> Partilha voluntária de trechos dos memoriais. Reflexão coletiva sobre o crescimento da turma.</w:t>
      </w:r>
    </w:p>
    <w:p w14:paraId="0D779BA8" w14:textId="77777777" w:rsidR="00AA2EDD" w:rsidRPr="00AA2EDD" w:rsidRDefault="00AA2EDD" w:rsidP="00AA2EDD">
      <w:pPr>
        <w:numPr>
          <w:ilvl w:val="1"/>
          <w:numId w:val="51"/>
        </w:numPr>
      </w:pPr>
      <w:r w:rsidRPr="00AA2EDD">
        <w:rPr>
          <w:i/>
          <w:iCs/>
        </w:rPr>
        <w:t>Fechamento:</w:t>
      </w:r>
      <w:r w:rsidRPr="00AA2EDD">
        <w:t xml:space="preserve"> "Qual foi a minha maior evolução como estudante de Português?"</w:t>
      </w:r>
    </w:p>
    <w:p w14:paraId="409B3EDE" w14:textId="77777777" w:rsidR="00AA2EDD" w:rsidRPr="00AA2EDD" w:rsidRDefault="00AA2EDD" w:rsidP="00AA2EDD">
      <w:pPr>
        <w:numPr>
          <w:ilvl w:val="0"/>
          <w:numId w:val="51"/>
        </w:numPr>
      </w:pPr>
      <w:r w:rsidRPr="00AA2EDD">
        <w:rPr>
          <w:b/>
          <w:bCs/>
        </w:rPr>
        <w:t>Aula 5 (Momento de Autoria - Culminância):</w:t>
      </w:r>
      <w:r w:rsidRPr="00AA2EDD">
        <w:t xml:space="preserve"> </w:t>
      </w:r>
      <w:r w:rsidRPr="00AA2EDD">
        <w:rPr>
          <w:b/>
          <w:bCs/>
        </w:rPr>
        <w:t>Organização Final do Portfólio.</w:t>
      </w:r>
      <w:r w:rsidRPr="00AA2EDD">
        <w:t xml:space="preserve"> Entrega e apresentação da pasta (digital ou física) com as melhores produções do ano (Poemas, Podcasts, Notícias e Resenhas).</w:t>
      </w:r>
    </w:p>
    <w:p w14:paraId="1EC7A564" w14:textId="77777777" w:rsidR="00AA2EDD" w:rsidRPr="00AA2EDD" w:rsidRDefault="00AA2EDD" w:rsidP="00AA2EDD">
      <w:r w:rsidRPr="00AA2EDD">
        <w:pict w14:anchorId="061818ED">
          <v:rect id="_x0000_i1245" style="width:0;height:1.5pt" o:hralign="center" o:hrstd="t" o:hrnoshade="t" o:hr="t" fillcolor="gray" stroked="f"/>
        </w:pict>
      </w:r>
    </w:p>
    <w:p w14:paraId="6C209F87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Estrutura Pedagógica de Novembro</w:t>
      </w:r>
    </w:p>
    <w:p w14:paraId="3A94F2B5" w14:textId="77777777" w:rsidR="00AA2EDD" w:rsidRPr="00AA2EDD" w:rsidRDefault="00AA2EDD" w:rsidP="00AA2EDD">
      <w:r w:rsidRPr="00AA2EDD">
        <w:rPr>
          <w:b/>
          <w:bCs/>
        </w:rPr>
        <w:t>Dica de Especialista:</w:t>
      </w:r>
      <w:r w:rsidRPr="00AA2EDD">
        <w:t xml:space="preserve"> Em novembro, o </w:t>
      </w:r>
      <w:r w:rsidRPr="00AA2EDD">
        <w:rPr>
          <w:b/>
          <w:bCs/>
        </w:rPr>
        <w:t>Feedback Imediato</w:t>
      </w:r>
      <w:r w:rsidRPr="00AA2EDD">
        <w:t xml:space="preserve"> deve ser focado na </w:t>
      </w:r>
      <w:r w:rsidRPr="00AA2EDD">
        <w:rPr>
          <w:b/>
          <w:bCs/>
        </w:rPr>
        <w:t>autoeficácia</w:t>
      </w:r>
      <w:r w:rsidRPr="00AA2EDD">
        <w:t xml:space="preserve">. Ao final da Aula 4, incentive os alunos a reconhecerem sua autonomia: </w:t>
      </w:r>
      <w:r w:rsidRPr="00AA2EDD">
        <w:rPr>
          <w:i/>
          <w:iCs/>
        </w:rPr>
        <w:t>"Hoje consigo fazer sozinho algo que em março precisava de ajuda?"</w:t>
      </w:r>
      <w:r w:rsidRPr="00AA2EDD">
        <w:t>. Este reconhecimento é fundamental para a transição para o 8º ano e para o sucesso da sua estratégia de "recomposição de aprendizagem".</w:t>
      </w:r>
    </w:p>
    <w:p w14:paraId="483412B8" w14:textId="77777777" w:rsidR="00AA2EDD" w:rsidRPr="00AA2EDD" w:rsidRDefault="00AA2EDD" w:rsidP="00AA2EDD">
      <w:r w:rsidRPr="00AA2EDD">
        <w:t xml:space="preserve">Em </w:t>
      </w:r>
      <w:r w:rsidRPr="00AA2EDD">
        <w:rPr>
          <w:b/>
          <w:bCs/>
        </w:rPr>
        <w:t>dezembro</w:t>
      </w:r>
      <w:r w:rsidRPr="00AA2EDD">
        <w:t xml:space="preserve">, o planeamento pedagógico é curto, mas estratégico. O foco principal é a </w:t>
      </w:r>
      <w:r w:rsidRPr="00AA2EDD">
        <w:rPr>
          <w:b/>
          <w:bCs/>
        </w:rPr>
        <w:t>culminância de aprendizagem e a avaliação final</w:t>
      </w:r>
      <w:r w:rsidRPr="00AA2EDD">
        <w:t xml:space="preserve">, permitindo que o aluno reconheça o seu percurso anual e sinta o encerramento do ciclo do 7º ano com foco em </w:t>
      </w:r>
      <w:r w:rsidRPr="00AA2EDD">
        <w:rPr>
          <w:b/>
          <w:bCs/>
        </w:rPr>
        <w:t>Autoria e Expressividade</w:t>
      </w:r>
      <w:r w:rsidRPr="00AA2EDD">
        <w:t>.</w:t>
      </w:r>
    </w:p>
    <w:p w14:paraId="10BF0838" w14:textId="77777777" w:rsidR="00AA2EDD" w:rsidRPr="00AA2EDD" w:rsidRDefault="00AA2EDD" w:rsidP="00AA2EDD">
      <w:r w:rsidRPr="00AA2EDD">
        <w:t>Como este mês costuma ter apenas de 1 a 2 semanas letivas efetivas antes do encerramento oficial (conforme os 67 dias previstos para o 3º trimestre), estruturei as atividades para serem intensas e memoráveis.</w:t>
      </w:r>
    </w:p>
    <w:p w14:paraId="0BAB0AFD" w14:textId="77777777" w:rsidR="00AA2EDD" w:rsidRPr="00AA2EDD" w:rsidRDefault="00AA2EDD" w:rsidP="00AA2EDD">
      <w:r w:rsidRPr="00AA2EDD">
        <w:pict w14:anchorId="155BCA4C">
          <v:rect id="_x0000_i1260" style="width:0;height:1.5pt" o:hralign="center" o:hrstd="t" o:hrnoshade="t" o:hr="t" fillcolor="gray" stroked="f"/>
        </w:pict>
      </w:r>
    </w:p>
    <w:p w14:paraId="3BD139B1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Detalhamento de Dezembro: Protagonismo e Encerramento</w:t>
      </w:r>
    </w:p>
    <w:p w14:paraId="649F1477" w14:textId="77777777" w:rsidR="00AA2EDD" w:rsidRPr="00AA2EDD" w:rsidRDefault="00AA2EDD" w:rsidP="00AA2EDD">
      <w:r w:rsidRPr="00AA2EDD">
        <w:rPr>
          <w:b/>
          <w:bCs/>
        </w:rPr>
        <w:t>Unidade Temática:</w:t>
      </w:r>
      <w:r w:rsidRPr="00AA2EDD">
        <w:t xml:space="preserve"> Todos os Campos (Artístico-Literário, Jornalístico e de Pesquisa).</w:t>
      </w:r>
    </w:p>
    <w:p w14:paraId="45E0F8EA" w14:textId="77777777" w:rsidR="00AA2EDD" w:rsidRPr="00AA2EDD" w:rsidRDefault="00AA2EDD" w:rsidP="00AA2EDD">
      <w:r w:rsidRPr="00AA2EDD">
        <w:rPr>
          <w:b/>
          <w:bCs/>
        </w:rPr>
        <w:t>Habilidades BNCC:</w:t>
      </w:r>
      <w:r w:rsidRPr="00AA2EDD">
        <w:t xml:space="preserve"> EF69LP53 (Leitura oral e performance), EF69LP54 (Análise de efeitos de sentido) e competências de autoconhecimento.</w:t>
      </w:r>
    </w:p>
    <w:p w14:paraId="62BA011F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 xml:space="preserve">Semana 1: O "Grand </w:t>
      </w:r>
      <w:proofErr w:type="spellStart"/>
      <w:r w:rsidRPr="00AA2EDD">
        <w:rPr>
          <w:b/>
          <w:bCs/>
        </w:rPr>
        <w:t>Finale</w:t>
      </w:r>
      <w:proofErr w:type="spellEnd"/>
      <w:r w:rsidRPr="00AA2EDD">
        <w:rPr>
          <w:b/>
          <w:bCs/>
        </w:rPr>
        <w:t>" – Exposição de Talentos Linguísticos</w:t>
      </w:r>
    </w:p>
    <w:p w14:paraId="14C9F37B" w14:textId="77777777" w:rsidR="00AA2EDD" w:rsidRPr="00AA2EDD" w:rsidRDefault="00AA2EDD" w:rsidP="00AA2EDD">
      <w:pPr>
        <w:numPr>
          <w:ilvl w:val="0"/>
          <w:numId w:val="52"/>
        </w:numPr>
      </w:pPr>
      <w:r w:rsidRPr="00AA2EDD">
        <w:rPr>
          <w:b/>
          <w:bCs/>
        </w:rPr>
        <w:t>Aula 1 e 2 (Teoria e Contexto):</w:t>
      </w:r>
      <w:r w:rsidRPr="00AA2EDD">
        <w:t xml:space="preserve"> Retrospectiva dos melhores momentos: Revisão rápida dos géneros que mais impactaram a turma (Poesia, Podcast, Jornal e Infográfico).</w:t>
      </w:r>
    </w:p>
    <w:p w14:paraId="228E7AC5" w14:textId="77777777" w:rsidR="00AA2EDD" w:rsidRPr="00AA2EDD" w:rsidRDefault="00AA2EDD" w:rsidP="00AA2EDD">
      <w:pPr>
        <w:numPr>
          <w:ilvl w:val="0"/>
          <w:numId w:val="52"/>
        </w:numPr>
      </w:pPr>
      <w:r w:rsidRPr="00AA2EDD">
        <w:rPr>
          <w:b/>
          <w:bCs/>
        </w:rPr>
        <w:lastRenderedPageBreak/>
        <w:t>Aula 3 (Mão na Massa):</w:t>
      </w:r>
      <w:r w:rsidRPr="00AA2EDD">
        <w:t xml:space="preserve"> Oficina de Curadoria Final: O aluno deve escolher a sua melhor produção do ano para ser "exposta" ou "publicada" no mural digital de despedida.</w:t>
      </w:r>
    </w:p>
    <w:p w14:paraId="4F089D2D" w14:textId="77777777" w:rsidR="00AA2EDD" w:rsidRPr="00AA2EDD" w:rsidRDefault="00AA2EDD" w:rsidP="00AA2EDD">
      <w:pPr>
        <w:numPr>
          <w:ilvl w:val="0"/>
          <w:numId w:val="52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Roda de Reconhecimento.</w:t>
      </w:r>
      <w:r w:rsidRPr="00AA2EDD">
        <w:t xml:space="preserve"> Dinâmica onde os alunos dão feedback positivo uns aos outros sobre a evolução que notaram nos colegas durante o ano.</w:t>
      </w:r>
    </w:p>
    <w:p w14:paraId="18829760" w14:textId="77777777" w:rsidR="00AA2EDD" w:rsidRPr="00AA2EDD" w:rsidRDefault="00AA2EDD" w:rsidP="00AA2EDD">
      <w:pPr>
        <w:numPr>
          <w:ilvl w:val="1"/>
          <w:numId w:val="52"/>
        </w:numPr>
      </w:pPr>
      <w:r w:rsidRPr="00AA2EDD">
        <w:rPr>
          <w:i/>
          <w:iCs/>
        </w:rPr>
        <w:t>Fechamento:</w:t>
      </w:r>
      <w:r w:rsidRPr="00AA2EDD">
        <w:t xml:space="preserve"> "O que aprendi neste ano que levarei para a minha vida fora da escola?"</w:t>
      </w:r>
    </w:p>
    <w:p w14:paraId="64F5F10D" w14:textId="77777777" w:rsidR="00AA2EDD" w:rsidRPr="00AA2EDD" w:rsidRDefault="00AA2EDD" w:rsidP="00AA2EDD">
      <w:pPr>
        <w:numPr>
          <w:ilvl w:val="0"/>
          <w:numId w:val="52"/>
        </w:numPr>
      </w:pPr>
      <w:r w:rsidRPr="00AA2EDD">
        <w:rPr>
          <w:b/>
          <w:bCs/>
        </w:rPr>
        <w:t>Aula 5 (Momento de Autoria - Celebração):</w:t>
      </w:r>
      <w:r w:rsidRPr="00AA2EDD">
        <w:t xml:space="preserve"> </w:t>
      </w:r>
      <w:r w:rsidRPr="00AA2EDD">
        <w:rPr>
          <w:b/>
          <w:bCs/>
        </w:rPr>
        <w:t>Lançamento do Portfólio Digital Anual.</w:t>
      </w:r>
      <w:r w:rsidRPr="00AA2EDD">
        <w:t xml:space="preserve"> Apresentação oficial da coletânea de produções da turma para os pais ou comunidade escolar (via link ou QR </w:t>
      </w:r>
      <w:proofErr w:type="spellStart"/>
      <w:r w:rsidRPr="00AA2EDD">
        <w:t>Code</w:t>
      </w:r>
      <w:proofErr w:type="spellEnd"/>
      <w:r w:rsidRPr="00AA2EDD">
        <w:t>).</w:t>
      </w:r>
    </w:p>
    <w:p w14:paraId="4A2D5BE2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Semana 2: Transição e Meta-Aprendizagem (O Aluno do Futuro)</w:t>
      </w:r>
    </w:p>
    <w:p w14:paraId="492AD6FA" w14:textId="77777777" w:rsidR="00AA2EDD" w:rsidRPr="00AA2EDD" w:rsidRDefault="00AA2EDD" w:rsidP="00AA2EDD">
      <w:pPr>
        <w:numPr>
          <w:ilvl w:val="0"/>
          <w:numId w:val="53"/>
        </w:numPr>
      </w:pPr>
      <w:r w:rsidRPr="00AA2EDD">
        <w:rPr>
          <w:b/>
          <w:bCs/>
        </w:rPr>
        <w:t>Aula 1 e 2 (Teoria e Contexto):</w:t>
      </w:r>
      <w:r w:rsidRPr="00AA2EDD">
        <w:t xml:space="preserve"> O que esperar do 8º ano? Introdução breve aos desafios de argumentação e literatura que virão, conectando com o que já sabem.</w:t>
      </w:r>
    </w:p>
    <w:p w14:paraId="0B86018D" w14:textId="77777777" w:rsidR="00AA2EDD" w:rsidRPr="00AA2EDD" w:rsidRDefault="00AA2EDD" w:rsidP="00AA2EDD">
      <w:pPr>
        <w:numPr>
          <w:ilvl w:val="0"/>
          <w:numId w:val="53"/>
        </w:numPr>
      </w:pPr>
      <w:r w:rsidRPr="00AA2EDD">
        <w:rPr>
          <w:b/>
          <w:bCs/>
        </w:rPr>
        <w:t>Aula 3 (Mão na Massa):</w:t>
      </w:r>
      <w:r w:rsidRPr="00AA2EDD">
        <w:t xml:space="preserve"> Carta para o "Meu Eu de 2027": Escrita de uma carta onde o aluno aconselha a si mesmo sobre a importância da leitura e da escrita ética.</w:t>
      </w:r>
    </w:p>
    <w:p w14:paraId="2EF631B3" w14:textId="77777777" w:rsidR="00AA2EDD" w:rsidRPr="00AA2EDD" w:rsidRDefault="00AA2EDD" w:rsidP="00AA2EDD">
      <w:pPr>
        <w:numPr>
          <w:ilvl w:val="0"/>
          <w:numId w:val="53"/>
        </w:numPr>
      </w:pPr>
      <w:r w:rsidRPr="00AA2EDD">
        <w:rPr>
          <w:b/>
          <w:bCs/>
        </w:rPr>
        <w:t>Aula 4 (Metodologia Ativa - Feedback Imediato):</w:t>
      </w:r>
      <w:r w:rsidRPr="00AA2EDD">
        <w:t xml:space="preserve"> </w:t>
      </w:r>
      <w:r w:rsidRPr="00AA2EDD">
        <w:rPr>
          <w:b/>
          <w:bCs/>
        </w:rPr>
        <w:t>Cápsula do Tempo Digital.</w:t>
      </w:r>
      <w:r w:rsidRPr="00AA2EDD">
        <w:t xml:space="preserve"> Gravação de um vídeo curto de 30 segundos com uma mensagem de incentivo para a turma do próximo ano.</w:t>
      </w:r>
    </w:p>
    <w:p w14:paraId="35DD71B3" w14:textId="77777777" w:rsidR="00AA2EDD" w:rsidRPr="00AA2EDD" w:rsidRDefault="00AA2EDD" w:rsidP="00AA2EDD">
      <w:pPr>
        <w:numPr>
          <w:ilvl w:val="1"/>
          <w:numId w:val="53"/>
        </w:numPr>
      </w:pPr>
      <w:r w:rsidRPr="00AA2EDD">
        <w:rPr>
          <w:i/>
          <w:iCs/>
        </w:rPr>
        <w:t>Fechamento:</w:t>
      </w:r>
      <w:r w:rsidRPr="00AA2EDD">
        <w:t xml:space="preserve"> "Qual foi a minha maior descoberta hoje?"</w:t>
      </w:r>
    </w:p>
    <w:p w14:paraId="0B5FB96C" w14:textId="77777777" w:rsidR="00AA2EDD" w:rsidRPr="00AA2EDD" w:rsidRDefault="00AA2EDD" w:rsidP="00AA2EDD">
      <w:pPr>
        <w:numPr>
          <w:ilvl w:val="0"/>
          <w:numId w:val="53"/>
        </w:numPr>
      </w:pPr>
      <w:r w:rsidRPr="00AA2EDD">
        <w:rPr>
          <w:b/>
          <w:bCs/>
        </w:rPr>
        <w:t>Aula 5 (Momento de Autoria - Encerramento):</w:t>
      </w:r>
      <w:r w:rsidRPr="00AA2EDD">
        <w:t xml:space="preserve"> </w:t>
      </w:r>
      <w:r w:rsidRPr="00AA2EDD">
        <w:rPr>
          <w:b/>
          <w:bCs/>
        </w:rPr>
        <w:t>Festa Literária.</w:t>
      </w:r>
      <w:r w:rsidRPr="00AA2EDD">
        <w:t xml:space="preserve"> Troca de livros, leitura de poemas favoritos e entrega de certificados de "Mestre em Metodologias Ativas" para valorizar o esforço individual.</w:t>
      </w:r>
    </w:p>
    <w:p w14:paraId="72590C18" w14:textId="77777777" w:rsidR="00AA2EDD" w:rsidRPr="00AA2EDD" w:rsidRDefault="00AA2EDD" w:rsidP="00AA2EDD">
      <w:r w:rsidRPr="00AA2EDD">
        <w:pict w14:anchorId="7D6C8B97">
          <v:rect id="_x0000_i1261" style="width:0;height:1.5pt" o:hralign="center" o:hrstd="t" o:hrnoshade="t" o:hr="t" fillcolor="gray" stroked="f"/>
        </w:pict>
      </w:r>
    </w:p>
    <w:p w14:paraId="5D31E6D5" w14:textId="77777777" w:rsidR="00AA2EDD" w:rsidRPr="00AA2EDD" w:rsidRDefault="00AA2EDD" w:rsidP="00AA2EDD">
      <w:pPr>
        <w:rPr>
          <w:b/>
          <w:bCs/>
        </w:rPr>
      </w:pPr>
      <w:r w:rsidRPr="00AA2EDD">
        <w:rPr>
          <w:b/>
          <w:bCs/>
        </w:rPr>
        <w:t>Resumo Estratégico do 3º Trimestre</w:t>
      </w:r>
    </w:p>
    <w:p w14:paraId="5E716BCB" w14:textId="77777777" w:rsidR="00AA2EDD" w:rsidRPr="00AA2EDD" w:rsidRDefault="00AA2EDD" w:rsidP="00AA2EDD">
      <w:r w:rsidRPr="00AA2EDD">
        <w:rPr>
          <w:b/>
          <w:bCs/>
        </w:rPr>
        <w:t>Dica Final de Especialista:</w:t>
      </w:r>
      <w:r w:rsidRPr="00AA2EDD">
        <w:t xml:space="preserve"> Em dezembro, o </w:t>
      </w:r>
      <w:r w:rsidRPr="00AA2EDD">
        <w:rPr>
          <w:b/>
          <w:bCs/>
        </w:rPr>
        <w:t>Feedback Imediato</w:t>
      </w:r>
      <w:r w:rsidRPr="00AA2EDD">
        <w:t xml:space="preserve"> deve ser transformado em </w:t>
      </w:r>
      <w:r w:rsidRPr="00AA2EDD">
        <w:rPr>
          <w:b/>
          <w:bCs/>
        </w:rPr>
        <w:t>Feedback de Gratidão e Conquista</w:t>
      </w:r>
      <w:r w:rsidRPr="00AA2EDD">
        <w:t>. Na Aula 4 da última semana, incentive-os a olhar para trás e perceber que o planejamento estratégico (as 5 aulas por semana, os momentos de autoria e as tecnologias) transformou a forma como eles usam a Língua Portuguesa.</w:t>
      </w:r>
    </w:p>
    <w:p w14:paraId="40413299" w14:textId="77777777" w:rsidR="00AA2EDD" w:rsidRPr="00AA2EDD" w:rsidRDefault="00AA2EDD" w:rsidP="00AA2EDD">
      <w:r w:rsidRPr="00AA2EDD">
        <w:t xml:space="preserve">Este encerramento garante que o aluno saia do 7º ano não apenas com notas, mas com a convicção de que é um </w:t>
      </w:r>
      <w:r w:rsidRPr="00AA2EDD">
        <w:rPr>
          <w:b/>
          <w:bCs/>
        </w:rPr>
        <w:t>produtor de cultura e um cidadão crítico</w:t>
      </w:r>
      <w:r w:rsidRPr="00AA2EDD">
        <w:t>, pronto para os desafios do ano seguinte.</w:t>
      </w:r>
    </w:p>
    <w:p w14:paraId="5D5DCB05" w14:textId="77777777" w:rsidR="00AA2EDD" w:rsidRPr="00AA2EDD" w:rsidRDefault="00AA2EDD" w:rsidP="00AA2EDD">
      <w:r w:rsidRPr="00AA2EDD">
        <w:t>Plano de Aula: Crônica e Interpretação - 7º Ano</w:t>
      </w:r>
    </w:p>
    <w:p w14:paraId="7242701B" w14:textId="77777777" w:rsidR="00AA2EDD" w:rsidRPr="00AA2EDD" w:rsidRDefault="00AA2EDD" w:rsidP="00AA2EDD">
      <w:r w:rsidRPr="00AA2EDD">
        <w:t xml:space="preserve">Crônica: A Chave Perdida (7º Ano) Era uma manhã comum de terça-feira. Paulo estava atrasado, como de costume. Ele procurou em cima da mesa, dentro da mochila e até debaixo do tapete, mas nada. A chave da bicicleta tinha sumido! "Mãe, você viu a minha chave?", gritou ele, desesperado. "Procure com calma, Paulo. Quem procura, acha", respondeu ela, sem tirar os olhos do café. Mas o tempo passava rápido. Então, ele decidiu olhar no lugar mais improvável: dentro da fruteira, al lado das bananas. E não é que </w:t>
      </w:r>
      <w:r w:rsidRPr="00AA2EDD">
        <w:lastRenderedPageBreak/>
        <w:t xml:space="preserve">estava lá? Ele sorriu, pegou a mochila e saiu correndo, porque a primeira aula era de Educação Física e ele não podia perder! Atividade de Interpretação 1. Qual é o conflito principal da história? 2. Onde a chave foi finalmente encontrada? 3. Substitua a palavra "desesperado" por um sinônimo que mantenha o sentido. Versão Adaptada (Apoio Visual) - Personagem principal: </w:t>
      </w:r>
      <w:proofErr w:type="gramStart"/>
      <w:r w:rsidRPr="00AA2EDD">
        <w:t>[ ]</w:t>
      </w:r>
      <w:proofErr w:type="gramEnd"/>
      <w:r w:rsidRPr="00AA2EDD">
        <w:t xml:space="preserve"> Paulo </w:t>
      </w:r>
      <w:proofErr w:type="gramStart"/>
      <w:r w:rsidRPr="00AA2EDD">
        <w:t>[ ]</w:t>
      </w:r>
      <w:proofErr w:type="gramEnd"/>
      <w:r w:rsidRPr="00AA2EDD">
        <w:t xml:space="preserve"> Mãe - Objeto sumido: (Desenho de uma chave / Desenho de um livro) - Lugar do achado: </w:t>
      </w:r>
      <w:proofErr w:type="gramStart"/>
      <w:r w:rsidRPr="00AA2EDD">
        <w:t>[ ]</w:t>
      </w:r>
      <w:proofErr w:type="gramEnd"/>
      <w:r w:rsidRPr="00AA2EDD">
        <w:t xml:space="preserve"> Embaixo do tapete </w:t>
      </w:r>
      <w:proofErr w:type="gramStart"/>
      <w:r w:rsidRPr="00AA2EDD">
        <w:t>[ ]</w:t>
      </w:r>
      <w:proofErr w:type="gramEnd"/>
      <w:r w:rsidRPr="00AA2EDD">
        <w:t xml:space="preserve"> Na fruteira</w:t>
      </w:r>
    </w:p>
    <w:p w14:paraId="79D3AE39" w14:textId="54B1F2E8" w:rsidR="00AA2EDD" w:rsidRPr="00AA2EDD" w:rsidRDefault="00AA2EDD" w:rsidP="00AA2EDD">
      <w:r w:rsidRPr="00AA2EDD">
        <mc:AlternateContent>
          <mc:Choice Requires="wps">
            <w:drawing>
              <wp:inline distT="0" distB="0" distL="0" distR="0" wp14:anchorId="323CB0F7" wp14:editId="6ADDA939">
                <wp:extent cx="304800" cy="304800"/>
                <wp:effectExtent l="0" t="0" r="0" b="0"/>
                <wp:docPr id="327953666" name="Retângulo 4" descr="Logotipo da extensã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82518" id="Retângulo 4" o:spid="_x0000_s1026" alt="Logotipo da extensã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A2EDD">
        <w:t xml:space="preserve">Google </w:t>
      </w:r>
      <w:proofErr w:type="spellStart"/>
      <w:r w:rsidRPr="00AA2EDD">
        <w:t>Keep</w:t>
      </w:r>
      <w:proofErr w:type="spellEnd"/>
      <w:r w:rsidRPr="00AA2EDD">
        <w:t xml:space="preserve"> </w:t>
      </w:r>
    </w:p>
    <w:p w14:paraId="48CFA8A2" w14:textId="77777777" w:rsidR="00AA2EDD" w:rsidRPr="00AA2EDD" w:rsidRDefault="00AA2EDD" w:rsidP="00AA2EDD">
      <w:r w:rsidRPr="00AA2EDD">
        <w:t>Palavras para o Caça-Palavras (Coesão e Vocabulário)</w:t>
      </w:r>
    </w:p>
    <w:p w14:paraId="6185264B" w14:textId="77777777" w:rsidR="00AA2EDD" w:rsidRPr="00AA2EDD" w:rsidRDefault="00AA2EDD" w:rsidP="00AA2EDD">
      <w:r w:rsidRPr="00AA2EDD">
        <w:t>MAS (Oposição)</w:t>
      </w:r>
    </w:p>
    <w:p w14:paraId="4C1AE41C" w14:textId="77777777" w:rsidR="00AA2EDD" w:rsidRPr="00AA2EDD" w:rsidRDefault="00AA2EDD" w:rsidP="00AA2EDD">
      <w:r w:rsidRPr="00AA2EDD">
        <w:t>PORQUE (Explicação)</w:t>
      </w:r>
    </w:p>
    <w:p w14:paraId="3EADF058" w14:textId="77777777" w:rsidR="00AA2EDD" w:rsidRPr="00AA2EDD" w:rsidRDefault="00AA2EDD" w:rsidP="00AA2EDD">
      <w:r w:rsidRPr="00AA2EDD">
        <w:t>ENTÃO (Conclusão)</w:t>
      </w:r>
    </w:p>
    <w:p w14:paraId="31EA4892" w14:textId="77777777" w:rsidR="00AA2EDD" w:rsidRPr="00AA2EDD" w:rsidRDefault="00AA2EDD" w:rsidP="00AA2EDD">
      <w:r w:rsidRPr="00AA2EDD">
        <w:t>QUANDO (Tempo)</w:t>
      </w:r>
    </w:p>
    <w:p w14:paraId="03EED266" w14:textId="77777777" w:rsidR="00AA2EDD" w:rsidRPr="00AA2EDD" w:rsidRDefault="00AA2EDD" w:rsidP="00AA2EDD">
      <w:r w:rsidRPr="00AA2EDD">
        <w:t>COMO (Modo)</w:t>
      </w:r>
    </w:p>
    <w:p w14:paraId="7C0A3FDC" w14:textId="77777777" w:rsidR="00AA2EDD" w:rsidRPr="00AA2EDD" w:rsidRDefault="00AA2EDD" w:rsidP="00AA2EDD">
      <w:r w:rsidRPr="00AA2EDD">
        <w:t>CHAVE</w:t>
      </w:r>
    </w:p>
    <w:p w14:paraId="3040CC97" w14:textId="77777777" w:rsidR="00AA2EDD" w:rsidRPr="00AA2EDD" w:rsidRDefault="00AA2EDD" w:rsidP="00AA2EDD">
      <w:r w:rsidRPr="00AA2EDD">
        <w:t>CRÔNICA</w:t>
      </w:r>
    </w:p>
    <w:p w14:paraId="40F58576" w14:textId="77777777" w:rsidR="00AA2EDD" w:rsidRPr="00AA2EDD" w:rsidRDefault="00AA2EDD" w:rsidP="00AA2EDD">
      <w:r w:rsidRPr="00AA2EDD">
        <w:t>PAULO</w:t>
      </w:r>
    </w:p>
    <w:p w14:paraId="260DDA15" w14:textId="77777777" w:rsidR="00AA2EDD" w:rsidRPr="00AA2EDD" w:rsidRDefault="00AA2EDD" w:rsidP="00AA2EDD">
      <w:r w:rsidRPr="00AA2EDD">
        <w:t>BANANA</w:t>
      </w:r>
    </w:p>
    <w:p w14:paraId="20B947E9" w14:textId="77777777" w:rsidR="00D93113" w:rsidRDefault="00D93113"/>
    <w:sectPr w:rsidR="00D931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E86"/>
    <w:multiLevelType w:val="multilevel"/>
    <w:tmpl w:val="C868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02151"/>
    <w:multiLevelType w:val="multilevel"/>
    <w:tmpl w:val="BF2C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80E1D"/>
    <w:multiLevelType w:val="multilevel"/>
    <w:tmpl w:val="2D9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D2E48"/>
    <w:multiLevelType w:val="multilevel"/>
    <w:tmpl w:val="6418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0607D"/>
    <w:multiLevelType w:val="multilevel"/>
    <w:tmpl w:val="DB26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F6DBA"/>
    <w:multiLevelType w:val="multilevel"/>
    <w:tmpl w:val="A6CE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61F09"/>
    <w:multiLevelType w:val="multilevel"/>
    <w:tmpl w:val="A8E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E51CA"/>
    <w:multiLevelType w:val="multilevel"/>
    <w:tmpl w:val="EF4A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73875"/>
    <w:multiLevelType w:val="multilevel"/>
    <w:tmpl w:val="379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435E5"/>
    <w:multiLevelType w:val="multilevel"/>
    <w:tmpl w:val="BFE0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521E4"/>
    <w:multiLevelType w:val="multilevel"/>
    <w:tmpl w:val="BAB2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D7FCD"/>
    <w:multiLevelType w:val="multilevel"/>
    <w:tmpl w:val="836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53D50"/>
    <w:multiLevelType w:val="multilevel"/>
    <w:tmpl w:val="EF68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643EE"/>
    <w:multiLevelType w:val="multilevel"/>
    <w:tmpl w:val="911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03F3C"/>
    <w:multiLevelType w:val="multilevel"/>
    <w:tmpl w:val="2FCE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3064D"/>
    <w:multiLevelType w:val="multilevel"/>
    <w:tmpl w:val="DB6A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F74B4"/>
    <w:multiLevelType w:val="multilevel"/>
    <w:tmpl w:val="B9A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F237EB"/>
    <w:multiLevelType w:val="multilevel"/>
    <w:tmpl w:val="F45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F6992"/>
    <w:multiLevelType w:val="multilevel"/>
    <w:tmpl w:val="9E28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64646"/>
    <w:multiLevelType w:val="multilevel"/>
    <w:tmpl w:val="40B6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35C28"/>
    <w:multiLevelType w:val="multilevel"/>
    <w:tmpl w:val="7062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2F3632"/>
    <w:multiLevelType w:val="multilevel"/>
    <w:tmpl w:val="D370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6A24EC"/>
    <w:multiLevelType w:val="multilevel"/>
    <w:tmpl w:val="3526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65C3F"/>
    <w:multiLevelType w:val="multilevel"/>
    <w:tmpl w:val="5632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E275D"/>
    <w:multiLevelType w:val="multilevel"/>
    <w:tmpl w:val="9954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D1B2C"/>
    <w:multiLevelType w:val="multilevel"/>
    <w:tmpl w:val="4B0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309F3"/>
    <w:multiLevelType w:val="multilevel"/>
    <w:tmpl w:val="A4EC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96A13"/>
    <w:multiLevelType w:val="multilevel"/>
    <w:tmpl w:val="694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9B6F44"/>
    <w:multiLevelType w:val="multilevel"/>
    <w:tmpl w:val="B0AC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B9677B"/>
    <w:multiLevelType w:val="multilevel"/>
    <w:tmpl w:val="62BA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F38D8"/>
    <w:multiLevelType w:val="multilevel"/>
    <w:tmpl w:val="07E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8122B1"/>
    <w:multiLevelType w:val="multilevel"/>
    <w:tmpl w:val="0C58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F1591E"/>
    <w:multiLevelType w:val="multilevel"/>
    <w:tmpl w:val="43E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FB77D0"/>
    <w:multiLevelType w:val="multilevel"/>
    <w:tmpl w:val="6C8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1D7BE4"/>
    <w:multiLevelType w:val="multilevel"/>
    <w:tmpl w:val="4728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5C04F0"/>
    <w:multiLevelType w:val="multilevel"/>
    <w:tmpl w:val="40D6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A90EC4"/>
    <w:multiLevelType w:val="multilevel"/>
    <w:tmpl w:val="543E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F71F17"/>
    <w:multiLevelType w:val="multilevel"/>
    <w:tmpl w:val="F256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BD0246"/>
    <w:multiLevelType w:val="multilevel"/>
    <w:tmpl w:val="E772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2B0442"/>
    <w:multiLevelType w:val="multilevel"/>
    <w:tmpl w:val="07A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A55329"/>
    <w:multiLevelType w:val="multilevel"/>
    <w:tmpl w:val="3BCC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215A5D"/>
    <w:multiLevelType w:val="multilevel"/>
    <w:tmpl w:val="B1C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13A7F"/>
    <w:multiLevelType w:val="multilevel"/>
    <w:tmpl w:val="A4A6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4C4491"/>
    <w:multiLevelType w:val="multilevel"/>
    <w:tmpl w:val="69A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A00707"/>
    <w:multiLevelType w:val="multilevel"/>
    <w:tmpl w:val="ACB0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D13298"/>
    <w:multiLevelType w:val="multilevel"/>
    <w:tmpl w:val="8146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976B31"/>
    <w:multiLevelType w:val="multilevel"/>
    <w:tmpl w:val="FC2E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4033D4"/>
    <w:multiLevelType w:val="multilevel"/>
    <w:tmpl w:val="2BA2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6657D6"/>
    <w:multiLevelType w:val="multilevel"/>
    <w:tmpl w:val="F148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125E5F"/>
    <w:multiLevelType w:val="multilevel"/>
    <w:tmpl w:val="411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9918D0"/>
    <w:multiLevelType w:val="multilevel"/>
    <w:tmpl w:val="573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64705B"/>
    <w:multiLevelType w:val="multilevel"/>
    <w:tmpl w:val="54C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DA55AC"/>
    <w:multiLevelType w:val="multilevel"/>
    <w:tmpl w:val="F9E8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568988">
    <w:abstractNumId w:val="36"/>
  </w:num>
  <w:num w:numId="2" w16cid:durableId="1515537922">
    <w:abstractNumId w:val="23"/>
  </w:num>
  <w:num w:numId="3" w16cid:durableId="796874125">
    <w:abstractNumId w:val="52"/>
  </w:num>
  <w:num w:numId="4" w16cid:durableId="935214900">
    <w:abstractNumId w:val="40"/>
  </w:num>
  <w:num w:numId="5" w16cid:durableId="1653942678">
    <w:abstractNumId w:val="39"/>
  </w:num>
  <w:num w:numId="6" w16cid:durableId="2066372164">
    <w:abstractNumId w:val="16"/>
  </w:num>
  <w:num w:numId="7" w16cid:durableId="663166514">
    <w:abstractNumId w:val="21"/>
  </w:num>
  <w:num w:numId="8" w16cid:durableId="1611930837">
    <w:abstractNumId w:val="28"/>
  </w:num>
  <w:num w:numId="9" w16cid:durableId="569195612">
    <w:abstractNumId w:val="38"/>
  </w:num>
  <w:num w:numId="10" w16cid:durableId="344551616">
    <w:abstractNumId w:val="34"/>
  </w:num>
  <w:num w:numId="11" w16cid:durableId="1685938319">
    <w:abstractNumId w:val="29"/>
  </w:num>
  <w:num w:numId="12" w16cid:durableId="1224441595">
    <w:abstractNumId w:val="20"/>
  </w:num>
  <w:num w:numId="13" w16cid:durableId="1346908358">
    <w:abstractNumId w:val="30"/>
  </w:num>
  <w:num w:numId="14" w16cid:durableId="2111048580">
    <w:abstractNumId w:val="33"/>
  </w:num>
  <w:num w:numId="15" w16cid:durableId="1338801981">
    <w:abstractNumId w:val="2"/>
  </w:num>
  <w:num w:numId="16" w16cid:durableId="1991784855">
    <w:abstractNumId w:val="8"/>
  </w:num>
  <w:num w:numId="17" w16cid:durableId="1926760801">
    <w:abstractNumId w:val="14"/>
  </w:num>
  <w:num w:numId="18" w16cid:durableId="254633533">
    <w:abstractNumId w:val="49"/>
  </w:num>
  <w:num w:numId="19" w16cid:durableId="1225143381">
    <w:abstractNumId w:val="6"/>
  </w:num>
  <w:num w:numId="20" w16cid:durableId="606884892">
    <w:abstractNumId w:val="48"/>
  </w:num>
  <w:num w:numId="21" w16cid:durableId="1158107748">
    <w:abstractNumId w:val="4"/>
  </w:num>
  <w:num w:numId="22" w16cid:durableId="495538519">
    <w:abstractNumId w:val="51"/>
  </w:num>
  <w:num w:numId="23" w16cid:durableId="1860459884">
    <w:abstractNumId w:val="25"/>
  </w:num>
  <w:num w:numId="24" w16cid:durableId="432820005">
    <w:abstractNumId w:val="17"/>
  </w:num>
  <w:num w:numId="25" w16cid:durableId="497963943">
    <w:abstractNumId w:val="5"/>
  </w:num>
  <w:num w:numId="26" w16cid:durableId="896011163">
    <w:abstractNumId w:val="42"/>
  </w:num>
  <w:num w:numId="27" w16cid:durableId="1651863062">
    <w:abstractNumId w:val="44"/>
  </w:num>
  <w:num w:numId="28" w16cid:durableId="1565489073">
    <w:abstractNumId w:val="15"/>
  </w:num>
  <w:num w:numId="29" w16cid:durableId="821847382">
    <w:abstractNumId w:val="12"/>
  </w:num>
  <w:num w:numId="30" w16cid:durableId="803698321">
    <w:abstractNumId w:val="45"/>
  </w:num>
  <w:num w:numId="31" w16cid:durableId="1391271793">
    <w:abstractNumId w:val="47"/>
  </w:num>
  <w:num w:numId="32" w16cid:durableId="228543976">
    <w:abstractNumId w:val="9"/>
  </w:num>
  <w:num w:numId="33" w16cid:durableId="634916653">
    <w:abstractNumId w:val="3"/>
  </w:num>
  <w:num w:numId="34" w16cid:durableId="963850056">
    <w:abstractNumId w:val="43"/>
  </w:num>
  <w:num w:numId="35" w16cid:durableId="675112584">
    <w:abstractNumId w:val="22"/>
  </w:num>
  <w:num w:numId="36" w16cid:durableId="1665816872">
    <w:abstractNumId w:val="27"/>
  </w:num>
  <w:num w:numId="37" w16cid:durableId="959149878">
    <w:abstractNumId w:val="19"/>
  </w:num>
  <w:num w:numId="38" w16cid:durableId="715471595">
    <w:abstractNumId w:val="24"/>
  </w:num>
  <w:num w:numId="39" w16cid:durableId="1719468982">
    <w:abstractNumId w:val="10"/>
  </w:num>
  <w:num w:numId="40" w16cid:durableId="1339693261">
    <w:abstractNumId w:val="41"/>
  </w:num>
  <w:num w:numId="41" w16cid:durableId="229460528">
    <w:abstractNumId w:val="13"/>
  </w:num>
  <w:num w:numId="42" w16cid:durableId="35592921">
    <w:abstractNumId w:val="35"/>
  </w:num>
  <w:num w:numId="43" w16cid:durableId="670334490">
    <w:abstractNumId w:val="26"/>
  </w:num>
  <w:num w:numId="44" w16cid:durableId="468404101">
    <w:abstractNumId w:val="1"/>
  </w:num>
  <w:num w:numId="45" w16cid:durableId="633757300">
    <w:abstractNumId w:val="7"/>
  </w:num>
  <w:num w:numId="46" w16cid:durableId="1256089133">
    <w:abstractNumId w:val="31"/>
  </w:num>
  <w:num w:numId="47" w16cid:durableId="2082825242">
    <w:abstractNumId w:val="18"/>
  </w:num>
  <w:num w:numId="48" w16cid:durableId="1101492193">
    <w:abstractNumId w:val="50"/>
  </w:num>
  <w:num w:numId="49" w16cid:durableId="184028723">
    <w:abstractNumId w:val="32"/>
  </w:num>
  <w:num w:numId="50" w16cid:durableId="59911640">
    <w:abstractNumId w:val="46"/>
  </w:num>
  <w:num w:numId="51" w16cid:durableId="378483740">
    <w:abstractNumId w:val="0"/>
  </w:num>
  <w:num w:numId="52" w16cid:durableId="1035622841">
    <w:abstractNumId w:val="11"/>
  </w:num>
  <w:num w:numId="53" w16cid:durableId="44565773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DD"/>
    <w:rsid w:val="00441D08"/>
    <w:rsid w:val="00970C2A"/>
    <w:rsid w:val="00AA2EDD"/>
    <w:rsid w:val="00D93113"/>
    <w:rsid w:val="00E0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188D7"/>
  <w15:chartTrackingRefBased/>
  <w15:docId w15:val="{30890CF6-A108-4AA6-8649-04E842CFB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2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2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2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2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2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2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2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2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2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2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2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2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2E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2E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2E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2E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2E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2E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2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2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2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2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2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2E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2E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2E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2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2E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2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26</Pages>
  <Words>7451</Words>
  <Characters>47467</Characters>
  <Application>Microsoft Office Word</Application>
  <DocSecurity>0</DocSecurity>
  <Lines>1356</Lines>
  <Paragraphs>1098</Paragraphs>
  <ScaleCrop>false</ScaleCrop>
  <Company/>
  <LinksUpToDate>false</LinksUpToDate>
  <CharactersWithSpaces>53820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1</cp:revision>
  <dcterms:created xsi:type="dcterms:W3CDTF">2026-04-05T16:33:00Z</dcterms:created>
  <dcterms:modified xsi:type="dcterms:W3CDTF">2026-04-05T16:45:00Z</dcterms:modified>
</cp:coreProperties>
</file>