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25DC" w14:textId="77777777" w:rsidR="00DC5A6F" w:rsidRDefault="00DC5A6F">
      <w:pPr>
        <w:spacing w:before="120" w:after="120"/>
      </w:pPr>
    </w:p>
    <w:p w14:paraId="76AC2396" w14:textId="77777777" w:rsidR="00DC5A6F" w:rsidRDefault="00DC5A6F">
      <w:pPr>
        <w:spacing w:before="120" w:after="120"/>
      </w:pPr>
    </w:p>
    <w:p w14:paraId="44DE3A50" w14:textId="77777777" w:rsidR="00DC5A6F" w:rsidRDefault="00530D6C">
      <w:pPr>
        <w:spacing w:before="400" w:after="100"/>
        <w:jc w:val="center"/>
      </w:pPr>
      <w:r>
        <w:rPr>
          <w:b/>
          <w:bCs/>
          <w:color w:val="1A3A5C"/>
          <w:sz w:val="44"/>
          <w:szCs w:val="44"/>
        </w:rPr>
        <w:t>PLANO DE AULAS DE RECUPERAÇÃO</w:t>
      </w:r>
    </w:p>
    <w:p w14:paraId="1C6FDC77" w14:textId="77777777" w:rsidR="00DC5A6F" w:rsidRDefault="00530D6C">
      <w:pPr>
        <w:spacing w:before="100" w:after="80"/>
        <w:jc w:val="center"/>
      </w:pPr>
      <w:r>
        <w:rPr>
          <w:b/>
          <w:bCs/>
          <w:color w:val="2E6DA4"/>
          <w:sz w:val="32"/>
          <w:szCs w:val="32"/>
        </w:rPr>
        <w:t>Língua Portuguesa — 7.º Ano</w:t>
      </w:r>
    </w:p>
    <w:p w14:paraId="0A698D10" w14:textId="77777777" w:rsidR="00DC5A6F" w:rsidRDefault="00DC5A6F">
      <w:pPr>
        <w:pBdr>
          <w:bottom w:val="single" w:sz="6" w:space="1" w:color="2E6DA4"/>
        </w:pBdr>
        <w:spacing w:before="120" w:after="120"/>
      </w:pPr>
    </w:p>
    <w:p w14:paraId="0E554B66" w14:textId="77777777" w:rsidR="00DC5A6F" w:rsidRDefault="00DC5A6F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C5A6F" w14:paraId="61B2D4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A3E73" w14:textId="77777777" w:rsidR="00DC5A6F" w:rsidRDefault="00530D6C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ABD09" w14:textId="77777777" w:rsidR="00DC5A6F" w:rsidRDefault="00530D6C">
            <w:r>
              <w:t>Língua Portuguesa</w:t>
            </w:r>
          </w:p>
        </w:tc>
      </w:tr>
      <w:tr w:rsidR="00DC5A6F" w14:paraId="654D73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DBD09" w14:textId="77777777" w:rsidR="00DC5A6F" w:rsidRDefault="00530D6C">
            <w:r>
              <w:rPr>
                <w:b/>
                <w:bCs/>
                <w:color w:val="FFFFFF"/>
              </w:rPr>
              <w:t>Ano / Turma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9DA02" w14:textId="77777777" w:rsidR="00DC5A6F" w:rsidRDefault="00530D6C">
            <w:r>
              <w:t>7.º Ano — Ensino Fundamental</w:t>
            </w:r>
          </w:p>
        </w:tc>
      </w:tr>
      <w:tr w:rsidR="00DC5A6F" w14:paraId="2968B7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375EB" w14:textId="77777777" w:rsidR="00DC5A6F" w:rsidRDefault="00530D6C">
            <w:r>
              <w:rPr>
                <w:b/>
                <w:bCs/>
                <w:color w:val="FFFFFF"/>
              </w:rPr>
              <w:t>N.º de Aulas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FA279" w14:textId="77777777" w:rsidR="00DC5A6F" w:rsidRDefault="00530D6C">
            <w:r>
              <w:t>3 aulas de 50 minutos cada</w:t>
            </w:r>
          </w:p>
        </w:tc>
      </w:tr>
      <w:tr w:rsidR="00DC5A6F" w14:paraId="11C4F5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9F98C" w14:textId="77777777" w:rsidR="00DC5A6F" w:rsidRDefault="00530D6C">
            <w:r>
              <w:rPr>
                <w:b/>
                <w:bCs/>
                <w:color w:val="FFFFFF"/>
              </w:rPr>
              <w:t>Conteúdos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742A7" w14:textId="77777777" w:rsidR="00DC5A6F" w:rsidRDefault="00530D6C">
            <w:r>
              <w:t>Poema, Figuras de Linguagem: Metáfora, Metonímia, Comparação, Antítese, Hipérbole, Assonância, Aliteração e Personificação</w:t>
            </w:r>
          </w:p>
        </w:tc>
      </w:tr>
    </w:tbl>
    <w:p w14:paraId="4C18AFB2" w14:textId="77777777" w:rsidR="00DC5A6F" w:rsidRDefault="00DC5A6F">
      <w:pPr>
        <w:spacing w:before="120" w:after="120"/>
      </w:pPr>
    </w:p>
    <w:p w14:paraId="6A191109" w14:textId="77777777" w:rsidR="00DC5A6F" w:rsidRDefault="00530D6C">
      <w:pPr>
        <w:spacing w:before="200" w:after="100"/>
        <w:jc w:val="center"/>
      </w:pPr>
      <w:r>
        <w:rPr>
          <w:b/>
          <w:bCs/>
          <w:color w:val="1A3A5C"/>
          <w:sz w:val="26"/>
          <w:szCs w:val="26"/>
        </w:rPr>
        <w:t>OBJETIVO GERAL</w:t>
      </w:r>
    </w:p>
    <w:p w14:paraId="5EAF6A26" w14:textId="77777777" w:rsidR="00DC5A6F" w:rsidRDefault="00530D6C">
      <w:pPr>
        <w:spacing w:before="80" w:after="80"/>
        <w:jc w:val="both"/>
      </w:pPr>
      <w:r>
        <w:t>Retomar e consolidar o estudo do texto poético e das principais figuras de linguagem, desenvolvendo a habilidade de identificá-las, compreendê-las e utilizá-las em situações de leitura e produção textual.</w:t>
      </w:r>
    </w:p>
    <w:p w14:paraId="0A881285" w14:textId="77777777" w:rsidR="00DC5A6F" w:rsidRDefault="00530D6C">
      <w:r>
        <w:br w:type="page"/>
      </w:r>
    </w:p>
    <w:p w14:paraId="213B1C36" w14:textId="77777777" w:rsidR="00DC5A6F" w:rsidRDefault="00530D6C">
      <w:pPr>
        <w:spacing w:before="200" w:after="100"/>
      </w:pPr>
      <w:r>
        <w:rPr>
          <w:b/>
          <w:bCs/>
          <w:color w:val="1A3A5C"/>
          <w:sz w:val="36"/>
          <w:szCs w:val="36"/>
        </w:rPr>
        <w:lastRenderedPageBreak/>
        <w:t>AULA 1 — O Poema e as Figuras Sonoras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DC5A6F" w14:paraId="14759F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F751" w14:textId="77777777" w:rsidR="00DC5A6F" w:rsidRDefault="00530D6C"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C501" w14:textId="77777777" w:rsidR="00DC5A6F" w:rsidRDefault="00530D6C">
            <w:r>
              <w:rPr>
                <w:b/>
                <w:bCs/>
                <w:color w:val="FFFFFF"/>
              </w:rPr>
              <w:t>Tema Central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8477" w14:textId="77777777" w:rsidR="00DC5A6F" w:rsidRDefault="00530D6C">
            <w:r>
              <w:rPr>
                <w:b/>
                <w:bCs/>
                <w:color w:val="FFFFFF"/>
              </w:rPr>
              <w:t>Figuras abordadas</w:t>
            </w:r>
          </w:p>
        </w:tc>
      </w:tr>
      <w:tr w:rsidR="00DC5A6F" w14:paraId="0CB32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A149" w14:textId="77777777" w:rsidR="00DC5A6F" w:rsidRDefault="00530D6C">
            <w:r>
              <w:t>50 minutos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6F26" w14:textId="77777777" w:rsidR="00DC5A6F" w:rsidRDefault="00530D6C">
            <w:r>
              <w:t>O texto poético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C16C" w14:textId="77777777" w:rsidR="00DC5A6F" w:rsidRDefault="00530D6C">
            <w:r>
              <w:t>Assonância e Aliteração</w:t>
            </w:r>
          </w:p>
        </w:tc>
      </w:tr>
    </w:tbl>
    <w:p w14:paraId="4F7ADC11" w14:textId="77777777" w:rsidR="00DC5A6F" w:rsidRDefault="00DC5A6F">
      <w:pPr>
        <w:spacing w:before="120" w:after="120"/>
      </w:pPr>
    </w:p>
    <w:p w14:paraId="37594DBF" w14:textId="77777777" w:rsidR="00DC5A6F" w:rsidRDefault="00DC5A6F">
      <w:pPr>
        <w:pBdr>
          <w:bottom w:val="single" w:sz="6" w:space="1" w:color="2E6DA4"/>
        </w:pBdr>
        <w:spacing w:before="120" w:after="120"/>
      </w:pPr>
    </w:p>
    <w:p w14:paraId="78085C7E" w14:textId="77777777" w:rsidR="00DC5A6F" w:rsidRDefault="00530D6C">
      <w:pPr>
        <w:pStyle w:val="Ttulo2"/>
        <w:spacing w:before="300"/>
      </w:pPr>
      <w:r>
        <w:t>PARTE 1 — Revisão do Poema (15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404D1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1523E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📌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O que é um Poema?</w:t>
            </w:r>
          </w:p>
        </w:tc>
      </w:tr>
      <w:tr w:rsidR="00DC5A6F" w14:paraId="573DC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FEC01" w14:textId="77777777" w:rsidR="00DC5A6F" w:rsidRDefault="00530D6C">
            <w:r>
              <w:t>O poema é um texto literário organizado em versos e estrofes, que explora a musicalidade, as imagens e os sentidos da linguagem. Seus elementos principais são:</w:t>
            </w:r>
          </w:p>
        </w:tc>
      </w:tr>
    </w:tbl>
    <w:p w14:paraId="78EAEBB8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DC5A6F" w14:paraId="2825A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F351" w14:textId="77777777" w:rsidR="00DC5A6F" w:rsidRDefault="00530D6C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65D5" w14:textId="77777777" w:rsidR="00DC5A6F" w:rsidRDefault="00530D6C">
            <w:r>
              <w:rPr>
                <w:b/>
                <w:bCs/>
                <w:color w:val="FFFFFF"/>
              </w:rPr>
              <w:t>Definição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7C6F" w14:textId="77777777" w:rsidR="00DC5A6F" w:rsidRDefault="00530D6C">
            <w:r>
              <w:rPr>
                <w:b/>
                <w:bCs/>
                <w:color w:val="FFFFFF"/>
              </w:rPr>
              <w:t>Exemplo</w:t>
            </w:r>
          </w:p>
        </w:tc>
      </w:tr>
      <w:tr w:rsidR="00DC5A6F" w14:paraId="00018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0BD8" w14:textId="77777777" w:rsidR="00DC5A6F" w:rsidRDefault="00530D6C">
            <w:r>
              <w:t>Verso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2B64" w14:textId="77777777" w:rsidR="00DC5A6F" w:rsidRDefault="00530D6C">
            <w:r>
              <w:t>Cada linha do poema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97EF" w14:textId="77777777" w:rsidR="00DC5A6F" w:rsidRDefault="00530D6C">
            <w:r>
              <w:t>"Minha terra tem palmeiras"</w:t>
            </w:r>
          </w:p>
        </w:tc>
      </w:tr>
      <w:tr w:rsidR="00DC5A6F" w14:paraId="22AB0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37E7" w14:textId="77777777" w:rsidR="00DC5A6F" w:rsidRDefault="00530D6C">
            <w:r>
              <w:t>Estrofe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7B87" w14:textId="77777777" w:rsidR="00DC5A6F" w:rsidRDefault="00530D6C">
            <w:r>
              <w:t>Conjunto de versos (como um parágrafo)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ACE2" w14:textId="77777777" w:rsidR="00DC5A6F" w:rsidRDefault="00530D6C">
            <w:r>
              <w:t>Quarteto = 4 versos</w:t>
            </w:r>
          </w:p>
        </w:tc>
      </w:tr>
      <w:tr w:rsidR="00DC5A6F" w14:paraId="6C7B08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36E3" w14:textId="77777777" w:rsidR="00DC5A6F" w:rsidRDefault="00530D6C">
            <w:r>
              <w:t>Rima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70C5" w14:textId="77777777" w:rsidR="00DC5A6F" w:rsidRDefault="00530D6C">
            <w:r>
              <w:t>Sons iguais ou parecidos no final dos versos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E1EC" w14:textId="77777777" w:rsidR="00DC5A6F" w:rsidRDefault="00530D6C">
            <w:r>
              <w:t>amor / dor</w:t>
            </w:r>
          </w:p>
        </w:tc>
      </w:tr>
      <w:tr w:rsidR="00DC5A6F" w14:paraId="4974A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59F9" w14:textId="77777777" w:rsidR="00DC5A6F" w:rsidRDefault="00530D6C">
            <w:r>
              <w:t>Ritmo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7D7F" w14:textId="77777777" w:rsidR="00DC5A6F" w:rsidRDefault="00530D6C">
            <w:r>
              <w:t>Musicalidade criada pelas sílabas tônicas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5B62" w14:textId="77777777" w:rsidR="00DC5A6F" w:rsidRDefault="00530D6C">
            <w:r>
              <w:t>Cadência, batida do poema</w:t>
            </w:r>
          </w:p>
        </w:tc>
      </w:tr>
      <w:tr w:rsidR="00DC5A6F" w14:paraId="65FA83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934C" w14:textId="77777777" w:rsidR="00DC5A6F" w:rsidRDefault="00530D6C">
            <w:r>
              <w:t>Eu lírico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7EC2" w14:textId="77777777" w:rsidR="00DC5A6F" w:rsidRDefault="00530D6C">
            <w:r>
              <w:t>Voz que fala no poema (não é o autor!)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C27F" w14:textId="77777777" w:rsidR="00DC5A6F" w:rsidRDefault="00530D6C">
            <w:r>
              <w:t>"Eu sou feliz..." (voz poética)</w:t>
            </w:r>
          </w:p>
        </w:tc>
      </w:tr>
    </w:tbl>
    <w:p w14:paraId="568993CD" w14:textId="77777777" w:rsidR="00DC5A6F" w:rsidRDefault="00DC5A6F">
      <w:pPr>
        <w:spacing w:before="120" w:after="120"/>
      </w:pPr>
    </w:p>
    <w:p w14:paraId="76F7F4BD" w14:textId="77777777" w:rsidR="00DC5A6F" w:rsidRDefault="00530D6C">
      <w:pPr>
        <w:pStyle w:val="Ttulo2"/>
        <w:spacing w:before="300"/>
      </w:pPr>
      <w:r>
        <w:t>PARTE 2 — Figuras Sonoras (15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1D802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4EBA0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🔊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Aliteração</w:t>
            </w:r>
          </w:p>
        </w:tc>
      </w:tr>
      <w:tr w:rsidR="00DC5A6F" w14:paraId="32092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F5DAA" w14:textId="77777777" w:rsidR="00DC5A6F" w:rsidRDefault="00530D6C">
            <w:r>
              <w:t>Definição: Repetição de consoantes iguais ou semelhantes em palavras próximas, criando efeito sonoro rítmico.</w:t>
            </w:r>
          </w:p>
        </w:tc>
      </w:tr>
      <w:tr w:rsidR="00DC5A6F" w14:paraId="3DDA6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2E2FB" w14:textId="77777777" w:rsidR="00DC5A6F" w:rsidRDefault="00530D6C">
            <w:r>
              <w:rPr>
                <w:i/>
                <w:iCs/>
              </w:rPr>
              <w:t>Exemplo: "O rato roeu a roupa do rei de Roma."</w:t>
            </w:r>
          </w:p>
        </w:tc>
      </w:tr>
      <w:tr w:rsidR="00DC5A6F" w14:paraId="041C0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E15F90" w14:textId="77777777" w:rsidR="00DC5A6F" w:rsidRDefault="00530D6C">
            <w:r>
              <w:rPr>
                <w:color w:val="555555"/>
              </w:rPr>
              <w:t>→ Repetição do som /r/ cria sensação de velocidade e ritmo.</w:t>
            </w:r>
          </w:p>
        </w:tc>
      </w:tr>
    </w:tbl>
    <w:p w14:paraId="435A84BD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44346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30CF2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🔉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Assonância</w:t>
            </w:r>
          </w:p>
        </w:tc>
      </w:tr>
      <w:tr w:rsidR="00DC5A6F" w14:paraId="417330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D9BEA" w14:textId="77777777" w:rsidR="00DC5A6F" w:rsidRDefault="00530D6C">
            <w:r>
              <w:t>Definição: Repetição de vogais iguais em palavras próximas, produzindo musicalidade e harmonia sonora.</w:t>
            </w:r>
          </w:p>
        </w:tc>
      </w:tr>
      <w:tr w:rsidR="00DC5A6F" w14:paraId="1F6DD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C3C2F" w14:textId="77777777" w:rsidR="00DC5A6F" w:rsidRDefault="00530D6C">
            <w:r>
              <w:rPr>
                <w:i/>
                <w:iCs/>
              </w:rPr>
              <w:t>Exemplo: "Sou a voz do vento e do amor" (vogal "o" repetida)</w:t>
            </w:r>
          </w:p>
        </w:tc>
      </w:tr>
      <w:tr w:rsidR="00DC5A6F" w14:paraId="144051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57AAE" w14:textId="77777777" w:rsidR="00DC5A6F" w:rsidRDefault="00530D6C">
            <w:r>
              <w:rPr>
                <w:color w:val="555555"/>
              </w:rPr>
              <w:t>→ Repetição do som /o/ cria efeito de fluidez e melodia.</w:t>
            </w:r>
          </w:p>
        </w:tc>
      </w:tr>
    </w:tbl>
    <w:p w14:paraId="027A27F9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21D7C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C2A84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✏</w:t>
            </w:r>
            <w:r>
              <w:rPr>
                <w:b/>
                <w:bCs/>
                <w:color w:val="FFFFFF"/>
                <w:sz w:val="24"/>
                <w:szCs w:val="24"/>
              </w:rPr>
              <w:t>️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ATIVIDADE 1 — Figuras Sonoras (20 min)</w:t>
            </w:r>
          </w:p>
        </w:tc>
      </w:tr>
      <w:tr w:rsidR="00DC5A6F" w14:paraId="2F7DD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288FA" w14:textId="77777777" w:rsidR="00DC5A6F" w:rsidRDefault="00530D6C">
            <w:r>
              <w:t>Leia o poema abaixo e responda às questões.</w:t>
            </w:r>
          </w:p>
        </w:tc>
      </w:tr>
    </w:tbl>
    <w:p w14:paraId="0A38227C" w14:textId="77777777" w:rsidR="00DC5A6F" w:rsidRDefault="00DC5A6F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C5A6F" w14:paraId="14548B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8FAF0A" w14:textId="77777777" w:rsidR="00DC5A6F" w:rsidRDefault="00530D6C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Canção do Vento</w:t>
            </w:r>
          </w:p>
          <w:p w14:paraId="713ACAC0" w14:textId="77777777" w:rsidR="00DC5A6F" w:rsidRDefault="00530D6C">
            <w:pPr>
              <w:jc w:val="center"/>
            </w:pPr>
            <w:r>
              <w:rPr>
                <w:i/>
                <w:iCs/>
                <w:color w:val="777777"/>
                <w:sz w:val="20"/>
                <w:szCs w:val="20"/>
              </w:rPr>
              <w:t>(poema criado para fins pedagógicos)</w:t>
            </w:r>
          </w:p>
          <w:p w14:paraId="778129D3" w14:textId="77777777" w:rsidR="00DC5A6F" w:rsidRDefault="00530D6C">
            <w:pPr>
              <w:spacing w:before="100"/>
              <w:jc w:val="center"/>
            </w:pPr>
            <w:r>
              <w:rPr>
                <w:i/>
                <w:iCs/>
              </w:rPr>
              <w:t>O vento vai, vai voando,</w:t>
            </w:r>
          </w:p>
          <w:p w14:paraId="312E6A15" w14:textId="77777777" w:rsidR="00DC5A6F" w:rsidRDefault="00530D6C">
            <w:pPr>
              <w:jc w:val="center"/>
            </w:pPr>
            <w:r>
              <w:rPr>
                <w:i/>
                <w:iCs/>
              </w:rPr>
              <w:t>Sussurra, sopra e cantando,</w:t>
            </w:r>
          </w:p>
          <w:p w14:paraId="5CA866CB" w14:textId="77777777" w:rsidR="00DC5A6F" w:rsidRDefault="00530D6C">
            <w:pPr>
              <w:jc w:val="center"/>
            </w:pPr>
            <w:r>
              <w:rPr>
                <w:i/>
                <w:iCs/>
              </w:rPr>
              <w:t>Cobre o campo de frescor,</w:t>
            </w:r>
          </w:p>
          <w:p w14:paraId="437C584E" w14:textId="77777777" w:rsidR="00DC5A6F" w:rsidRDefault="00530D6C">
            <w:pPr>
              <w:jc w:val="center"/>
            </w:pPr>
            <w:r>
              <w:rPr>
                <w:i/>
                <w:iCs/>
              </w:rPr>
              <w:t>Traz no coração a dor.</w:t>
            </w:r>
          </w:p>
        </w:tc>
      </w:tr>
    </w:tbl>
    <w:p w14:paraId="0A65FAC3" w14:textId="77777777" w:rsidR="00DC5A6F" w:rsidRDefault="00DC5A6F">
      <w:pPr>
        <w:spacing w:before="120" w:after="120"/>
      </w:pPr>
    </w:p>
    <w:p w14:paraId="0551CA4F" w14:textId="77777777" w:rsidR="00DC5A6F" w:rsidRDefault="00530D6C">
      <w:pPr>
        <w:pStyle w:val="PargrafodaLista"/>
        <w:numPr>
          <w:ilvl w:val="0"/>
          <w:numId w:val="2"/>
        </w:numPr>
        <w:spacing w:before="80" w:after="80"/>
      </w:pPr>
      <w:r>
        <w:t>Identifique um exemplo de ALITERAÇÃO no poema. Justifique sua resposta.</w:t>
      </w:r>
    </w:p>
    <w:p w14:paraId="2DCAE668" w14:textId="77777777" w:rsidR="00DC5A6F" w:rsidRDefault="00530D6C">
      <w:pPr>
        <w:spacing w:before="40" w:after="40"/>
      </w:pPr>
      <w:r>
        <w:rPr>
          <w:color w:val="AAAAAA"/>
        </w:rPr>
        <w:t>Resposta: _____________________________________________________________</w:t>
      </w:r>
    </w:p>
    <w:p w14:paraId="5BF5F5FA" w14:textId="77777777" w:rsidR="00DC5A6F" w:rsidRDefault="00530D6C">
      <w:pPr>
        <w:spacing w:before="40" w:after="80"/>
      </w:pPr>
      <w:r>
        <w:rPr>
          <w:color w:val="AAAAAA"/>
        </w:rPr>
        <w:t>Justificativa: _________________________________________________________</w:t>
      </w:r>
    </w:p>
    <w:p w14:paraId="05EA5BA1" w14:textId="77777777" w:rsidR="00DC5A6F" w:rsidRDefault="00530D6C">
      <w:pPr>
        <w:pStyle w:val="PargrafodaLista"/>
        <w:numPr>
          <w:ilvl w:val="0"/>
          <w:numId w:val="2"/>
        </w:numPr>
        <w:spacing w:before="80" w:after="80"/>
      </w:pPr>
      <w:r>
        <w:t>Identifique um exemplo de ASSONÂNCIA no poema. Qual vogal se repete?</w:t>
      </w:r>
    </w:p>
    <w:p w14:paraId="0AC9E0DF" w14:textId="77777777" w:rsidR="00DC5A6F" w:rsidRDefault="00530D6C">
      <w:pPr>
        <w:spacing w:before="40" w:after="40"/>
      </w:pPr>
      <w:r>
        <w:rPr>
          <w:color w:val="AAAAAA"/>
        </w:rPr>
        <w:t>Verso: ________________________________________________________________</w:t>
      </w:r>
    </w:p>
    <w:p w14:paraId="7DC47305" w14:textId="77777777" w:rsidR="00DC5A6F" w:rsidRDefault="00530D6C">
      <w:pPr>
        <w:spacing w:before="40" w:after="80"/>
      </w:pPr>
      <w:r>
        <w:rPr>
          <w:color w:val="AAAAAA"/>
        </w:rPr>
        <w:t>Vogal repetida: ________________________________________________________</w:t>
      </w:r>
    </w:p>
    <w:p w14:paraId="747D86DE" w14:textId="77777777" w:rsidR="00DC5A6F" w:rsidRDefault="00530D6C">
      <w:pPr>
        <w:pStyle w:val="PargrafodaLista"/>
        <w:numPr>
          <w:ilvl w:val="0"/>
          <w:numId w:val="2"/>
        </w:numPr>
        <w:spacing w:before="80" w:after="80"/>
      </w:pPr>
      <w:r>
        <w:t>Quantas estrofes tem o poema? E quantos versos por estrofe?</w:t>
      </w:r>
    </w:p>
    <w:p w14:paraId="0EABDCD3" w14:textId="77777777" w:rsidR="00DC5A6F" w:rsidRDefault="00530D6C">
      <w:pPr>
        <w:spacing w:before="40" w:after="120"/>
      </w:pPr>
      <w:r>
        <w:rPr>
          <w:color w:val="AAAAAA"/>
        </w:rPr>
        <w:t>Resposta: _____________________________________________________________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1AEC7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34CF6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🗝</w:t>
            </w:r>
            <w:r>
              <w:rPr>
                <w:b/>
                <w:bCs/>
                <w:color w:val="FFFFFF"/>
                <w:sz w:val="24"/>
                <w:szCs w:val="24"/>
              </w:rPr>
              <w:t>️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GABARITO — Atividade 1</w:t>
            </w:r>
          </w:p>
        </w:tc>
      </w:tr>
      <w:tr w:rsidR="00DC5A6F" w14:paraId="68404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39822" w14:textId="77777777" w:rsidR="00DC5A6F" w:rsidRDefault="00530D6C">
            <w:r>
              <w:t>1. Aliteração: 'O vento vai, vai voando' — repetição do som /v/ (vento, vai, voando), criando sensação de leveza e movimento.</w:t>
            </w:r>
          </w:p>
        </w:tc>
      </w:tr>
      <w:tr w:rsidR="00DC5A6F" w14:paraId="21C27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FE1B4" w14:textId="77777777" w:rsidR="00DC5A6F" w:rsidRDefault="00530D6C">
            <w:r>
              <w:t>2. Assonância: 'Cobre o campo de frescor' / 'Traz no coração a dor' — repetição da vogal /o/ (campo, frescor, coração, dor), criando musicalidade.</w:t>
            </w:r>
          </w:p>
        </w:tc>
      </w:tr>
      <w:tr w:rsidR="00DC5A6F" w14:paraId="61403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0880D" w14:textId="77777777" w:rsidR="00DC5A6F" w:rsidRDefault="00530D6C">
            <w:r>
              <w:t>3. O poema tem 1 estrofe com 4 versos (quarteto).</w:t>
            </w:r>
          </w:p>
        </w:tc>
      </w:tr>
    </w:tbl>
    <w:p w14:paraId="77136B25" w14:textId="77777777" w:rsidR="00DC5A6F" w:rsidRDefault="00530D6C">
      <w:r>
        <w:br w:type="page"/>
      </w:r>
    </w:p>
    <w:p w14:paraId="3F0268EC" w14:textId="77777777" w:rsidR="00DC5A6F" w:rsidRDefault="00530D6C">
      <w:pPr>
        <w:spacing w:before="200" w:after="100"/>
      </w:pPr>
      <w:r>
        <w:rPr>
          <w:b/>
          <w:bCs/>
          <w:color w:val="1A3A5C"/>
          <w:sz w:val="36"/>
          <w:szCs w:val="36"/>
        </w:rPr>
        <w:lastRenderedPageBreak/>
        <w:t>AULA 2 — Figuras de Comparação e Substituição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DC5A6F" w14:paraId="10E268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F096" w14:textId="77777777" w:rsidR="00DC5A6F" w:rsidRDefault="00530D6C"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95F0" w14:textId="77777777" w:rsidR="00DC5A6F" w:rsidRDefault="00530D6C">
            <w:r>
              <w:rPr>
                <w:b/>
                <w:bCs/>
                <w:color w:val="FFFFFF"/>
              </w:rPr>
              <w:t>Tema Central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0429" w14:textId="77777777" w:rsidR="00DC5A6F" w:rsidRDefault="00530D6C">
            <w:r>
              <w:rPr>
                <w:b/>
                <w:bCs/>
                <w:color w:val="FFFFFF"/>
              </w:rPr>
              <w:t>Figuras abordadas</w:t>
            </w:r>
          </w:p>
        </w:tc>
      </w:tr>
      <w:tr w:rsidR="00DC5A6F" w14:paraId="7D304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B8C8" w14:textId="77777777" w:rsidR="00DC5A6F" w:rsidRDefault="00530D6C">
            <w:r>
              <w:t>50 minutos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A8B3" w14:textId="77777777" w:rsidR="00DC5A6F" w:rsidRDefault="00530D6C">
            <w:r>
              <w:t>Figuras de pensamento e palavra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9EEA" w14:textId="77777777" w:rsidR="00DC5A6F" w:rsidRDefault="00530D6C">
            <w:r>
              <w:t>Metáfora, Comparação, Metonímia e Personificação</w:t>
            </w:r>
          </w:p>
        </w:tc>
      </w:tr>
    </w:tbl>
    <w:p w14:paraId="3F1C4337" w14:textId="77777777" w:rsidR="00DC5A6F" w:rsidRDefault="00DC5A6F">
      <w:pPr>
        <w:spacing w:before="120" w:after="120"/>
      </w:pPr>
    </w:p>
    <w:p w14:paraId="3A4B6887" w14:textId="77777777" w:rsidR="00DC5A6F" w:rsidRDefault="00DC5A6F">
      <w:pPr>
        <w:pBdr>
          <w:bottom w:val="single" w:sz="6" w:space="1" w:color="2E6DA4"/>
        </w:pBdr>
        <w:spacing w:before="120" w:after="120"/>
      </w:pPr>
    </w:p>
    <w:p w14:paraId="79F5CAD2" w14:textId="77777777" w:rsidR="00DC5A6F" w:rsidRDefault="00530D6C">
      <w:pPr>
        <w:pStyle w:val="Ttulo2"/>
        <w:spacing w:before="300"/>
      </w:pPr>
      <w:r>
        <w:t>PARTE 1 — Metáfora e Comparação (15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02462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2DAF0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🌟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Comparação (Símile)</w:t>
            </w:r>
          </w:p>
        </w:tc>
      </w:tr>
      <w:tr w:rsidR="00DC5A6F" w14:paraId="0C083B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C7B04" w14:textId="77777777" w:rsidR="00DC5A6F" w:rsidRDefault="00530D6C">
            <w:r>
              <w:t>Definição: Aproxima dois elementos usando conectivos como: como, tal qual, feito, parece, assim como.</w:t>
            </w:r>
          </w:p>
        </w:tc>
      </w:tr>
      <w:tr w:rsidR="00DC5A6F" w14:paraId="5D41A4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2D4FC" w14:textId="77777777" w:rsidR="00DC5A6F" w:rsidRDefault="00530D6C">
            <w:r>
              <w:rPr>
                <w:b/>
                <w:bCs/>
              </w:rPr>
              <w:t>Exemplos:</w:t>
            </w:r>
          </w:p>
        </w:tc>
      </w:tr>
      <w:tr w:rsidR="00DC5A6F" w14:paraId="3CBFF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A7ED1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"Ele é forte como um touro."</w:t>
            </w:r>
          </w:p>
        </w:tc>
      </w:tr>
      <w:tr w:rsidR="00DC5A6F" w14:paraId="7AFDC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DD3A9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"Ela canta feito um rouxinol."</w:t>
            </w:r>
          </w:p>
        </w:tc>
      </w:tr>
      <w:tr w:rsidR="00DC5A6F" w14:paraId="797101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6D472" w14:textId="77777777" w:rsidR="00DC5A6F" w:rsidRDefault="00530D6C">
            <w:r>
              <w:rPr>
                <w:color w:val="555555"/>
              </w:rPr>
              <w:t>→ A palavra de comparação está sempre presente.</w:t>
            </w:r>
          </w:p>
        </w:tc>
      </w:tr>
    </w:tbl>
    <w:p w14:paraId="7F643D02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72B67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57A6D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✨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Metáfora</w:t>
            </w:r>
          </w:p>
        </w:tc>
      </w:tr>
      <w:tr w:rsidR="00DC5A6F" w14:paraId="7B3DAF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48C0D" w14:textId="77777777" w:rsidR="00DC5A6F" w:rsidRDefault="00530D6C">
            <w:r>
              <w:t>Definição: Identifica dois elementos SEM usar conectivos. É uma comparação implícita, direta e mais poética.</w:t>
            </w:r>
          </w:p>
        </w:tc>
      </w:tr>
      <w:tr w:rsidR="00DC5A6F" w14:paraId="76E170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B2259" w14:textId="77777777" w:rsidR="00DC5A6F" w:rsidRDefault="00530D6C">
            <w:r>
              <w:rPr>
                <w:b/>
                <w:bCs/>
              </w:rPr>
              <w:t>Exemplos:</w:t>
            </w:r>
          </w:p>
        </w:tc>
      </w:tr>
      <w:tr w:rsidR="00DC5A6F" w14:paraId="3B089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638A9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"Ela é uma flor." (ela = flor — bela, delicada)</w:t>
            </w:r>
          </w:p>
        </w:tc>
      </w:tr>
      <w:tr w:rsidR="00DC5A6F" w14:paraId="65E90C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E47E5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"A vida é uma viagem." (vida = viagem — percurso com destino)</w:t>
            </w:r>
          </w:p>
        </w:tc>
      </w:tr>
      <w:tr w:rsidR="00DC5A6F" w14:paraId="10C410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63C4C" w14:textId="77777777" w:rsidR="00DC5A6F" w:rsidRDefault="00530D6C">
            <w:r>
              <w:rPr>
                <w:color w:val="555555"/>
              </w:rPr>
              <w:t>→ Não há como/feito/parece. Os dois elementos se tornam um só.</w:t>
            </w:r>
          </w:p>
        </w:tc>
      </w:tr>
    </w:tbl>
    <w:p w14:paraId="4CC505C6" w14:textId="77777777" w:rsidR="00DC5A6F" w:rsidRDefault="00DC5A6F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C5A6F" w14:paraId="699FBC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B6874" w14:textId="77777777" w:rsidR="00DC5A6F" w:rsidRDefault="00530D6C">
            <w:pPr>
              <w:jc w:val="center"/>
            </w:pPr>
            <w:r>
              <w:rPr>
                <w:b/>
                <w:bCs/>
                <w:color w:val="FFFFFF"/>
              </w:rPr>
              <w:t>Comparação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62F6B8" w14:textId="77777777" w:rsidR="00DC5A6F" w:rsidRDefault="00530D6C">
            <w:pPr>
              <w:jc w:val="center"/>
            </w:pPr>
            <w:r>
              <w:rPr>
                <w:b/>
                <w:bCs/>
                <w:color w:val="FFFFFF"/>
              </w:rPr>
              <w:t>Metáfora</w:t>
            </w:r>
          </w:p>
        </w:tc>
      </w:tr>
      <w:tr w:rsidR="00DC5A6F" w14:paraId="196FA3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8C54D" w14:textId="77777777" w:rsidR="00DC5A6F" w:rsidRDefault="00530D6C">
            <w:r>
              <w:rPr>
                <w:i/>
                <w:iCs/>
              </w:rPr>
              <w:t>"Ele é ágil como um leopardo."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5F39D" w14:textId="77777777" w:rsidR="00DC5A6F" w:rsidRDefault="00530D6C">
            <w:r>
              <w:rPr>
                <w:i/>
                <w:iCs/>
              </w:rPr>
              <w:t>"Ele é um leopardo em campo."</w:t>
            </w:r>
          </w:p>
        </w:tc>
      </w:tr>
      <w:tr w:rsidR="00DC5A6F" w14:paraId="24F366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8B5EF" w14:textId="77777777" w:rsidR="00DC5A6F" w:rsidRDefault="00530D6C">
            <w:r>
              <w:t>Usa conectivo (como, feito, parece)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8806C" w14:textId="77777777" w:rsidR="00DC5A6F" w:rsidRDefault="00530D6C">
            <w:r>
              <w:t>Não usa conectivo — comparação implícita</w:t>
            </w:r>
          </w:p>
        </w:tc>
      </w:tr>
    </w:tbl>
    <w:p w14:paraId="28B42B11" w14:textId="77777777" w:rsidR="00DC5A6F" w:rsidRDefault="00DC5A6F">
      <w:pPr>
        <w:spacing w:before="120" w:after="120"/>
      </w:pPr>
    </w:p>
    <w:p w14:paraId="22E4EE17" w14:textId="77777777" w:rsidR="00DC5A6F" w:rsidRDefault="00530D6C">
      <w:pPr>
        <w:pStyle w:val="Ttulo2"/>
        <w:spacing w:before="300"/>
      </w:pPr>
      <w:r>
        <w:t>PARTE 2 — Metonímia e Personificação (15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522AD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EA3B3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🔄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Metonímia</w:t>
            </w:r>
          </w:p>
        </w:tc>
      </w:tr>
      <w:tr w:rsidR="00DC5A6F" w14:paraId="58909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596A2" w14:textId="77777777" w:rsidR="00DC5A6F" w:rsidRDefault="00530D6C">
            <w:r>
              <w:t>Definição: Substituição de uma palavra por outra com a qual tem relação lógica de sentido.</w:t>
            </w:r>
          </w:p>
        </w:tc>
      </w:tr>
      <w:tr w:rsidR="00DC5A6F" w14:paraId="548A1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C9056" w14:textId="77777777" w:rsidR="00DC5A6F" w:rsidRDefault="00530D6C">
            <w:r>
              <w:rPr>
                <w:b/>
                <w:bCs/>
              </w:rPr>
              <w:t>Tipos principais:</w:t>
            </w:r>
          </w:p>
        </w:tc>
      </w:tr>
      <w:tr w:rsidR="00DC5A6F" w14:paraId="37A79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92043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Autor pela obra: "Gosto de ler Machado." (= Machado de Assis = livros)</w:t>
            </w:r>
          </w:p>
        </w:tc>
      </w:tr>
      <w:tr w:rsidR="00DC5A6F" w14:paraId="0B54C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DBE28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lastRenderedPageBreak/>
              <w:t>Continente pelo conteúdo: "Tomei um copo d'água." (= o conteúdo, não o copo)</w:t>
            </w:r>
          </w:p>
        </w:tc>
      </w:tr>
      <w:tr w:rsidR="00DC5A6F" w14:paraId="3DE572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3E5D8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O todo pela parte: "O Brasil ganhou a Copa." (= a seleção)</w:t>
            </w:r>
          </w:p>
        </w:tc>
      </w:tr>
    </w:tbl>
    <w:p w14:paraId="26647D98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58693A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3058F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🌱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Personificação (Prosopopeia)</w:t>
            </w:r>
          </w:p>
        </w:tc>
      </w:tr>
      <w:tr w:rsidR="00DC5A6F" w14:paraId="478259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4B436" w14:textId="77777777" w:rsidR="00DC5A6F" w:rsidRDefault="00530D6C">
            <w:r>
              <w:t>Definição: Atribuição de características, sentimentos ou ações humanas a seres inanimados, animais ou abstrações.</w:t>
            </w:r>
          </w:p>
        </w:tc>
      </w:tr>
      <w:tr w:rsidR="00DC5A6F" w14:paraId="4D399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913CD" w14:textId="77777777" w:rsidR="00DC5A6F" w:rsidRDefault="00530D6C">
            <w:r>
              <w:rPr>
                <w:b/>
                <w:bCs/>
              </w:rPr>
              <w:t>Exemplos:</w:t>
            </w:r>
          </w:p>
        </w:tc>
      </w:tr>
      <w:tr w:rsidR="00DC5A6F" w14:paraId="4D0E1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92A72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"As árvores choravam com a chuva."</w:t>
            </w:r>
          </w:p>
        </w:tc>
      </w:tr>
      <w:tr w:rsidR="00DC5A6F" w14:paraId="166439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1E3FD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"O sol sorriu para a cidade."</w:t>
            </w:r>
          </w:p>
        </w:tc>
      </w:tr>
      <w:tr w:rsidR="00DC5A6F" w14:paraId="2C7965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DCB9F" w14:textId="77777777" w:rsidR="00DC5A6F" w:rsidRDefault="00530D6C">
            <w:r>
              <w:rPr>
                <w:color w:val="555555"/>
              </w:rPr>
              <w:t>→ Chorar e sorrir são ações humanas atribuídas à natureza.</w:t>
            </w:r>
          </w:p>
        </w:tc>
      </w:tr>
    </w:tbl>
    <w:p w14:paraId="48370DE7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1300E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D382E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✏</w:t>
            </w:r>
            <w:r>
              <w:rPr>
                <w:b/>
                <w:bCs/>
                <w:color w:val="FFFFFF"/>
                <w:sz w:val="24"/>
                <w:szCs w:val="24"/>
              </w:rPr>
              <w:t>️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ATIVIDADE 2 — Metáfora, Comparação, Metonímia e Personificação (20 min)</w:t>
            </w:r>
          </w:p>
        </w:tc>
      </w:tr>
      <w:tr w:rsidR="00DC5A6F" w14:paraId="423FD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80260" w14:textId="77777777" w:rsidR="00DC5A6F" w:rsidRDefault="00530D6C">
            <w:r>
              <w:t>Identifique e classifique as figuras de linguagem nas frases abaixo.</w:t>
            </w:r>
          </w:p>
        </w:tc>
      </w:tr>
    </w:tbl>
    <w:p w14:paraId="26ACECE9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6221"/>
        <w:gridCol w:w="2581"/>
      </w:tblGrid>
      <w:tr w:rsidR="00DC5A6F" w14:paraId="348B38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6CC7" w14:textId="77777777" w:rsidR="00DC5A6F" w:rsidRDefault="00530D6C">
            <w:r>
              <w:rPr>
                <w:b/>
                <w:bCs/>
                <w:color w:val="FFFFFF"/>
              </w:rPr>
              <w:t>N.º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E8BC" w14:textId="77777777" w:rsidR="00DC5A6F" w:rsidRDefault="00530D6C">
            <w:r>
              <w:rPr>
                <w:b/>
                <w:bCs/>
                <w:color w:val="FFFFFF"/>
              </w:rPr>
              <w:t>Frase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30FE" w14:textId="77777777" w:rsidR="00DC5A6F" w:rsidRDefault="00530D6C">
            <w:r>
              <w:rPr>
                <w:b/>
                <w:bCs/>
                <w:color w:val="FFFFFF"/>
              </w:rPr>
              <w:t>Figura de Linguagem</w:t>
            </w:r>
          </w:p>
        </w:tc>
      </w:tr>
      <w:tr w:rsidR="00DC5A6F" w14:paraId="154354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D5E3" w14:textId="77777777" w:rsidR="00DC5A6F" w:rsidRDefault="00530D6C">
            <w:r>
              <w:t>1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3B69" w14:textId="77777777" w:rsidR="00DC5A6F" w:rsidRDefault="00530D6C">
            <w:r>
              <w:t>"O vento sussurrava segredos entre as folhas."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EBBC" w14:textId="77777777" w:rsidR="00DC5A6F" w:rsidRDefault="00DC5A6F"/>
        </w:tc>
      </w:tr>
      <w:tr w:rsidR="00DC5A6F" w14:paraId="72F38E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1D94" w14:textId="77777777" w:rsidR="00DC5A6F" w:rsidRDefault="00530D6C">
            <w:r>
              <w:t>2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A032" w14:textId="77777777" w:rsidR="00DC5A6F" w:rsidRDefault="00530D6C">
            <w:r>
              <w:t>"Pedro é uma enciclopédia ambulante."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4115" w14:textId="77777777" w:rsidR="00DC5A6F" w:rsidRDefault="00DC5A6F"/>
        </w:tc>
      </w:tr>
      <w:tr w:rsidR="00DC5A6F" w14:paraId="51D237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50CF" w14:textId="77777777" w:rsidR="00DC5A6F" w:rsidRDefault="00530D6C">
            <w:r>
              <w:t>3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B6FE" w14:textId="77777777" w:rsidR="00DC5A6F" w:rsidRDefault="00530D6C">
            <w:r>
              <w:t>"Ela é linda como uma manhã de primavera."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050B" w14:textId="77777777" w:rsidR="00DC5A6F" w:rsidRDefault="00DC5A6F"/>
        </w:tc>
      </w:tr>
      <w:tr w:rsidR="00DC5A6F" w14:paraId="60F20C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5F21" w14:textId="77777777" w:rsidR="00DC5A6F" w:rsidRDefault="00530D6C">
            <w:r>
              <w:t>4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33DB" w14:textId="77777777" w:rsidR="00DC5A6F" w:rsidRDefault="00530D6C">
            <w:r>
              <w:t>"Assisti a um espetáculo de Shakira." (= show)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1B40" w14:textId="77777777" w:rsidR="00DC5A6F" w:rsidRDefault="00DC5A6F"/>
        </w:tc>
      </w:tr>
      <w:tr w:rsidR="00DC5A6F" w14:paraId="3142C3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9CBF" w14:textId="77777777" w:rsidR="00DC5A6F" w:rsidRDefault="00530D6C">
            <w:r>
              <w:t>5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18F1" w14:textId="77777777" w:rsidR="00DC5A6F" w:rsidRDefault="00530D6C">
            <w:r>
              <w:t>"Sua voz é mel derramado no silêncio."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88F4" w14:textId="77777777" w:rsidR="00DC5A6F" w:rsidRDefault="00DC5A6F"/>
        </w:tc>
      </w:tr>
      <w:tr w:rsidR="00DC5A6F" w14:paraId="1487B1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E47A" w14:textId="77777777" w:rsidR="00DC5A6F" w:rsidRDefault="00530D6C">
            <w:r>
              <w:t>6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1089" w14:textId="77777777" w:rsidR="00DC5A6F" w:rsidRDefault="00530D6C">
            <w:r>
              <w:t>"A noite abraçou a cidade com seu manto escuro."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270C" w14:textId="77777777" w:rsidR="00DC5A6F" w:rsidRDefault="00DC5A6F"/>
        </w:tc>
      </w:tr>
      <w:tr w:rsidR="00DC5A6F" w14:paraId="231E98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59C7" w14:textId="77777777" w:rsidR="00DC5A6F" w:rsidRDefault="00530D6C">
            <w:r>
              <w:t>7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E710" w14:textId="77777777" w:rsidR="00DC5A6F" w:rsidRDefault="00530D6C">
            <w:r>
              <w:t>"Ele nada feito um peixe."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F408" w14:textId="77777777" w:rsidR="00DC5A6F" w:rsidRDefault="00DC5A6F"/>
        </w:tc>
      </w:tr>
      <w:tr w:rsidR="00DC5A6F" w14:paraId="2E908E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CAB3" w14:textId="77777777" w:rsidR="00DC5A6F" w:rsidRDefault="00530D6C">
            <w:r>
              <w:t>8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250B" w14:textId="77777777" w:rsidR="00DC5A6F" w:rsidRDefault="00530D6C">
            <w:r>
              <w:t>"Li Drummond na escola." (= poemas de Drummond)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0609" w14:textId="77777777" w:rsidR="00DC5A6F" w:rsidRDefault="00DC5A6F"/>
        </w:tc>
      </w:tr>
    </w:tbl>
    <w:p w14:paraId="7AC3B207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2F0E8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91A909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🗝</w:t>
            </w:r>
            <w:r>
              <w:rPr>
                <w:b/>
                <w:bCs/>
                <w:color w:val="FFFFFF"/>
                <w:sz w:val="24"/>
                <w:szCs w:val="24"/>
              </w:rPr>
              <w:t>️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GABARITO — Atividade 2</w:t>
            </w:r>
          </w:p>
        </w:tc>
      </w:tr>
      <w:tr w:rsidR="00DC5A6F" w14:paraId="27AAB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359D9" w14:textId="77777777" w:rsidR="00DC5A6F" w:rsidRDefault="00530D6C">
            <w:r>
              <w:t>1. Personificação — o vento 'sussurrava' (ação humana).</w:t>
            </w:r>
          </w:p>
        </w:tc>
      </w:tr>
      <w:tr w:rsidR="00DC5A6F" w14:paraId="1A2E9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7651B" w14:textId="77777777" w:rsidR="00DC5A6F" w:rsidRDefault="00530D6C">
            <w:r>
              <w:t>2. Metáfora — Pedro é identificado diretamente com uma enciclopédia (sem 'como').</w:t>
            </w:r>
          </w:p>
        </w:tc>
      </w:tr>
      <w:tr w:rsidR="00DC5A6F" w14:paraId="6B947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EB4A3" w14:textId="77777777" w:rsidR="00DC5A6F" w:rsidRDefault="00530D6C">
            <w:r>
              <w:t>3. Comparação (Símile) — uso explícito de 'como'.</w:t>
            </w:r>
          </w:p>
        </w:tc>
      </w:tr>
      <w:tr w:rsidR="00DC5A6F" w14:paraId="081BC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DE958B" w14:textId="77777777" w:rsidR="00DC5A6F" w:rsidRDefault="00530D6C">
            <w:r>
              <w:t>4. Metonímia — o nome da artista substitui o show (autora/produtora pela obra/produto).</w:t>
            </w:r>
          </w:p>
        </w:tc>
      </w:tr>
      <w:tr w:rsidR="00DC5A6F" w14:paraId="52199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1EC0E" w14:textId="77777777" w:rsidR="00DC5A6F" w:rsidRDefault="00530D6C">
            <w:r>
              <w:t>5. Metáfora — 'voz é mel', identificação implícita de dois elementos.</w:t>
            </w:r>
          </w:p>
        </w:tc>
      </w:tr>
      <w:tr w:rsidR="00DC5A6F" w14:paraId="41194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B71CB" w14:textId="77777777" w:rsidR="00DC5A6F" w:rsidRDefault="00530D6C">
            <w:r>
              <w:t>6. Personificação — a noite 'abraçou' a cidade (ação humana).</w:t>
            </w:r>
          </w:p>
        </w:tc>
      </w:tr>
      <w:tr w:rsidR="00DC5A6F" w14:paraId="6C162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9B29F" w14:textId="77777777" w:rsidR="00DC5A6F" w:rsidRDefault="00530D6C">
            <w:r>
              <w:t>7. Comparação — uso explícito de 'feito'.</w:t>
            </w:r>
          </w:p>
        </w:tc>
      </w:tr>
      <w:tr w:rsidR="00DC5A6F" w14:paraId="71C20B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E1BED" w14:textId="77777777" w:rsidR="00DC5A6F" w:rsidRDefault="00530D6C">
            <w:r>
              <w:t>8. Metonímia — o autor pelo conjunto de sua obra.</w:t>
            </w:r>
          </w:p>
        </w:tc>
      </w:tr>
    </w:tbl>
    <w:p w14:paraId="3C40BE8A" w14:textId="77777777" w:rsidR="00DC5A6F" w:rsidRDefault="00530D6C">
      <w:r>
        <w:lastRenderedPageBreak/>
        <w:br w:type="page"/>
      </w:r>
    </w:p>
    <w:p w14:paraId="1ADA8A14" w14:textId="77777777" w:rsidR="00DC5A6F" w:rsidRDefault="00530D6C">
      <w:pPr>
        <w:spacing w:before="200" w:after="100"/>
      </w:pPr>
      <w:r>
        <w:rPr>
          <w:b/>
          <w:bCs/>
          <w:color w:val="1A3A5C"/>
          <w:sz w:val="36"/>
          <w:szCs w:val="36"/>
        </w:rPr>
        <w:lastRenderedPageBreak/>
        <w:t>AULA 3 — Antítese, Hipérbole e Revisão Geral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DC5A6F" w14:paraId="36D5A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E1DA" w14:textId="77777777" w:rsidR="00DC5A6F" w:rsidRDefault="00530D6C"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5811" w14:textId="77777777" w:rsidR="00DC5A6F" w:rsidRDefault="00530D6C">
            <w:r>
              <w:rPr>
                <w:b/>
                <w:bCs/>
                <w:color w:val="FFFFFF"/>
              </w:rPr>
              <w:t>Tema Central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3EEC" w14:textId="77777777" w:rsidR="00DC5A6F" w:rsidRDefault="00530D6C">
            <w:r>
              <w:rPr>
                <w:b/>
                <w:bCs/>
                <w:color w:val="FFFFFF"/>
              </w:rPr>
              <w:t>Figuras abordadas</w:t>
            </w:r>
          </w:p>
        </w:tc>
      </w:tr>
      <w:tr w:rsidR="00DC5A6F" w14:paraId="48FA78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A964" w14:textId="77777777" w:rsidR="00DC5A6F" w:rsidRDefault="00530D6C">
            <w:r>
              <w:t>50 minutos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2D89" w14:textId="77777777" w:rsidR="00DC5A6F" w:rsidRDefault="00530D6C">
            <w:r>
              <w:t>Figuras de contraste e exagero + Fixação geral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89D5" w14:textId="77777777" w:rsidR="00DC5A6F" w:rsidRDefault="00530D6C">
            <w:r>
              <w:t>Antítese, Hipérbole + todas as figuras</w:t>
            </w:r>
          </w:p>
        </w:tc>
      </w:tr>
    </w:tbl>
    <w:p w14:paraId="4BEEF689" w14:textId="77777777" w:rsidR="00DC5A6F" w:rsidRDefault="00DC5A6F">
      <w:pPr>
        <w:spacing w:before="120" w:after="120"/>
      </w:pPr>
    </w:p>
    <w:p w14:paraId="2974CCA6" w14:textId="77777777" w:rsidR="00DC5A6F" w:rsidRDefault="00DC5A6F">
      <w:pPr>
        <w:pBdr>
          <w:bottom w:val="single" w:sz="6" w:space="1" w:color="2E6DA4"/>
        </w:pBdr>
        <w:spacing w:before="120" w:after="120"/>
      </w:pPr>
    </w:p>
    <w:p w14:paraId="00DBBED8" w14:textId="77777777" w:rsidR="00DC5A6F" w:rsidRDefault="00530D6C">
      <w:pPr>
        <w:pStyle w:val="Ttulo2"/>
        <w:spacing w:before="300"/>
      </w:pPr>
      <w:r>
        <w:t>PARTE 1 — Antítese e Hipérbole (15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56995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52356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⚡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Antítese</w:t>
            </w:r>
          </w:p>
        </w:tc>
      </w:tr>
      <w:tr w:rsidR="00DC5A6F" w14:paraId="0A6A9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EEEC3" w14:textId="77777777" w:rsidR="00DC5A6F" w:rsidRDefault="00530D6C">
            <w:r>
              <w:t>Definição: Aproximação de palavras ou ideias com sentidos opostos, criando contraste expressivo.</w:t>
            </w:r>
          </w:p>
        </w:tc>
      </w:tr>
      <w:tr w:rsidR="00DC5A6F" w14:paraId="07B1D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90782" w14:textId="77777777" w:rsidR="00DC5A6F" w:rsidRDefault="00530D6C">
            <w:r>
              <w:rPr>
                <w:b/>
                <w:bCs/>
              </w:rPr>
              <w:t>Exemplos:</w:t>
            </w:r>
          </w:p>
        </w:tc>
      </w:tr>
      <w:tr w:rsidR="00DC5A6F" w14:paraId="369F0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A6199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"O amor e o ódio coexistem no coração humano."</w:t>
            </w:r>
          </w:p>
        </w:tc>
      </w:tr>
      <w:tr w:rsidR="00DC5A6F" w14:paraId="5C1AAD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1CE0E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"É rico de pobreza, pobre de riqueza."</w:t>
            </w:r>
          </w:p>
        </w:tc>
      </w:tr>
      <w:tr w:rsidR="00DC5A6F" w14:paraId="75BAF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D4C76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"Unidos na alegria e na tristeza."</w:t>
            </w:r>
          </w:p>
        </w:tc>
      </w:tr>
      <w:tr w:rsidR="00DC5A6F" w14:paraId="0C59F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63708" w14:textId="77777777" w:rsidR="00DC5A6F" w:rsidRDefault="00530D6C">
            <w:r>
              <w:rPr>
                <w:color w:val="555555"/>
              </w:rPr>
              <w:t>→ Opostos: amor/ódio, rico/pobre, alegria/tristeza.</w:t>
            </w:r>
          </w:p>
        </w:tc>
      </w:tr>
    </w:tbl>
    <w:p w14:paraId="739A8B0F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41D54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D5A986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💥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Hipérbole</w:t>
            </w:r>
          </w:p>
        </w:tc>
      </w:tr>
      <w:tr w:rsidR="00DC5A6F" w14:paraId="4D277D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3C3B3" w14:textId="77777777" w:rsidR="00DC5A6F" w:rsidRDefault="00530D6C">
            <w:r>
              <w:t>Definição: Exagero intencional para enfatizar uma ideia, sentimento ou situação.</w:t>
            </w:r>
          </w:p>
        </w:tc>
      </w:tr>
      <w:tr w:rsidR="00DC5A6F" w14:paraId="1FBD3D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9382E" w14:textId="77777777" w:rsidR="00DC5A6F" w:rsidRDefault="00530D6C">
            <w:r>
              <w:rPr>
                <w:b/>
                <w:bCs/>
              </w:rPr>
              <w:t>Exemplos:</w:t>
            </w:r>
          </w:p>
        </w:tc>
      </w:tr>
      <w:tr w:rsidR="00DC5A6F" w14:paraId="11A17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7EDFB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"Estou morrendo de fome!"</w:t>
            </w:r>
          </w:p>
        </w:tc>
      </w:tr>
      <w:tr w:rsidR="00DC5A6F" w14:paraId="5AA68C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48746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"Já te falei um milhão de vezes."</w:t>
            </w:r>
          </w:p>
        </w:tc>
      </w:tr>
      <w:tr w:rsidR="00DC5A6F" w14:paraId="4F40DE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B9A72" w14:textId="77777777" w:rsidR="00DC5A6F" w:rsidRDefault="00530D6C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"Chorei um oceano de lágrimas."</w:t>
            </w:r>
          </w:p>
        </w:tc>
      </w:tr>
      <w:tr w:rsidR="00DC5A6F" w14:paraId="700A93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5304C" w14:textId="77777777" w:rsidR="00DC5A6F" w:rsidRDefault="00530D6C">
            <w:r>
              <w:rPr>
                <w:color w:val="555555"/>
              </w:rPr>
              <w:t>→ Ninguém está realmente morrendo de fome — é o exagero que intensifica a emoção.</w:t>
            </w:r>
          </w:p>
        </w:tc>
      </w:tr>
    </w:tbl>
    <w:p w14:paraId="60C1B395" w14:textId="77777777" w:rsidR="00DC5A6F" w:rsidRDefault="00DC5A6F">
      <w:pPr>
        <w:spacing w:before="120" w:after="120"/>
      </w:pPr>
    </w:p>
    <w:p w14:paraId="02134768" w14:textId="77777777" w:rsidR="00DC5A6F" w:rsidRDefault="00530D6C">
      <w:pPr>
        <w:pStyle w:val="Ttulo2"/>
        <w:spacing w:before="300"/>
      </w:pPr>
      <w:r>
        <w:t>PARTE 2 — Quadro-Resumo Geral das Figuras (5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6"/>
        <w:gridCol w:w="2904"/>
        <w:gridCol w:w="2074"/>
        <w:gridCol w:w="2516"/>
      </w:tblGrid>
      <w:tr w:rsidR="00DC5A6F" w14:paraId="2D5245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FFF4" w14:textId="77777777" w:rsidR="00DC5A6F" w:rsidRDefault="00530D6C">
            <w:r>
              <w:rPr>
                <w:b/>
                <w:bCs/>
                <w:color w:val="FFFFFF"/>
              </w:rPr>
              <w:t>Figura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FCB2" w14:textId="77777777" w:rsidR="00DC5A6F" w:rsidRDefault="00530D6C">
            <w:r>
              <w:rPr>
                <w:b/>
                <w:bCs/>
                <w:color w:val="FFFFFF"/>
              </w:rPr>
              <w:t>Característica Principal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2D54" w14:textId="77777777" w:rsidR="00DC5A6F" w:rsidRDefault="00530D6C">
            <w:r>
              <w:rPr>
                <w:b/>
                <w:bCs/>
                <w:color w:val="FFFFFF"/>
              </w:rPr>
              <w:t>Palavra-Chave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C250" w14:textId="77777777" w:rsidR="00DC5A6F" w:rsidRDefault="00530D6C">
            <w:r>
              <w:rPr>
                <w:b/>
                <w:bCs/>
                <w:color w:val="FFFFFF"/>
              </w:rPr>
              <w:t>Exemplo Rápido</w:t>
            </w:r>
          </w:p>
        </w:tc>
      </w:tr>
      <w:tr w:rsidR="00DC5A6F" w14:paraId="57441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F29A" w14:textId="77777777" w:rsidR="00DC5A6F" w:rsidRDefault="00530D6C">
            <w:r>
              <w:t>Aliteração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CF51" w14:textId="77777777" w:rsidR="00DC5A6F" w:rsidRDefault="00530D6C">
            <w:r>
              <w:t>Repetição de consoantes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3A4F" w14:textId="77777777" w:rsidR="00DC5A6F" w:rsidRDefault="00530D6C">
            <w:r>
              <w:t>Som consonantal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A10C" w14:textId="77777777" w:rsidR="00DC5A6F" w:rsidRDefault="00530D6C">
            <w:r>
              <w:t>"Seguem sombras silenciosas."</w:t>
            </w:r>
          </w:p>
        </w:tc>
      </w:tr>
      <w:tr w:rsidR="00DC5A6F" w14:paraId="3DDDA2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4819" w14:textId="77777777" w:rsidR="00DC5A6F" w:rsidRDefault="00530D6C">
            <w:r>
              <w:t>Assonância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CDA8" w14:textId="77777777" w:rsidR="00DC5A6F" w:rsidRDefault="00530D6C">
            <w:r>
              <w:t>Repetição de vogais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996B" w14:textId="77777777" w:rsidR="00DC5A6F" w:rsidRDefault="00530D6C">
            <w:r>
              <w:t>Som vocálico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9396" w14:textId="77777777" w:rsidR="00DC5A6F" w:rsidRDefault="00530D6C">
            <w:r>
              <w:t>"Soa a voz do amor."</w:t>
            </w:r>
          </w:p>
        </w:tc>
      </w:tr>
      <w:tr w:rsidR="00DC5A6F" w14:paraId="0D3B7F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A7F7" w14:textId="77777777" w:rsidR="00DC5A6F" w:rsidRDefault="00530D6C">
            <w:r>
              <w:t>Comparação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B77A" w14:textId="77777777" w:rsidR="00DC5A6F" w:rsidRDefault="00530D6C">
            <w:r>
              <w:t>Aproximação com conectivo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89D3" w14:textId="77777777" w:rsidR="00DC5A6F" w:rsidRDefault="00530D6C">
            <w:r>
              <w:t>como / feito / parece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60EE" w14:textId="77777777" w:rsidR="00DC5A6F" w:rsidRDefault="00530D6C">
            <w:r>
              <w:t>"Rápido como o vento."</w:t>
            </w:r>
          </w:p>
        </w:tc>
      </w:tr>
      <w:tr w:rsidR="00DC5A6F" w14:paraId="442472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8116" w14:textId="77777777" w:rsidR="00DC5A6F" w:rsidRDefault="00530D6C">
            <w:r>
              <w:t>Metáfora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0EF7" w14:textId="77777777" w:rsidR="00DC5A6F" w:rsidRDefault="00530D6C">
            <w:r>
              <w:t>Identificação sem conectivo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2219" w14:textId="77777777" w:rsidR="00DC5A6F" w:rsidRDefault="00530D6C">
            <w:r>
              <w:t>Implícita / direta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0967" w14:textId="77777777" w:rsidR="00DC5A6F" w:rsidRDefault="00530D6C">
            <w:r>
              <w:t>"Ele é um vulcão."</w:t>
            </w:r>
          </w:p>
        </w:tc>
      </w:tr>
      <w:tr w:rsidR="00DC5A6F" w14:paraId="6321AF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9B5F" w14:textId="77777777" w:rsidR="00DC5A6F" w:rsidRDefault="00530D6C">
            <w:r>
              <w:t>Metonímia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570A" w14:textId="77777777" w:rsidR="00DC5A6F" w:rsidRDefault="00530D6C">
            <w:r>
              <w:t>Substituição por relação lógica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F811" w14:textId="77777777" w:rsidR="00DC5A6F" w:rsidRDefault="00530D6C">
            <w:r>
              <w:t>Autor/obra, todo/parte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916D" w14:textId="77777777" w:rsidR="00DC5A6F" w:rsidRDefault="00530D6C">
            <w:r>
              <w:t>"Li Guimarães Rosa."</w:t>
            </w:r>
          </w:p>
        </w:tc>
      </w:tr>
      <w:tr w:rsidR="00DC5A6F" w14:paraId="1B5B2C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93B3" w14:textId="77777777" w:rsidR="00DC5A6F" w:rsidRDefault="00530D6C">
            <w:r>
              <w:lastRenderedPageBreak/>
              <w:t>Personificação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0D33" w14:textId="77777777" w:rsidR="00DC5A6F" w:rsidRDefault="00530D6C">
            <w:r>
              <w:t>Humanização de seres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28D4" w14:textId="77777777" w:rsidR="00DC5A6F" w:rsidRDefault="00530D6C">
            <w:r>
              <w:t>Ação/sentimento humano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3BE9" w14:textId="77777777" w:rsidR="00DC5A6F" w:rsidRDefault="00530D6C">
            <w:r>
              <w:t>"O mar gemeu."</w:t>
            </w:r>
          </w:p>
        </w:tc>
      </w:tr>
      <w:tr w:rsidR="00DC5A6F" w14:paraId="41BAAF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F91A" w14:textId="77777777" w:rsidR="00DC5A6F" w:rsidRDefault="00530D6C">
            <w:r>
              <w:t>Antítese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1EDC" w14:textId="77777777" w:rsidR="00DC5A6F" w:rsidRDefault="00530D6C">
            <w:r>
              <w:t>Ideias opostas juntas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8B2E" w14:textId="77777777" w:rsidR="00DC5A6F" w:rsidRDefault="00530D6C">
            <w:r>
              <w:t>Contraste / oposto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3276" w14:textId="77777777" w:rsidR="00DC5A6F" w:rsidRDefault="00530D6C">
            <w:r>
              <w:t>"Amor e ódio coexistem."</w:t>
            </w:r>
          </w:p>
        </w:tc>
      </w:tr>
      <w:tr w:rsidR="00DC5A6F" w14:paraId="62E384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C1C4" w14:textId="77777777" w:rsidR="00DC5A6F" w:rsidRDefault="00530D6C">
            <w:r>
              <w:t>Hipérbole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3959" w14:textId="77777777" w:rsidR="00DC5A6F" w:rsidRDefault="00530D6C">
            <w:r>
              <w:t>Exagero intencional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C734" w14:textId="77777777" w:rsidR="00DC5A6F" w:rsidRDefault="00530D6C">
            <w:r>
              <w:t>Exagero / ênfase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CE63" w14:textId="77777777" w:rsidR="00DC5A6F" w:rsidRDefault="00530D6C">
            <w:r>
              <w:t>"Esperei uma eternidade."</w:t>
            </w:r>
          </w:p>
        </w:tc>
      </w:tr>
    </w:tbl>
    <w:p w14:paraId="4D51C45A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2D62E4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69805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✏</w:t>
            </w:r>
            <w:r>
              <w:rPr>
                <w:b/>
                <w:bCs/>
                <w:color w:val="FFFFFF"/>
                <w:sz w:val="24"/>
                <w:szCs w:val="24"/>
              </w:rPr>
              <w:t>️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ATIVIDADE 3 — Avaliação de Fixação Geral (30 min)</w:t>
            </w:r>
          </w:p>
        </w:tc>
      </w:tr>
      <w:tr w:rsidR="00DC5A6F" w14:paraId="077C5C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7EBC2" w14:textId="77777777" w:rsidR="00DC5A6F" w:rsidRDefault="00530D6C">
            <w:r>
              <w:t>Esta atividade abrange todos os conteúdos trabalhados nas três aulas.</w:t>
            </w:r>
          </w:p>
        </w:tc>
      </w:tr>
    </w:tbl>
    <w:p w14:paraId="48FFF5F7" w14:textId="77777777" w:rsidR="00DC5A6F" w:rsidRDefault="00DC5A6F">
      <w:pPr>
        <w:spacing w:before="120" w:after="120"/>
      </w:pPr>
    </w:p>
    <w:p w14:paraId="1E8BDD00" w14:textId="77777777" w:rsidR="00DC5A6F" w:rsidRDefault="00530D6C">
      <w:pPr>
        <w:spacing w:before="80" w:after="80"/>
      </w:pPr>
      <w:r>
        <w:rPr>
          <w:b/>
          <w:bCs/>
          <w:color w:val="1A3A5C"/>
        </w:rPr>
        <w:t>PARTE A — Poema para leitura e análise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C5A6F" w14:paraId="27B475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A9FB6C" w14:textId="77777777" w:rsidR="00DC5A6F" w:rsidRDefault="00530D6C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Noite e Dia</w:t>
            </w:r>
          </w:p>
          <w:p w14:paraId="721F67CD" w14:textId="77777777" w:rsidR="00DC5A6F" w:rsidRDefault="00530D6C">
            <w:pPr>
              <w:jc w:val="center"/>
            </w:pPr>
            <w:r>
              <w:rPr>
                <w:i/>
                <w:iCs/>
                <w:color w:val="777777"/>
                <w:sz w:val="20"/>
                <w:szCs w:val="20"/>
              </w:rPr>
              <w:t>(poema criado para fins pedagógicos)</w:t>
            </w:r>
          </w:p>
          <w:p w14:paraId="39DE1032" w14:textId="77777777" w:rsidR="00DC5A6F" w:rsidRDefault="00530D6C">
            <w:pPr>
              <w:spacing w:before="100"/>
              <w:jc w:val="center"/>
            </w:pPr>
            <w:r>
              <w:rPr>
                <w:i/>
                <w:iCs/>
              </w:rPr>
              <w:t>O sol beija a manhã com carinho,</w:t>
            </w:r>
          </w:p>
          <w:p w14:paraId="17201739" w14:textId="77777777" w:rsidR="00DC5A6F" w:rsidRDefault="00530D6C">
            <w:pPr>
              <w:jc w:val="center"/>
            </w:pPr>
            <w:r>
              <w:rPr>
                <w:i/>
                <w:iCs/>
              </w:rPr>
              <w:t>A lua abraça a noite fria.</w:t>
            </w:r>
          </w:p>
          <w:p w14:paraId="45279D01" w14:textId="77777777" w:rsidR="00DC5A6F" w:rsidRDefault="00530D6C">
            <w:pPr>
              <w:jc w:val="center"/>
            </w:pPr>
            <w:r>
              <w:rPr>
                <w:i/>
                <w:iCs/>
              </w:rPr>
              <w:t>Sou feliz e triste ao mesmo tempo,</w:t>
            </w:r>
          </w:p>
          <w:p w14:paraId="1BBF0B27" w14:textId="77777777" w:rsidR="00DC5A6F" w:rsidRDefault="00530D6C">
            <w:pPr>
              <w:jc w:val="center"/>
            </w:pPr>
            <w:r>
              <w:rPr>
                <w:i/>
                <w:iCs/>
              </w:rPr>
              <w:t>Mil vezes já te disse: fica aqui.</w:t>
            </w:r>
          </w:p>
          <w:p w14:paraId="0B1B9E34" w14:textId="77777777" w:rsidR="00DC5A6F" w:rsidRDefault="00530D6C">
            <w:pPr>
              <w:spacing w:before="80"/>
              <w:jc w:val="center"/>
            </w:pPr>
            <w:r>
              <w:rPr>
                <w:i/>
                <w:iCs/>
              </w:rPr>
              <w:t>Leve como a brisa da aurora,</w:t>
            </w:r>
          </w:p>
          <w:p w14:paraId="3D90EBDC" w14:textId="77777777" w:rsidR="00DC5A6F" w:rsidRDefault="00530D6C">
            <w:pPr>
              <w:jc w:val="center"/>
            </w:pPr>
            <w:r>
              <w:rPr>
                <w:i/>
                <w:iCs/>
              </w:rPr>
              <w:t>Meu amor é o mar, é a maré.</w:t>
            </w:r>
          </w:p>
          <w:p w14:paraId="7BB52EE2" w14:textId="77777777" w:rsidR="00DC5A6F" w:rsidRDefault="00530D6C">
            <w:pPr>
              <w:jc w:val="center"/>
            </w:pPr>
            <w:r>
              <w:rPr>
                <w:i/>
                <w:iCs/>
              </w:rPr>
              <w:t>Sussurro suave sobe ao sol,</w:t>
            </w:r>
          </w:p>
          <w:p w14:paraId="70D49DBE" w14:textId="77777777" w:rsidR="00DC5A6F" w:rsidRDefault="00530D6C">
            <w:pPr>
              <w:jc w:val="center"/>
            </w:pPr>
            <w:r>
              <w:rPr>
                <w:i/>
                <w:iCs/>
              </w:rPr>
              <w:t>E o eco ecoa até você.</w:t>
            </w:r>
          </w:p>
        </w:tc>
      </w:tr>
    </w:tbl>
    <w:p w14:paraId="51179249" w14:textId="77777777" w:rsidR="00DC5A6F" w:rsidRDefault="00DC5A6F">
      <w:pPr>
        <w:spacing w:before="120" w:after="120"/>
      </w:pPr>
    </w:p>
    <w:p w14:paraId="1053D470" w14:textId="77777777" w:rsidR="00DC5A6F" w:rsidRDefault="00530D6C">
      <w:pPr>
        <w:spacing w:before="80" w:after="80"/>
      </w:pPr>
      <w:r>
        <w:rPr>
          <w:b/>
          <w:bCs/>
          <w:color w:val="1A3A5C"/>
        </w:rPr>
        <w:t>PARTE B — Questões de análise</w:t>
      </w:r>
    </w:p>
    <w:p w14:paraId="7B097EF6" w14:textId="77777777" w:rsidR="00DC5A6F" w:rsidRDefault="00530D6C">
      <w:pPr>
        <w:pStyle w:val="PargrafodaLista"/>
        <w:numPr>
          <w:ilvl w:val="0"/>
          <w:numId w:val="2"/>
        </w:numPr>
        <w:spacing w:before="80" w:after="60"/>
      </w:pPr>
      <w:r>
        <w:t>Quantas estrofes e quantos versos tem o poema?</w:t>
      </w:r>
    </w:p>
    <w:p w14:paraId="36589F00" w14:textId="77777777" w:rsidR="00DC5A6F" w:rsidRDefault="00530D6C">
      <w:pPr>
        <w:spacing w:before="40" w:after="120"/>
      </w:pPr>
      <w:r>
        <w:rPr>
          <w:color w:val="AAAAAA"/>
        </w:rPr>
        <w:t>Resposta: _____________________________________________________________</w:t>
      </w:r>
    </w:p>
    <w:p w14:paraId="00D8919B" w14:textId="77777777" w:rsidR="00DC5A6F" w:rsidRDefault="00530D6C">
      <w:pPr>
        <w:pStyle w:val="PargrafodaLista"/>
        <w:numPr>
          <w:ilvl w:val="0"/>
          <w:numId w:val="2"/>
        </w:numPr>
        <w:spacing w:before="80" w:after="60"/>
      </w:pPr>
      <w:r>
        <w:t>Identifique a figura de linguagem em: "O sol beija a manhã com carinho". Justifique.</w:t>
      </w:r>
    </w:p>
    <w:p w14:paraId="0F56892E" w14:textId="77777777" w:rsidR="00DC5A6F" w:rsidRDefault="00530D6C">
      <w:pPr>
        <w:spacing w:before="40" w:after="40"/>
      </w:pPr>
      <w:r>
        <w:rPr>
          <w:color w:val="AAAAAA"/>
        </w:rPr>
        <w:t>Figura: _______________________________________________________________</w:t>
      </w:r>
    </w:p>
    <w:p w14:paraId="05D96117" w14:textId="77777777" w:rsidR="00DC5A6F" w:rsidRDefault="00530D6C">
      <w:pPr>
        <w:spacing w:before="40" w:after="120"/>
      </w:pPr>
      <w:r>
        <w:rPr>
          <w:color w:val="AAAAAA"/>
        </w:rPr>
        <w:t>Justificativa: _________________________________________________________</w:t>
      </w:r>
    </w:p>
    <w:p w14:paraId="7F6E50E2" w14:textId="77777777" w:rsidR="00DC5A6F" w:rsidRDefault="00530D6C">
      <w:pPr>
        <w:pStyle w:val="PargrafodaLista"/>
        <w:numPr>
          <w:ilvl w:val="0"/>
          <w:numId w:val="2"/>
        </w:numPr>
        <w:spacing w:before="80" w:after="60"/>
      </w:pPr>
      <w:r>
        <w:t>O verso "Sou feliz e triste ao mesmo tempo" apresenta qual figura de linguagem?</w:t>
      </w:r>
    </w:p>
    <w:p w14:paraId="4621E606" w14:textId="77777777" w:rsidR="00DC5A6F" w:rsidRDefault="00530D6C">
      <w:pPr>
        <w:spacing w:before="40" w:after="120"/>
      </w:pPr>
      <w:r>
        <w:rPr>
          <w:color w:val="AAAAAA"/>
        </w:rPr>
        <w:t>Resposta: _____________________________________________________________</w:t>
      </w:r>
    </w:p>
    <w:p w14:paraId="1D825643" w14:textId="77777777" w:rsidR="00DC5A6F" w:rsidRDefault="00530D6C">
      <w:pPr>
        <w:pStyle w:val="PargrafodaLista"/>
        <w:numPr>
          <w:ilvl w:val="0"/>
          <w:numId w:val="2"/>
        </w:numPr>
        <w:spacing w:before="80" w:after="60"/>
      </w:pPr>
      <w:r>
        <w:t>"Mil vezes já te disse: fica aqui." Qual figura está presente? O que ela expressa?</w:t>
      </w:r>
    </w:p>
    <w:p w14:paraId="2C341944" w14:textId="77777777" w:rsidR="00DC5A6F" w:rsidRDefault="00530D6C">
      <w:pPr>
        <w:spacing w:before="40" w:after="40"/>
      </w:pPr>
      <w:r>
        <w:rPr>
          <w:color w:val="AAAAAA"/>
        </w:rPr>
        <w:t>Figura: _______________________________________________________________</w:t>
      </w:r>
    </w:p>
    <w:p w14:paraId="65B9FFC5" w14:textId="77777777" w:rsidR="00DC5A6F" w:rsidRDefault="00530D6C">
      <w:pPr>
        <w:spacing w:before="40" w:after="120"/>
      </w:pPr>
      <w:r>
        <w:rPr>
          <w:color w:val="AAAAAA"/>
        </w:rPr>
        <w:t>O que expressa: ________________________________________________________</w:t>
      </w:r>
    </w:p>
    <w:p w14:paraId="2B962001" w14:textId="77777777" w:rsidR="00DC5A6F" w:rsidRDefault="00530D6C">
      <w:pPr>
        <w:pStyle w:val="PargrafodaLista"/>
        <w:numPr>
          <w:ilvl w:val="0"/>
          <w:numId w:val="2"/>
        </w:numPr>
        <w:spacing w:before="80" w:after="60"/>
      </w:pPr>
      <w:r>
        <w:t>"Meu amor é o mar, é a maré." Identifique a figura e explique o sentido.</w:t>
      </w:r>
    </w:p>
    <w:p w14:paraId="39568E5F" w14:textId="77777777" w:rsidR="00DC5A6F" w:rsidRDefault="00530D6C">
      <w:pPr>
        <w:spacing w:before="40" w:after="40"/>
      </w:pPr>
      <w:r>
        <w:rPr>
          <w:color w:val="AAAAAA"/>
        </w:rPr>
        <w:t>Figura: _______________________________________________________________</w:t>
      </w:r>
    </w:p>
    <w:p w14:paraId="48A09B58" w14:textId="77777777" w:rsidR="00DC5A6F" w:rsidRDefault="00530D6C">
      <w:pPr>
        <w:spacing w:before="40" w:after="120"/>
      </w:pPr>
      <w:r>
        <w:rPr>
          <w:color w:val="AAAAAA"/>
        </w:rPr>
        <w:t>Sentido: ______________________________________________________________</w:t>
      </w:r>
    </w:p>
    <w:p w14:paraId="547447B9" w14:textId="77777777" w:rsidR="00DC5A6F" w:rsidRDefault="00530D6C">
      <w:pPr>
        <w:pStyle w:val="PargrafodaLista"/>
        <w:numPr>
          <w:ilvl w:val="0"/>
          <w:numId w:val="2"/>
        </w:numPr>
        <w:spacing w:before="80" w:after="60"/>
      </w:pPr>
      <w:r>
        <w:t>Encontre o verso com ALITERAÇÃO. Qual consoante se repete?</w:t>
      </w:r>
    </w:p>
    <w:p w14:paraId="0BF06C5C" w14:textId="77777777" w:rsidR="00DC5A6F" w:rsidRDefault="00530D6C">
      <w:pPr>
        <w:spacing w:before="40" w:after="40"/>
      </w:pPr>
      <w:r>
        <w:rPr>
          <w:color w:val="AAAAAA"/>
        </w:rPr>
        <w:t>Verso: ________________________________________________________________</w:t>
      </w:r>
    </w:p>
    <w:p w14:paraId="2179CB55" w14:textId="77777777" w:rsidR="00DC5A6F" w:rsidRDefault="00530D6C">
      <w:pPr>
        <w:spacing w:before="40" w:after="120"/>
      </w:pPr>
      <w:r>
        <w:rPr>
          <w:color w:val="AAAAAA"/>
        </w:rPr>
        <w:t>Consoante: ____________________________________________________________</w:t>
      </w:r>
    </w:p>
    <w:p w14:paraId="587A4169" w14:textId="77777777" w:rsidR="00DC5A6F" w:rsidRDefault="00530D6C">
      <w:pPr>
        <w:pStyle w:val="PargrafodaLista"/>
        <w:numPr>
          <w:ilvl w:val="0"/>
          <w:numId w:val="2"/>
        </w:numPr>
        <w:spacing w:before="80" w:after="60"/>
      </w:pPr>
      <w:r>
        <w:t>"Leve como a brisa da aurora": que figura é essa? Por que é diferente de metáfora?</w:t>
      </w:r>
    </w:p>
    <w:p w14:paraId="652C4890" w14:textId="77777777" w:rsidR="00DC5A6F" w:rsidRDefault="00530D6C">
      <w:pPr>
        <w:spacing w:before="40" w:after="120"/>
      </w:pPr>
      <w:r>
        <w:rPr>
          <w:color w:val="AAAAAA"/>
        </w:rPr>
        <w:t>Resposta: _____________________________________________________________</w:t>
      </w:r>
    </w:p>
    <w:p w14:paraId="6EE899F8" w14:textId="77777777" w:rsidR="00DC5A6F" w:rsidRDefault="00530D6C">
      <w:pPr>
        <w:pStyle w:val="PargrafodaLista"/>
        <w:numPr>
          <w:ilvl w:val="0"/>
          <w:numId w:val="2"/>
        </w:numPr>
        <w:spacing w:before="80" w:after="60"/>
      </w:pPr>
      <w:r>
        <w:t>Encontre um verso com ASSONÂNCIA. Qual vogal predomina?</w:t>
      </w:r>
    </w:p>
    <w:p w14:paraId="6C67C13E" w14:textId="77777777" w:rsidR="00DC5A6F" w:rsidRDefault="00530D6C">
      <w:pPr>
        <w:spacing w:before="40" w:after="120"/>
      </w:pPr>
      <w:r>
        <w:rPr>
          <w:color w:val="AAAAAA"/>
        </w:rPr>
        <w:lastRenderedPageBreak/>
        <w:t>Resposta: _____________________________________________________________</w:t>
      </w:r>
    </w:p>
    <w:p w14:paraId="636D54FE" w14:textId="77777777" w:rsidR="00DC5A6F" w:rsidRDefault="00DC5A6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A6F" w14:paraId="0154C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27CA5" w14:textId="77777777" w:rsidR="00DC5A6F" w:rsidRDefault="00530D6C">
            <w:r>
              <w:rPr>
                <w:b/>
                <w:bCs/>
                <w:color w:val="FFFFFF"/>
                <w:sz w:val="24"/>
                <w:szCs w:val="24"/>
              </w:rPr>
              <w:t>🗝</w:t>
            </w:r>
            <w:r>
              <w:rPr>
                <w:b/>
                <w:bCs/>
                <w:color w:val="FFFFFF"/>
                <w:sz w:val="24"/>
                <w:szCs w:val="24"/>
              </w:rPr>
              <w:t>️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GABARITO — Atividade 3</w:t>
            </w:r>
          </w:p>
        </w:tc>
      </w:tr>
      <w:tr w:rsidR="00DC5A6F" w14:paraId="1FDBD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7A96F" w14:textId="77777777" w:rsidR="00DC5A6F" w:rsidRDefault="00530D6C">
            <w:r>
              <w:t>1. O poema tem 2 estrofes de 4 versos cada (dois quartetos).</w:t>
            </w:r>
          </w:p>
        </w:tc>
      </w:tr>
      <w:tr w:rsidR="00DC5A6F" w14:paraId="79472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12076" w14:textId="77777777" w:rsidR="00DC5A6F" w:rsidRDefault="00530D6C">
            <w:r>
              <w:t>2. Personificação — 'O sol beija a manhã': 'beijar' é ação humana atribuída ao sol.</w:t>
            </w:r>
          </w:p>
        </w:tc>
      </w:tr>
      <w:tr w:rsidR="00DC5A6F" w14:paraId="15A2BB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A754C" w14:textId="77777777" w:rsidR="00DC5A6F" w:rsidRDefault="00530D6C">
            <w:r>
              <w:t>3. Antítese — feliz e triste são sentimentos opostos colocados no mesmo verso.</w:t>
            </w:r>
          </w:p>
        </w:tc>
      </w:tr>
      <w:tr w:rsidR="00DC5A6F" w14:paraId="7F5CF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CD967" w14:textId="77777777" w:rsidR="00DC5A6F" w:rsidRDefault="00530D6C">
            <w:r>
              <w:t>4. Hipérbole — 'mil vezes' é exagero para enfatizar insistência e saudade.</w:t>
            </w:r>
          </w:p>
        </w:tc>
      </w:tr>
      <w:tr w:rsidR="00DC5A6F" w14:paraId="63CB5C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76285" w14:textId="77777777" w:rsidR="00DC5A6F" w:rsidRDefault="00530D6C">
            <w:r>
              <w:t>5. Metáfora — o amor é identificado diretamente com 'o mar e a maré', sugerindo profundidade, imensidão e movimento constante.</w:t>
            </w:r>
          </w:p>
        </w:tc>
      </w:tr>
      <w:tr w:rsidR="00DC5A6F" w14:paraId="7B798A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CB3C7" w14:textId="77777777" w:rsidR="00DC5A6F" w:rsidRDefault="00530D6C">
            <w:r>
              <w:t>6. Aliteração — 'Sussurro suave sobe ao sol': repetição da consoante /s/.</w:t>
            </w:r>
          </w:p>
        </w:tc>
      </w:tr>
      <w:tr w:rsidR="00DC5A6F" w14:paraId="1C5F48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E3762" w14:textId="77777777" w:rsidR="00DC5A6F" w:rsidRDefault="00530D6C">
            <w:r>
              <w:t>7. Comparação (Símile) — uso explícito de 'como'. Na metáfora não haveria o conectivo: 'Ela é a brisa da aurora.'</w:t>
            </w:r>
          </w:p>
        </w:tc>
      </w:tr>
      <w:tr w:rsidR="00DC5A6F" w14:paraId="75389E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BDCF7" w14:textId="77777777" w:rsidR="00DC5A6F" w:rsidRDefault="00530D6C">
            <w:r>
              <w:t>8. Assonância — 'E o eco ecoa até você': vogal /e/ se repete (e, eco, ecoa, até, você).</w:t>
            </w:r>
          </w:p>
        </w:tc>
      </w:tr>
    </w:tbl>
    <w:p w14:paraId="181AD287" w14:textId="77777777" w:rsidR="00DC5A6F" w:rsidRDefault="00DC5A6F">
      <w:pPr>
        <w:spacing w:before="120" w:after="120"/>
      </w:pPr>
    </w:p>
    <w:p w14:paraId="580B50CB" w14:textId="77777777" w:rsidR="00DC5A6F" w:rsidRDefault="00DC5A6F">
      <w:pPr>
        <w:pBdr>
          <w:bottom w:val="single" w:sz="6" w:space="1" w:color="2E6DA4"/>
        </w:pBdr>
        <w:spacing w:before="120" w:after="120"/>
      </w:pPr>
    </w:p>
    <w:p w14:paraId="45276E16" w14:textId="77777777" w:rsidR="00DC5A6F" w:rsidRDefault="00530D6C">
      <w:pPr>
        <w:pStyle w:val="Ttulo2"/>
        <w:spacing w:before="300"/>
      </w:pPr>
      <w:r>
        <w:t>ORIENTAÇÕES PARA O(A) PROFESSOR(A)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3160"/>
      </w:tblGrid>
      <w:tr w:rsidR="00DC5A6F" w14:paraId="6E13A1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22E1" w14:textId="77777777" w:rsidR="00DC5A6F" w:rsidRDefault="00530D6C">
            <w:r>
              <w:rPr>
                <w:b/>
                <w:bCs/>
                <w:color w:val="FFFFFF"/>
              </w:rPr>
              <w:t>Aula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BFE5" w14:textId="77777777" w:rsidR="00DC5A6F" w:rsidRDefault="00530D6C">
            <w:r>
              <w:rPr>
                <w:b/>
                <w:bCs/>
                <w:color w:val="FFFFFF"/>
              </w:rPr>
              <w:t>Estratégia sugerida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89D6" w14:textId="77777777" w:rsidR="00DC5A6F" w:rsidRDefault="00530D6C">
            <w:r>
              <w:rPr>
                <w:b/>
                <w:bCs/>
                <w:color w:val="FFFFFF"/>
              </w:rPr>
              <w:t>Recurso de apoio</w:t>
            </w:r>
          </w:p>
        </w:tc>
      </w:tr>
      <w:tr w:rsidR="00DC5A6F" w14:paraId="141430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CF48" w14:textId="77777777" w:rsidR="00DC5A6F" w:rsidRDefault="00530D6C">
            <w:r>
              <w:t>Aula 1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B67B" w14:textId="77777777" w:rsidR="00DC5A6F" w:rsidRDefault="00530D6C">
            <w:r>
              <w:t>Ler o poema em voz alta antes da atividade. Marcar sons com cores diferentes.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3E70" w14:textId="77777777" w:rsidR="00DC5A6F" w:rsidRDefault="00530D6C">
            <w:r>
              <w:t>Caneta colorida / marcador</w:t>
            </w:r>
          </w:p>
        </w:tc>
      </w:tr>
      <w:tr w:rsidR="00DC5A6F" w14:paraId="62B1BA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26E0" w14:textId="77777777" w:rsidR="00DC5A6F" w:rsidRDefault="00530D6C">
            <w:r>
              <w:t>Aula 2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4C2B" w14:textId="77777777" w:rsidR="00DC5A6F" w:rsidRDefault="00530D6C">
            <w:r>
              <w:t>Usar frases do cotidiano dos alunos para criar exemplos de metáfora e comparação.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03F0" w14:textId="77777777" w:rsidR="00DC5A6F" w:rsidRDefault="00530D6C">
            <w:r>
              <w:t>Lousa / cartazes</w:t>
            </w:r>
          </w:p>
        </w:tc>
      </w:tr>
      <w:tr w:rsidR="00DC5A6F" w14:paraId="364E0D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74D8" w14:textId="77777777" w:rsidR="00DC5A6F" w:rsidRDefault="00530D6C">
            <w:r>
              <w:t>Aula 3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67DA" w14:textId="77777777" w:rsidR="00DC5A6F" w:rsidRDefault="00530D6C">
            <w:r>
              <w:t>Corrigir a atividade final coletivamente, incentivando a discussão.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C074" w14:textId="77777777" w:rsidR="00DC5A6F" w:rsidRDefault="00530D6C">
            <w:r>
              <w:t>Quadro-resumo visível</w:t>
            </w:r>
          </w:p>
        </w:tc>
      </w:tr>
    </w:tbl>
    <w:p w14:paraId="6B580071" w14:textId="77777777" w:rsidR="00DC5A6F" w:rsidRDefault="00DC5A6F">
      <w:pPr>
        <w:spacing w:before="120" w:after="120"/>
      </w:pPr>
    </w:p>
    <w:p w14:paraId="2A15E2E4" w14:textId="77777777" w:rsidR="00DC5A6F" w:rsidRDefault="00530D6C">
      <w:pPr>
        <w:spacing w:before="200" w:after="80"/>
        <w:jc w:val="center"/>
      </w:pPr>
      <w:r>
        <w:rPr>
          <w:b/>
          <w:bCs/>
          <w:color w:val="1A3A5C"/>
          <w:sz w:val="28"/>
          <w:szCs w:val="28"/>
        </w:rPr>
        <w:t xml:space="preserve">Bom trabalho! </w:t>
      </w:r>
      <w:r>
        <w:rPr>
          <w:b/>
          <w:bCs/>
          <w:color w:val="1A3A5C"/>
          <w:sz w:val="28"/>
          <w:szCs w:val="28"/>
        </w:rPr>
        <w:t>📚</w:t>
      </w:r>
    </w:p>
    <w:sectPr w:rsidR="00DC5A6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3C34"/>
    <w:multiLevelType w:val="hybridMultilevel"/>
    <w:tmpl w:val="FFFFFFFF"/>
    <w:lvl w:ilvl="0" w:tplc="A4A251A0">
      <w:start w:val="1"/>
      <w:numFmt w:val="bullet"/>
      <w:lvlText w:val="●"/>
      <w:lvlJc w:val="left"/>
      <w:pPr>
        <w:ind w:left="720" w:hanging="360"/>
      </w:pPr>
    </w:lvl>
    <w:lvl w:ilvl="1" w:tplc="C256058E">
      <w:start w:val="1"/>
      <w:numFmt w:val="bullet"/>
      <w:lvlText w:val="○"/>
      <w:lvlJc w:val="left"/>
      <w:pPr>
        <w:ind w:left="1440" w:hanging="360"/>
      </w:pPr>
    </w:lvl>
    <w:lvl w:ilvl="2" w:tplc="83AE4782">
      <w:start w:val="1"/>
      <w:numFmt w:val="bullet"/>
      <w:lvlText w:val="■"/>
      <w:lvlJc w:val="left"/>
      <w:pPr>
        <w:ind w:left="2160" w:hanging="360"/>
      </w:pPr>
    </w:lvl>
    <w:lvl w:ilvl="3" w:tplc="B51C630E">
      <w:start w:val="1"/>
      <w:numFmt w:val="bullet"/>
      <w:lvlText w:val="●"/>
      <w:lvlJc w:val="left"/>
      <w:pPr>
        <w:ind w:left="2880" w:hanging="360"/>
      </w:pPr>
    </w:lvl>
    <w:lvl w:ilvl="4" w:tplc="952082AC">
      <w:start w:val="1"/>
      <w:numFmt w:val="bullet"/>
      <w:lvlText w:val="○"/>
      <w:lvlJc w:val="left"/>
      <w:pPr>
        <w:ind w:left="3600" w:hanging="360"/>
      </w:pPr>
    </w:lvl>
    <w:lvl w:ilvl="5" w:tplc="832210FC">
      <w:start w:val="1"/>
      <w:numFmt w:val="bullet"/>
      <w:lvlText w:val="■"/>
      <w:lvlJc w:val="left"/>
      <w:pPr>
        <w:ind w:left="4320" w:hanging="360"/>
      </w:pPr>
    </w:lvl>
    <w:lvl w:ilvl="6" w:tplc="CFE40ECA">
      <w:start w:val="1"/>
      <w:numFmt w:val="bullet"/>
      <w:lvlText w:val="●"/>
      <w:lvlJc w:val="left"/>
      <w:pPr>
        <w:ind w:left="5040" w:hanging="360"/>
      </w:pPr>
    </w:lvl>
    <w:lvl w:ilvl="7" w:tplc="A6DE28FC">
      <w:start w:val="1"/>
      <w:numFmt w:val="bullet"/>
      <w:lvlText w:val="●"/>
      <w:lvlJc w:val="left"/>
      <w:pPr>
        <w:ind w:left="5760" w:hanging="360"/>
      </w:pPr>
    </w:lvl>
    <w:lvl w:ilvl="8" w:tplc="B36A97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3B092E"/>
    <w:multiLevelType w:val="hybridMultilevel"/>
    <w:tmpl w:val="FFFFFFFF"/>
    <w:lvl w:ilvl="0" w:tplc="CB089E4C">
      <w:start w:val="1"/>
      <w:numFmt w:val="decimal"/>
      <w:lvlText w:val="%1."/>
      <w:lvlJc w:val="left"/>
      <w:pPr>
        <w:ind w:left="720" w:hanging="360"/>
      </w:pPr>
    </w:lvl>
    <w:lvl w:ilvl="1" w:tplc="5490A752">
      <w:numFmt w:val="decimal"/>
      <w:lvlText w:val=""/>
      <w:lvlJc w:val="left"/>
    </w:lvl>
    <w:lvl w:ilvl="2" w:tplc="73FAA52C">
      <w:numFmt w:val="decimal"/>
      <w:lvlText w:val=""/>
      <w:lvlJc w:val="left"/>
    </w:lvl>
    <w:lvl w:ilvl="3" w:tplc="077C8116">
      <w:numFmt w:val="decimal"/>
      <w:lvlText w:val=""/>
      <w:lvlJc w:val="left"/>
    </w:lvl>
    <w:lvl w:ilvl="4" w:tplc="9694452A">
      <w:numFmt w:val="decimal"/>
      <w:lvlText w:val=""/>
      <w:lvlJc w:val="left"/>
    </w:lvl>
    <w:lvl w:ilvl="5" w:tplc="DDF223D4">
      <w:numFmt w:val="decimal"/>
      <w:lvlText w:val=""/>
      <w:lvlJc w:val="left"/>
    </w:lvl>
    <w:lvl w:ilvl="6" w:tplc="EFE48F2E">
      <w:numFmt w:val="decimal"/>
      <w:lvlText w:val=""/>
      <w:lvlJc w:val="left"/>
    </w:lvl>
    <w:lvl w:ilvl="7" w:tplc="635C2B50">
      <w:numFmt w:val="decimal"/>
      <w:lvlText w:val=""/>
      <w:lvlJc w:val="left"/>
    </w:lvl>
    <w:lvl w:ilvl="8" w:tplc="FA8EC4F8">
      <w:numFmt w:val="decimal"/>
      <w:lvlText w:val=""/>
      <w:lvlJc w:val="left"/>
    </w:lvl>
  </w:abstractNum>
  <w:abstractNum w:abstractNumId="2" w15:restartNumberingAfterBreak="0">
    <w:nsid w:val="37CE0989"/>
    <w:multiLevelType w:val="hybridMultilevel"/>
    <w:tmpl w:val="FFFFFFFF"/>
    <w:lvl w:ilvl="0" w:tplc="1D12B582">
      <w:start w:val="1"/>
      <w:numFmt w:val="lowerLetter"/>
      <w:lvlText w:val="%1)"/>
      <w:lvlJc w:val="left"/>
      <w:pPr>
        <w:ind w:left="720" w:hanging="360"/>
      </w:pPr>
    </w:lvl>
    <w:lvl w:ilvl="1" w:tplc="E520B3EA">
      <w:numFmt w:val="decimal"/>
      <w:lvlText w:val=""/>
      <w:lvlJc w:val="left"/>
    </w:lvl>
    <w:lvl w:ilvl="2" w:tplc="BBECDF94">
      <w:numFmt w:val="decimal"/>
      <w:lvlText w:val=""/>
      <w:lvlJc w:val="left"/>
    </w:lvl>
    <w:lvl w:ilvl="3" w:tplc="C1E03CB6">
      <w:numFmt w:val="decimal"/>
      <w:lvlText w:val=""/>
      <w:lvlJc w:val="left"/>
    </w:lvl>
    <w:lvl w:ilvl="4" w:tplc="6F406112">
      <w:numFmt w:val="decimal"/>
      <w:lvlText w:val=""/>
      <w:lvlJc w:val="left"/>
    </w:lvl>
    <w:lvl w:ilvl="5" w:tplc="826A82FC">
      <w:numFmt w:val="decimal"/>
      <w:lvlText w:val=""/>
      <w:lvlJc w:val="left"/>
    </w:lvl>
    <w:lvl w:ilvl="6" w:tplc="901AC54E">
      <w:numFmt w:val="decimal"/>
      <w:lvlText w:val=""/>
      <w:lvlJc w:val="left"/>
    </w:lvl>
    <w:lvl w:ilvl="7" w:tplc="B40CB62E">
      <w:numFmt w:val="decimal"/>
      <w:lvlText w:val=""/>
      <w:lvlJc w:val="left"/>
    </w:lvl>
    <w:lvl w:ilvl="8" w:tplc="7F9ADD5E">
      <w:numFmt w:val="decimal"/>
      <w:lvlText w:val=""/>
      <w:lvlJc w:val="left"/>
    </w:lvl>
  </w:abstractNum>
  <w:abstractNum w:abstractNumId="3" w15:restartNumberingAfterBreak="0">
    <w:nsid w:val="763107E9"/>
    <w:multiLevelType w:val="hybridMultilevel"/>
    <w:tmpl w:val="FFFFFFFF"/>
    <w:lvl w:ilvl="0" w:tplc="57303262">
      <w:start w:val="1"/>
      <w:numFmt w:val="bullet"/>
      <w:lvlText w:val="•"/>
      <w:lvlJc w:val="left"/>
      <w:pPr>
        <w:ind w:left="720" w:hanging="360"/>
      </w:pPr>
    </w:lvl>
    <w:lvl w:ilvl="1" w:tplc="3C6A09F2">
      <w:numFmt w:val="decimal"/>
      <w:lvlText w:val=""/>
      <w:lvlJc w:val="left"/>
    </w:lvl>
    <w:lvl w:ilvl="2" w:tplc="043233C6">
      <w:numFmt w:val="decimal"/>
      <w:lvlText w:val=""/>
      <w:lvlJc w:val="left"/>
    </w:lvl>
    <w:lvl w:ilvl="3" w:tplc="88E65928">
      <w:numFmt w:val="decimal"/>
      <w:lvlText w:val=""/>
      <w:lvlJc w:val="left"/>
    </w:lvl>
    <w:lvl w:ilvl="4" w:tplc="A46E9F16">
      <w:numFmt w:val="decimal"/>
      <w:lvlText w:val=""/>
      <w:lvlJc w:val="left"/>
    </w:lvl>
    <w:lvl w:ilvl="5" w:tplc="84180DEC">
      <w:numFmt w:val="decimal"/>
      <w:lvlText w:val=""/>
      <w:lvlJc w:val="left"/>
    </w:lvl>
    <w:lvl w:ilvl="6" w:tplc="7C90137E">
      <w:numFmt w:val="decimal"/>
      <w:lvlText w:val=""/>
      <w:lvlJc w:val="left"/>
    </w:lvl>
    <w:lvl w:ilvl="7" w:tplc="4C3C1FC6">
      <w:numFmt w:val="decimal"/>
      <w:lvlText w:val=""/>
      <w:lvlJc w:val="left"/>
    </w:lvl>
    <w:lvl w:ilvl="8" w:tplc="55C6F7FA">
      <w:numFmt w:val="decimal"/>
      <w:lvlText w:val=""/>
      <w:lvlJc w:val="left"/>
    </w:lvl>
  </w:abstractNum>
  <w:num w:numId="1" w16cid:durableId="1801223687">
    <w:abstractNumId w:val="0"/>
    <w:lvlOverride w:ilvl="0">
      <w:startOverride w:val="1"/>
    </w:lvlOverride>
  </w:num>
  <w:num w:numId="2" w16cid:durableId="1327440900">
    <w:abstractNumId w:val="1"/>
    <w:lvlOverride w:ilvl="0">
      <w:startOverride w:val="1"/>
    </w:lvlOverride>
  </w:num>
  <w:num w:numId="3" w16cid:durableId="159766909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A6F"/>
    <w:rsid w:val="00530D6C"/>
    <w:rsid w:val="00DC5A6F"/>
    <w:rsid w:val="00FE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74F9E2"/>
  <w15:docId w15:val="{8724ECEC-CAA1-CC4E-8E12-F525BF1E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6DA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1600</Words>
  <Characters>8643</Characters>
  <Application>Microsoft Office Word</Application>
  <DocSecurity>0</DocSecurity>
  <Lines>72</Lines>
  <Paragraphs>20</Paragraphs>
  <ScaleCrop>false</ScaleCrop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Alaete Medeiros</cp:lastModifiedBy>
  <cp:revision>2</cp:revision>
  <dcterms:created xsi:type="dcterms:W3CDTF">2026-04-23T10:49:00Z</dcterms:created>
  <dcterms:modified xsi:type="dcterms:W3CDTF">2026-04-23T10:49:00Z</dcterms:modified>
</cp:coreProperties>
</file>