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66E4" w14:textId="77777777" w:rsidR="004A2336" w:rsidRPr="005F4E1C" w:rsidRDefault="004A2336" w:rsidP="00B05B29">
      <w:p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t>ระเบียบวาระที่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    </w:t>
      </w:r>
    </w:p>
    <w:p w14:paraId="62C830F0" w14:textId="67BDD35E" w:rsidR="00BC382C" w:rsidRPr="005F4E1C" w:rsidRDefault="00081FEF" w:rsidP="00B05B29">
      <w:p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cs/>
        </w:rPr>
        <w:t>วาระ</w:t>
      </w:r>
      <w:r w:rsidR="005A62D0" w:rsidRPr="005F4E1C">
        <w:rPr>
          <w:rFonts w:ascii="Angsana New" w:hAnsi="Angsana New" w:cs="Angsana New"/>
          <w:sz w:val="36"/>
          <w:szCs w:val="36"/>
          <w:cs/>
        </w:rPr>
        <w:t xml:space="preserve">ที่ </w:t>
      </w:r>
    </w:p>
    <w:p w14:paraId="350A479F" w14:textId="77777777" w:rsidR="004A2336" w:rsidRPr="005F4E1C" w:rsidRDefault="004A2336" w:rsidP="00B05B29">
      <w:p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t>เรื่อง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  </w:t>
      </w:r>
    </w:p>
    <w:p w14:paraId="3724E343" w14:textId="37A5F693" w:rsidR="00BD7EF2" w:rsidRPr="005F4E1C" w:rsidRDefault="007B5B91" w:rsidP="00B05B29">
      <w:p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cs/>
        </w:rPr>
        <w:t>(</w:t>
      </w:r>
      <w:r w:rsidR="00BD7EF2" w:rsidRPr="005F4E1C">
        <w:rPr>
          <w:rFonts w:ascii="Angsana New" w:hAnsi="Angsana New" w:cs="Angsana New"/>
          <w:sz w:val="36"/>
          <w:szCs w:val="36"/>
          <w:cs/>
        </w:rPr>
        <w:t>ร่าง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) </w:t>
      </w:r>
      <w:r w:rsidR="00BD7EF2" w:rsidRPr="005F4E1C">
        <w:rPr>
          <w:rFonts w:ascii="Angsana New" w:hAnsi="Angsana New" w:cs="Angsana New"/>
          <w:sz w:val="36"/>
          <w:szCs w:val="36"/>
          <w:cs/>
        </w:rPr>
        <w:t>แผนดิจิทัลปี 2568-2572 และแผนปฏิบัติการดิจิทัลประจำปี 2569</w:t>
      </w:r>
    </w:p>
    <w:p w14:paraId="1C512CC0" w14:textId="77777777" w:rsidR="004A2336" w:rsidRPr="005F4E1C" w:rsidRDefault="004A2336" w:rsidP="00B05B29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t>วัตถุประสงค์ในการนำเสนอ</w:t>
      </w:r>
    </w:p>
    <w:p w14:paraId="7796F3ED" w14:textId="511D03D2" w:rsidR="001974E6" w:rsidRPr="005F4E1C" w:rsidRDefault="00BC382C" w:rsidP="001974E6">
      <w:pPr>
        <w:spacing w:after="0"/>
        <w:ind w:firstLine="851"/>
        <w:jc w:val="thaiDistribute"/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</w:pP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เพื่อนำ</w:t>
      </w:r>
      <w:r w:rsidR="00E44A77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 </w:t>
      </w:r>
      <w:r w:rsidR="00E44A77" w:rsidRPr="00E44A77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(ร่าง) แผนดิจิทัลปี 2568-2572 และแผนปฏิบัติการดิจิทัลประจำปี 2569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 </w:t>
      </w:r>
      <w:r w:rsidR="00D55FB6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พันธกิจ และ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กลยุทธ์ที่สอดคล้องกับแผนพลิก</w:t>
      </w:r>
      <w:r w:rsidR="002A1125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ฟื้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นธุรกิจ บมจ.</w:t>
      </w:r>
      <w:r w:rsidR="00D55FB6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 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อสมท ปี 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>256</w:t>
      </w:r>
      <w:r w:rsidR="00E44A77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>8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 - 257</w:t>
      </w:r>
      <w:r w:rsidR="00BA1491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>2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 </w:t>
      </w:r>
      <w:r w:rsidR="00E44A77">
        <w:rPr>
          <w:rFonts w:ascii="Angsana New" w:eastAsia="Angsana New" w:hAnsi="Angsana New" w:cs="Angsana New" w:hint="cs"/>
          <w:snapToGrid w:val="0"/>
          <w:sz w:val="36"/>
          <w:szCs w:val="36"/>
          <w:cs/>
          <w:lang w:eastAsia="th-TH"/>
        </w:rPr>
        <w:t>และ</w:t>
      </w:r>
      <w:r w:rsidR="00E44A77" w:rsidRPr="00E44A77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แผนปฏิบัติการประจำปี 2569</w:t>
      </w:r>
      <w:r w:rsidR="00E44A77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 </w:t>
      </w:r>
      <w:r w:rsidR="00D55FB6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ไป</w:t>
      </w:r>
      <w:r w:rsidRPr="005F4E1C">
        <w:rPr>
          <w:rFonts w:ascii="Angsana New" w:hAnsi="Angsana New" w:cs="Angsana New"/>
          <w:sz w:val="36"/>
          <w:szCs w:val="36"/>
          <w:cs/>
        </w:rPr>
        <w:t>ปฏิบัติตาม</w:t>
      </w:r>
      <w:r w:rsidR="00D55FB6" w:rsidRPr="005F4E1C">
        <w:rPr>
          <w:rFonts w:ascii="Angsana New" w:hAnsi="Angsana New" w:cs="Angsana New"/>
          <w:sz w:val="36"/>
          <w:szCs w:val="36"/>
          <w:cs/>
        </w:rPr>
        <w:t xml:space="preserve">กลยุทธ์ที่กำหนด </w:t>
      </w:r>
      <w:r w:rsidR="00433C1C" w:rsidRPr="005F4E1C">
        <w:rPr>
          <w:rFonts w:ascii="Angsana New" w:hAnsi="Angsana New" w:cs="Angsana New"/>
          <w:sz w:val="36"/>
          <w:szCs w:val="36"/>
          <w:cs/>
        </w:rPr>
        <w:t>และดำเนินแผนงานตามกรอบกฎหมายต่าง</w:t>
      </w:r>
      <w:r w:rsidRPr="005F4E1C">
        <w:rPr>
          <w:rFonts w:ascii="Angsana New" w:hAnsi="Angsana New" w:cs="Angsana New"/>
          <w:sz w:val="36"/>
          <w:szCs w:val="36"/>
          <w:cs/>
        </w:rPr>
        <w:t>ๆ ที่เกี่ยวข้อง</w:t>
      </w:r>
      <w:r w:rsidR="001974E6" w:rsidRPr="005F4E1C">
        <w:rPr>
          <w:rFonts w:ascii="Angsana New" w:hAnsi="Angsana New" w:cs="Angsana New"/>
          <w:sz w:val="36"/>
          <w:szCs w:val="36"/>
        </w:rPr>
        <w:t xml:space="preserve"> </w:t>
      </w:r>
      <w:r w:rsidR="00D55FB6" w:rsidRPr="005F4E1C">
        <w:rPr>
          <w:rFonts w:ascii="Angsana New" w:hAnsi="Angsana New" w:cs="Angsana New"/>
          <w:sz w:val="36"/>
          <w:szCs w:val="36"/>
          <w:cs/>
        </w:rPr>
        <w:t>เพื่อรองรับการดำเนินธุรกิจอย่างมีประสิทธิภา</w:t>
      </w:r>
      <w:r w:rsidR="00B05B29" w:rsidRPr="005F4E1C">
        <w:rPr>
          <w:rFonts w:ascii="Angsana New" w:hAnsi="Angsana New" w:cs="Angsana New"/>
          <w:sz w:val="36"/>
          <w:szCs w:val="36"/>
          <w:cs/>
        </w:rPr>
        <w:t>พและมี</w:t>
      </w:r>
      <w:r w:rsidR="00D55FB6" w:rsidRPr="005F4E1C">
        <w:rPr>
          <w:rFonts w:ascii="Angsana New" w:hAnsi="Angsana New" w:cs="Angsana New"/>
          <w:sz w:val="36"/>
          <w:szCs w:val="36"/>
          <w:cs/>
        </w:rPr>
        <w:t>ประสิทธิ</w:t>
      </w:r>
      <w:r w:rsidR="001974E6" w:rsidRPr="005F4E1C">
        <w:rPr>
          <w:rFonts w:ascii="Angsana New" w:hAnsi="Angsana New" w:cs="Angsana New"/>
          <w:sz w:val="36"/>
          <w:szCs w:val="36"/>
          <w:cs/>
        </w:rPr>
        <w:t>ผล</w:t>
      </w:r>
    </w:p>
    <w:p w14:paraId="21873EE3" w14:textId="77777777" w:rsidR="004A2336" w:rsidRPr="005F4E1C" w:rsidRDefault="004A2336" w:rsidP="00B05B29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t xml:space="preserve">ระเบียบ ข้อบังคับ และกฎหมายที่เกี่ยวข้อง </w:t>
      </w:r>
    </w:p>
    <w:p w14:paraId="46522980" w14:textId="664A3509" w:rsidR="00B05B29" w:rsidRPr="005F4E1C" w:rsidRDefault="00BC382C" w:rsidP="00B05B29">
      <w:pPr>
        <w:spacing w:after="0" w:line="240" w:lineRule="auto"/>
        <w:ind w:firstLine="851"/>
        <w:jc w:val="thaiDistribute"/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</w:pPr>
      <w:r w:rsidRPr="005F4E1C">
        <w:rPr>
          <w:rFonts w:ascii="Angsana New" w:hAnsi="Angsana New" w:cs="Angsana New"/>
          <w:sz w:val="36"/>
          <w:szCs w:val="36"/>
          <w:cs/>
        </w:rPr>
        <w:t>1.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 </w:t>
      </w:r>
      <w:r w:rsidR="007B5B91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มติคณะรัฐมนตรีเมื่อวันที่ 5  เมษายน 2559  เห็นชอบให้ทุกกระทรวง กรม รัฐวิสาหกิจ องค์กรปกครองส่วนท้องถิ่น หน่วยงานของรัฐ และหน่วยงานที่เกี่ยวข้องจัดทำแผนปฏิบัติการดิจิทัลระยะ 3 ปี ของหน่วยงานแทนการจัดทำแผนแม่บทเทคโนโลยีสารสนเทศและการสื่อสาร (แผนแม่บท </w:t>
      </w:r>
      <w:r w:rsidR="007B5B91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ICT) </w:t>
      </w:r>
      <w:r w:rsidR="007B5B91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เดิม ภายหลังมติคณะรัฐมนตรี เมื่อวันที่ 9 มีนาคม 2566 ได้เห็นชอบแผนพัฒนารัฐบาลดิจิทัลประเทศไทย พ.ศ. 2566 - 2570 และให้เป็นกรอบแนวทางที่หน่วยงานภาครัฐจัดทำแผนการดำเนินงาน ต่อมามีประกาศพระราชบัญญัติการบริหารงานและการให้บริการภาครัฐผ่านระบบดิจิทัล พ.ศ. 2562 เพื่อให้สอดคล้องกับบริบทดังกล่าว บมจ. อสมท จึงมีการดำเนินให้เป็นไปตามมติ ครม. และกรอบของกฏหมายที่เกี่ยวข้อง  </w:t>
      </w:r>
    </w:p>
    <w:p w14:paraId="1E782EBC" w14:textId="77777777" w:rsidR="001974E6" w:rsidRPr="005F4E1C" w:rsidRDefault="00BC382C" w:rsidP="001974E6">
      <w:pPr>
        <w:spacing w:after="0"/>
        <w:ind w:firstLine="851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cs/>
        </w:rPr>
        <w:t xml:space="preserve">2. ตามหลักเกณฑ์การประเมินผลการดำเนินงานของสำนักงานคณะกรรมการนโยบายรัฐวิสาหกิจ </w:t>
      </w:r>
      <w:r w:rsidRPr="005F4E1C">
        <w:rPr>
          <w:rFonts w:ascii="Angsana New" w:hAnsi="Angsana New" w:cs="Angsana New"/>
          <w:sz w:val="36"/>
          <w:szCs w:val="36"/>
        </w:rPr>
        <w:t>(</w:t>
      </w:r>
      <w:r w:rsidRPr="005F4E1C">
        <w:rPr>
          <w:rFonts w:ascii="Angsana New" w:hAnsi="Angsana New" w:cs="Angsana New"/>
          <w:sz w:val="36"/>
          <w:szCs w:val="36"/>
          <w:cs/>
        </w:rPr>
        <w:t>สคร.) ซึ่งต้องนำแผนปฏิบัติการดิจิทัลเข้าสู่ที่ประชุมคณะกรรมการ บมจ. อสมท เพื่อพิจารณาอนุมัติแผนฯ ทุกครั้ง</w:t>
      </w:r>
      <w:r w:rsidRPr="005F4E1C">
        <w:rPr>
          <w:rFonts w:ascii="Angsana New" w:hAnsi="Angsana New" w:cs="Angsana New"/>
          <w:sz w:val="36"/>
          <w:szCs w:val="36"/>
        </w:rPr>
        <w:t xml:space="preserve">  </w:t>
      </w:r>
    </w:p>
    <w:p w14:paraId="3C02871B" w14:textId="2A5F20C0" w:rsidR="003F72DE" w:rsidRPr="005F4E1C" w:rsidRDefault="003F72DE" w:rsidP="001974E6">
      <w:pPr>
        <w:spacing w:after="0"/>
        <w:jc w:val="thaiDistribute"/>
        <w:rPr>
          <w:rFonts w:ascii="Angsana New" w:hAnsi="Angsana New" w:cs="Angsana New"/>
          <w:b/>
          <w:bCs/>
          <w:spacing w:val="-4"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pacing w:val="-4"/>
          <w:sz w:val="36"/>
          <w:szCs w:val="36"/>
          <w:u w:val="single"/>
          <w:cs/>
        </w:rPr>
        <w:t>การดำเนินการ</w:t>
      </w:r>
    </w:p>
    <w:p w14:paraId="4805E03D" w14:textId="04E0A156" w:rsidR="003F72DE" w:rsidRPr="005F4E1C" w:rsidRDefault="003F72DE" w:rsidP="00B05B29">
      <w:pPr>
        <w:pStyle w:val="ListParagraph"/>
        <w:numPr>
          <w:ilvl w:val="0"/>
          <w:numId w:val="10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pacing w:val="-4"/>
          <w:sz w:val="36"/>
          <w:szCs w:val="36"/>
          <w:cs/>
        </w:rPr>
        <w:t>สำนักเทคโน</w:t>
      </w:r>
      <w:r w:rsidRPr="005F4E1C">
        <w:rPr>
          <w:rFonts w:ascii="Angsana New" w:hAnsi="Angsana New" w:cs="Angsana New"/>
          <w:b/>
          <w:bCs/>
          <w:sz w:val="36"/>
          <w:szCs w:val="36"/>
          <w:cs/>
        </w:rPr>
        <w:t>โ</w:t>
      </w:r>
      <w:r w:rsidRPr="005F4E1C">
        <w:rPr>
          <w:rFonts w:ascii="Angsana New" w:hAnsi="Angsana New" w:cs="Angsana New"/>
          <w:sz w:val="36"/>
          <w:szCs w:val="36"/>
          <w:cs/>
        </w:rPr>
        <w:t>ลยีสารสนเทศได้จ</w:t>
      </w:r>
      <w:r w:rsidR="007F230B" w:rsidRPr="005F4E1C">
        <w:rPr>
          <w:rFonts w:ascii="Angsana New" w:hAnsi="Angsana New" w:cs="Angsana New"/>
          <w:sz w:val="36"/>
          <w:szCs w:val="36"/>
          <w:cs/>
        </w:rPr>
        <w:t>ัดทำแผ</w:t>
      </w:r>
      <w:r w:rsidR="00E44A77">
        <w:rPr>
          <w:rFonts w:ascii="Angsana New" w:hAnsi="Angsana New" w:cs="Angsana New" w:hint="cs"/>
          <w:sz w:val="36"/>
          <w:szCs w:val="36"/>
          <w:cs/>
        </w:rPr>
        <w:t>น</w:t>
      </w:r>
      <w:r w:rsidR="007F230B" w:rsidRPr="005F4E1C">
        <w:rPr>
          <w:rFonts w:ascii="Angsana New" w:hAnsi="Angsana New" w:cs="Angsana New"/>
          <w:sz w:val="36"/>
          <w:szCs w:val="36"/>
          <w:cs/>
        </w:rPr>
        <w:t xml:space="preserve">ดิจิทัล </w:t>
      </w:r>
      <w:r w:rsidR="00E44A77">
        <w:rPr>
          <w:rFonts w:ascii="Angsana New" w:hAnsi="Angsana New" w:cs="Angsana New" w:hint="cs"/>
          <w:sz w:val="36"/>
          <w:szCs w:val="36"/>
          <w:cs/>
        </w:rPr>
        <w:t>ประจำ</w:t>
      </w:r>
      <w:r w:rsidR="007F230B" w:rsidRPr="005F4E1C">
        <w:rPr>
          <w:rFonts w:ascii="Angsana New" w:hAnsi="Angsana New" w:cs="Angsana New"/>
          <w:sz w:val="36"/>
          <w:szCs w:val="36"/>
          <w:cs/>
        </w:rPr>
        <w:t xml:space="preserve">ปี </w:t>
      </w:r>
      <w:r w:rsidR="00B05B29" w:rsidRPr="005F4E1C">
        <w:rPr>
          <w:rFonts w:ascii="Angsana New" w:hAnsi="Angsana New" w:cs="Angsana New"/>
          <w:sz w:val="36"/>
          <w:szCs w:val="36"/>
        </w:rPr>
        <w:t>256</w:t>
      </w:r>
      <w:r w:rsidR="006C0B59" w:rsidRPr="005F4E1C">
        <w:rPr>
          <w:rFonts w:ascii="Angsana New" w:hAnsi="Angsana New" w:cs="Angsana New"/>
          <w:sz w:val="36"/>
          <w:szCs w:val="36"/>
        </w:rPr>
        <w:t>9</w:t>
      </w:r>
      <w:r w:rsidR="00B05B29" w:rsidRPr="005F4E1C">
        <w:rPr>
          <w:rFonts w:ascii="Angsana New" w:hAnsi="Angsana New" w:cs="Angsana New"/>
          <w:sz w:val="36"/>
          <w:szCs w:val="36"/>
        </w:rPr>
        <w:t xml:space="preserve">  </w:t>
      </w:r>
      <w:r w:rsidRPr="005F4E1C">
        <w:rPr>
          <w:rFonts w:ascii="Angsana New" w:hAnsi="Angsana New" w:cs="Angsana New"/>
          <w:sz w:val="36"/>
          <w:szCs w:val="36"/>
          <w:cs/>
        </w:rPr>
        <w:t>โ</w:t>
      </w:r>
      <w:r w:rsidR="007F230B" w:rsidRPr="005F4E1C">
        <w:rPr>
          <w:rFonts w:ascii="Angsana New" w:hAnsi="Angsana New" w:cs="Angsana New"/>
          <w:sz w:val="36"/>
          <w:szCs w:val="36"/>
          <w:cs/>
        </w:rPr>
        <w:t>ดยนำแผนปฏิบัติการดิจิทัล</w:t>
      </w:r>
      <w:r w:rsidR="00E44A77">
        <w:rPr>
          <w:rFonts w:ascii="Angsana New" w:hAnsi="Angsana New" w:cs="Angsana New" w:hint="cs"/>
          <w:sz w:val="36"/>
          <w:szCs w:val="36"/>
          <w:cs/>
        </w:rPr>
        <w:t xml:space="preserve">ประจำ </w:t>
      </w:r>
      <w:r w:rsidR="007F230B" w:rsidRPr="005F4E1C">
        <w:rPr>
          <w:rFonts w:ascii="Angsana New" w:hAnsi="Angsana New" w:cs="Angsana New"/>
          <w:sz w:val="36"/>
          <w:szCs w:val="36"/>
          <w:cs/>
        </w:rPr>
        <w:t xml:space="preserve">ปี </w:t>
      </w:r>
      <w:r w:rsidR="00E44A77">
        <w:rPr>
          <w:rFonts w:ascii="Angsana New" w:hAnsi="Angsana New" w:cs="Angsana New"/>
          <w:sz w:val="36"/>
          <w:szCs w:val="36"/>
        </w:rPr>
        <w:t>2568</w:t>
      </w:r>
      <w:r w:rsidR="007F230B" w:rsidRPr="005F4E1C">
        <w:rPr>
          <w:rFonts w:ascii="Angsana New" w:hAnsi="Angsana New" w:cs="Angsana New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sz w:val="36"/>
          <w:szCs w:val="36"/>
          <w:cs/>
        </w:rPr>
        <w:t>มาทบทวนและปรับปรุงให้ตอบสนองต่อความเปลี่ยนแปลงของธุรกิจมากขึ้นรวมถึงให้สอดคล้องกับแผนพลิกฟื้น บมจ. อสมท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 ปี 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>256</w:t>
      </w:r>
      <w:r w:rsidR="00E44A77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>8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 – 257</w:t>
      </w:r>
      <w:r w:rsidR="00E4215C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>2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 </w:t>
      </w:r>
      <w:r w:rsidR="00E44A77">
        <w:rPr>
          <w:rFonts w:ascii="Angsana New" w:eastAsia="Angsana New" w:hAnsi="Angsana New" w:cs="Angsana New" w:hint="cs"/>
          <w:snapToGrid w:val="0"/>
          <w:sz w:val="36"/>
          <w:szCs w:val="36"/>
          <w:cs/>
          <w:lang w:eastAsia="th-TH"/>
        </w:rPr>
        <w:t>และ</w:t>
      </w:r>
      <w:r w:rsidR="00E44A77" w:rsidRPr="00E44A77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แผนปฏิบัติการประจำปี 2569</w:t>
      </w:r>
      <w:r w:rsidR="00E44A77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 </w:t>
      </w:r>
      <w:r w:rsidRPr="005F4E1C">
        <w:rPr>
          <w:rFonts w:ascii="Angsana New" w:hAnsi="Angsana New" w:cs="Angsana New"/>
          <w:sz w:val="36"/>
          <w:szCs w:val="36"/>
          <w:cs/>
        </w:rPr>
        <w:t>โดยมีวัตถุประสงค์ดังนี้</w:t>
      </w:r>
    </w:p>
    <w:p w14:paraId="7F204E86" w14:textId="77777777" w:rsidR="006C0B59" w:rsidRPr="005F4E1C" w:rsidRDefault="006C0B59" w:rsidP="006C0B59">
      <w:pPr>
        <w:pStyle w:val="ListParagraph"/>
        <w:numPr>
          <w:ilvl w:val="1"/>
          <w:numId w:val="14"/>
        </w:numPr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</w:pP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lastRenderedPageBreak/>
        <w:t>มีการบริหารจัดการทรัพยากรเทคโนโลยีสารสนเทศ มีการส่งมอบอย่างเหมาะสม มีประสิทธิภาพ และมีความปลอดภัย เพื่อตอบสนองอุปสงค์ผู้ใช้งานในปัจจุบัน และอนาคต รวมไปถึงการบริหารจัดการข้อมูล และมีเครื่องมือที่สามารถจัดการข้อมูลได้อย่างเหมาะสม เพื่อรองรับการดำเนินธุรกิจ</w:t>
      </w:r>
    </w:p>
    <w:p w14:paraId="3BEDB33D" w14:textId="77777777" w:rsidR="006C0B59" w:rsidRPr="005F4E1C" w:rsidRDefault="006C0B59" w:rsidP="006C0B59">
      <w:pPr>
        <w:pStyle w:val="ListParagraph"/>
        <w:numPr>
          <w:ilvl w:val="1"/>
          <w:numId w:val="14"/>
        </w:numPr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</w:pP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มีการพัฒนาระบบเทคโนโลยีสารสนเทศ มีการบริหารเทคโนโลยีสารสนเทศ และบุคลากรด้านเทคโนโลยีสารสนเทศ เพื่อรองรับการดำเนินธุรกิจในปัจจุบัน และอนาคต</w:t>
      </w:r>
    </w:p>
    <w:p w14:paraId="58D03255" w14:textId="77777777" w:rsidR="006C0B59" w:rsidRPr="005F4E1C" w:rsidRDefault="006C0B59" w:rsidP="006C0B59">
      <w:pPr>
        <w:pStyle w:val="ListParagraph"/>
        <w:numPr>
          <w:ilvl w:val="1"/>
          <w:numId w:val="14"/>
        </w:numPr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</w:pP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มีการบริหารจัดการมาตรฐานเทคโนโลยีสารสนเทศตามมาตรฐานสากล มีความมั่นคงปลอดภัย เป็นไปตามกรอบกฎหมาย และข้อบังคับต่างๆ ที่เกี่ยวข้อง</w:t>
      </w:r>
    </w:p>
    <w:p w14:paraId="458C6340" w14:textId="3F4518AB" w:rsidR="006C0B59" w:rsidRPr="005F4E1C" w:rsidRDefault="006C0B59" w:rsidP="006C0B59">
      <w:pPr>
        <w:pStyle w:val="ListParagraph"/>
        <w:numPr>
          <w:ilvl w:val="1"/>
          <w:numId w:val="14"/>
        </w:numPr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</w:pP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 xml:space="preserve">มีการฝึกอบรมและพัฒนาบุคลากร เพื่อเสริมทักษะและบูรณาการการใช้เทคโนโลยีด้าน 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AI 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อย่างมีประสิทธิภาพ</w:t>
      </w:r>
    </w:p>
    <w:p w14:paraId="0E1A16EA" w14:textId="77777777" w:rsidR="00913F96" w:rsidRPr="005F4E1C" w:rsidRDefault="00913F96" w:rsidP="00913F96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sz w:val="36"/>
          <w:szCs w:val="36"/>
        </w:rPr>
      </w:pPr>
    </w:p>
    <w:p w14:paraId="4A4736DD" w14:textId="75BBC0A3" w:rsidR="003F72DE" w:rsidRPr="005F4E1C" w:rsidRDefault="003F72DE" w:rsidP="00B05B29">
      <w:pPr>
        <w:pStyle w:val="ListParagraph"/>
        <w:numPr>
          <w:ilvl w:val="0"/>
          <w:numId w:val="10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กำหนดกลยุทธ</w:t>
      </w:r>
      <w:r w:rsidR="007F230B"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์ของ</w:t>
      </w:r>
      <w:r w:rsidR="00E44A77" w:rsidRPr="00E44A77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แผนดิจิทัลปี 2568-2572 และแผนปฏิบัติการดิจิทัลประจำปี 2569</w:t>
      </w:r>
      <w:r w:rsidR="00E44A77">
        <w:rPr>
          <w:rFonts w:ascii="Angsana New" w:eastAsia="Angsana New" w:hAnsi="Angsana New" w:cs="Angsana New"/>
          <w:snapToGrid w:val="0"/>
          <w:sz w:val="36"/>
          <w:szCs w:val="36"/>
          <w:lang w:eastAsia="th-TH"/>
        </w:rPr>
        <w:t xml:space="preserve"> </w:t>
      </w:r>
      <w:r w:rsidRPr="005F4E1C">
        <w:rPr>
          <w:rFonts w:ascii="Angsana New" w:eastAsia="Angsana New" w:hAnsi="Angsana New" w:cs="Angsana New"/>
          <w:snapToGrid w:val="0"/>
          <w:sz w:val="36"/>
          <w:szCs w:val="36"/>
          <w:cs/>
          <w:lang w:eastAsia="th-TH"/>
        </w:rPr>
        <w:t>จำนวน 4 กลยุทธ์ ดังนี้</w:t>
      </w:r>
    </w:p>
    <w:p w14:paraId="38332AFE" w14:textId="77777777" w:rsidR="006C0B59" w:rsidRPr="005F4E1C" w:rsidRDefault="003F72DE" w:rsidP="006C0B59">
      <w:pPr>
        <w:pStyle w:val="ListParagraph"/>
        <w:numPr>
          <w:ilvl w:val="1"/>
          <w:numId w:val="16"/>
        </w:num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 xml:space="preserve">Digital Technology Management: </w:t>
      </w:r>
      <w:r w:rsidR="006C0B59" w:rsidRPr="005F4E1C">
        <w:rPr>
          <w:rFonts w:ascii="Angsana New" w:hAnsi="Angsana New" w:cs="Angsana New"/>
          <w:sz w:val="36"/>
          <w:szCs w:val="36"/>
          <w:cs/>
        </w:rPr>
        <w:t>บริหารจัดการทรัพยากรเทคโนโลยีสารสนเทศและเทคโนโลยีดิจิทัลอย่างเหมาะสม และมีประสิทธิภาพ</w:t>
      </w:r>
    </w:p>
    <w:p w14:paraId="1D9B87E1" w14:textId="3F9A2FC1" w:rsidR="006C0B59" w:rsidRPr="005F4E1C" w:rsidRDefault="006C0B59" w:rsidP="006C0B59">
      <w:pPr>
        <w:pStyle w:val="ListParagraph"/>
        <w:numPr>
          <w:ilvl w:val="1"/>
          <w:numId w:val="16"/>
        </w:numPr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Digital Technology Development</w:t>
      </w:r>
      <w:r w:rsidR="003F72DE" w:rsidRPr="005F4E1C">
        <w:rPr>
          <w:rFonts w:ascii="Angsana New" w:hAnsi="Angsana New" w:cs="Angsana New"/>
          <w:sz w:val="36"/>
          <w:szCs w:val="36"/>
        </w:rPr>
        <w:t xml:space="preserve">: </w:t>
      </w:r>
      <w:r w:rsidRPr="005F4E1C">
        <w:rPr>
          <w:rFonts w:ascii="Angsana New" w:hAnsi="Angsana New" w:cs="Angsana New"/>
          <w:sz w:val="36"/>
          <w:szCs w:val="36"/>
          <w:cs/>
        </w:rPr>
        <w:t>จัดหาและพัฒนาระบบเทคโนโลยีสารสนเทศเพื่อสนับสนุนการดำเนินธุรกิจในปัจจุบันและอนาคต</w:t>
      </w:r>
    </w:p>
    <w:p w14:paraId="1592FD69" w14:textId="14AAE419" w:rsidR="006C0B59" w:rsidRPr="005F4E1C" w:rsidRDefault="006C0B59" w:rsidP="006C0B59">
      <w:pPr>
        <w:pStyle w:val="ListParagraph"/>
        <w:numPr>
          <w:ilvl w:val="1"/>
          <w:numId w:val="16"/>
        </w:numPr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 xml:space="preserve">Digital Technology Compliance: </w:t>
      </w:r>
      <w:r w:rsidRPr="005F4E1C">
        <w:rPr>
          <w:rFonts w:ascii="Angsana New" w:hAnsi="Angsana New" w:cs="Angsana New"/>
          <w:sz w:val="36"/>
          <w:szCs w:val="36"/>
          <w:cs/>
        </w:rPr>
        <w:t>จัดหาและพัฒนาระบบเทคโนโลยีสารสนเทศเพื่อสนับสนุนการดำเนินธุรกิจในปัจจุบันและอนาคต</w:t>
      </w:r>
    </w:p>
    <w:p w14:paraId="13289A81" w14:textId="48B7ADC8" w:rsidR="006C0B59" w:rsidRPr="005F4E1C" w:rsidRDefault="006C0B59" w:rsidP="006C0B59">
      <w:pPr>
        <w:pStyle w:val="ListParagraph"/>
        <w:numPr>
          <w:ilvl w:val="1"/>
          <w:numId w:val="16"/>
        </w:numPr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 xml:space="preserve">Digital </w:t>
      </w:r>
      <w:r w:rsidR="00E44A77">
        <w:rPr>
          <w:rFonts w:ascii="Angsana New" w:hAnsi="Angsana New" w:cs="Angsana New"/>
          <w:sz w:val="36"/>
          <w:szCs w:val="36"/>
        </w:rPr>
        <w:t xml:space="preserve">Skills </w:t>
      </w:r>
      <w:r w:rsidRPr="005F4E1C">
        <w:rPr>
          <w:rFonts w:ascii="Angsana New" w:hAnsi="Angsana New" w:cs="Angsana New"/>
          <w:sz w:val="36"/>
          <w:szCs w:val="36"/>
        </w:rPr>
        <w:t xml:space="preserve">Training: 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ฝึกอบรมและพัฒนาบุคลากร เพื่อเสริมทักษะและบูรณาการการใช้เทคโนโลยีด้าน </w:t>
      </w:r>
      <w:r w:rsidRPr="005F4E1C">
        <w:rPr>
          <w:rFonts w:ascii="Angsana New" w:hAnsi="Angsana New" w:cs="Angsana New"/>
          <w:sz w:val="36"/>
          <w:szCs w:val="36"/>
        </w:rPr>
        <w:t>AI</w:t>
      </w:r>
    </w:p>
    <w:p w14:paraId="6DB2217E" w14:textId="1BB9D387" w:rsidR="007A6C2E" w:rsidRPr="005F4E1C" w:rsidRDefault="000153BA" w:rsidP="000153BA">
      <w:pPr>
        <w:tabs>
          <w:tab w:val="left" w:pos="7860"/>
        </w:tabs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ab/>
      </w:r>
      <w:r w:rsidR="001974E6" w:rsidRPr="005F4E1C">
        <w:rPr>
          <w:rFonts w:ascii="Angsana New" w:hAnsi="Angsana New" w:cs="Angsana New"/>
          <w:sz w:val="36"/>
          <w:szCs w:val="36"/>
          <w:cs/>
        </w:rPr>
        <w:br w:type="page"/>
      </w:r>
    </w:p>
    <w:p w14:paraId="7C8DDC3A" w14:textId="1C0056F9" w:rsidR="006C0B59" w:rsidRPr="005F4E1C" w:rsidRDefault="00413B1F" w:rsidP="00A43B3C">
      <w:pPr>
        <w:pStyle w:val="ListParagraph"/>
        <w:numPr>
          <w:ilvl w:val="0"/>
          <w:numId w:val="10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cs/>
        </w:rPr>
        <w:lastRenderedPageBreak/>
        <w:t>ความเชื่อมโยง</w:t>
      </w:r>
      <w:r w:rsidR="0063448E" w:rsidRPr="005F4E1C">
        <w:rPr>
          <w:rFonts w:ascii="Angsana New" w:hAnsi="Angsana New" w:cs="Angsana New"/>
          <w:sz w:val="36"/>
          <w:szCs w:val="36"/>
          <w:cs/>
        </w:rPr>
        <w:t>ระหว่างกลยุทธ์อง</w:t>
      </w:r>
      <w:r w:rsidR="00840CAF" w:rsidRPr="005F4E1C">
        <w:rPr>
          <w:rFonts w:ascii="Angsana New" w:hAnsi="Angsana New" w:cs="Angsana New"/>
          <w:sz w:val="36"/>
          <w:szCs w:val="36"/>
          <w:cs/>
        </w:rPr>
        <w:t>ค์กรกับกลยุทธ์ดิจิทัล</w:t>
      </w:r>
    </w:p>
    <w:p w14:paraId="3D67D12C" w14:textId="5F01C50E" w:rsidR="00496132" w:rsidRPr="005F4E1C" w:rsidRDefault="00D61A44" w:rsidP="00496132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0" distR="0" wp14:anchorId="38FB4E16" wp14:editId="5B9728EA">
            <wp:extent cx="6198723" cy="5718072"/>
            <wp:effectExtent l="0" t="0" r="0" b="0"/>
            <wp:docPr id="1901923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465" cy="5727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074460" w14:textId="79175B2F" w:rsidR="00496132" w:rsidRPr="005F4E1C" w:rsidRDefault="00496132" w:rsidP="00496132">
      <w:pPr>
        <w:jc w:val="center"/>
        <w:rPr>
          <w:rFonts w:ascii="Angsana New" w:hAnsi="Angsana New" w:cs="Angsana New"/>
          <w:sz w:val="36"/>
          <w:szCs w:val="36"/>
        </w:rPr>
      </w:pPr>
    </w:p>
    <w:p w14:paraId="6DBCFE78" w14:textId="77777777" w:rsidR="00496132" w:rsidRPr="005F4E1C" w:rsidRDefault="00496132">
      <w:pPr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br w:type="page"/>
      </w:r>
    </w:p>
    <w:p w14:paraId="0AAD3CBF" w14:textId="468AF27A" w:rsidR="003B3E35" w:rsidRPr="00D61A44" w:rsidRDefault="003F72DE" w:rsidP="00686B9E">
      <w:pPr>
        <w:pStyle w:val="ListParagraph"/>
        <w:numPr>
          <w:ilvl w:val="0"/>
          <w:numId w:val="10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D61A44">
        <w:rPr>
          <w:rFonts w:ascii="Angsana New" w:hAnsi="Angsana New" w:cs="Angsana New"/>
          <w:sz w:val="36"/>
          <w:szCs w:val="36"/>
          <w:cs/>
        </w:rPr>
        <w:lastRenderedPageBreak/>
        <w:t>จาก</w:t>
      </w:r>
      <w:r w:rsidR="00D61A44" w:rsidRPr="00D61A44">
        <w:rPr>
          <w:rFonts w:ascii="Angsana New" w:hAnsi="Angsana New" w:cs="Angsana New"/>
          <w:sz w:val="36"/>
          <w:szCs w:val="36"/>
          <w:cs/>
        </w:rPr>
        <w:t xml:space="preserve">แผนดิจิทัลปี 2568-2572 และแผนปฏิบัติการดิจิทัลประจำปี 2569 </w:t>
      </w:r>
      <w:r w:rsidR="004A300E" w:rsidRPr="00D61A44">
        <w:rPr>
          <w:rFonts w:ascii="Angsana New" w:hAnsi="Angsana New" w:cs="Angsana New"/>
          <w:sz w:val="36"/>
          <w:szCs w:val="36"/>
          <w:cs/>
        </w:rPr>
        <w:t xml:space="preserve">จำนวน </w:t>
      </w:r>
      <w:r w:rsidR="00A43B3C" w:rsidRPr="00D61A44">
        <w:rPr>
          <w:rFonts w:ascii="Angsana New" w:hAnsi="Angsana New" w:cs="Angsana New"/>
          <w:sz w:val="36"/>
          <w:szCs w:val="36"/>
        </w:rPr>
        <w:t>10</w:t>
      </w:r>
      <w:r w:rsidRPr="00D61A44">
        <w:rPr>
          <w:rFonts w:ascii="Angsana New" w:hAnsi="Angsana New" w:cs="Angsana New"/>
          <w:sz w:val="36"/>
          <w:szCs w:val="36"/>
          <w:cs/>
        </w:rPr>
        <w:t xml:space="preserve"> แผนงาน ดังนี้</w:t>
      </w:r>
    </w:p>
    <w:p w14:paraId="7BE3D685" w14:textId="0B589173" w:rsidR="00E631B1" w:rsidRPr="005F4E1C" w:rsidRDefault="00E631B1" w:rsidP="00D76240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>D1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ab/>
        <w:t>: Digital Technology Management</w:t>
      </w:r>
    </w:p>
    <w:p w14:paraId="48DFA956" w14:textId="0FAC84BF" w:rsidR="00E631B1" w:rsidRPr="005F4E1C" w:rsidRDefault="001A751B" w:rsidP="00D76240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ab/>
      </w:r>
      <w:r w:rsidR="00E631B1" w:rsidRPr="005F4E1C">
        <w:rPr>
          <w:rFonts w:ascii="Angsana New" w:hAnsi="Angsana New" w:cs="Angsana New"/>
          <w:sz w:val="36"/>
          <w:szCs w:val="36"/>
          <w:cs/>
        </w:rPr>
        <w:t>บริหารจัดการทรัพยากรเทคโนโลยีสารสนเทศ และเทคโนโลยีสารสนเทศอย่างเหมาะสม และมีประสิทธิภาพ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3486"/>
        <w:gridCol w:w="3040"/>
        <w:gridCol w:w="1114"/>
        <w:gridCol w:w="1326"/>
      </w:tblGrid>
      <w:tr w:rsidR="00E4215C" w:rsidRPr="005F4E1C" w14:paraId="50A09211" w14:textId="77777777" w:rsidTr="00E4215C">
        <w:tc>
          <w:tcPr>
            <w:tcW w:w="952" w:type="dxa"/>
            <w:shd w:val="clear" w:color="auto" w:fill="F2F2F2"/>
            <w:vAlign w:val="center"/>
          </w:tcPr>
          <w:p w14:paraId="0DCBDFD3" w14:textId="77777777" w:rsidR="00E4215C" w:rsidRPr="005F4E1C" w:rsidRDefault="00E4215C" w:rsidP="00D76240">
            <w:pPr>
              <w:spacing w:after="0" w:line="240" w:lineRule="auto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eastAsia="Calibri" w:hAnsi="Angsana New" w:cs="Angsana New"/>
                <w:b/>
                <w:bCs/>
                <w:sz w:val="32"/>
                <w:szCs w:val="32"/>
                <w:cs/>
              </w:rPr>
              <w:t>แผนงาน</w:t>
            </w:r>
          </w:p>
        </w:tc>
        <w:tc>
          <w:tcPr>
            <w:tcW w:w="3486" w:type="dxa"/>
            <w:shd w:val="clear" w:color="auto" w:fill="F2F2F2"/>
            <w:vAlign w:val="center"/>
          </w:tcPr>
          <w:p w14:paraId="61565593" w14:textId="77777777" w:rsidR="00E4215C" w:rsidRPr="005F4E1C" w:rsidRDefault="00E4215C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ชื่อแผนปฏิบัติการดิจิทัล</w:t>
            </w:r>
          </w:p>
        </w:tc>
        <w:tc>
          <w:tcPr>
            <w:tcW w:w="3040" w:type="dxa"/>
            <w:shd w:val="clear" w:color="auto" w:fill="F2F2F2"/>
            <w:vAlign w:val="center"/>
          </w:tcPr>
          <w:p w14:paraId="481DE3E2" w14:textId="77777777" w:rsidR="00E4215C" w:rsidRPr="005F4E1C" w:rsidRDefault="00E4215C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ตัวชี้วัด</w:t>
            </w:r>
          </w:p>
        </w:tc>
        <w:tc>
          <w:tcPr>
            <w:tcW w:w="1114" w:type="dxa"/>
            <w:shd w:val="clear" w:color="auto" w:fill="F2F2F2"/>
            <w:vAlign w:val="center"/>
          </w:tcPr>
          <w:p w14:paraId="3DBC3C21" w14:textId="77777777" w:rsidR="00E4215C" w:rsidRPr="005F4E1C" w:rsidRDefault="00E4215C" w:rsidP="00D76240">
            <w:pPr>
              <w:spacing w:after="0" w:line="240" w:lineRule="auto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ระยะเวลาดำเนินการ</w:t>
            </w:r>
          </w:p>
        </w:tc>
        <w:tc>
          <w:tcPr>
            <w:tcW w:w="1326" w:type="dxa"/>
            <w:shd w:val="clear" w:color="auto" w:fill="F2F2F2"/>
            <w:vAlign w:val="center"/>
          </w:tcPr>
          <w:p w14:paraId="795B8E75" w14:textId="77777777" w:rsidR="00E4215C" w:rsidRPr="005F4E1C" w:rsidRDefault="00E4215C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งบประมาณ</w:t>
            </w:r>
          </w:p>
          <w:p w14:paraId="487521DA" w14:textId="77777777" w:rsidR="00E4215C" w:rsidRPr="005F4E1C" w:rsidRDefault="00E4215C" w:rsidP="00D76240">
            <w:pPr>
              <w:spacing w:after="0" w:line="240" w:lineRule="auto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(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</w:rPr>
              <w:t>บาท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)</w:t>
            </w:r>
          </w:p>
        </w:tc>
      </w:tr>
      <w:tr w:rsidR="00A76755" w:rsidRPr="005F4E1C" w14:paraId="3A7D3CD2" w14:textId="77777777" w:rsidTr="00E4215C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8944" w14:textId="0CB52629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1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CF8C" w14:textId="4F9F8CEC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color w:val="000000" w:themeColor="text1"/>
                <w:sz w:val="32"/>
                <w:szCs w:val="32"/>
                <w:cs/>
              </w:rPr>
              <w:t>แผนงานบริหารจัดการทรัพยากรเทคโนโลยีสารสนเทศรองรับการดำเนินธุรกิจ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AB61" w14:textId="77777777" w:rsidR="00A76755" w:rsidRPr="005F4E1C" w:rsidRDefault="00A76755" w:rsidP="00D76240">
            <w:pPr>
              <w:spacing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มีอุปกรณ์พร้อมใช้งานได้ตลอด</w:t>
            </w:r>
          </w:p>
          <w:p w14:paraId="120CE151" w14:textId="20E4A0CD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24 ชั่วโมง อย่างต่อเนื่อง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 xml:space="preserve"> 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</w:rPr>
              <w:t>และ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มีระบบพร้อมรองรับการดำเนินธุรกิจตลอด 24 ชั่วโมง อย่างต่อเนื่อง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AC2E" w14:textId="6AF909BF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2CB0" w14:textId="35545A43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4,452,543</w:t>
            </w:r>
          </w:p>
        </w:tc>
      </w:tr>
      <w:tr w:rsidR="00A76755" w:rsidRPr="005F4E1C" w14:paraId="50218C5E" w14:textId="77777777" w:rsidTr="00E4215C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18CE" w14:textId="2109557E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2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33A0" w14:textId="6790F43A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แผนงานจัดหาระบบเพื่อรองรับการดำเนินการงานของธุรกิจใหม่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DD56" w14:textId="0691E563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 License E-Mail สนับสนุนการดำเนินธุรกิจ อย่างต่อเนื่อง มี Internet พร้อมรองรับการดำเนินธุรกิจตลอด 24 ชั่วโมง อย่างต่อเนื่อง และมีระบบ CDN เพื่อเพิ่มประสิทธิภาพในการรับ-ส่งข้อมูล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D77A" w14:textId="457C826D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35BE" w14:textId="4508A15B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22,846,160</w:t>
            </w:r>
          </w:p>
        </w:tc>
      </w:tr>
      <w:tr w:rsidR="00A76755" w:rsidRPr="005F4E1C" w14:paraId="4AB2F539" w14:textId="77777777" w:rsidTr="00E4215C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2E3E4" w14:textId="143B79D5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3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72A5" w14:textId="2DCC73FD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แผนงานบริหารจัดการงานด้าน IT เพื่อรองรับการเปลี่ยนแปลงหลังหมดสัมปทานโทรทัศน์ ปี 2572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D03A" w14:textId="362B19C1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 Internet พร้อมรองรับการดำเนินธุรกิจตลอด 24 ชั่วโมง อย่างต่อเนื่อง และมีระบบ Network สำหรับงานผลิต Digital Media ที่มีประสิทธิภาพ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01F6" w14:textId="2C019EA9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F962" w14:textId="41261225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</w:rPr>
              <w:t>14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,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</w:rPr>
              <w:t>994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,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</w:rPr>
              <w:t>980</w:t>
            </w:r>
          </w:p>
        </w:tc>
      </w:tr>
      <w:tr w:rsidR="00A76755" w:rsidRPr="005F4E1C" w14:paraId="781BD621" w14:textId="77777777" w:rsidTr="00E4215C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76A1" w14:textId="5BCFF061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4</w:t>
            </w:r>
          </w:p>
        </w:tc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CF2DF" w14:textId="30C62551" w:rsidR="00A76755" w:rsidRPr="005F4E1C" w:rsidRDefault="00A7675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 xml:space="preserve">แผนงานเช่า 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C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ore switch Network ระยะเวลา 36 เดือน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0592" w14:textId="4DE3A6FB" w:rsidR="00A76755" w:rsidRPr="005F4E1C" w:rsidRDefault="00A76755" w:rsidP="00D76240">
            <w:pPr>
              <w:spacing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 xml:space="preserve">มีอุปกรณ์พร้อมใช้งานได้ตลอด 24 ชั่วโมง </w:t>
            </w:r>
            <w:r w:rsidR="00422E7D"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อย่างต่อเนื่อง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5A20" w14:textId="6A2EBB70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5E47" w14:textId="69FB0A42" w:rsidR="00A76755" w:rsidRPr="005F4E1C" w:rsidRDefault="00A76755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7,203</w:t>
            </w:r>
            <w:r w:rsidR="00496132" w:rsidRPr="005F4E1C">
              <w:rPr>
                <w:rFonts w:ascii="Angsana New" w:hAnsi="Angsana New" w:cs="Angsana New"/>
                <w:noProof/>
                <w:sz w:val="32"/>
                <w:szCs w:val="32"/>
              </w:rPr>
              <w:t>,</w:t>
            </w: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240.00</w:t>
            </w:r>
          </w:p>
        </w:tc>
      </w:tr>
    </w:tbl>
    <w:p w14:paraId="45136613" w14:textId="77777777" w:rsidR="005F4E1C" w:rsidRPr="005F4E1C" w:rsidRDefault="005F4E1C" w:rsidP="00D76240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</w:rPr>
      </w:pPr>
    </w:p>
    <w:p w14:paraId="6EEB9282" w14:textId="77777777" w:rsidR="005F4E1C" w:rsidRPr="005F4E1C" w:rsidRDefault="005F4E1C" w:rsidP="00D76240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</w:rPr>
      </w:pPr>
    </w:p>
    <w:p w14:paraId="3759053B" w14:textId="77777777" w:rsidR="005F4E1C" w:rsidRPr="005F4E1C" w:rsidRDefault="005F4E1C" w:rsidP="00D76240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</w:rPr>
      </w:pPr>
    </w:p>
    <w:p w14:paraId="6D3EF472" w14:textId="5E60819B" w:rsidR="00422E7D" w:rsidRPr="005F4E1C" w:rsidRDefault="00422E7D" w:rsidP="00D76240">
      <w:p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cs/>
        </w:rPr>
        <w:t xml:space="preserve">หมายเหตุ </w:t>
      </w:r>
      <w:r w:rsidRPr="005F4E1C">
        <w:rPr>
          <w:rFonts w:ascii="Angsana New" w:hAnsi="Angsana New" w:cs="Angsana New"/>
          <w:b/>
          <w:bCs/>
          <w:sz w:val="36"/>
          <w:szCs w:val="36"/>
        </w:rPr>
        <w:t>: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</w:p>
    <w:p w14:paraId="2334AEE7" w14:textId="77777777" w:rsidR="00422E7D" w:rsidRPr="005F4E1C" w:rsidRDefault="00422E7D" w:rsidP="00D76240">
      <w:pPr>
        <w:spacing w:after="0" w:line="240" w:lineRule="auto"/>
        <w:jc w:val="thaiDistribute"/>
        <w:rPr>
          <w:rFonts w:ascii="Angsana New" w:hAnsi="Angsana New" w:cs="Angsana New"/>
          <w:color w:val="000000" w:themeColor="text1"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lastRenderedPageBreak/>
        <w:t xml:space="preserve">แผนงานที่ 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>1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>แผนงานบริหารจัดการทรัพยากรเทคโนโลยีสารสนเทศรองรับการดำเนินธุรกิจ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 </w:t>
      </w:r>
    </w:p>
    <w:p w14:paraId="3726A691" w14:textId="77777777" w:rsidR="00422E7D" w:rsidRPr="005F4E1C" w:rsidRDefault="00422E7D" w:rsidP="005F4E1C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  <w:cs/>
        </w:rPr>
      </w:pPr>
      <w:r w:rsidRPr="005F4E1C">
        <w:rPr>
          <w:rFonts w:ascii="Angsana New" w:hAnsi="Angsana New" w:cs="Angsana New"/>
          <w:sz w:val="36"/>
          <w:szCs w:val="36"/>
          <w:cs/>
        </w:rPr>
        <w:t xml:space="preserve">ประกอบด้วย </w:t>
      </w:r>
      <w:r w:rsidRPr="005F4E1C">
        <w:rPr>
          <w:rFonts w:ascii="Angsana New" w:hAnsi="Angsana New" w:cs="Angsana New"/>
          <w:sz w:val="36"/>
          <w:szCs w:val="36"/>
        </w:rPr>
        <w:t xml:space="preserve">5 </w:t>
      </w:r>
      <w:r w:rsidRPr="005F4E1C">
        <w:rPr>
          <w:rFonts w:ascii="Angsana New" w:hAnsi="Angsana New" w:cs="Angsana New"/>
          <w:sz w:val="36"/>
          <w:szCs w:val="36"/>
          <w:cs/>
        </w:rPr>
        <w:t>แผนงานย่อย ดังนี้</w:t>
      </w:r>
    </w:p>
    <w:p w14:paraId="60D0C990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1.1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แผนงานจ้างเหมาบำรุงรักษาระบบ </w:t>
      </w:r>
      <w:r w:rsidRPr="005F4E1C">
        <w:rPr>
          <w:rFonts w:ascii="Angsana New" w:hAnsi="Angsana New" w:cs="Angsana New"/>
          <w:sz w:val="36"/>
          <w:szCs w:val="36"/>
        </w:rPr>
        <w:t xml:space="preserve">Streaming 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รองรับธุรกิจใหม่ </w:t>
      </w:r>
      <w:r w:rsidRPr="005F4E1C">
        <w:rPr>
          <w:rFonts w:ascii="Angsana New" w:hAnsi="Angsana New" w:cs="Angsana New"/>
          <w:sz w:val="36"/>
          <w:szCs w:val="36"/>
        </w:rPr>
        <w:t xml:space="preserve">(816,624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44D17EB1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1.2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แผนงานจ้างเหมาบำรุงรักษาอุปกรณ์ </w:t>
      </w:r>
      <w:r w:rsidRPr="005F4E1C">
        <w:rPr>
          <w:rFonts w:ascii="Angsana New" w:hAnsi="Angsana New" w:cs="Angsana New"/>
          <w:sz w:val="36"/>
          <w:szCs w:val="36"/>
        </w:rPr>
        <w:t xml:space="preserve">(1,048,129.20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33F61CED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1.3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แผนงานจ้างเหมาบำรุงรักษาอุปกรณ์ ระบบ </w:t>
      </w:r>
      <w:r w:rsidRPr="005F4E1C">
        <w:rPr>
          <w:rFonts w:ascii="Angsana New" w:hAnsi="Angsana New" w:cs="Angsana New"/>
          <w:sz w:val="36"/>
          <w:szCs w:val="36"/>
        </w:rPr>
        <w:t>Media Storage 12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เดือน </w:t>
      </w:r>
      <w:r w:rsidRPr="005F4E1C">
        <w:rPr>
          <w:rFonts w:ascii="Angsana New" w:hAnsi="Angsana New" w:cs="Angsana New"/>
          <w:sz w:val="36"/>
          <w:szCs w:val="36"/>
        </w:rPr>
        <w:t xml:space="preserve">(1,468,040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03C074A9" w14:textId="77777777" w:rsidR="00422E7D" w:rsidRPr="005F4E1C" w:rsidRDefault="00422E7D" w:rsidP="005F4E1C">
      <w:pPr>
        <w:spacing w:after="0" w:line="240" w:lineRule="auto"/>
        <w:ind w:left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1.4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แผนงานจ้างเหมาบำรุงรักษาอุปกรณ์ระบบเครือข่ายและอุปกรณ์พื้นฐาน การให้บริการในห้อง </w:t>
      </w:r>
      <w:r w:rsidRPr="005F4E1C">
        <w:rPr>
          <w:rFonts w:ascii="Angsana New" w:hAnsi="Angsana New" w:cs="Angsana New"/>
          <w:sz w:val="36"/>
          <w:szCs w:val="36"/>
        </w:rPr>
        <w:t xml:space="preserve">Data Center Room (561,750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09483297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1.5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แผนงานจ้างบริการดูแลและบำรุงรักษาระบบระบบ </w:t>
      </w:r>
      <w:r w:rsidRPr="005F4E1C">
        <w:rPr>
          <w:rFonts w:ascii="Angsana New" w:hAnsi="Angsana New" w:cs="Angsana New"/>
          <w:sz w:val="36"/>
          <w:szCs w:val="36"/>
        </w:rPr>
        <w:t>e-Office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</w:t>
      </w:r>
      <w:r w:rsidRPr="005F4E1C">
        <w:rPr>
          <w:rFonts w:ascii="Angsana New" w:hAnsi="Angsana New" w:cs="Angsana New"/>
          <w:sz w:val="36"/>
          <w:szCs w:val="36"/>
        </w:rPr>
        <w:t xml:space="preserve">(558,000.00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31C9915D" w14:textId="77777777" w:rsidR="00422E7D" w:rsidRPr="005F4E1C" w:rsidRDefault="00422E7D" w:rsidP="00D76240">
      <w:pPr>
        <w:spacing w:after="0" w:line="240" w:lineRule="auto"/>
        <w:jc w:val="thaiDistribute"/>
        <w:rPr>
          <w:rFonts w:ascii="Angsana New" w:hAnsi="Angsana New" w:cs="Angsana New"/>
          <w:noProof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t xml:space="preserve">แผนงานที่ 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>2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noProof/>
          <w:sz w:val="36"/>
          <w:szCs w:val="36"/>
          <w:cs/>
          <w:lang w:val="th-TH"/>
        </w:rPr>
        <w:t>แผนงานจัดหาระบบเพื่อรองรับการดำเนินการงานของธุรกิจใหม่</w:t>
      </w:r>
      <w:r w:rsidRPr="005F4E1C">
        <w:rPr>
          <w:rFonts w:ascii="Angsana New" w:hAnsi="Angsana New" w:cs="Angsana New"/>
          <w:noProof/>
          <w:sz w:val="36"/>
          <w:szCs w:val="36"/>
        </w:rPr>
        <w:t xml:space="preserve"> </w:t>
      </w:r>
    </w:p>
    <w:p w14:paraId="1CDA73B4" w14:textId="77777777" w:rsidR="00422E7D" w:rsidRPr="005F4E1C" w:rsidRDefault="00422E7D" w:rsidP="005F4E1C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cs/>
        </w:rPr>
        <w:t xml:space="preserve">ประกอบด้วย </w:t>
      </w:r>
      <w:r w:rsidRPr="005F4E1C">
        <w:rPr>
          <w:rFonts w:ascii="Angsana New" w:hAnsi="Angsana New" w:cs="Angsana New"/>
          <w:sz w:val="36"/>
          <w:szCs w:val="36"/>
        </w:rPr>
        <w:t xml:space="preserve">3 </w:t>
      </w:r>
      <w:r w:rsidRPr="005F4E1C">
        <w:rPr>
          <w:rFonts w:ascii="Angsana New" w:hAnsi="Angsana New" w:cs="Angsana New"/>
          <w:sz w:val="36"/>
          <w:szCs w:val="36"/>
          <w:cs/>
        </w:rPr>
        <w:t>แผนงานย่อย ดังนี้</w:t>
      </w:r>
    </w:p>
    <w:p w14:paraId="03958ED8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2.1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แผนงานเช่าใช้บริการ </w:t>
      </w:r>
      <w:r w:rsidRPr="005F4E1C">
        <w:rPr>
          <w:rFonts w:ascii="Angsana New" w:hAnsi="Angsana New" w:cs="Angsana New"/>
          <w:sz w:val="36"/>
          <w:szCs w:val="36"/>
        </w:rPr>
        <w:t xml:space="preserve">License E-Mail (8,200,000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59C40D4B" w14:textId="77777777" w:rsidR="004C7692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2.2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แผนงานเช่าใช้ระบบเครือข่าย </w:t>
      </w:r>
      <w:r w:rsidRPr="005F4E1C">
        <w:rPr>
          <w:rFonts w:ascii="Angsana New" w:hAnsi="Angsana New" w:cs="Angsana New"/>
          <w:sz w:val="36"/>
          <w:szCs w:val="36"/>
        </w:rPr>
        <w:t xml:space="preserve">Internet </w:t>
      </w:r>
      <w:r w:rsidRPr="005F4E1C">
        <w:rPr>
          <w:rFonts w:ascii="Angsana New" w:hAnsi="Angsana New" w:cs="Angsana New"/>
          <w:sz w:val="36"/>
          <w:szCs w:val="36"/>
          <w:cs/>
        </w:rPr>
        <w:t>บมจ.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อสมท ระยะเวลา </w:t>
      </w:r>
      <w:r w:rsidRPr="005F4E1C">
        <w:rPr>
          <w:rFonts w:ascii="Angsana New" w:hAnsi="Angsana New" w:cs="Angsana New"/>
          <w:sz w:val="36"/>
          <w:szCs w:val="36"/>
        </w:rPr>
        <w:t>24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เดือน</w:t>
      </w:r>
    </w:p>
    <w:p w14:paraId="1B95AEC4" w14:textId="372EDA2B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 xml:space="preserve">(13,148,160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585E54D1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>2.3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 แผนงานเช่าใช้บริการ </w:t>
      </w:r>
      <w:r w:rsidRPr="005F4E1C">
        <w:rPr>
          <w:rFonts w:ascii="Angsana New" w:hAnsi="Angsana New" w:cs="Angsana New"/>
          <w:sz w:val="36"/>
          <w:szCs w:val="36"/>
        </w:rPr>
        <w:t xml:space="preserve">CDN (Content Delivery Network (1,498,000 </w:t>
      </w:r>
      <w:r w:rsidRPr="005F4E1C">
        <w:rPr>
          <w:rFonts w:ascii="Angsana New" w:hAnsi="Angsana New" w:cs="Angsana New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sz w:val="36"/>
          <w:szCs w:val="36"/>
        </w:rPr>
        <w:t>)</w:t>
      </w:r>
    </w:p>
    <w:p w14:paraId="60F995FB" w14:textId="77777777" w:rsidR="004C7692" w:rsidRPr="005F4E1C" w:rsidRDefault="00422E7D" w:rsidP="00D76240">
      <w:p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t>แผนงานที่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 xml:space="preserve"> 3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sz w:val="36"/>
          <w:szCs w:val="36"/>
          <w:cs/>
        </w:rPr>
        <w:t xml:space="preserve">แผนงานบริหารจัดการงานด้าน </w:t>
      </w:r>
      <w:r w:rsidRPr="005F4E1C">
        <w:rPr>
          <w:rFonts w:ascii="Angsana New" w:hAnsi="Angsana New" w:cs="Angsana New"/>
          <w:sz w:val="36"/>
          <w:szCs w:val="36"/>
        </w:rPr>
        <w:t xml:space="preserve">IT </w:t>
      </w:r>
      <w:r w:rsidRPr="005F4E1C">
        <w:rPr>
          <w:rFonts w:ascii="Angsana New" w:hAnsi="Angsana New" w:cs="Angsana New"/>
          <w:sz w:val="36"/>
          <w:szCs w:val="36"/>
          <w:cs/>
        </w:rPr>
        <w:t>เพื่อรองรับการเปลี่ยนแปลงหลังหมดสัมปทานโทรทัศน์ ปี 2572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</w:p>
    <w:p w14:paraId="3BE515C7" w14:textId="61FBB8FD" w:rsidR="00422E7D" w:rsidRPr="005F4E1C" w:rsidRDefault="00422E7D" w:rsidP="005F4E1C">
      <w:pPr>
        <w:spacing w:after="0" w:line="240" w:lineRule="auto"/>
        <w:ind w:firstLine="720"/>
        <w:jc w:val="thaiDistribute"/>
        <w:rPr>
          <w:rFonts w:ascii="Angsana New" w:hAnsi="Angsana New" w:cs="Angsana New"/>
          <w:sz w:val="36"/>
          <w:szCs w:val="36"/>
          <w:cs/>
        </w:rPr>
      </w:pPr>
      <w:r w:rsidRPr="005F4E1C">
        <w:rPr>
          <w:rFonts w:ascii="Angsana New" w:hAnsi="Angsana New" w:cs="Angsana New"/>
          <w:sz w:val="36"/>
          <w:szCs w:val="36"/>
          <w:cs/>
        </w:rPr>
        <w:t xml:space="preserve">ประกอบด้วย </w:t>
      </w:r>
      <w:r w:rsidRPr="005F4E1C">
        <w:rPr>
          <w:rFonts w:ascii="Angsana New" w:hAnsi="Angsana New" w:cs="Angsana New"/>
          <w:sz w:val="36"/>
          <w:szCs w:val="36"/>
        </w:rPr>
        <w:t xml:space="preserve">2 </w:t>
      </w:r>
      <w:r w:rsidRPr="005F4E1C">
        <w:rPr>
          <w:rFonts w:ascii="Angsana New" w:hAnsi="Angsana New" w:cs="Angsana New"/>
          <w:sz w:val="36"/>
          <w:szCs w:val="36"/>
          <w:cs/>
        </w:rPr>
        <w:t>แผนงานย่อย ดังนี้</w:t>
      </w:r>
    </w:p>
    <w:p w14:paraId="5E8157D8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</w:rPr>
      </w:pP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3.1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 xml:space="preserve">แผนงานจัดหาระบบ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Network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>บมจ.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>อสมท จำนวน 1 ระบบ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 (9,995,940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>)</w:t>
      </w:r>
    </w:p>
    <w:p w14:paraId="2313F088" w14:textId="77777777" w:rsidR="00422E7D" w:rsidRPr="005F4E1C" w:rsidRDefault="00422E7D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</w:rPr>
      </w:pP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3.2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 xml:space="preserve">แผนงานจัดหาระบบ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Network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 xml:space="preserve">สำหรับงานผลิต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 xml:space="preserve">Digital Media (4,999,040 </w:t>
      </w:r>
      <w:r w:rsidRPr="005F4E1C">
        <w:rPr>
          <w:rFonts w:ascii="Angsana New" w:hAnsi="Angsana New" w:cs="Angsana New"/>
          <w:color w:val="000000" w:themeColor="text1"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color w:val="000000" w:themeColor="text1"/>
          <w:sz w:val="36"/>
          <w:szCs w:val="36"/>
        </w:rPr>
        <w:t>)</w:t>
      </w:r>
    </w:p>
    <w:p w14:paraId="47A5FE48" w14:textId="77777777" w:rsidR="00496132" w:rsidRPr="005F4E1C" w:rsidRDefault="00496132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45CB09F7" w14:textId="77777777" w:rsidR="005F4E1C" w:rsidRPr="005F4E1C" w:rsidRDefault="005F4E1C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4DE8F805" w14:textId="77777777" w:rsidR="005F4E1C" w:rsidRPr="005F4E1C" w:rsidRDefault="005F4E1C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25AA18E5" w14:textId="77777777" w:rsidR="005F4E1C" w:rsidRPr="005F4E1C" w:rsidRDefault="005F4E1C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0986FF34" w14:textId="77777777" w:rsidR="005F4E1C" w:rsidRPr="005F4E1C" w:rsidRDefault="005F4E1C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627C2514" w14:textId="77777777" w:rsidR="005F4E1C" w:rsidRDefault="005F4E1C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17FA0C0C" w14:textId="77777777" w:rsidR="00D61A44" w:rsidRPr="005F4E1C" w:rsidRDefault="00D61A44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60FDB207" w14:textId="77777777" w:rsidR="005F4E1C" w:rsidRPr="005F4E1C" w:rsidRDefault="005F4E1C" w:rsidP="00D76240">
      <w:pPr>
        <w:spacing w:after="0" w:line="240" w:lineRule="auto"/>
        <w:ind w:firstLine="720"/>
        <w:jc w:val="thaiDistribute"/>
        <w:rPr>
          <w:rFonts w:ascii="Angsana New" w:hAnsi="Angsana New" w:cs="Angsana New"/>
          <w:color w:val="000000" w:themeColor="text1"/>
          <w:sz w:val="36"/>
          <w:szCs w:val="36"/>
          <w:lang w:eastAsia="th-TH"/>
        </w:rPr>
      </w:pPr>
    </w:p>
    <w:p w14:paraId="428C663C" w14:textId="5A41EE7C" w:rsidR="001A751B" w:rsidRPr="005F4E1C" w:rsidRDefault="001A751B" w:rsidP="001A751B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lastRenderedPageBreak/>
        <w:t>D2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ab/>
        <w:t xml:space="preserve">: </w:t>
      </w:r>
      <w:r w:rsidR="00E4215C"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>Digital Technology Development</w:t>
      </w:r>
    </w:p>
    <w:p w14:paraId="220BB7C3" w14:textId="5C9C2D92" w:rsidR="005F4E1C" w:rsidRPr="005F4E1C" w:rsidRDefault="001A751B" w:rsidP="00E4215C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sz w:val="36"/>
          <w:szCs w:val="36"/>
          <w:cs/>
        </w:rPr>
      </w:pPr>
      <w:r w:rsidRPr="005F4E1C">
        <w:rPr>
          <w:rFonts w:ascii="Angsana New" w:hAnsi="Angsana New" w:cs="Angsana New"/>
          <w:sz w:val="36"/>
          <w:szCs w:val="36"/>
        </w:rPr>
        <w:tab/>
      </w:r>
      <w:r w:rsidR="00E4215C" w:rsidRPr="005F4E1C">
        <w:rPr>
          <w:rFonts w:ascii="Angsana New" w:hAnsi="Angsana New" w:cs="Angsana New"/>
          <w:sz w:val="36"/>
          <w:szCs w:val="36"/>
          <w:cs/>
        </w:rPr>
        <w:t>จัดหาและพัฒนาระบบเทคโนโลยีสารสนเทศ เพื่อสนับสนุนการดำเนินธุรกิจในปัจจุบันและอนาคต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"/>
        <w:gridCol w:w="26"/>
        <w:gridCol w:w="3430"/>
        <w:gridCol w:w="15"/>
        <w:gridCol w:w="3199"/>
        <w:gridCol w:w="1123"/>
        <w:gridCol w:w="1276"/>
      </w:tblGrid>
      <w:tr w:rsidR="00D36A4A" w:rsidRPr="005F4E1C" w14:paraId="05BDDF17" w14:textId="77777777" w:rsidTr="00863BD0">
        <w:tc>
          <w:tcPr>
            <w:tcW w:w="962" w:type="dxa"/>
            <w:shd w:val="clear" w:color="auto" w:fill="F2F2F2"/>
            <w:vAlign w:val="center"/>
          </w:tcPr>
          <w:p w14:paraId="1B1480C6" w14:textId="7FA3AFB3" w:rsidR="00D36A4A" w:rsidRPr="005F4E1C" w:rsidRDefault="005F4E1C" w:rsidP="00D36A4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sz w:val="36"/>
                <w:szCs w:val="36"/>
                <w:cs/>
              </w:rPr>
              <w:br w:type="page"/>
            </w:r>
            <w:r w:rsidR="00D36A4A" w:rsidRPr="005F4E1C">
              <w:rPr>
                <w:rFonts w:ascii="Angsana New" w:eastAsia="Calibri" w:hAnsi="Angsana New" w:cs="Angsana New"/>
                <w:b/>
                <w:bCs/>
                <w:sz w:val="32"/>
                <w:szCs w:val="32"/>
                <w:cs/>
              </w:rPr>
              <w:t>แผนงาน</w:t>
            </w:r>
          </w:p>
        </w:tc>
        <w:tc>
          <w:tcPr>
            <w:tcW w:w="3456" w:type="dxa"/>
            <w:gridSpan w:val="2"/>
            <w:shd w:val="clear" w:color="auto" w:fill="F2F2F2"/>
            <w:vAlign w:val="center"/>
          </w:tcPr>
          <w:p w14:paraId="7C9CFA60" w14:textId="77777777" w:rsidR="00D36A4A" w:rsidRPr="005F4E1C" w:rsidRDefault="00D36A4A" w:rsidP="00D36A4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ชื่อแผนปฏิบัติการดิจิทัล</w:t>
            </w:r>
          </w:p>
        </w:tc>
        <w:tc>
          <w:tcPr>
            <w:tcW w:w="3214" w:type="dxa"/>
            <w:gridSpan w:val="2"/>
            <w:shd w:val="clear" w:color="auto" w:fill="F2F2F2"/>
            <w:vAlign w:val="center"/>
          </w:tcPr>
          <w:p w14:paraId="2D3E3BE6" w14:textId="77777777" w:rsidR="00D36A4A" w:rsidRPr="005F4E1C" w:rsidRDefault="00D36A4A" w:rsidP="00D36A4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ตัวชี้วัด</w:t>
            </w:r>
          </w:p>
        </w:tc>
        <w:tc>
          <w:tcPr>
            <w:tcW w:w="1123" w:type="dxa"/>
            <w:shd w:val="clear" w:color="auto" w:fill="F2F2F2"/>
            <w:vAlign w:val="center"/>
          </w:tcPr>
          <w:p w14:paraId="478CA652" w14:textId="77777777" w:rsidR="00D36A4A" w:rsidRPr="005F4E1C" w:rsidRDefault="00D36A4A" w:rsidP="00D36A4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ระยะเวลาดำเนินการ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79D5615E" w14:textId="77777777" w:rsidR="00D36A4A" w:rsidRPr="005F4E1C" w:rsidRDefault="00D36A4A" w:rsidP="00D36A4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งบประมาณ</w:t>
            </w:r>
          </w:p>
          <w:p w14:paraId="0A053B3A" w14:textId="77777777" w:rsidR="00D36A4A" w:rsidRPr="005F4E1C" w:rsidRDefault="00D36A4A" w:rsidP="00D36A4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(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</w:rPr>
              <w:t>บาท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)</w:t>
            </w:r>
          </w:p>
        </w:tc>
      </w:tr>
      <w:tr w:rsidR="00422E7D" w:rsidRPr="005F4E1C" w14:paraId="797608B3" w14:textId="77777777" w:rsidTr="00863BD0"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1F9D" w14:textId="75F61F3E" w:rsidR="00422E7D" w:rsidRPr="005F4E1C" w:rsidRDefault="00422E7D" w:rsidP="00D36A4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5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B4F5" w14:textId="323FCE45" w:rsidR="00422E7D" w:rsidRPr="005F4E1C" w:rsidRDefault="00422E7D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แผนงานนำเทคโนโลยี AI สนับสนุนการผลิตเนื้อหาและการดำเนินธุรกิจของ บมจ. อสมท</w:t>
            </w:r>
          </w:p>
        </w:tc>
        <w:tc>
          <w:tcPr>
            <w:tcW w:w="3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FC90" w14:textId="486DA7A8" w:rsidR="00422E7D" w:rsidRPr="005F4E1C" w:rsidRDefault="006016B5" w:rsidP="00D36A4A">
            <w:pPr>
              <w:spacing w:after="0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ร้อยละของการเพิ่มประสิทธิภาพความเร็วในการผลิตเนื้อหาต่อวัน(Speed/Efficiency) และการลดจำนวน Software License ลง 30 เปอร์เซ็นต์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E6D3" w14:textId="586541C8" w:rsidR="00422E7D" w:rsidRPr="005F4E1C" w:rsidRDefault="00422E7D" w:rsidP="00D36A4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DD34" w14:textId="7C3A6E19" w:rsidR="00422E7D" w:rsidRPr="005F4E1C" w:rsidRDefault="00422E7D" w:rsidP="00D36A4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-</w:t>
            </w:r>
          </w:p>
        </w:tc>
      </w:tr>
      <w:tr w:rsidR="00422E7D" w:rsidRPr="005F4E1C" w14:paraId="43DB8163" w14:textId="77777777" w:rsidTr="00863BD0"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C220" w14:textId="2BF97F21" w:rsidR="00422E7D" w:rsidRPr="005F4E1C" w:rsidRDefault="00422E7D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6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0C48" w14:textId="0DE33E69" w:rsidR="00422E7D" w:rsidRPr="005F4E1C" w:rsidRDefault="00422E7D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แผนงานนำเทคโนโลยีดิจิทัลเพื่อเพิ่มประสิทธิภาพของสำนักเทคโนโลยีสารสนเทศ</w:t>
            </w:r>
          </w:p>
        </w:tc>
        <w:tc>
          <w:tcPr>
            <w:tcW w:w="3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0B03" w14:textId="0FB75C0A" w:rsidR="00422E7D" w:rsidRPr="005F4E1C" w:rsidRDefault="006016B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มีโซลูชั่นช่วยลดระยะเวลาเฉลี่ยของกระบวนการปฏิบัติงาน (Digital Workflow)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384D" w14:textId="1B70F117" w:rsidR="00422E7D" w:rsidRPr="005F4E1C" w:rsidRDefault="00422E7D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9D04" w14:textId="14F9A656" w:rsidR="00422E7D" w:rsidRPr="005F4E1C" w:rsidRDefault="00422E7D" w:rsidP="00D36A4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-</w:t>
            </w:r>
          </w:p>
        </w:tc>
      </w:tr>
      <w:tr w:rsidR="00422E7D" w:rsidRPr="005F4E1C" w14:paraId="29BC05F2" w14:textId="77777777" w:rsidTr="00863BD0"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921F" w14:textId="6032650F" w:rsidR="00422E7D" w:rsidRPr="005F4E1C" w:rsidRDefault="00422E7D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7</w:t>
            </w:r>
          </w:p>
        </w:tc>
        <w:tc>
          <w:tcPr>
            <w:tcW w:w="3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A354" w14:textId="46C50F87" w:rsidR="00422E7D" w:rsidRPr="005F4E1C" w:rsidRDefault="00422E7D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แผนงานนำข้อมูลมาวิเคราะห์เพื่อสนับสนุนการตัดสินใจ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8EDA" w14:textId="03028C26" w:rsidR="00422E7D" w:rsidRPr="005F4E1C" w:rsidRDefault="006016B5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มีโซลูชั่นด้านเทคโนโลยีสารสนเทศที่เหมาะสมสนับสนุนการใช้ข้อมูลเพื่อการตัดสินใจ (Data Usage Rate)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2A05" w14:textId="66AD32F5" w:rsidR="00422E7D" w:rsidRPr="005F4E1C" w:rsidRDefault="00422E7D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E027" w14:textId="23B0C868" w:rsidR="00422E7D" w:rsidRPr="005F4E1C" w:rsidRDefault="00422E7D" w:rsidP="00D36A4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-</w:t>
            </w:r>
          </w:p>
        </w:tc>
      </w:tr>
      <w:tr w:rsidR="00422E7D" w:rsidRPr="005F4E1C" w14:paraId="4A9D58BB" w14:textId="77777777" w:rsidTr="00863BD0"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DD39" w14:textId="6C2BFA2B" w:rsidR="00422E7D" w:rsidRPr="005F4E1C" w:rsidRDefault="00422E7D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8</w:t>
            </w:r>
          </w:p>
        </w:tc>
        <w:tc>
          <w:tcPr>
            <w:tcW w:w="3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9181" w14:textId="77777777" w:rsidR="00422E7D" w:rsidRPr="005F4E1C" w:rsidRDefault="00422E7D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 xml:space="preserve">แผนบริหารจัดการระบบ ERP ของ </w:t>
            </w:r>
          </w:p>
          <w:p w14:paraId="12FF920D" w14:textId="055BE5E5" w:rsidR="00422E7D" w:rsidRPr="005F4E1C" w:rsidRDefault="00422E7D" w:rsidP="00D76240">
            <w:pPr>
              <w:spacing w:after="0"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บมจ. อสมท</w:t>
            </w:r>
          </w:p>
        </w:tc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65DED" w14:textId="54F8D64F" w:rsidR="00422E7D" w:rsidRPr="005F4E1C" w:rsidRDefault="006016B5" w:rsidP="00D76240">
            <w:pPr>
              <w:spacing w:line="240" w:lineRule="auto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มีระบบ ERP พร้อมใช้งานตามความต้องการของ บมจ. อสมท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0511" w14:textId="476A15FF" w:rsidR="00422E7D" w:rsidRPr="005F4E1C" w:rsidRDefault="00422E7D" w:rsidP="00D76240">
            <w:pPr>
              <w:spacing w:after="0" w:line="240" w:lineRule="auto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5151" w14:textId="1FE0069B" w:rsidR="00422E7D" w:rsidRPr="005F4E1C" w:rsidRDefault="00422E7D" w:rsidP="00D36A4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-</w:t>
            </w:r>
          </w:p>
        </w:tc>
      </w:tr>
    </w:tbl>
    <w:p w14:paraId="3C387F91" w14:textId="77777777" w:rsidR="00D860A0" w:rsidRPr="005F4E1C" w:rsidRDefault="00422E7D" w:rsidP="00D860A0">
      <w:pPr>
        <w:spacing w:after="0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b/>
          <w:bCs/>
          <w:sz w:val="36"/>
          <w:szCs w:val="36"/>
          <w:cs/>
        </w:rPr>
        <w:t xml:space="preserve">หมายเหตุ </w:t>
      </w:r>
      <w:r w:rsidRPr="005F4E1C">
        <w:rPr>
          <w:rFonts w:ascii="Angsana New" w:hAnsi="Angsana New" w:cs="Angsana New"/>
          <w:b/>
          <w:bCs/>
          <w:sz w:val="36"/>
          <w:szCs w:val="36"/>
        </w:rPr>
        <w:t>: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</w:p>
    <w:p w14:paraId="7B69CF7A" w14:textId="3339889E" w:rsidR="00422E7D" w:rsidRPr="005F4E1C" w:rsidRDefault="00422E7D" w:rsidP="00422E7D">
      <w:pPr>
        <w:rPr>
          <w:rFonts w:ascii="Angsana New" w:hAnsi="Angsana New" w:cs="Angsana New"/>
          <w:noProof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u w:val="single"/>
          <w:cs/>
        </w:rPr>
        <w:t>แผนงานที่</w:t>
      </w:r>
      <w:r w:rsidRPr="005F4E1C">
        <w:rPr>
          <w:rFonts w:ascii="Angsana New" w:hAnsi="Angsana New" w:cs="Angsana New"/>
          <w:sz w:val="36"/>
          <w:szCs w:val="36"/>
          <w:u w:val="single"/>
        </w:rPr>
        <w:t xml:space="preserve"> 8</w:t>
      </w:r>
      <w:r w:rsidRPr="005F4E1C">
        <w:rPr>
          <w:rFonts w:ascii="Angsana New" w:hAnsi="Angsana New" w:cs="Angsana New"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noProof/>
          <w:sz w:val="36"/>
          <w:szCs w:val="36"/>
          <w:cs/>
          <w:lang w:val="th-TH"/>
        </w:rPr>
        <w:t>แผนบริหารจัดการระบบ ERP ของ บมจ. อสมท</w:t>
      </w:r>
      <w:r w:rsidRPr="005F4E1C">
        <w:rPr>
          <w:rFonts w:ascii="Angsana New" w:hAnsi="Angsana New" w:cs="Angsana New"/>
          <w:noProof/>
          <w:sz w:val="36"/>
          <w:szCs w:val="36"/>
        </w:rPr>
        <w:t xml:space="preserve"> </w:t>
      </w:r>
      <w:r w:rsidRPr="005F4E1C">
        <w:rPr>
          <w:rFonts w:ascii="Angsana New" w:hAnsi="Angsana New" w:cs="Angsana New"/>
          <w:noProof/>
          <w:sz w:val="36"/>
          <w:szCs w:val="36"/>
          <w:cs/>
        </w:rPr>
        <w:t xml:space="preserve">เป็นแผนงานต่อเนื่องจากปี </w:t>
      </w:r>
      <w:r w:rsidRPr="005F4E1C">
        <w:rPr>
          <w:rFonts w:ascii="Angsana New" w:hAnsi="Angsana New" w:cs="Angsana New"/>
          <w:noProof/>
          <w:sz w:val="36"/>
          <w:szCs w:val="36"/>
        </w:rPr>
        <w:t xml:space="preserve">2568 </w:t>
      </w:r>
      <w:r w:rsidR="00D860A0" w:rsidRPr="005F4E1C">
        <w:rPr>
          <w:rFonts w:ascii="Angsana New" w:hAnsi="Angsana New" w:cs="Angsana New"/>
          <w:noProof/>
          <w:sz w:val="36"/>
          <w:szCs w:val="36"/>
        </w:rPr>
        <w:t xml:space="preserve">    </w:t>
      </w:r>
      <w:r w:rsidRPr="005F4E1C">
        <w:rPr>
          <w:rFonts w:ascii="Angsana New" w:hAnsi="Angsana New" w:cs="Angsana New"/>
          <w:noProof/>
          <w:sz w:val="36"/>
          <w:szCs w:val="36"/>
          <w:cs/>
        </w:rPr>
        <w:t xml:space="preserve">ใช้งบปี </w:t>
      </w:r>
      <w:r w:rsidRPr="005F4E1C">
        <w:rPr>
          <w:rFonts w:ascii="Angsana New" w:hAnsi="Angsana New" w:cs="Angsana New"/>
          <w:noProof/>
          <w:sz w:val="36"/>
          <w:szCs w:val="36"/>
        </w:rPr>
        <w:t xml:space="preserve">2567 (17,840,000 </w:t>
      </w:r>
      <w:r w:rsidRPr="005F4E1C">
        <w:rPr>
          <w:rFonts w:ascii="Angsana New" w:hAnsi="Angsana New" w:cs="Angsana New"/>
          <w:noProof/>
          <w:sz w:val="36"/>
          <w:szCs w:val="36"/>
          <w:cs/>
        </w:rPr>
        <w:t>บาท</w:t>
      </w:r>
      <w:r w:rsidRPr="005F4E1C">
        <w:rPr>
          <w:rFonts w:ascii="Angsana New" w:hAnsi="Angsana New" w:cs="Angsana New"/>
          <w:noProof/>
          <w:sz w:val="36"/>
          <w:szCs w:val="36"/>
        </w:rPr>
        <w:t>)</w:t>
      </w:r>
    </w:p>
    <w:p w14:paraId="00F02A1F" w14:textId="77777777" w:rsidR="005F4E1C" w:rsidRPr="005F4E1C" w:rsidRDefault="005F4E1C" w:rsidP="00422E7D">
      <w:pPr>
        <w:rPr>
          <w:rFonts w:ascii="Angsana New" w:hAnsi="Angsana New" w:cs="Angsana New"/>
          <w:noProof/>
          <w:sz w:val="36"/>
          <w:szCs w:val="36"/>
        </w:rPr>
      </w:pPr>
    </w:p>
    <w:p w14:paraId="63D444F2" w14:textId="77777777" w:rsidR="005F4E1C" w:rsidRPr="005F4E1C" w:rsidRDefault="005F4E1C" w:rsidP="00422E7D">
      <w:pPr>
        <w:rPr>
          <w:rFonts w:ascii="Angsana New" w:hAnsi="Angsana New" w:cs="Angsana New"/>
          <w:noProof/>
          <w:sz w:val="36"/>
          <w:szCs w:val="36"/>
        </w:rPr>
      </w:pPr>
    </w:p>
    <w:p w14:paraId="1CA0BE7E" w14:textId="77777777" w:rsidR="005F4E1C" w:rsidRPr="005F4E1C" w:rsidRDefault="005F4E1C" w:rsidP="00422E7D">
      <w:pPr>
        <w:rPr>
          <w:rFonts w:ascii="Angsana New" w:hAnsi="Angsana New" w:cs="Angsana New"/>
          <w:noProof/>
          <w:sz w:val="36"/>
          <w:szCs w:val="36"/>
        </w:rPr>
      </w:pPr>
    </w:p>
    <w:p w14:paraId="12C1A052" w14:textId="58062F0A" w:rsidR="001A751B" w:rsidRPr="005F4E1C" w:rsidRDefault="001A751B" w:rsidP="001A751B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lastRenderedPageBreak/>
        <w:t>D</w:t>
      </w:r>
      <w:r w:rsidR="00E3033A"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>3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 xml:space="preserve">: Digital Technology Compliance </w:t>
      </w:r>
    </w:p>
    <w:p w14:paraId="0AE6C04C" w14:textId="77777777" w:rsidR="00422E7D" w:rsidRPr="005F4E1C" w:rsidRDefault="00422E7D" w:rsidP="005F4E1C">
      <w:pPr>
        <w:ind w:firstLine="720"/>
        <w:jc w:val="thaiDistribute"/>
        <w:rPr>
          <w:rFonts w:ascii="Angsana New" w:hAnsi="Angsana New" w:cs="Angsana New"/>
          <w:b/>
          <w:bCs/>
          <w:noProof/>
          <w:sz w:val="24"/>
          <w:szCs w:val="32"/>
        </w:rPr>
      </w:pPr>
      <w:r w:rsidRPr="005F4E1C">
        <w:rPr>
          <w:rFonts w:ascii="Angsana New" w:hAnsi="Angsana New" w:cs="Angsana New"/>
          <w:sz w:val="36"/>
          <w:szCs w:val="36"/>
          <w:cs/>
        </w:rPr>
        <w:t>บริหารจัดการทรัพยากรเทคโนโลยีสารสนเทศและเทคโนโลยีดิจิทัลอย่างเหมาะสม และมีประสิทธิภาพ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3474"/>
        <w:gridCol w:w="3114"/>
        <w:gridCol w:w="1114"/>
        <w:gridCol w:w="1264"/>
      </w:tblGrid>
      <w:tr w:rsidR="00E3033A" w:rsidRPr="005F4E1C" w14:paraId="24435337" w14:textId="77777777" w:rsidTr="00422E7D">
        <w:tc>
          <w:tcPr>
            <w:tcW w:w="952" w:type="dxa"/>
            <w:shd w:val="clear" w:color="auto" w:fill="F2F2F2"/>
            <w:vAlign w:val="center"/>
          </w:tcPr>
          <w:p w14:paraId="29471605" w14:textId="77777777" w:rsidR="00E3033A" w:rsidRPr="005F4E1C" w:rsidRDefault="00E3033A" w:rsidP="00E3033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eastAsia="Calibri" w:hAnsi="Angsana New" w:cs="Angsana New"/>
                <w:b/>
                <w:bCs/>
                <w:sz w:val="32"/>
                <w:szCs w:val="32"/>
                <w:cs/>
              </w:rPr>
              <w:t>แผนงาน</w:t>
            </w:r>
          </w:p>
        </w:tc>
        <w:tc>
          <w:tcPr>
            <w:tcW w:w="3474" w:type="dxa"/>
            <w:shd w:val="clear" w:color="auto" w:fill="F2F2F2"/>
            <w:vAlign w:val="center"/>
          </w:tcPr>
          <w:p w14:paraId="27248E5E" w14:textId="77777777" w:rsidR="00E3033A" w:rsidRPr="005F4E1C" w:rsidRDefault="00E3033A" w:rsidP="00E3033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ชื่อแผนปฏิบัติการดิจิทัล</w:t>
            </w:r>
          </w:p>
        </w:tc>
        <w:tc>
          <w:tcPr>
            <w:tcW w:w="3114" w:type="dxa"/>
            <w:shd w:val="clear" w:color="auto" w:fill="F2F2F2"/>
            <w:vAlign w:val="center"/>
          </w:tcPr>
          <w:p w14:paraId="407669BD" w14:textId="77777777" w:rsidR="00E3033A" w:rsidRPr="005F4E1C" w:rsidRDefault="00E3033A" w:rsidP="00E3033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ตัวชี้วัด</w:t>
            </w:r>
          </w:p>
        </w:tc>
        <w:tc>
          <w:tcPr>
            <w:tcW w:w="1114" w:type="dxa"/>
            <w:shd w:val="clear" w:color="auto" w:fill="F2F2F2"/>
            <w:vAlign w:val="center"/>
          </w:tcPr>
          <w:p w14:paraId="19C35D57" w14:textId="77777777" w:rsidR="00E3033A" w:rsidRPr="005F4E1C" w:rsidRDefault="00E3033A" w:rsidP="00E3033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ระยะเวลาดำเนินการ</w:t>
            </w:r>
          </w:p>
        </w:tc>
        <w:tc>
          <w:tcPr>
            <w:tcW w:w="1264" w:type="dxa"/>
            <w:shd w:val="clear" w:color="auto" w:fill="F2F2F2"/>
            <w:vAlign w:val="center"/>
          </w:tcPr>
          <w:p w14:paraId="76E098BC" w14:textId="77777777" w:rsidR="00E3033A" w:rsidRPr="005F4E1C" w:rsidRDefault="00E3033A" w:rsidP="00E3033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งบประมาณ</w:t>
            </w:r>
          </w:p>
          <w:p w14:paraId="2150651A" w14:textId="77777777" w:rsidR="00E3033A" w:rsidRPr="005F4E1C" w:rsidRDefault="00E3033A" w:rsidP="00E3033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(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</w:rPr>
              <w:t>บาท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)</w:t>
            </w:r>
          </w:p>
        </w:tc>
      </w:tr>
      <w:tr w:rsidR="00422E7D" w:rsidRPr="005F4E1C" w14:paraId="781E1371" w14:textId="77777777" w:rsidTr="00422E7D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245F" w14:textId="250833E0" w:rsidR="00422E7D" w:rsidRPr="005F4E1C" w:rsidRDefault="00422E7D" w:rsidP="00E3033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9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1D9D" w14:textId="0A97F46D" w:rsidR="00422E7D" w:rsidRPr="005F4E1C" w:rsidRDefault="00422E7D" w:rsidP="00E3033A">
            <w:pPr>
              <w:spacing w:after="0"/>
              <w:rPr>
                <w:rFonts w:ascii="Angsana New" w:hAnsi="Angsana New" w:cs="Angsana New"/>
                <w:noProof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แผนงานบริหารความมั่นคงปลอดภัยด้านสารสนเทศและข้อมูลส่วนบุคคล ISO/IEC 27001 และ ISO/IEC 27701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E65B" w14:textId="51AF14B3" w:rsidR="00422E7D" w:rsidRPr="005F4E1C" w:rsidRDefault="00422E7D" w:rsidP="00E3033A">
            <w:pPr>
              <w:spacing w:after="0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ได้รับการรับรอง ISO/IEC 27701 และ ISO/IEC 27001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9EE20" w14:textId="3000934B" w:rsidR="00422E7D" w:rsidRPr="005F4E1C" w:rsidRDefault="00422E7D" w:rsidP="00E3033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1CE4" w14:textId="4F492E45" w:rsidR="00422E7D" w:rsidRPr="005F4E1C" w:rsidRDefault="00422E7D" w:rsidP="00E3033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490,000</w:t>
            </w:r>
          </w:p>
        </w:tc>
      </w:tr>
    </w:tbl>
    <w:p w14:paraId="158B1735" w14:textId="77777777" w:rsidR="00496132" w:rsidRPr="005F4E1C" w:rsidRDefault="00496132" w:rsidP="00E3033A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</w:p>
    <w:p w14:paraId="7C805CB1" w14:textId="5849A75E" w:rsidR="00E3033A" w:rsidRPr="005F4E1C" w:rsidRDefault="00E3033A" w:rsidP="00E3033A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 xml:space="preserve">D4: Digital </w:t>
      </w:r>
      <w:r w:rsidR="003A672B">
        <w:rPr>
          <w:rFonts w:ascii="Angsana New" w:hAnsi="Angsana New" w:cs="Angsana New"/>
          <w:b/>
          <w:bCs/>
          <w:sz w:val="36"/>
          <w:szCs w:val="36"/>
          <w:u w:val="single"/>
        </w:rPr>
        <w:t xml:space="preserve">Skills </w:t>
      </w:r>
      <w:r w:rsidRPr="005F4E1C">
        <w:rPr>
          <w:rFonts w:ascii="Angsana New" w:hAnsi="Angsana New" w:cs="Angsana New"/>
          <w:b/>
          <w:bCs/>
          <w:sz w:val="36"/>
          <w:szCs w:val="36"/>
          <w:u w:val="single"/>
        </w:rPr>
        <w:t>Training</w:t>
      </w:r>
    </w:p>
    <w:p w14:paraId="26AD1E4E" w14:textId="65BA3823" w:rsidR="00E3033A" w:rsidRPr="005F4E1C" w:rsidRDefault="00E3033A" w:rsidP="00E3033A">
      <w:pPr>
        <w:pStyle w:val="ListParagraph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spacing w:after="0" w:line="240" w:lineRule="auto"/>
        <w:ind w:left="360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</w:rPr>
        <w:tab/>
      </w:r>
      <w:r w:rsidRPr="005F4E1C">
        <w:rPr>
          <w:rFonts w:ascii="Angsana New" w:hAnsi="Angsana New" w:cs="Angsana New"/>
          <w:sz w:val="36"/>
          <w:szCs w:val="36"/>
          <w:cs/>
        </w:rPr>
        <w:t xml:space="preserve">ฝึกอบรมและพัฒนาบุคลากร เพื่อเสริมทักษะและบูรณาการการใช้เทคโนโลยีด้าน </w:t>
      </w:r>
      <w:r w:rsidRPr="005F4E1C">
        <w:rPr>
          <w:rFonts w:ascii="Angsana New" w:hAnsi="Angsana New" w:cs="Angsana New"/>
          <w:sz w:val="36"/>
          <w:szCs w:val="36"/>
        </w:rPr>
        <w:t>AI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3461"/>
        <w:gridCol w:w="3127"/>
        <w:gridCol w:w="1114"/>
        <w:gridCol w:w="1264"/>
      </w:tblGrid>
      <w:tr w:rsidR="00E3033A" w:rsidRPr="005F4E1C" w14:paraId="7FE93DB4" w14:textId="77777777" w:rsidTr="00422E7D">
        <w:tc>
          <w:tcPr>
            <w:tcW w:w="952" w:type="dxa"/>
            <w:shd w:val="clear" w:color="auto" w:fill="F2F2F2"/>
            <w:vAlign w:val="center"/>
          </w:tcPr>
          <w:p w14:paraId="23C11E5E" w14:textId="77777777" w:rsidR="00E3033A" w:rsidRPr="005F4E1C" w:rsidRDefault="00E3033A" w:rsidP="00E3033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eastAsia="Calibri" w:hAnsi="Angsana New" w:cs="Angsana New"/>
                <w:b/>
                <w:bCs/>
                <w:sz w:val="32"/>
                <w:szCs w:val="32"/>
                <w:cs/>
              </w:rPr>
              <w:t>แผนงาน</w:t>
            </w:r>
          </w:p>
        </w:tc>
        <w:tc>
          <w:tcPr>
            <w:tcW w:w="3461" w:type="dxa"/>
            <w:shd w:val="clear" w:color="auto" w:fill="F2F2F2"/>
            <w:vAlign w:val="center"/>
          </w:tcPr>
          <w:p w14:paraId="42B6C966" w14:textId="77777777" w:rsidR="00E3033A" w:rsidRPr="005F4E1C" w:rsidRDefault="00E3033A" w:rsidP="00E3033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ชื่อแผนปฏิบัติการดิจิทัล</w:t>
            </w:r>
          </w:p>
        </w:tc>
        <w:tc>
          <w:tcPr>
            <w:tcW w:w="3127" w:type="dxa"/>
            <w:shd w:val="clear" w:color="auto" w:fill="F2F2F2"/>
            <w:vAlign w:val="center"/>
          </w:tcPr>
          <w:p w14:paraId="7959324E" w14:textId="77777777" w:rsidR="00E3033A" w:rsidRPr="005F4E1C" w:rsidRDefault="00E3033A" w:rsidP="00E3033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ตัวชี้วัด</w:t>
            </w:r>
          </w:p>
        </w:tc>
        <w:tc>
          <w:tcPr>
            <w:tcW w:w="1114" w:type="dxa"/>
            <w:shd w:val="clear" w:color="auto" w:fill="F2F2F2"/>
            <w:vAlign w:val="center"/>
          </w:tcPr>
          <w:p w14:paraId="6DEBDBE2" w14:textId="77777777" w:rsidR="00E3033A" w:rsidRPr="005F4E1C" w:rsidRDefault="00E3033A" w:rsidP="00E3033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ระยะเวลาดำเนินการ</w:t>
            </w:r>
          </w:p>
        </w:tc>
        <w:tc>
          <w:tcPr>
            <w:tcW w:w="1264" w:type="dxa"/>
            <w:shd w:val="clear" w:color="auto" w:fill="F2F2F2"/>
            <w:vAlign w:val="center"/>
          </w:tcPr>
          <w:p w14:paraId="0C5F6F8E" w14:textId="77777777" w:rsidR="00E3033A" w:rsidRPr="005F4E1C" w:rsidRDefault="00E3033A" w:rsidP="00E3033A">
            <w:pPr>
              <w:spacing w:after="0"/>
              <w:jc w:val="center"/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  <w:lang w:val="th-TH"/>
              </w:rPr>
              <w:t>งบประมาณ</w:t>
            </w:r>
          </w:p>
          <w:p w14:paraId="44475734" w14:textId="77777777" w:rsidR="00E3033A" w:rsidRPr="005F4E1C" w:rsidRDefault="00E3033A" w:rsidP="00E3033A">
            <w:pPr>
              <w:spacing w:after="0"/>
              <w:jc w:val="center"/>
              <w:rPr>
                <w:rFonts w:ascii="Angsana New" w:eastAsia="Calibri" w:hAnsi="Angsana New" w:cs="Angsana New"/>
                <w:b/>
                <w:bCs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(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  <w:cs/>
              </w:rPr>
              <w:t>บาท</w:t>
            </w:r>
            <w:r w:rsidRPr="005F4E1C">
              <w:rPr>
                <w:rFonts w:ascii="Angsana New" w:hAnsi="Angsana New" w:cs="Angsana New"/>
                <w:b/>
                <w:bCs/>
                <w:noProof/>
                <w:sz w:val="32"/>
                <w:szCs w:val="32"/>
              </w:rPr>
              <w:t>)</w:t>
            </w:r>
          </w:p>
        </w:tc>
      </w:tr>
      <w:tr w:rsidR="00422E7D" w:rsidRPr="005F4E1C" w14:paraId="58F9D03E" w14:textId="77777777" w:rsidTr="00422E7D"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1E19" w14:textId="08A425B3" w:rsidR="00422E7D" w:rsidRPr="005F4E1C" w:rsidRDefault="00422E7D" w:rsidP="00E3033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10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7ABB" w14:textId="67EE346A" w:rsidR="00422E7D" w:rsidRPr="005F4E1C" w:rsidRDefault="00422E7D" w:rsidP="00E3033A">
            <w:pPr>
              <w:spacing w:after="0"/>
              <w:rPr>
                <w:rFonts w:ascii="Angsana New" w:hAnsi="Angsana New" w:cs="Angsana New"/>
                <w:noProof/>
                <w:sz w:val="32"/>
                <w:szCs w:val="32"/>
                <w:cs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แผนงานพัฒนาบุคลากรในองค์กรให้มีความรู้ด้านเทคโนโลยีสารสนเทศ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FCA7" w14:textId="5A3A4147" w:rsidR="00422E7D" w:rsidRPr="005F4E1C" w:rsidRDefault="006016B5" w:rsidP="00E3033A">
            <w:pPr>
              <w:spacing w:after="0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พัฒนาทักษะด้านเทคโนโลยีสารสนเทศและปัญญาประดิษฐ์ (AI) ประยุกต์ใช้เครื่องมือดิจิทัลและ AI ในการปฏิบัติงานอย่างมีประสิทธิภาพและปลอดภัยมากขึ้น 25 เปอร์เซ็นต์จากจำนวนผู้ใช้งานระบบ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464A" w14:textId="592DAB2A" w:rsidR="00422E7D" w:rsidRPr="005F4E1C" w:rsidRDefault="00422E7D" w:rsidP="00E3033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  <w:cs/>
                <w:lang w:val="th-TH"/>
              </w:rPr>
              <w:t>2569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8ADB" w14:textId="1AF9151C" w:rsidR="00422E7D" w:rsidRPr="005F4E1C" w:rsidRDefault="00422E7D" w:rsidP="00E3033A">
            <w:pPr>
              <w:spacing w:after="0"/>
              <w:jc w:val="center"/>
              <w:rPr>
                <w:rFonts w:ascii="Angsana New" w:hAnsi="Angsana New" w:cs="Angsana New"/>
                <w:noProof/>
                <w:sz w:val="32"/>
                <w:szCs w:val="32"/>
              </w:rPr>
            </w:pPr>
            <w:r w:rsidRPr="005F4E1C">
              <w:rPr>
                <w:rFonts w:ascii="Angsana New" w:hAnsi="Angsana New" w:cs="Angsana New"/>
                <w:noProof/>
                <w:sz w:val="32"/>
                <w:szCs w:val="32"/>
              </w:rPr>
              <w:t>-</w:t>
            </w:r>
          </w:p>
        </w:tc>
      </w:tr>
    </w:tbl>
    <w:p w14:paraId="33002F7F" w14:textId="410E7938" w:rsidR="00E3033A" w:rsidRPr="005F4E1C" w:rsidRDefault="00E3033A" w:rsidP="00E3033A">
      <w:pPr>
        <w:spacing w:after="0"/>
        <w:rPr>
          <w:rFonts w:ascii="Angsana New" w:hAnsi="Angsana New" w:cs="Angsana New"/>
          <w:sz w:val="28"/>
        </w:rPr>
      </w:pPr>
    </w:p>
    <w:p w14:paraId="7C0158DF" w14:textId="16017C57" w:rsidR="00BD5E53" w:rsidRPr="005F4E1C" w:rsidRDefault="00BD5E53">
      <w:pPr>
        <w:rPr>
          <w:rFonts w:ascii="Angsana New" w:hAnsi="Angsana New" w:cs="Angsana New"/>
          <w:sz w:val="28"/>
          <w:cs/>
        </w:rPr>
        <w:sectPr w:rsidR="00BD5E53" w:rsidRPr="005F4E1C" w:rsidSect="006747D6">
          <w:headerReference w:type="even" r:id="rId9"/>
          <w:headerReference w:type="default" r:id="rId10"/>
          <w:footerReference w:type="default" r:id="rId11"/>
          <w:headerReference w:type="first" r:id="rId12"/>
          <w:pgSz w:w="11907" w:h="16839" w:code="9"/>
          <w:pgMar w:top="1440" w:right="1183" w:bottom="1270" w:left="1418" w:header="426" w:footer="279" w:gutter="0"/>
          <w:cols w:space="720"/>
          <w:docGrid w:linePitch="360"/>
        </w:sectPr>
      </w:pPr>
    </w:p>
    <w:p w14:paraId="270B6741" w14:textId="69C2E6E9" w:rsidR="00A43B3C" w:rsidRPr="005F4E1C" w:rsidRDefault="00683DDC" w:rsidP="00E51F51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Angsana New" w:hAnsi="Angsana New" w:cs="Angsana New"/>
          <w:sz w:val="36"/>
          <w:szCs w:val="36"/>
        </w:rPr>
      </w:pPr>
      <w:r w:rsidRPr="005F4E1C">
        <w:rPr>
          <w:rFonts w:ascii="Angsana New" w:hAnsi="Angsana New" w:cs="Angsana New"/>
          <w:sz w:val="36"/>
          <w:szCs w:val="36"/>
          <w:cs/>
        </w:rPr>
        <w:lastRenderedPageBreak/>
        <w:t>ตารางแสดงงบประม</w:t>
      </w:r>
      <w:r w:rsidR="009A5B7E" w:rsidRPr="005F4E1C">
        <w:rPr>
          <w:rFonts w:ascii="Angsana New" w:hAnsi="Angsana New" w:cs="Angsana New"/>
          <w:sz w:val="36"/>
          <w:szCs w:val="36"/>
          <w:cs/>
        </w:rPr>
        <w:t xml:space="preserve">าณตาม (ร่าง) แผนดิจิทัลปี 2568-2572 และแผนปฏิบัติการดิจิทัลประจำปี 2569 </w:t>
      </w:r>
      <w:r w:rsidR="00BD44A2" w:rsidRPr="005F4E1C">
        <w:rPr>
          <w:rFonts w:ascii="Angsana New" w:hAnsi="Angsana New" w:cs="Angsana New"/>
          <w:sz w:val="36"/>
          <w:szCs w:val="36"/>
        </w:rPr>
        <w:t xml:space="preserve"> </w:t>
      </w:r>
      <w:r w:rsidR="00BD44A2" w:rsidRPr="005F4E1C">
        <w:rPr>
          <w:rFonts w:ascii="Angsana New" w:hAnsi="Angsana New" w:cs="Angsana New"/>
          <w:sz w:val="36"/>
          <w:szCs w:val="36"/>
          <w:cs/>
        </w:rPr>
        <w:t>ดังนี้</w:t>
      </w:r>
    </w:p>
    <w:tbl>
      <w:tblPr>
        <w:tblW w:w="15990" w:type="dxa"/>
        <w:tblInd w:w="-714" w:type="dxa"/>
        <w:tblLook w:val="04A0" w:firstRow="1" w:lastRow="0" w:firstColumn="1" w:lastColumn="0" w:noHBand="0" w:noVBand="1"/>
      </w:tblPr>
      <w:tblGrid>
        <w:gridCol w:w="661"/>
        <w:gridCol w:w="4244"/>
        <w:gridCol w:w="643"/>
        <w:gridCol w:w="709"/>
        <w:gridCol w:w="650"/>
        <w:gridCol w:w="769"/>
        <w:gridCol w:w="687"/>
        <w:gridCol w:w="667"/>
        <w:gridCol w:w="643"/>
        <w:gridCol w:w="667"/>
        <w:gridCol w:w="643"/>
        <w:gridCol w:w="754"/>
        <w:gridCol w:w="4253"/>
      </w:tblGrid>
      <w:tr w:rsidR="00A43B3C" w:rsidRPr="005F4E1C" w14:paraId="73D29A22" w14:textId="77777777" w:rsidTr="006D57E1">
        <w:trPr>
          <w:trHeight w:val="340"/>
        </w:trPr>
        <w:tc>
          <w:tcPr>
            <w:tcW w:w="6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02D3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ลำดับ</w:t>
            </w:r>
          </w:p>
        </w:tc>
        <w:tc>
          <w:tcPr>
            <w:tcW w:w="4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A4D2B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ชื่อแผนปฏิบัติการดิจิทัล</w:t>
            </w:r>
          </w:p>
        </w:tc>
        <w:tc>
          <w:tcPr>
            <w:tcW w:w="683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FF2F7B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งบประมาณ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 xml:space="preserve"> – 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ระยะเวลา (ลบ.)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58C0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หมายเหตุ</w:t>
            </w:r>
          </w:p>
        </w:tc>
      </w:tr>
      <w:tr w:rsidR="00A43B3C" w:rsidRPr="005F4E1C" w14:paraId="205D2CA2" w14:textId="77777777" w:rsidTr="006D57E1">
        <w:trPr>
          <w:trHeight w:val="360"/>
        </w:trPr>
        <w:tc>
          <w:tcPr>
            <w:tcW w:w="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00921" w14:textId="77777777" w:rsidR="00A43B3C" w:rsidRPr="005F4E1C" w:rsidRDefault="00A43B3C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B1DB6" w14:textId="77777777" w:rsidR="00A43B3C" w:rsidRPr="005F4E1C" w:rsidRDefault="00A43B3C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FD085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2568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1FF4C78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2569</w:t>
            </w:r>
          </w:p>
        </w:tc>
        <w:tc>
          <w:tcPr>
            <w:tcW w:w="13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5C61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2570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5C555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2571</w:t>
            </w:r>
          </w:p>
        </w:tc>
        <w:tc>
          <w:tcPr>
            <w:tcW w:w="13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8054C0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2572</w:t>
            </w:r>
          </w:p>
        </w:tc>
        <w:tc>
          <w:tcPr>
            <w:tcW w:w="425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4021CA" w14:textId="77777777" w:rsidR="00A43B3C" w:rsidRPr="005F4E1C" w:rsidRDefault="00A43B3C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A43B3C" w:rsidRPr="005F4E1C" w14:paraId="5825A845" w14:textId="77777777" w:rsidTr="006D57E1">
        <w:trPr>
          <w:trHeight w:val="360"/>
        </w:trPr>
        <w:tc>
          <w:tcPr>
            <w:tcW w:w="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0C35" w14:textId="77777777" w:rsidR="00A43B3C" w:rsidRPr="005F4E1C" w:rsidRDefault="00A43B3C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F206C" w14:textId="77777777" w:rsidR="00A43B3C" w:rsidRPr="005F4E1C" w:rsidRDefault="00A43B3C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C0E6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4FE4" w14:textId="77777777" w:rsidR="00D76240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30842686" w14:textId="1977F7D4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8C6BCE4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BD585BA" w14:textId="77777777" w:rsidR="00D76240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5B496B57" w14:textId="402CA57D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D3C1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3316" w14:textId="77777777" w:rsidR="00D76240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03736337" w14:textId="7BAA35A0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EF1F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4963" w14:textId="77777777" w:rsidR="00D76240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512F76AA" w14:textId="4DA88D01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4215" w14:textId="77777777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ACA7A6" w14:textId="77777777" w:rsidR="00D76240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7D3BEFCC" w14:textId="7D8EF07B" w:rsidR="00A43B3C" w:rsidRPr="005F4E1C" w:rsidRDefault="00A43B3C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6B72F2" w14:textId="77777777" w:rsidR="00A43B3C" w:rsidRPr="005F4E1C" w:rsidRDefault="00A43B3C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A43B3C" w:rsidRPr="005F4E1C" w14:paraId="4AD82684" w14:textId="77777777" w:rsidTr="006D57E1">
        <w:trPr>
          <w:trHeight w:val="450"/>
        </w:trPr>
        <w:tc>
          <w:tcPr>
            <w:tcW w:w="6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50BC" w14:textId="77777777" w:rsidR="00A43B3C" w:rsidRPr="005F4E1C" w:rsidRDefault="00A43B3C" w:rsidP="004C7692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04D4" w14:textId="77777777" w:rsidR="00A43B3C" w:rsidRPr="005F4E1C" w:rsidRDefault="00A43B3C" w:rsidP="004C7692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0C43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0389C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1F8A373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AA3200A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0C805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63DFC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4C20B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4DD23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469F4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E15EC8" w14:textId="77777777" w:rsidR="00A43B3C" w:rsidRPr="005F4E1C" w:rsidRDefault="00A43B3C" w:rsidP="004C7692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42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C76B" w14:textId="77777777" w:rsidR="00A43B3C" w:rsidRPr="005F4E1C" w:rsidRDefault="00A43B3C" w:rsidP="004C7692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2D074E" w:rsidRPr="005F4E1C" w14:paraId="484DC9A0" w14:textId="77777777" w:rsidTr="00FB0EC7">
        <w:trPr>
          <w:trHeight w:val="767"/>
        </w:trPr>
        <w:tc>
          <w:tcPr>
            <w:tcW w:w="66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hideMark/>
          </w:tcPr>
          <w:p w14:paraId="614A7D34" w14:textId="44FE5B17" w:rsidR="002D074E" w:rsidRPr="005F4E1C" w:rsidRDefault="002D074E" w:rsidP="002D074E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1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B21946" w14:textId="77777777" w:rsidR="002D074E" w:rsidRPr="005F4E1C" w:rsidRDefault="002D074E" w:rsidP="004C7692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แผนงานบริหารจัดการทรัพยากรเทคโนโลยีสารสนเทศรองรับการดำเนินธุรกิจ</w:t>
            </w:r>
          </w:p>
        </w:tc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3CB1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16DC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hideMark/>
          </w:tcPr>
          <w:p w14:paraId="0A6AEE7C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hideMark/>
          </w:tcPr>
          <w:p w14:paraId="434BC87D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3B27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158B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4F2F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A82D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9A819D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7E6B57DF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6FF51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</w:tr>
      <w:tr w:rsidR="002D074E" w:rsidRPr="005F4E1C" w14:paraId="417C4802" w14:textId="77777777" w:rsidTr="00FB0EC7">
        <w:trPr>
          <w:trHeight w:val="360"/>
        </w:trPr>
        <w:tc>
          <w:tcPr>
            <w:tcW w:w="66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B3CDB0F" w14:textId="48F714BD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ACC9C9" w14:textId="77777777" w:rsidR="002D074E" w:rsidRPr="005F4E1C" w:rsidRDefault="002D074E" w:rsidP="004C7692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1.1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แผนงานจ้างเหมาบำรุงรักษาระบบ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Streaming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รองรับธุรกิจ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5D6E6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F5D8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0.817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0D13378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4B02775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0.816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E69B6F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5ADF1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0.816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ECE5E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4FC17D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0.816</w:t>
            </w: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ED457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E4F83A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0.816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1AF6D6" w14:textId="3AA5F836" w:rsidR="002D074E" w:rsidRPr="005F4E1C" w:rsidRDefault="002D074E" w:rsidP="00D860A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มกราคม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2569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ธันวาคม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2569</w:t>
            </w:r>
          </w:p>
        </w:tc>
      </w:tr>
      <w:tr w:rsidR="002D074E" w:rsidRPr="005F4E1C" w14:paraId="4C6114AB" w14:textId="77777777" w:rsidTr="00FB0EC7">
        <w:trPr>
          <w:trHeight w:val="197"/>
        </w:trPr>
        <w:tc>
          <w:tcPr>
            <w:tcW w:w="66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7E34D84" w14:textId="104D4A43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21A428" w14:textId="77777777" w:rsidR="002D074E" w:rsidRPr="005F4E1C" w:rsidRDefault="002D074E" w:rsidP="004C7692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1.2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แผนงานจ้างเหมาบำรุงรักษาอุปกรณ์ระบบ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Firewall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37F41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5A999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1.048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B5802EA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A74848E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1.048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0E1940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EB61AD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1.048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EF0E1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3BC912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1.048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D8F81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72B26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1.048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54056D" w14:textId="28AB6D67" w:rsidR="002D074E" w:rsidRPr="005F4E1C" w:rsidRDefault="002D074E" w:rsidP="00D860A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มิถุนายน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2569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กรกฎาคม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2570</w:t>
            </w:r>
          </w:p>
        </w:tc>
      </w:tr>
      <w:tr w:rsidR="002D074E" w:rsidRPr="005F4E1C" w14:paraId="3529F04C" w14:textId="77777777" w:rsidTr="00FB0EC7">
        <w:trPr>
          <w:trHeight w:val="287"/>
        </w:trPr>
        <w:tc>
          <w:tcPr>
            <w:tcW w:w="66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362B771" w14:textId="77285738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24434A" w14:textId="77777777" w:rsidR="002D074E" w:rsidRPr="005F4E1C" w:rsidRDefault="002D074E" w:rsidP="004C7692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1.3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แผนงานจ้างเหมาบำรุงรักษาอุปกรณ์ระบบ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Media Storage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65489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DFC4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7762D6E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BB9BCE3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1.468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027D4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54E847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1.468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5FB3BA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EA86E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1.468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107734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9C773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1.468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94147" w14:textId="77255C94" w:rsidR="002D074E" w:rsidRPr="005F4E1C" w:rsidRDefault="002D074E" w:rsidP="00D860A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พฤษภาคม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2569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30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เมษายน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2570</w:t>
            </w:r>
          </w:p>
        </w:tc>
      </w:tr>
      <w:tr w:rsidR="002D074E" w:rsidRPr="005F4E1C" w14:paraId="1A4E6F49" w14:textId="77777777" w:rsidTr="00FB0EC7">
        <w:trPr>
          <w:trHeight w:val="680"/>
        </w:trPr>
        <w:tc>
          <w:tcPr>
            <w:tcW w:w="661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4F47399" w14:textId="5308A03C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0372D9" w14:textId="77777777" w:rsidR="002D074E" w:rsidRPr="005F4E1C" w:rsidRDefault="002D074E" w:rsidP="004C7692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1.4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แผนงานจ้างเหมาบำรุงรักษาอุปกรณ์ระบบเครือข่าย และอุปกรณ์พื้นฐาน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การให้บริการในห้อง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Data Center Room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9C680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0E3E8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0.562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7D41917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D37114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0.561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A5F16C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2B77F4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0.561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59C90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7420BE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0.561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91075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94705" w14:textId="77777777" w:rsidR="002D074E" w:rsidRPr="005F4E1C" w:rsidRDefault="002D074E" w:rsidP="004C7692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0.561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DA35CB" w14:textId="43CF37B9" w:rsidR="002D074E" w:rsidRPr="005F4E1C" w:rsidRDefault="002D074E" w:rsidP="00D860A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สิงหาคม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2569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กรกฎาคม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2570</w:t>
            </w:r>
          </w:p>
        </w:tc>
      </w:tr>
      <w:tr w:rsidR="002D074E" w:rsidRPr="005F4E1C" w14:paraId="75397D4E" w14:textId="77777777" w:rsidTr="00FB0EC7">
        <w:trPr>
          <w:trHeight w:val="680"/>
        </w:trPr>
        <w:tc>
          <w:tcPr>
            <w:tcW w:w="66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213486CC" w14:textId="71B82CAC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3353F1" w14:textId="0C386215" w:rsidR="002D074E" w:rsidRPr="005F4E1C" w:rsidRDefault="002D074E" w:rsidP="00D76240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1.5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แผนงานจ้างบริการดูแลและบำรุงรักษา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        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ระบบ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e-Office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8104F" w14:textId="77777777" w:rsidR="002D074E" w:rsidRPr="005F4E1C" w:rsidRDefault="002D074E" w:rsidP="00D76240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4C4F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1AA79F3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415190D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0.558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6EBCED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529939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0.558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CCCEAF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220B82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0.558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03E7D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0A0718" w14:textId="77777777" w:rsidR="002D074E" w:rsidRPr="005F4E1C" w:rsidRDefault="002D074E" w:rsidP="00863E08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0.558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A4ED88" w14:textId="16472F70" w:rsidR="002D074E" w:rsidRPr="005F4E1C" w:rsidRDefault="002D074E" w:rsidP="00D7624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กรกฎาคม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2569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30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มิถุนายน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2570</w:t>
            </w:r>
          </w:p>
        </w:tc>
      </w:tr>
    </w:tbl>
    <w:p w14:paraId="53AD1F06" w14:textId="77777777" w:rsidR="00B76D39" w:rsidRPr="005F4E1C" w:rsidRDefault="00B76D39">
      <w:pPr>
        <w:rPr>
          <w:rFonts w:ascii="Angsana New" w:hAnsi="Angsana New" w:cs="Angsana New"/>
        </w:rPr>
      </w:pPr>
      <w:r w:rsidRPr="005F4E1C">
        <w:rPr>
          <w:rFonts w:ascii="Angsana New" w:hAnsi="Angsana New" w:cs="Angsana New"/>
        </w:rPr>
        <w:br w:type="page"/>
      </w:r>
    </w:p>
    <w:tbl>
      <w:tblPr>
        <w:tblW w:w="159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656"/>
        <w:gridCol w:w="4104"/>
        <w:gridCol w:w="633"/>
        <w:gridCol w:w="698"/>
        <w:gridCol w:w="739"/>
        <w:gridCol w:w="758"/>
        <w:gridCol w:w="676"/>
        <w:gridCol w:w="657"/>
        <w:gridCol w:w="633"/>
        <w:gridCol w:w="740"/>
        <w:gridCol w:w="734"/>
        <w:gridCol w:w="709"/>
        <w:gridCol w:w="4253"/>
      </w:tblGrid>
      <w:tr w:rsidR="00B76D39" w:rsidRPr="005F4E1C" w14:paraId="14463C18" w14:textId="77777777" w:rsidTr="006D57E1">
        <w:trPr>
          <w:trHeight w:val="354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0CEC" w14:textId="5AADAC0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lastRenderedPageBreak/>
              <w:t>ลำดับ</w:t>
            </w:r>
          </w:p>
        </w:tc>
        <w:tc>
          <w:tcPr>
            <w:tcW w:w="41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BF68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ชื่อแผนปฏิบัติการดิจิทัล</w:t>
            </w:r>
          </w:p>
        </w:tc>
        <w:tc>
          <w:tcPr>
            <w:tcW w:w="697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82D46B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งบประมาณ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 xml:space="preserve"> – 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ระยะเวลา (ลบ.)</w:t>
            </w:r>
          </w:p>
        </w:tc>
        <w:tc>
          <w:tcPr>
            <w:tcW w:w="42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1BEC54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หมายเหตุ</w:t>
            </w:r>
          </w:p>
        </w:tc>
      </w:tr>
      <w:tr w:rsidR="00D76240" w:rsidRPr="005F4E1C" w14:paraId="182EC106" w14:textId="77777777" w:rsidTr="006D57E1">
        <w:trPr>
          <w:trHeight w:val="374"/>
        </w:trPr>
        <w:tc>
          <w:tcPr>
            <w:tcW w:w="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C1592" w14:textId="77777777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46C5C" w14:textId="77777777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DFBF6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2568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A47CD7C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2569</w:t>
            </w:r>
          </w:p>
        </w:tc>
        <w:tc>
          <w:tcPr>
            <w:tcW w:w="1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BB9A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2570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3ED92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2571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BDBFB8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2572</w:t>
            </w:r>
          </w:p>
        </w:tc>
        <w:tc>
          <w:tcPr>
            <w:tcW w:w="425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70F333" w14:textId="77777777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D76240" w:rsidRPr="005F4E1C" w14:paraId="3B13E6E7" w14:textId="77777777" w:rsidTr="006D57E1">
        <w:trPr>
          <w:trHeight w:val="374"/>
        </w:trPr>
        <w:tc>
          <w:tcPr>
            <w:tcW w:w="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C052" w14:textId="77777777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1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EC04" w14:textId="77777777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5AAD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A1ADB" w14:textId="77777777" w:rsidR="00D76240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5A3B7730" w14:textId="6E14EB0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6584C32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093D352" w14:textId="77777777" w:rsidR="00D76240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746FF93F" w14:textId="543501D3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9D2FC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D33FA" w14:textId="77777777" w:rsidR="00D76240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21DFD302" w14:textId="121EB833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B5D1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E6DE" w14:textId="77777777" w:rsidR="00D76240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2381CE59" w14:textId="270FC12F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49B50" w14:textId="77777777" w:rsidR="00D76240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45D5E162" w14:textId="1AC006E1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ลงทุน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D57D12" w14:textId="77777777" w:rsidR="00D76240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39343728" w14:textId="2D0F8E5E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C91B" w14:textId="77777777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D76240" w:rsidRPr="005F4E1C" w14:paraId="36B97D9D" w14:textId="77777777" w:rsidTr="006D57E1">
        <w:trPr>
          <w:trHeight w:val="494"/>
        </w:trPr>
        <w:tc>
          <w:tcPr>
            <w:tcW w:w="6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C627" w14:textId="0514BC51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C6AB" w14:textId="07891F75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แผนงานจัดหาระบบเพื่อรองรับการดำเนินการงานของธุรกิจใหม่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7D7BBF" w14:textId="32888F8A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00F7E5" w14:textId="3BF7784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32FE28" w14:textId="1FCDF8C9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34D2903" w14:textId="3BCE0B50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B21D3" w14:textId="6A94E329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BD44F1" w14:textId="6CDB99B2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0A8840" w14:textId="3FA440E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19C9A7" w14:textId="1B5A552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59F3AB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E5C574" w14:textId="7381895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E748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</w:p>
        </w:tc>
      </w:tr>
      <w:tr w:rsidR="00D76240" w:rsidRPr="005F4E1C" w14:paraId="7D0DC282" w14:textId="77777777" w:rsidTr="006D57E1">
        <w:trPr>
          <w:trHeight w:val="850"/>
        </w:trPr>
        <w:tc>
          <w:tcPr>
            <w:tcW w:w="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27507" w14:textId="77777777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CC42" w14:textId="77777777" w:rsidR="00D76240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2.1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แผนงานเช่าใช้บริการ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License E-Mail </w:t>
            </w:r>
          </w:p>
          <w:p w14:paraId="684063B5" w14:textId="5E5E6BDC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ระยะเวลา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36</w:t>
            </w:r>
            <w:r w:rsidR="00170D96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เดือน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E129D" w14:textId="5B1432A9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5CCE2E" w14:textId="30E85882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C5E7694" w14:textId="5C98484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EF7EAA0" w14:textId="59195F20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8.200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F0D450" w14:textId="3D632338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0DF93F" w14:textId="1F4AF7F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FCD36" w14:textId="1A1738F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07D09" w14:textId="07F10FB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9BC1A" w14:textId="45F5550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D218C6" w14:textId="6FCB83B8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8.200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5498" w14:textId="77777777" w:rsidR="006D57E1" w:rsidRDefault="00B76D39" w:rsidP="00D7624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สิงหาคม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</w:p>
          <w:p w14:paraId="7D0D29E9" w14:textId="0CB5EBAF" w:rsidR="00B76D39" w:rsidRPr="005F4E1C" w:rsidRDefault="00B76D39" w:rsidP="00D7624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กรกฎาคม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2572</w:t>
            </w:r>
          </w:p>
        </w:tc>
      </w:tr>
      <w:tr w:rsidR="00D76240" w:rsidRPr="005F4E1C" w14:paraId="2A0030AE" w14:textId="77777777" w:rsidTr="006D57E1">
        <w:trPr>
          <w:trHeight w:val="374"/>
        </w:trPr>
        <w:tc>
          <w:tcPr>
            <w:tcW w:w="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1A78" w14:textId="77777777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0C23" w14:textId="77777777" w:rsidR="00D76240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2.2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แผนงานเช่าใช้ระบบเครือข่าย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Internet </w:t>
            </w:r>
          </w:p>
          <w:p w14:paraId="6EE04808" w14:textId="67512833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บมจ.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อสมท ระยะเวลา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24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เดือน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83DF7" w14:textId="2A4A6C2D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ADE54D" w14:textId="0424C31B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6.548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7429A21" w14:textId="115DA499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11FD80E" w14:textId="5080477D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13.148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0526D" w14:textId="6443724E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6E210" w14:textId="0A8509C2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2B432D" w14:textId="2CD40EC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BCD423" w14:textId="5E479DB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13.148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324CB" w14:textId="7C7A62DF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477708" w14:textId="7E300CB4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4E57" w14:textId="7BE3E1E3" w:rsidR="00B76D39" w:rsidRPr="005F4E1C" w:rsidRDefault="00B76D39" w:rsidP="00D7624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กันยายน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สิงหาคม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2571</w:t>
            </w:r>
          </w:p>
        </w:tc>
      </w:tr>
      <w:tr w:rsidR="00D76240" w:rsidRPr="005F4E1C" w14:paraId="5BEF2118" w14:textId="77777777" w:rsidTr="006D57E1">
        <w:trPr>
          <w:trHeight w:val="374"/>
        </w:trPr>
        <w:tc>
          <w:tcPr>
            <w:tcW w:w="6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16FF" w14:textId="77777777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FC0C" w14:textId="7FD5819D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2.3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แผนงานเช่าใช้บริการ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CDN (Content Delivery Network)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40FCF" w14:textId="3CDA5374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6F3B90" w14:textId="1EC066E1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D4CC21A" w14:textId="56378221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BF4186" w14:textId="2A881544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1.498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1A8F8" w14:textId="41A48D0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FBEC2A" w14:textId="60C3D9CD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1.498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FD855" w14:textId="54878282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3AFCE2" w14:textId="6DA6AAC9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1.498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4594C" w14:textId="2DF2E100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E2815E" w14:textId="59AE79C4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1.498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77AE" w14:textId="77777777" w:rsidR="00D76240" w:rsidRPr="005F4E1C" w:rsidRDefault="00B76D39" w:rsidP="00D7624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ใช้งบค่าใช้จ่ายปี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2567 1.500 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ลบ.)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br/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มกราคม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2568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ธันวาคม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2569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br/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งบของปี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2569 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ตั้งแต่วันที่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มกราคม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2570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</w:p>
          <w:p w14:paraId="3689B4F0" w14:textId="08BC2163" w:rsidR="00B76D39" w:rsidRPr="005F4E1C" w:rsidRDefault="00B76D39" w:rsidP="00D76240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ถึงวันที่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31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ธันวาคม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2572</w:t>
            </w:r>
          </w:p>
        </w:tc>
      </w:tr>
      <w:tr w:rsidR="00D76240" w:rsidRPr="005F4E1C" w14:paraId="34034814" w14:textId="77777777" w:rsidTr="006D57E1">
        <w:trPr>
          <w:trHeight w:val="374"/>
        </w:trPr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8D69" w14:textId="2816E58C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3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E0D2" w14:textId="117100AE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แผนงานบริหารจัดการงานด้าน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IT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เพื่อรองรับการเปลี่ยนแปลงหลังหมดสัมปทานโทรทัศน์ปี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2572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1797E7" w14:textId="3733DE5D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2B5AEE" w14:textId="5BE676BE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E4C000E" w14:textId="33663283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14.994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AAD748" w14:textId="72AC9D1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18F7D" w14:textId="63142CF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AA04D" w14:textId="180EBC7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A48768" w14:textId="0860801E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EB8E07" w14:textId="791FA76E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B475EF" w14:textId="4E67316E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1D5865" w14:textId="67E0163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FD3A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</w:p>
        </w:tc>
      </w:tr>
      <w:tr w:rsidR="00D76240" w:rsidRPr="005F4E1C" w14:paraId="0BC8DB80" w14:textId="77777777" w:rsidTr="006D57E1">
        <w:trPr>
          <w:trHeight w:val="374"/>
        </w:trPr>
        <w:tc>
          <w:tcPr>
            <w:tcW w:w="6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786C" w14:textId="339980C9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4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8581" w14:textId="22EE7D35" w:rsidR="00B76D39" w:rsidRPr="005F4E1C" w:rsidRDefault="00B76D39" w:rsidP="00B76D39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  <w:cs/>
              </w:rPr>
              <w:t>แผนงานเช่า</w:t>
            </w:r>
            <w:r w:rsidRPr="005F4E1C">
              <w:rPr>
                <w:rFonts w:ascii="Angsana New" w:hAnsi="Angsana New" w:cs="Angsana New"/>
                <w:sz w:val="28"/>
              </w:rPr>
              <w:t xml:space="preserve"> Core Switch Network </w:t>
            </w:r>
            <w:r w:rsidRPr="005F4E1C">
              <w:rPr>
                <w:rFonts w:ascii="Angsana New" w:hAnsi="Angsana New" w:cs="Angsana New"/>
                <w:sz w:val="28"/>
                <w:cs/>
              </w:rPr>
              <w:t xml:space="preserve">ระยะเวลา </w:t>
            </w:r>
            <w:r w:rsidRPr="005F4E1C">
              <w:rPr>
                <w:rFonts w:ascii="Angsana New" w:hAnsi="Angsana New" w:cs="Angsana New"/>
                <w:sz w:val="28"/>
              </w:rPr>
              <w:t>36</w:t>
            </w:r>
            <w:r w:rsidRPr="005F4E1C">
              <w:rPr>
                <w:rFonts w:ascii="Angsana New" w:hAnsi="Angsana New" w:cs="Angsana New"/>
                <w:sz w:val="28"/>
                <w:cs/>
              </w:rPr>
              <w:t xml:space="preserve"> เดือน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E0572A" w14:textId="32461A18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-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7CD408" w14:textId="4663DB44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-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CDEEE5B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F6ADC6B" w14:textId="7FDFA3A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7.203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96E587" w14:textId="419649B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-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F03672" w14:textId="3D969153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-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59B6B" w14:textId="5451FE8F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-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080FD8" w14:textId="689F92E2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sz w:val="28"/>
              </w:rPr>
              <w:t>7.203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549F3F" w14:textId="4CD2C743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6DFC32" w14:textId="4D33230A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C882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</w:p>
        </w:tc>
      </w:tr>
      <w:tr w:rsidR="00D76240" w:rsidRPr="005F4E1C" w14:paraId="3B9FFEF1" w14:textId="77777777" w:rsidTr="006D57E1">
        <w:trPr>
          <w:trHeight w:val="374"/>
        </w:trPr>
        <w:tc>
          <w:tcPr>
            <w:tcW w:w="6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2780" w14:textId="0404318F" w:rsidR="00B76D39" w:rsidRPr="005F4E1C" w:rsidRDefault="00B76D39" w:rsidP="00170D9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5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53B6" w14:textId="2FEDE270" w:rsidR="00B76D39" w:rsidRPr="005F4E1C" w:rsidRDefault="00B76D39" w:rsidP="00B76D39">
            <w:pPr>
              <w:spacing w:after="0" w:line="240" w:lineRule="auto"/>
              <w:rPr>
                <w:rFonts w:ascii="Angsana New" w:hAnsi="Angsana New" w:cs="Angsana New"/>
                <w:sz w:val="28"/>
                <w:cs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แผนงานนำเทคโนโลยี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AI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สนับสนุนการผลิตเนื้อหาและการดำเนินธุรกิจของ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บมจ. อสมท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822A7C" w14:textId="5414B1F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A4A7D3" w14:textId="38FC0AF3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6C6F5C9" w14:textId="383CEB4A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9CFF955" w14:textId="141B35A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9D1F80" w14:textId="72E5EAE2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CE4160" w14:textId="7970C82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AECB7A" w14:textId="76BC4BB9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C0EBBA" w14:textId="30B1EF45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hAnsi="Angsana New" w:cs="Angsana New"/>
                <w:sz w:val="28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200154" w14:textId="3534F5AC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DFEDA6" w14:textId="4BC18586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D625" w14:textId="77777777" w:rsidR="00B76D39" w:rsidRPr="005F4E1C" w:rsidRDefault="00B76D39" w:rsidP="00B76D3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</w:pPr>
          </w:p>
        </w:tc>
      </w:tr>
    </w:tbl>
    <w:p w14:paraId="5FD3C3E3" w14:textId="77777777" w:rsidR="00170D96" w:rsidRPr="005F4E1C" w:rsidRDefault="00170D96">
      <w:pPr>
        <w:rPr>
          <w:rFonts w:ascii="Angsana New" w:hAnsi="Angsana New" w:cs="Angsana New"/>
        </w:rPr>
      </w:pPr>
      <w:r w:rsidRPr="005F4E1C">
        <w:rPr>
          <w:rFonts w:ascii="Angsana New" w:hAnsi="Angsana New" w:cs="Angsana New"/>
        </w:rPr>
        <w:br w:type="page"/>
      </w:r>
    </w:p>
    <w:tbl>
      <w:tblPr>
        <w:tblW w:w="15990" w:type="dxa"/>
        <w:tblInd w:w="-714" w:type="dxa"/>
        <w:tblLook w:val="04A0" w:firstRow="1" w:lastRow="0" w:firstColumn="1" w:lastColumn="0" w:noHBand="0" w:noVBand="1"/>
      </w:tblPr>
      <w:tblGrid>
        <w:gridCol w:w="669"/>
        <w:gridCol w:w="4680"/>
        <w:gridCol w:w="643"/>
        <w:gridCol w:w="709"/>
        <w:gridCol w:w="769"/>
        <w:gridCol w:w="769"/>
        <w:gridCol w:w="678"/>
        <w:gridCol w:w="667"/>
        <w:gridCol w:w="643"/>
        <w:gridCol w:w="769"/>
        <w:gridCol w:w="643"/>
        <w:gridCol w:w="816"/>
        <w:gridCol w:w="3535"/>
      </w:tblGrid>
      <w:tr w:rsidR="00B76D39" w:rsidRPr="005F4E1C" w14:paraId="51F5382A" w14:textId="77777777" w:rsidTr="006D57E1">
        <w:trPr>
          <w:trHeight w:val="340"/>
        </w:trPr>
        <w:tc>
          <w:tcPr>
            <w:tcW w:w="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AE827" w14:textId="5805567C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hAnsi="Angsana New" w:cs="Angsana New"/>
                <w:b/>
                <w:bCs/>
                <w:sz w:val="28"/>
              </w:rPr>
              <w:lastRenderedPageBreak/>
              <w:br w:type="page"/>
            </w:r>
            <w:r w:rsidRPr="005F4E1C">
              <w:rPr>
                <w:rFonts w:ascii="Angsana New" w:hAnsi="Angsana New" w:cs="Angsana New"/>
                <w:b/>
                <w:bCs/>
                <w:sz w:val="28"/>
              </w:rPr>
              <w:br w:type="page"/>
            </w:r>
            <w:r w:rsidRPr="005F4E1C">
              <w:rPr>
                <w:rFonts w:ascii="Angsana New" w:hAnsi="Angsana New" w:cs="Angsana New"/>
                <w:b/>
                <w:bCs/>
                <w:sz w:val="28"/>
              </w:rPr>
              <w:br w:type="page"/>
            </w:r>
            <w:r w:rsidRPr="005F4E1C">
              <w:rPr>
                <w:rFonts w:ascii="Angsana New" w:hAnsi="Angsana New" w:cs="Angsana New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F7F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ชื่อแผนปฏิบัติการดิจิทัล</w:t>
            </w:r>
          </w:p>
        </w:tc>
        <w:tc>
          <w:tcPr>
            <w:tcW w:w="710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4E53E3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งบประมาณ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 xml:space="preserve"> – 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ระยะเวลา (ลบ.)</w:t>
            </w:r>
          </w:p>
        </w:tc>
        <w:tc>
          <w:tcPr>
            <w:tcW w:w="3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5276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หมายเหตุ</w:t>
            </w:r>
          </w:p>
        </w:tc>
      </w:tr>
      <w:tr w:rsidR="00B76D39" w:rsidRPr="005F4E1C" w14:paraId="7AD1A353" w14:textId="77777777" w:rsidTr="006D57E1">
        <w:trPr>
          <w:trHeight w:val="360"/>
        </w:trPr>
        <w:tc>
          <w:tcPr>
            <w:tcW w:w="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815E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D261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CE4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2568</w:t>
            </w:r>
          </w:p>
        </w:tc>
        <w:tc>
          <w:tcPr>
            <w:tcW w:w="1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0DC10CB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2569</w:t>
            </w:r>
          </w:p>
        </w:tc>
        <w:tc>
          <w:tcPr>
            <w:tcW w:w="1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32E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  <w:t>2570</w:t>
            </w:r>
          </w:p>
        </w:tc>
        <w:tc>
          <w:tcPr>
            <w:tcW w:w="1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5DA9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  <w:t>2571</w:t>
            </w:r>
          </w:p>
        </w:tc>
        <w:tc>
          <w:tcPr>
            <w:tcW w:w="14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6FF8F8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  <w:t>2572</w:t>
            </w:r>
          </w:p>
        </w:tc>
        <w:tc>
          <w:tcPr>
            <w:tcW w:w="353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AF36AF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B76D39" w:rsidRPr="005F4E1C" w14:paraId="1BA0E6C4" w14:textId="77777777" w:rsidTr="006D57E1">
        <w:trPr>
          <w:trHeight w:val="360"/>
        </w:trPr>
        <w:tc>
          <w:tcPr>
            <w:tcW w:w="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3997E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457CF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5C4A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3D05" w14:textId="77777777" w:rsidR="00D76240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149676A6" w14:textId="705DCC01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B528A2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0AD21AF" w14:textId="77777777" w:rsidR="00D76240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588A0D4C" w14:textId="0EF9CFFF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F972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0CF9" w14:textId="77777777" w:rsidR="00D76240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2F6A6647" w14:textId="2CF20B52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27FC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30FE1" w14:textId="77777777" w:rsidR="00D76240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4F4D6BF5" w14:textId="5C639189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6E58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งบลงทุน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653994" w14:textId="77777777" w:rsidR="00D76240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งบ</w:t>
            </w:r>
          </w:p>
          <w:p w14:paraId="181D05BB" w14:textId="26152626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ทำการ</w:t>
            </w:r>
          </w:p>
        </w:tc>
        <w:tc>
          <w:tcPr>
            <w:tcW w:w="353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718FA8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B76D39" w:rsidRPr="005F4E1C" w14:paraId="6E93B71E" w14:textId="77777777" w:rsidTr="006D57E1">
        <w:trPr>
          <w:trHeight w:val="450"/>
        </w:trPr>
        <w:tc>
          <w:tcPr>
            <w:tcW w:w="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B2AA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E5D8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17140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27FA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F98674F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4C037B7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1E4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374FD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BCB6D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F34F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DE7F4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8855B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cs/>
                <w:lang w:eastAsia="zh-CN"/>
              </w:rPr>
              <w:t>ลบ.)</w:t>
            </w:r>
          </w:p>
        </w:tc>
        <w:tc>
          <w:tcPr>
            <w:tcW w:w="3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C0F7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b/>
                <w:bCs/>
                <w:color w:val="000000"/>
                <w:sz w:val="24"/>
                <w:szCs w:val="24"/>
                <w:lang w:eastAsia="zh-CN"/>
              </w:rPr>
            </w:pPr>
          </w:p>
        </w:tc>
      </w:tr>
      <w:tr w:rsidR="00B76D39" w:rsidRPr="005F4E1C" w14:paraId="018EE10F" w14:textId="77777777" w:rsidTr="006D57E1">
        <w:trPr>
          <w:trHeight w:val="3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EF9D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6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C91B4C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แผนงานนำเทคโนโลยีดิจิทัลเพื่อเพิ่มประสิทธิภาพ</w:t>
            </w:r>
          </w:p>
          <w:p w14:paraId="6E291477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ของสำนักเทคโนโลยีสารสนเทศ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02FBC3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813C4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2F28B3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DD2CC5D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F6E57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CE3D0E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0923B8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C176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0A5774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C9EE36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C444C4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</w:tr>
      <w:tr w:rsidR="00B76D39" w:rsidRPr="005F4E1C" w14:paraId="3A9FCC19" w14:textId="77777777" w:rsidTr="006D57E1">
        <w:trPr>
          <w:trHeight w:val="3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CA55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7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9B02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แผนงานนำข้อมูลมาวิเคราะห์เพื่อสนับสนุนการตัดสินใจ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75FD6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472D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566F46E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9BBF4B4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87F0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6E744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2F6D0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84F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FE26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F2C3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7FF73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 </w:t>
            </w:r>
          </w:p>
        </w:tc>
      </w:tr>
      <w:tr w:rsidR="00B76D39" w:rsidRPr="005F4E1C" w14:paraId="2B702E30" w14:textId="77777777" w:rsidTr="006D57E1">
        <w:trPr>
          <w:trHeight w:val="68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B573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8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B281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แผนบริหารจัดการระบบ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ERP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ของ บมจ. อสมท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BB68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55A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00DDAF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E9597D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EB460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933B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F56F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633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F2A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B6AF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109BD" w14:textId="77777777" w:rsidR="00D76240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เป็นแผนงานต่อเนื่องจากปี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2568 </w:t>
            </w:r>
          </w:p>
          <w:p w14:paraId="2A341757" w14:textId="45BB18BE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ใช้งบปี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2567 17.840 (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ลบ.)</w:t>
            </w:r>
          </w:p>
        </w:tc>
      </w:tr>
      <w:tr w:rsidR="00B76D39" w:rsidRPr="005F4E1C" w14:paraId="553D3841" w14:textId="77777777" w:rsidTr="006D57E1">
        <w:trPr>
          <w:trHeight w:val="68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A927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9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DFC1C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แผนงานบริหารความมั่นคงปลอดภัยด้านสารสนเทศและข้อมูลส่วนบุคคล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ISO/IEC 27001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 xml:space="preserve">และ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ISO/IEC 27701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D87D3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98B2" w14:textId="0A5E97F8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0.45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6EEC5DA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128DFDD" w14:textId="69F8B738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0.49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E67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56FFD" w14:textId="0599CD0B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0.49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2F2E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AB44" w14:textId="785BCF79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0.49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301FB" w14:textId="194E438B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CF74" w14:textId="753342CD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0.49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5663BD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 </w:t>
            </w:r>
          </w:p>
        </w:tc>
      </w:tr>
      <w:tr w:rsidR="00B76D39" w:rsidRPr="005F4E1C" w14:paraId="6D6A397E" w14:textId="77777777" w:rsidTr="006D57E1">
        <w:trPr>
          <w:trHeight w:val="3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F35A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10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8017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แผนงานพัฒนาบุคลากรในองค์กรให้มีความรู้ด้านเทคโนโลยีสารสนเทศ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DB545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FD36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4AE3797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A976A88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EB29B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6BDE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0E9DE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A909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9B1B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44F9D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8F1D77" w14:textId="5C7D15D3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ปฏิบัติโดยไม่ใช้งบ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 xml:space="preserve"> </w:t>
            </w: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cs/>
                <w:lang w:eastAsia="zh-CN"/>
              </w:rPr>
              <w:t>ประสานงานสำนักบริหาร</w:t>
            </w:r>
          </w:p>
        </w:tc>
      </w:tr>
      <w:tr w:rsidR="00B76D39" w:rsidRPr="005F4E1C" w14:paraId="00CEDB57" w14:textId="77777777" w:rsidTr="006D57E1">
        <w:trPr>
          <w:trHeight w:val="36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C79C2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B902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 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137AD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1B94B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9.425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3AFE5D18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14.994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4B463C4F" w14:textId="4A96976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34.99</w:t>
            </w:r>
            <w:r w:rsidR="00D76240"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6D53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060F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3.473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3F6C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-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E122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18.876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EB975" w14:textId="6A81ED5B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D8AC1" w14:textId="77777777" w:rsidR="00B76D39" w:rsidRPr="005F4E1C" w:rsidRDefault="00B76D39" w:rsidP="00B76D39">
            <w:pPr>
              <w:spacing w:after="0"/>
              <w:jc w:val="center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16.621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0F25E" w14:textId="77777777" w:rsidR="00B76D39" w:rsidRPr="005F4E1C" w:rsidRDefault="00B76D39" w:rsidP="00B76D39">
            <w:pPr>
              <w:spacing w:after="0"/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8"/>
                <w:lang w:eastAsia="zh-CN"/>
              </w:rPr>
              <w:t> </w:t>
            </w:r>
          </w:p>
        </w:tc>
      </w:tr>
      <w:tr w:rsidR="00B76D39" w:rsidRPr="005F4E1C" w14:paraId="72117209" w14:textId="77777777" w:rsidTr="006D57E1">
        <w:trPr>
          <w:trHeight w:val="360"/>
        </w:trPr>
        <w:tc>
          <w:tcPr>
            <w:tcW w:w="5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AC14E42" w14:textId="77777777" w:rsidR="00B76D39" w:rsidRPr="005F4E1C" w:rsidRDefault="00B76D39" w:rsidP="00D76240">
            <w:pPr>
              <w:spacing w:after="0" w:line="240" w:lineRule="auto"/>
              <w:jc w:val="right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รวมงบลงทุน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 xml:space="preserve"> (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 xml:space="preserve">ประมาณการ) ปี 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2569</w:t>
            </w:r>
          </w:p>
        </w:tc>
        <w:tc>
          <w:tcPr>
            <w:tcW w:w="710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04E3EF8E" w14:textId="77777777" w:rsidR="00B76D39" w:rsidRPr="005F4E1C" w:rsidRDefault="00B76D39" w:rsidP="004C7692">
            <w:pPr>
              <w:spacing w:after="0" w:line="240" w:lineRule="auto"/>
              <w:ind w:left="72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14.994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bottom"/>
            <w:hideMark/>
          </w:tcPr>
          <w:p w14:paraId="3769D4B2" w14:textId="77777777" w:rsidR="00B76D39" w:rsidRPr="005F4E1C" w:rsidRDefault="00B76D39" w:rsidP="004C7692">
            <w:pPr>
              <w:spacing w:after="0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 </w:t>
            </w:r>
          </w:p>
        </w:tc>
      </w:tr>
      <w:tr w:rsidR="00B76D39" w:rsidRPr="005F4E1C" w14:paraId="221096EC" w14:textId="77777777" w:rsidTr="006D57E1">
        <w:trPr>
          <w:trHeight w:val="360"/>
        </w:trPr>
        <w:tc>
          <w:tcPr>
            <w:tcW w:w="5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250C2CD" w14:textId="77777777" w:rsidR="00B76D39" w:rsidRPr="005F4E1C" w:rsidRDefault="00B76D39" w:rsidP="00D76240">
            <w:pPr>
              <w:spacing w:after="0" w:line="240" w:lineRule="auto"/>
              <w:jc w:val="right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รวมงบทำการ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 xml:space="preserve"> (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 xml:space="preserve">ประมาณการ) ปี 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2569</w:t>
            </w:r>
          </w:p>
        </w:tc>
        <w:tc>
          <w:tcPr>
            <w:tcW w:w="710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0F4DEBF2" w14:textId="0E3B17AC" w:rsidR="00B76D39" w:rsidRPr="005F4E1C" w:rsidRDefault="00B76D39" w:rsidP="004C7692">
            <w:pPr>
              <w:spacing w:after="0" w:line="240" w:lineRule="auto"/>
              <w:ind w:left="72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34.99</w:t>
            </w:r>
            <w:r w:rsidR="00D76240"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0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bottom"/>
            <w:hideMark/>
          </w:tcPr>
          <w:p w14:paraId="3B61629B" w14:textId="77777777" w:rsidR="00B76D39" w:rsidRPr="005F4E1C" w:rsidRDefault="00B76D39" w:rsidP="004C7692">
            <w:pPr>
              <w:spacing w:after="0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 </w:t>
            </w:r>
          </w:p>
        </w:tc>
      </w:tr>
      <w:tr w:rsidR="00B76D39" w:rsidRPr="005F4E1C" w14:paraId="0701D935" w14:textId="77777777" w:rsidTr="006D57E1">
        <w:trPr>
          <w:trHeight w:val="360"/>
        </w:trPr>
        <w:tc>
          <w:tcPr>
            <w:tcW w:w="5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17AA191" w14:textId="77777777" w:rsidR="00B76D39" w:rsidRPr="005F4E1C" w:rsidRDefault="00B76D39" w:rsidP="00D76240">
            <w:pPr>
              <w:spacing w:after="0" w:line="240" w:lineRule="auto"/>
              <w:jc w:val="right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>รวมวงเงินงบประมาณทั้งหมด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 xml:space="preserve"> (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cs/>
                <w:lang w:eastAsia="zh-CN"/>
              </w:rPr>
              <w:t xml:space="preserve">ประมาณการ) ปี </w:t>
            </w: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2569</w:t>
            </w:r>
          </w:p>
        </w:tc>
        <w:tc>
          <w:tcPr>
            <w:tcW w:w="710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08951C9C" w14:textId="77777777" w:rsidR="00B76D39" w:rsidRPr="005F4E1C" w:rsidRDefault="00B76D39" w:rsidP="004C7692">
            <w:pPr>
              <w:spacing w:after="0" w:line="240" w:lineRule="auto"/>
              <w:ind w:left="720"/>
              <w:jc w:val="center"/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b/>
                <w:bCs/>
                <w:color w:val="000000"/>
                <w:sz w:val="28"/>
                <w:lang w:eastAsia="zh-CN"/>
              </w:rPr>
              <w:t>49.984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bottom"/>
            <w:hideMark/>
          </w:tcPr>
          <w:p w14:paraId="5B77338F" w14:textId="77777777" w:rsidR="00B76D39" w:rsidRPr="005F4E1C" w:rsidRDefault="00B76D39" w:rsidP="004C7692">
            <w:pPr>
              <w:spacing w:after="0"/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</w:pPr>
            <w:r w:rsidRPr="005F4E1C">
              <w:rPr>
                <w:rFonts w:ascii="Angsana New" w:eastAsia="Times New Roman" w:hAnsi="Angsana New" w:cs="Angsana New"/>
                <w:color w:val="000000"/>
                <w:sz w:val="24"/>
                <w:szCs w:val="24"/>
                <w:lang w:eastAsia="zh-CN"/>
              </w:rPr>
              <w:t> </w:t>
            </w:r>
          </w:p>
        </w:tc>
      </w:tr>
    </w:tbl>
    <w:p w14:paraId="4C99A83E" w14:textId="77777777" w:rsidR="00BD5E53" w:rsidRPr="005F4E1C" w:rsidRDefault="00BD5E53" w:rsidP="00BA1491">
      <w:pPr>
        <w:rPr>
          <w:rFonts w:ascii="Angsana New" w:hAnsi="Angsana New" w:cs="Angsana New"/>
          <w:b/>
          <w:bCs/>
          <w:sz w:val="36"/>
          <w:szCs w:val="36"/>
          <w:u w:val="single"/>
          <w:cs/>
        </w:rPr>
        <w:sectPr w:rsidR="00BD5E53" w:rsidRPr="005F4E1C" w:rsidSect="00BD5E53">
          <w:headerReference w:type="default" r:id="rId13"/>
          <w:footerReference w:type="default" r:id="rId14"/>
          <w:pgSz w:w="16839" w:h="11907" w:orient="landscape" w:code="9"/>
          <w:pgMar w:top="1418" w:right="1440" w:bottom="1183" w:left="1270" w:header="426" w:footer="279" w:gutter="0"/>
          <w:cols w:space="720"/>
          <w:docGrid w:linePitch="360"/>
        </w:sectPr>
      </w:pPr>
    </w:p>
    <w:p w14:paraId="5816F0B2" w14:textId="77777777" w:rsidR="00CF0778" w:rsidRPr="005F4E1C" w:rsidRDefault="00CF0778" w:rsidP="00C47AC6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</w:rPr>
      </w:pPr>
      <w:r w:rsidRPr="005F4E1C">
        <w:rPr>
          <w:rFonts w:ascii="Angsana New" w:hAnsi="Angsana New" w:cs="Angsana New"/>
          <w:b/>
          <w:bCs/>
          <w:sz w:val="36"/>
          <w:szCs w:val="36"/>
          <w:u w:val="single"/>
          <w:cs/>
        </w:rPr>
        <w:lastRenderedPageBreak/>
        <w:t xml:space="preserve">ข้อเสนอแนะ/ความเห็นของคณะกรรมการบริหาร บมจ. อสมท </w:t>
      </w:r>
    </w:p>
    <w:p w14:paraId="38578AA7" w14:textId="77777777" w:rsidR="00CF0778" w:rsidRPr="00CF0778" w:rsidRDefault="00CF0778" w:rsidP="00C47AC6">
      <w:pPr>
        <w:pStyle w:val="BodyText2"/>
        <w:ind w:firstLine="567"/>
        <w:rPr>
          <w:rFonts w:ascii="Angsana New" w:hAnsi="Angsana New" w:cs="Angsana New"/>
          <w:sz w:val="36"/>
          <w:szCs w:val="36"/>
        </w:rPr>
      </w:pPr>
      <w:r w:rsidRPr="00CF0778">
        <w:rPr>
          <w:rFonts w:ascii="Angsana New" w:hAnsi="Angsana New" w:cs="Angsana New"/>
          <w:sz w:val="36"/>
          <w:szCs w:val="36"/>
          <w:cs/>
        </w:rPr>
        <w:t>คณะกรรมการบริหาร พิจารณา (ร่าง) แผนปฏิบัติการดิจิทัล ปี 2569 – 2571 แล้ว มีข้อเสนอแนะและความเห็นให้ฝ่ายบริหาร บมจ. อสมท พิจารณาดำเนินการ ดังนี้</w:t>
      </w:r>
    </w:p>
    <w:p w14:paraId="116F0AE7" w14:textId="77777777" w:rsidR="00CF0778" w:rsidRPr="00CF0778" w:rsidRDefault="00CF0778" w:rsidP="00C47AC6">
      <w:pPr>
        <w:pStyle w:val="BodyText2"/>
        <w:ind w:firstLine="567"/>
        <w:rPr>
          <w:rFonts w:ascii="Angsana New" w:hAnsi="Angsana New" w:cs="Angsana New"/>
          <w:sz w:val="36"/>
          <w:szCs w:val="36"/>
        </w:rPr>
      </w:pPr>
      <w:r w:rsidRPr="00CF0778">
        <w:rPr>
          <w:rFonts w:ascii="Angsana New" w:hAnsi="Angsana New" w:cs="Angsana New"/>
          <w:sz w:val="36"/>
          <w:szCs w:val="36"/>
          <w:cs/>
        </w:rPr>
        <w:t>1.    ควรตรวจสอบให้มีความชัดเจนอีกครั้งว่า แผนปฏิบัติการดิจิทัล ควรเป็นแผนระยะยาว   3 ปี หรือ 5 ปี</w:t>
      </w:r>
    </w:p>
    <w:p w14:paraId="22A3D2B3" w14:textId="4A00C870" w:rsidR="00CF0778" w:rsidRPr="00CF0778" w:rsidRDefault="00CF0778" w:rsidP="00C47AC6">
      <w:pPr>
        <w:pStyle w:val="BodyText2"/>
        <w:ind w:firstLine="567"/>
        <w:rPr>
          <w:rFonts w:ascii="Angsana New" w:hAnsi="Angsana New" w:cs="Angsana New"/>
          <w:sz w:val="36"/>
          <w:szCs w:val="36"/>
        </w:rPr>
      </w:pPr>
      <w:r w:rsidRPr="00CF0778">
        <w:rPr>
          <w:rFonts w:ascii="Angsana New" w:hAnsi="Angsana New" w:cs="Angsana New"/>
          <w:sz w:val="36"/>
          <w:szCs w:val="36"/>
          <w:cs/>
        </w:rPr>
        <w:t>2.    ตาม (ร่าง) แผนที่นำเสนอ โดยส่วนใหญ่แล้วยังคงเป็นแผนงานประจำ (</w:t>
      </w:r>
      <w:r w:rsidRPr="00CF0778">
        <w:rPr>
          <w:rFonts w:ascii="Angsana New" w:hAnsi="Angsana New" w:cs="Angsana New"/>
          <w:sz w:val="36"/>
          <w:szCs w:val="36"/>
        </w:rPr>
        <w:t xml:space="preserve">Routine) </w:t>
      </w:r>
      <w:r w:rsidRPr="00CF0778">
        <w:rPr>
          <w:rFonts w:ascii="Angsana New" w:hAnsi="Angsana New" w:cs="Angsana New"/>
          <w:sz w:val="36"/>
          <w:szCs w:val="36"/>
          <w:cs/>
        </w:rPr>
        <w:t>ดังนั้นจึงควรมีการปรับปรุง (ร่าง) แผนฉบับนี้ให้เป็นแผนเชิงยุทธศาสตร์ด้านดิจิทัลและกำหนดตัวชี้วัด (</w:t>
      </w:r>
      <w:r w:rsidRPr="00CF0778">
        <w:rPr>
          <w:rFonts w:ascii="Angsana New" w:hAnsi="Angsana New" w:cs="Angsana New"/>
          <w:sz w:val="36"/>
          <w:szCs w:val="36"/>
        </w:rPr>
        <w:t xml:space="preserve">KPI) </w:t>
      </w:r>
      <w:r w:rsidRPr="00CF0778">
        <w:rPr>
          <w:rFonts w:ascii="Angsana New" w:hAnsi="Angsana New" w:cs="Angsana New"/>
          <w:sz w:val="36"/>
          <w:szCs w:val="36"/>
          <w:cs/>
        </w:rPr>
        <w:t>ที่มีความชัดเจนและเป็นรูปธรรม โดยอาจกำหนดเป็นแผนในลักษณะการลดค่าใช้จ่ายที่เกิดขึ้นจากแผนงานประจำ (</w:t>
      </w:r>
      <w:r w:rsidRPr="00CF0778">
        <w:rPr>
          <w:rFonts w:ascii="Angsana New" w:hAnsi="Angsana New" w:cs="Angsana New"/>
          <w:sz w:val="36"/>
          <w:szCs w:val="36"/>
        </w:rPr>
        <w:t xml:space="preserve">Cost Reduction)  </w:t>
      </w:r>
      <w:r w:rsidRPr="00CF0778">
        <w:rPr>
          <w:rFonts w:ascii="Angsana New" w:hAnsi="Angsana New" w:cs="Angsana New"/>
          <w:sz w:val="36"/>
          <w:szCs w:val="36"/>
          <w:cs/>
        </w:rPr>
        <w:t xml:space="preserve">นอกจากนี้ แผนควรต้องมีความเชื่อมโยงและสอดคล้องกับยุทธศาสตร์ </w:t>
      </w:r>
      <w:r w:rsidRPr="00CF0778">
        <w:rPr>
          <w:rFonts w:ascii="Angsana New" w:hAnsi="Angsana New" w:cs="Angsana New"/>
          <w:sz w:val="36"/>
          <w:szCs w:val="36"/>
        </w:rPr>
        <w:t>So</w:t>
      </w:r>
      <w:r w:rsidRPr="00CF0778">
        <w:rPr>
          <w:rFonts w:ascii="Angsana New" w:hAnsi="Angsana New" w:cs="Angsana New"/>
          <w:sz w:val="36"/>
          <w:szCs w:val="36"/>
          <w:cs/>
        </w:rPr>
        <w:t xml:space="preserve">4: </w:t>
      </w:r>
      <w:r w:rsidRPr="00CF0778">
        <w:rPr>
          <w:rFonts w:ascii="Angsana New" w:hAnsi="Angsana New" w:cs="Angsana New"/>
          <w:sz w:val="36"/>
          <w:szCs w:val="36"/>
        </w:rPr>
        <w:t xml:space="preserve">Organizational Transformation for Sustainability </w:t>
      </w:r>
      <w:r w:rsidRPr="00CF0778">
        <w:rPr>
          <w:rFonts w:ascii="Angsana New" w:hAnsi="Angsana New" w:cs="Angsana New"/>
          <w:sz w:val="36"/>
          <w:szCs w:val="36"/>
          <w:cs/>
        </w:rPr>
        <w:t>โดยเน้นบทบาทของเทคโนโลยีในการช่วยลดต้นทุนการดำเนินธุรกิจดั้งเดิม ตลอดจนช่วยสนับสนุนหรือสร้างโอกาสในการพัฒนาธุรกิจใหม่และธุรกิจดิจิทัล ให้สามารถแข่งขันได้</w:t>
      </w:r>
    </w:p>
    <w:p w14:paraId="4F7E67F3" w14:textId="01D6EEEE" w:rsidR="00BC382C" w:rsidRDefault="00CF0778" w:rsidP="00C47AC6">
      <w:pPr>
        <w:pStyle w:val="BodyText2"/>
        <w:ind w:firstLine="567"/>
        <w:rPr>
          <w:rFonts w:ascii="Angsana New" w:hAnsi="Angsana New" w:cs="Angsana New"/>
          <w:sz w:val="36"/>
          <w:szCs w:val="36"/>
        </w:rPr>
      </w:pPr>
      <w:r w:rsidRPr="00CF0778">
        <w:rPr>
          <w:rFonts w:ascii="Angsana New" w:hAnsi="Angsana New" w:cs="Angsana New"/>
          <w:sz w:val="36"/>
          <w:szCs w:val="36"/>
          <w:cs/>
        </w:rPr>
        <w:t>3.    ควรกำหนดแนวทางการนำปัญญาประดิษฐ์ (</w:t>
      </w:r>
      <w:r w:rsidRPr="00CF0778">
        <w:rPr>
          <w:rFonts w:ascii="Angsana New" w:hAnsi="Angsana New" w:cs="Angsana New"/>
          <w:sz w:val="36"/>
          <w:szCs w:val="36"/>
        </w:rPr>
        <w:t xml:space="preserve">AI) </w:t>
      </w:r>
      <w:r w:rsidRPr="00CF0778">
        <w:rPr>
          <w:rFonts w:ascii="Angsana New" w:hAnsi="Angsana New" w:cs="Angsana New"/>
          <w:sz w:val="36"/>
          <w:szCs w:val="36"/>
          <w:cs/>
        </w:rPr>
        <w:t>มาใช้ให้ชัดเจนทั้งในส่วนที่เกี่ยวข้องกับการเพิ่มประสิทธิภาพภายในองค์กร และโอกาสในการนำไปสร้างรายได้ใหม่ รวมถึงการพัฒนาแคมเปญแบบบูรณาการระหว่างสื่อทีวี วิทยุ และดิจิทัล เพื่อใช้ในการนำเสนอขายให้กับหน่วยงานท้องถิ่น โดยจัดทำระยะเวลาการดำเนินงานและประมาณการรายได้สำหรับปี 2569 ให้ชัดเจน</w:t>
      </w:r>
    </w:p>
    <w:p w14:paraId="67499C21" w14:textId="77777777" w:rsidR="00CF0778" w:rsidRPr="00CF0778" w:rsidRDefault="00CF0778" w:rsidP="00C47AC6">
      <w:pPr>
        <w:pStyle w:val="BodyText2"/>
        <w:ind w:firstLine="567"/>
        <w:rPr>
          <w:rFonts w:ascii="Angsana New" w:hAnsi="Angsana New" w:cs="Angsana New"/>
          <w:sz w:val="36"/>
          <w:szCs w:val="36"/>
        </w:rPr>
      </w:pPr>
    </w:p>
    <w:p w14:paraId="70AB96A9" w14:textId="77777777" w:rsidR="00CF0778" w:rsidRPr="00CF0778" w:rsidRDefault="00CF0778" w:rsidP="00C47AC6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  <w:lang w:eastAsia="th-TH"/>
        </w:rPr>
      </w:pPr>
      <w:r w:rsidRPr="00CF0778">
        <w:rPr>
          <w:rFonts w:ascii="Angsana New" w:hAnsi="Angsana New" w:cs="Angsana New"/>
          <w:b/>
          <w:bCs/>
          <w:sz w:val="36"/>
          <w:szCs w:val="36"/>
          <w:u w:val="single"/>
          <w:cs/>
          <w:lang w:eastAsia="th-TH"/>
        </w:rPr>
        <w:t>มติที่ประชุมคณะกรรมการบริหาร บมจ. อสมท</w:t>
      </w:r>
    </w:p>
    <w:p w14:paraId="01BFD14D" w14:textId="77777777" w:rsidR="00CF0778" w:rsidRDefault="00CF0778" w:rsidP="00C47AC6">
      <w:pPr>
        <w:spacing w:line="240" w:lineRule="auto"/>
        <w:jc w:val="thaiDistribute"/>
        <w:rPr>
          <w:rFonts w:ascii="Angsana New" w:hAnsi="Angsana New" w:cs="Angsana New"/>
          <w:sz w:val="36"/>
          <w:szCs w:val="36"/>
          <w:lang w:eastAsia="th-TH"/>
        </w:rPr>
      </w:pPr>
      <w:r w:rsidRPr="00CF0778">
        <w:rPr>
          <w:rFonts w:ascii="Angsana New" w:hAnsi="Angsana New" w:cs="Angsana New"/>
          <w:sz w:val="36"/>
          <w:szCs w:val="36"/>
          <w:cs/>
          <w:lang w:eastAsia="th-TH"/>
        </w:rPr>
        <w:t xml:space="preserve"> </w:t>
      </w:r>
      <w:r w:rsidRPr="00CF0778">
        <w:rPr>
          <w:rFonts w:ascii="Angsana New" w:hAnsi="Angsana New" w:cs="Angsana New"/>
          <w:sz w:val="36"/>
          <w:szCs w:val="36"/>
          <w:cs/>
          <w:lang w:eastAsia="th-TH"/>
        </w:rPr>
        <w:tab/>
        <w:t>คณะกรรมการบริหาร พิจารณา (ร่าง) แผนปฏิบัติการดิจิทัล ปี 2569 – 2571 แล้ว มีมติให้ฝ่ายบริหาร บมจ. อสมท นำข้อเสนอแนะและความเห็นของคณะกรรมการบริหาร ไปดำเนินการ และนำเสนอแผนดังกล่าวให้คณะกรรมการบริหาร พิจารณาอีกครั้ง ในวันที่ 17 ธันวาคม 2568</w:t>
      </w:r>
    </w:p>
    <w:p w14:paraId="783E4B4F" w14:textId="77777777" w:rsidR="00CF0778" w:rsidRPr="00CF0778" w:rsidRDefault="00CF0778" w:rsidP="00C47AC6">
      <w:pPr>
        <w:spacing w:after="0" w:line="240" w:lineRule="auto"/>
        <w:jc w:val="thaiDistribute"/>
        <w:rPr>
          <w:rFonts w:ascii="Angsana New" w:hAnsi="Angsana New" w:cs="Angsana New"/>
          <w:b/>
          <w:bCs/>
          <w:sz w:val="36"/>
          <w:szCs w:val="36"/>
          <w:u w:val="single"/>
          <w:lang w:eastAsia="th-TH"/>
        </w:rPr>
      </w:pPr>
      <w:r w:rsidRPr="00CF0778">
        <w:rPr>
          <w:rFonts w:ascii="Angsana New" w:hAnsi="Angsana New" w:cs="Angsana New"/>
          <w:b/>
          <w:bCs/>
          <w:sz w:val="36"/>
          <w:szCs w:val="36"/>
          <w:u w:val="single"/>
          <w:cs/>
          <w:lang w:eastAsia="th-TH"/>
        </w:rPr>
        <w:t>ข้อเสนอเพื่อพิจารณา</w:t>
      </w:r>
    </w:p>
    <w:p w14:paraId="7B0282B1" w14:textId="36D7835A" w:rsidR="00CF0778" w:rsidRPr="00CF0778" w:rsidRDefault="00CF0778" w:rsidP="00C47AC6">
      <w:pPr>
        <w:spacing w:line="240" w:lineRule="auto"/>
        <w:ind w:firstLine="720"/>
        <w:jc w:val="thaiDistribute"/>
        <w:rPr>
          <w:lang w:eastAsia="th-TH"/>
        </w:rPr>
      </w:pPr>
      <w:r w:rsidRPr="00CF0778">
        <w:rPr>
          <w:rFonts w:ascii="Angsana New" w:hAnsi="Angsana New" w:cs="Angsana New"/>
          <w:sz w:val="36"/>
          <w:szCs w:val="36"/>
          <w:cs/>
          <w:lang w:eastAsia="th-TH"/>
        </w:rPr>
        <w:t>เพื่อพิจารณาอนุมัติ (ร่าง) แผนดิจิทัลปี 2568-2572 และแผนปฏิบัติการดิจิทัลประจำปี 2569</w:t>
      </w:r>
    </w:p>
    <w:p w14:paraId="404F8945" w14:textId="77777777" w:rsidR="00CF0778" w:rsidRDefault="00CF0778" w:rsidP="00C47AC6">
      <w:pPr>
        <w:rPr>
          <w:rFonts w:ascii="Angsana New" w:eastAsia="Cordia New" w:hAnsi="Angsana New" w:cs="Angsana New"/>
          <w:snapToGrid w:val="0"/>
          <w:color w:val="000000"/>
          <w:sz w:val="36"/>
          <w:szCs w:val="36"/>
          <w:lang w:eastAsia="th-TH"/>
        </w:rPr>
      </w:pPr>
    </w:p>
    <w:p w14:paraId="511739AB" w14:textId="77777777" w:rsidR="00CF0778" w:rsidRPr="00CF0778" w:rsidRDefault="00CF0778" w:rsidP="00CF0778">
      <w:pPr>
        <w:jc w:val="center"/>
        <w:rPr>
          <w:lang w:eastAsia="th-TH"/>
        </w:rPr>
      </w:pPr>
    </w:p>
    <w:sectPr w:rsidR="00CF0778" w:rsidRPr="00CF0778" w:rsidSect="00BD5E53">
      <w:headerReference w:type="default" r:id="rId15"/>
      <w:footerReference w:type="default" r:id="rId16"/>
      <w:pgSz w:w="11907" w:h="16839" w:code="9"/>
      <w:pgMar w:top="1440" w:right="1183" w:bottom="1270" w:left="1418" w:header="426" w:footer="2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EBAC" w14:textId="77777777" w:rsidR="003141D2" w:rsidRDefault="003141D2" w:rsidP="004A2336">
      <w:pPr>
        <w:spacing w:after="0" w:line="240" w:lineRule="auto"/>
      </w:pPr>
      <w:r>
        <w:separator/>
      </w:r>
    </w:p>
  </w:endnote>
  <w:endnote w:type="continuationSeparator" w:id="0">
    <w:p w14:paraId="01E89011" w14:textId="77777777" w:rsidR="003141D2" w:rsidRDefault="003141D2" w:rsidP="004A2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43B8" w14:textId="656AC87B" w:rsidR="004C7692" w:rsidRPr="003F34EF" w:rsidRDefault="004B641B" w:rsidP="002829F5">
    <w:pPr>
      <w:pStyle w:val="Footer"/>
      <w:ind w:right="440"/>
      <w:jc w:val="right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w:drawing>
        <wp:anchor distT="0" distB="0" distL="114300" distR="114300" simplePos="0" relativeHeight="251655680" behindDoc="0" locked="0" layoutInCell="1" allowOverlap="1" wp14:anchorId="0C1F2CF5" wp14:editId="51B30A56">
          <wp:simplePos x="0" y="0"/>
          <wp:positionH relativeFrom="column">
            <wp:posOffset>7005320</wp:posOffset>
          </wp:positionH>
          <wp:positionV relativeFrom="paragraph">
            <wp:posOffset>71755</wp:posOffset>
          </wp:positionV>
          <wp:extent cx="245889" cy="167646"/>
          <wp:effectExtent l="0" t="0" r="1905" b="3810"/>
          <wp:wrapNone/>
          <wp:docPr id="1185838927" name="Picture 11858389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COT_logo_thai [Converted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89" cy="167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29F5">
      <w:rPr>
        <w:rFonts w:asciiTheme="majorBidi" w:hAnsiTheme="majorBidi" w:cstheme="majorBidi"/>
        <w:b/>
        <w:bCs/>
        <w:noProof/>
      </w:rPr>
      <w:drawing>
        <wp:anchor distT="0" distB="0" distL="114300" distR="114300" simplePos="0" relativeHeight="251652608" behindDoc="0" locked="0" layoutInCell="1" allowOverlap="1" wp14:anchorId="325903E8" wp14:editId="5DFD061C">
          <wp:simplePos x="0" y="0"/>
          <wp:positionH relativeFrom="column">
            <wp:posOffset>4006850</wp:posOffset>
          </wp:positionH>
          <wp:positionV relativeFrom="paragraph">
            <wp:posOffset>50800</wp:posOffset>
          </wp:positionV>
          <wp:extent cx="245889" cy="167646"/>
          <wp:effectExtent l="0" t="0" r="1905" b="3810"/>
          <wp:wrapNone/>
          <wp:docPr id="503472072" name="Picture 5034720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COT_logo_thai [Converted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89" cy="167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57E1">
      <w:rPr>
        <w:rFonts w:asciiTheme="majorBidi" w:hAnsiTheme="majorBidi" w:cstheme="majorBidi"/>
        <w:b/>
        <w:bCs/>
      </w:rPr>
      <w:t xml:space="preserve"> </w:t>
    </w:r>
    <w:r w:rsidR="004C7692" w:rsidRPr="003F34EF">
      <w:rPr>
        <w:rFonts w:asciiTheme="majorBidi" w:hAnsiTheme="majorBidi" w:cstheme="majorBidi"/>
        <w:b/>
        <w:bCs/>
        <w:cs/>
      </w:rPr>
      <w:t xml:space="preserve">บริษัท อสมท จำกัด (มหาชน)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65618" w14:textId="653EEB2D" w:rsidR="004B641B" w:rsidRPr="003F34EF" w:rsidRDefault="004B641B" w:rsidP="002829F5">
    <w:pPr>
      <w:pStyle w:val="Footer"/>
      <w:ind w:right="440"/>
      <w:jc w:val="right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w:drawing>
        <wp:anchor distT="0" distB="0" distL="114300" distR="114300" simplePos="0" relativeHeight="251666944" behindDoc="0" locked="0" layoutInCell="1" allowOverlap="1" wp14:anchorId="1071B85B" wp14:editId="39D110D0">
          <wp:simplePos x="0" y="0"/>
          <wp:positionH relativeFrom="column">
            <wp:posOffset>7005320</wp:posOffset>
          </wp:positionH>
          <wp:positionV relativeFrom="paragraph">
            <wp:posOffset>71755</wp:posOffset>
          </wp:positionV>
          <wp:extent cx="245889" cy="167646"/>
          <wp:effectExtent l="0" t="0" r="1905" b="3810"/>
          <wp:wrapNone/>
          <wp:docPr id="1724199022" name="Picture 17241990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COT_logo_thai [Converted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89" cy="167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Bidi" w:hAnsiTheme="majorBidi" w:cstheme="majorBidi"/>
        <w:b/>
        <w:bCs/>
      </w:rPr>
      <w:t xml:space="preserve"> </w:t>
    </w:r>
    <w:r w:rsidRPr="003F34EF">
      <w:rPr>
        <w:rFonts w:asciiTheme="majorBidi" w:hAnsiTheme="majorBidi" w:cstheme="majorBidi"/>
        <w:b/>
        <w:bCs/>
        <w:cs/>
      </w:rPr>
      <w:t xml:space="preserve">บริษัท อสมท จำกัด (มหาชน)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5CF8" w14:textId="77777777" w:rsidR="00CF0778" w:rsidRPr="003F34EF" w:rsidRDefault="00CF0778" w:rsidP="002829F5">
    <w:pPr>
      <w:pStyle w:val="Footer"/>
      <w:ind w:right="440"/>
      <w:jc w:val="right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noProof/>
      </w:rPr>
      <w:drawing>
        <wp:anchor distT="0" distB="0" distL="114300" distR="114300" simplePos="0" relativeHeight="251674112" behindDoc="0" locked="0" layoutInCell="1" allowOverlap="1" wp14:anchorId="498C740E" wp14:editId="2C4D0E62">
          <wp:simplePos x="0" y="0"/>
          <wp:positionH relativeFrom="column">
            <wp:posOffset>3931920</wp:posOffset>
          </wp:positionH>
          <wp:positionV relativeFrom="paragraph">
            <wp:posOffset>56271</wp:posOffset>
          </wp:positionV>
          <wp:extent cx="245889" cy="167646"/>
          <wp:effectExtent l="0" t="0" r="1905" b="3810"/>
          <wp:wrapNone/>
          <wp:docPr id="140263827" name="Picture 1402638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COT_logo_thai [Converted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89" cy="167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Bidi" w:hAnsiTheme="majorBidi" w:cstheme="majorBidi"/>
        <w:b/>
        <w:bCs/>
        <w:noProof/>
      </w:rPr>
      <w:drawing>
        <wp:anchor distT="0" distB="0" distL="114300" distR="114300" simplePos="0" relativeHeight="251673088" behindDoc="0" locked="0" layoutInCell="1" allowOverlap="1" wp14:anchorId="232DA284" wp14:editId="28C05E6C">
          <wp:simplePos x="0" y="0"/>
          <wp:positionH relativeFrom="column">
            <wp:posOffset>7005320</wp:posOffset>
          </wp:positionH>
          <wp:positionV relativeFrom="paragraph">
            <wp:posOffset>71755</wp:posOffset>
          </wp:positionV>
          <wp:extent cx="245889" cy="167646"/>
          <wp:effectExtent l="0" t="0" r="1905" b="3810"/>
          <wp:wrapNone/>
          <wp:docPr id="1685778622" name="Picture 16857786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COT_logo_thai [Converted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889" cy="167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Bidi" w:hAnsiTheme="majorBidi" w:cstheme="majorBidi"/>
        <w:b/>
        <w:bCs/>
      </w:rPr>
      <w:t xml:space="preserve"> </w:t>
    </w:r>
    <w:r w:rsidRPr="003F34EF">
      <w:rPr>
        <w:rFonts w:asciiTheme="majorBidi" w:hAnsiTheme="majorBidi" w:cstheme="majorBidi"/>
        <w:b/>
        <w:bCs/>
        <w:cs/>
      </w:rPr>
      <w:t xml:space="preserve">บริษัท อสมท จำกัด (มหาชน)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C786" w14:textId="77777777" w:rsidR="003141D2" w:rsidRDefault="003141D2" w:rsidP="004A2336">
      <w:pPr>
        <w:spacing w:after="0" w:line="240" w:lineRule="auto"/>
      </w:pPr>
      <w:r>
        <w:separator/>
      </w:r>
    </w:p>
  </w:footnote>
  <w:footnote w:type="continuationSeparator" w:id="0">
    <w:p w14:paraId="494803FD" w14:textId="77777777" w:rsidR="003141D2" w:rsidRDefault="003141D2" w:rsidP="004A2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A546" w14:textId="77777777" w:rsidR="004C7692" w:rsidRDefault="00000000">
    <w:pPr>
      <w:pStyle w:val="Header"/>
    </w:pPr>
    <w:r>
      <w:rPr>
        <w:noProof/>
      </w:rPr>
      <w:pict w14:anchorId="7D0AC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090532" o:spid="_x0000_s1026" type="#_x0000_t136" style="position:absolute;margin-left:0;margin-top:0;width:441pt;height:43.5pt;rotation:315;z-index:-251655680;mso-position-horizontal:center;mso-position-horizontal-relative:margin;mso-position-vertical:center;mso-position-vertical-relative:margin" o:allowincell="f" fillcolor="#a5a5a5 [2092]" stroked="f">
          <v:fill opacity=".5"/>
          <v:textpath style="font-family:&quot;Angsana New&quot;;font-size:32pt" string="เอกสารใช้ในการประชุมคณะกรรมการ บมจ. อสมท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64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58"/>
      <w:gridCol w:w="4312"/>
    </w:tblGrid>
    <w:tr w:rsidR="004C7692" w:rsidRPr="00D94300" w14:paraId="1589CF78" w14:textId="77777777" w:rsidTr="004C7692">
      <w:tc>
        <w:tcPr>
          <w:tcW w:w="2880" w:type="pct"/>
          <w:tcBorders>
            <w:bottom w:val="single" w:sz="4" w:space="0" w:color="auto"/>
          </w:tcBorders>
          <w:vAlign w:val="bottom"/>
        </w:tcPr>
        <w:p w14:paraId="5BEDE601" w14:textId="77777777" w:rsidR="004C7692" w:rsidRPr="00B05B29" w:rsidRDefault="004C7692" w:rsidP="004C7692">
          <w:pPr>
            <w:pStyle w:val="Header"/>
            <w:jc w:val="center"/>
            <w:rPr>
              <w:rFonts w:ascii="TH Sarabun New" w:hAnsi="TH Sarabun New" w:cs="TH Sarabun New"/>
              <w:b/>
              <w:bCs/>
              <w:noProof/>
              <w:color w:val="76923C" w:themeColor="accent3" w:themeShade="BF"/>
              <w:sz w:val="32"/>
              <w:szCs w:val="32"/>
              <w:cs/>
            </w:rPr>
          </w:pPr>
        </w:p>
      </w:tc>
      <w:tc>
        <w:tcPr>
          <w:tcW w:w="2120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14:paraId="1202D0C9" w14:textId="77777777" w:rsidR="00E44A77" w:rsidRDefault="00E44A77" w:rsidP="004C7692">
          <w:pPr>
            <w:pStyle w:val="Header"/>
            <w:jc w:val="right"/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</w:pP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>(</w:t>
          </w:r>
          <w:r w:rsidRPr="00E44A77">
            <w:rPr>
              <w:rFonts w:asciiTheme="majorBidi" w:hAnsiTheme="majorBidi" w:cs="Angsana New"/>
              <w:color w:val="FFFFFF" w:themeColor="background1"/>
              <w:sz w:val="32"/>
              <w:szCs w:val="32"/>
              <w:cs/>
            </w:rPr>
            <w:t xml:space="preserve">ร่าง) แผนดิจิทัลปี </w:t>
          </w: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 xml:space="preserve">2568-2572 </w:t>
          </w:r>
        </w:p>
        <w:p w14:paraId="4B8702F8" w14:textId="20FFD7B4" w:rsidR="004C7692" w:rsidRPr="00D94300" w:rsidRDefault="00E44A77" w:rsidP="004C7692">
          <w:pPr>
            <w:pStyle w:val="Header"/>
            <w:jc w:val="right"/>
            <w:rPr>
              <w:rFonts w:asciiTheme="majorBidi" w:hAnsiTheme="majorBidi" w:cstheme="majorBidi"/>
              <w:color w:val="FFFFFF" w:themeColor="background1"/>
              <w:sz w:val="32"/>
              <w:szCs w:val="32"/>
              <w:cs/>
            </w:rPr>
          </w:pPr>
          <w:r w:rsidRPr="00E44A77">
            <w:rPr>
              <w:rFonts w:asciiTheme="majorBidi" w:hAnsiTheme="majorBidi" w:cs="Angsana New"/>
              <w:color w:val="FFFFFF" w:themeColor="background1"/>
              <w:sz w:val="32"/>
              <w:szCs w:val="32"/>
              <w:cs/>
            </w:rPr>
            <w:t xml:space="preserve">และแผนปฏิบัติการดิจิทัลประจำปี </w:t>
          </w: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>2569</w:t>
          </w:r>
        </w:p>
      </w:tc>
    </w:tr>
  </w:tbl>
  <w:p w14:paraId="62E8ED3B" w14:textId="71B2F624" w:rsidR="004C7692" w:rsidRPr="00B05B29" w:rsidRDefault="00000000" w:rsidP="004C7692">
    <w:pPr>
      <w:pStyle w:val="Header"/>
      <w:rPr>
        <w:rFonts w:ascii="TH Sarabun New" w:hAnsi="TH Sarabun New" w:cs="TH Sarabun New"/>
      </w:rPr>
    </w:pPr>
    <w:r>
      <w:rPr>
        <w:rFonts w:ascii="TH Sarabun New" w:hAnsi="TH Sarabun New" w:cs="TH Sarabun New"/>
        <w:noProof/>
      </w:rPr>
      <w:pict w14:anchorId="6C9CF1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090533" o:spid="_x0000_s1029" type="#_x0000_t136" style="position:absolute;margin-left:0;margin-top:0;width:441pt;height:43.5pt;rotation:315;z-index:-251657728;mso-position-horizontal:center;mso-position-horizontal-relative:margin;mso-position-vertical:center;mso-position-vertical-relative:margin" o:allowincell="f" fillcolor="#a5a5a5 [2092]" stroked="f">
          <v:fill opacity=".5"/>
          <v:textpath style="font-family:&quot;Angsana New&quot;;font-size:32pt" string="เอกสารใช้ในการประชุมคณะกรรมการ บมจ. อสมท"/>
          <w10:wrap anchorx="margin" anchory="margin"/>
        </v:shape>
      </w:pict>
    </w:r>
  </w:p>
  <w:p w14:paraId="120409A0" w14:textId="1A39853C" w:rsidR="004C7692" w:rsidRPr="004C7692" w:rsidRDefault="004C7692" w:rsidP="004C76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1B42" w14:textId="77777777" w:rsidR="004C7692" w:rsidRDefault="00000000">
    <w:pPr>
      <w:pStyle w:val="Header"/>
    </w:pPr>
    <w:r>
      <w:rPr>
        <w:noProof/>
      </w:rPr>
      <w:pict w14:anchorId="2EB8A3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5090531" o:spid="_x0000_s1025" type="#_x0000_t136" style="position:absolute;margin-left:0;margin-top:0;width:441pt;height:43.5pt;rotation:315;z-index:-251656704;mso-position-horizontal:center;mso-position-horizontal-relative:margin;mso-position-vertical:center;mso-position-vertical-relative:margin" o:allowincell="f" fillcolor="#a5a5a5 [2092]" stroked="f">
          <v:fill opacity=".5"/>
          <v:textpath style="font-family:&quot;Angsana New&quot;;font-size:32pt" string="เอกสารใช้ในการประชุมคณะกรรมการ บมจ. อสมท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8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134"/>
      <w:gridCol w:w="2885"/>
    </w:tblGrid>
    <w:tr w:rsidR="004C7692" w:rsidRPr="00D94300" w14:paraId="3512C574" w14:textId="77777777" w:rsidTr="006D57E1">
      <w:trPr>
        <w:trHeight w:val="872"/>
      </w:trPr>
      <w:tc>
        <w:tcPr>
          <w:tcW w:w="3560" w:type="pct"/>
          <w:tcBorders>
            <w:bottom w:val="single" w:sz="4" w:space="0" w:color="auto"/>
          </w:tcBorders>
          <w:vAlign w:val="bottom"/>
        </w:tcPr>
        <w:p w14:paraId="49D8FDBE" w14:textId="77777777" w:rsidR="004C7692" w:rsidRPr="00B05B29" w:rsidRDefault="004C7692" w:rsidP="004C7692">
          <w:pPr>
            <w:pStyle w:val="Header"/>
            <w:jc w:val="center"/>
            <w:rPr>
              <w:rFonts w:ascii="TH Sarabun New" w:hAnsi="TH Sarabun New" w:cs="TH Sarabun New"/>
              <w:b/>
              <w:bCs/>
              <w:noProof/>
              <w:color w:val="76923C" w:themeColor="accent3" w:themeShade="BF"/>
              <w:sz w:val="32"/>
              <w:szCs w:val="32"/>
              <w:cs/>
            </w:rPr>
          </w:pPr>
        </w:p>
      </w:tc>
      <w:tc>
        <w:tcPr>
          <w:tcW w:w="1440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14:paraId="52D76912" w14:textId="77777777" w:rsidR="00826E90" w:rsidRDefault="00826E90" w:rsidP="00826E90">
          <w:pPr>
            <w:pStyle w:val="Header"/>
            <w:jc w:val="right"/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</w:pP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>(</w:t>
          </w:r>
          <w:r w:rsidRPr="00E44A77">
            <w:rPr>
              <w:rFonts w:asciiTheme="majorBidi" w:hAnsiTheme="majorBidi" w:cs="Angsana New"/>
              <w:color w:val="FFFFFF" w:themeColor="background1"/>
              <w:sz w:val="32"/>
              <w:szCs w:val="32"/>
              <w:cs/>
            </w:rPr>
            <w:t xml:space="preserve">ร่าง) แผนดิจิทัลปี </w:t>
          </w: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 xml:space="preserve">2568-2572 </w:t>
          </w:r>
        </w:p>
        <w:p w14:paraId="0FB1DA5C" w14:textId="2CE6C815" w:rsidR="004C7692" w:rsidRPr="00D94300" w:rsidRDefault="00826E90" w:rsidP="00826E90">
          <w:pPr>
            <w:pStyle w:val="Header"/>
            <w:ind w:right="115"/>
            <w:jc w:val="right"/>
            <w:rPr>
              <w:rFonts w:asciiTheme="majorBidi" w:hAnsiTheme="majorBidi" w:cstheme="majorBidi"/>
              <w:color w:val="FFFFFF" w:themeColor="background1"/>
              <w:sz w:val="32"/>
              <w:szCs w:val="32"/>
              <w:cs/>
            </w:rPr>
          </w:pPr>
          <w:r w:rsidRPr="00E44A77">
            <w:rPr>
              <w:rFonts w:asciiTheme="majorBidi" w:hAnsiTheme="majorBidi" w:cs="Angsana New"/>
              <w:color w:val="FFFFFF" w:themeColor="background1"/>
              <w:sz w:val="32"/>
              <w:szCs w:val="32"/>
              <w:cs/>
            </w:rPr>
            <w:t xml:space="preserve">และแผนปฏิบัติการดิจิทัลประจำปี </w:t>
          </w: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>2569</w:t>
          </w:r>
        </w:p>
      </w:tc>
    </w:tr>
  </w:tbl>
  <w:p w14:paraId="2C2DB84D" w14:textId="2B03EF1A" w:rsidR="004C7692" w:rsidRPr="00B05B29" w:rsidRDefault="00CF0778" w:rsidP="004C7692">
    <w:pPr>
      <w:pStyle w:val="Header"/>
      <w:rPr>
        <w:rFonts w:ascii="TH Sarabun New" w:hAnsi="TH Sarabun New" w:cs="TH Sarabun New"/>
      </w:rPr>
    </w:pPr>
    <w:r>
      <w:rPr>
        <w:rFonts w:ascii="TH Sarabun New" w:hAnsi="TH Sarabun New" w:cs="TH Sarabun New"/>
        <w:noProof/>
      </w:rPr>
      <mc:AlternateContent>
        <mc:Choice Requires="wps">
          <w:drawing>
            <wp:anchor distT="0" distB="0" distL="114300" distR="114300" simplePos="0" relativeHeight="251661824" behindDoc="1" locked="0" layoutInCell="0" allowOverlap="1" wp14:anchorId="4F9CB502" wp14:editId="330A3E4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600700" cy="552450"/>
              <wp:effectExtent l="0" t="1802130" r="0" b="1722120"/>
              <wp:wrapNone/>
              <wp:docPr id="662962192" name="WordArt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600700" cy="5524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AF9BB7" w14:textId="77777777" w:rsidR="00CF0778" w:rsidRDefault="00CF0778" w:rsidP="00CF0778">
                          <w:pPr>
                            <w:jc w:val="center"/>
                            <w:rPr>
                              <w:rFonts w:ascii="Angsana New" w:hAnsi="Angsana New" w:cs="Angsana New"/>
                              <w:color w:val="A6A6A6" w:themeColor="background1" w:themeShade="A6"/>
                              <w:sz w:val="64"/>
                              <w:szCs w:val="64"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6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ngsana New" w:hAnsi="Angsana New" w:cs="Angsana New"/>
                              <w:color w:val="A6A6A6" w:themeColor="background1" w:themeShade="A6"/>
                              <w:sz w:val="64"/>
                              <w:szCs w:val="64"/>
                              <w:cs/>
                              <w14:textFill>
                                <w14:solidFill>
                                  <w14:schemeClr w14:val="bg1">
                                    <w14:alpha w14:val="50000"/>
                                    <w14:lumMod w14:val="65000"/>
                                  </w14:schemeClr>
                                </w14:solidFill>
                              </w14:textFill>
                            </w:rPr>
                            <w:t>เอกสารใช้ในการประชุมคณะกรรมการ บมจ. อสมท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9CB502" id="_x0000_t202" coordsize="21600,21600" o:spt="202" path="m,l,21600r21600,l21600,xe">
              <v:stroke joinstyle="miter"/>
              <v:path gradientshapeok="t" o:connecttype="rect"/>
            </v:shapetype>
            <v:shape id="WordArt 6" o:spid="_x0000_s1026" type="#_x0000_t202" style="position:absolute;margin-left:0;margin-top:0;width:441pt;height:43.5pt;rotation:-45;z-index:-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" o:allowincell="f" filled="f" stroked="f">
              <v:stroke joinstyle="round"/>
              <o:lock v:ext="edit" shapetype="t"/>
              <v:textbox style="mso-fit-shape-to-text:t">
                <w:txbxContent>
                  <w:p w14:paraId="4FAF9BB7" w14:textId="77777777" w:rsidR="00CF0778" w:rsidRDefault="00CF0778" w:rsidP="00CF0778">
                    <w:pPr>
                      <w:jc w:val="center"/>
                      <w:rPr>
                        <w:rFonts w:ascii="Angsana New" w:hAnsi="Angsana New" w:cs="Angsana New"/>
                        <w:color w:val="A6A6A6" w:themeColor="background1" w:themeShade="A6"/>
                        <w:sz w:val="64"/>
                        <w:szCs w:val="64"/>
                        <w14:textFill>
                          <w14:solidFill>
                            <w14:schemeClr w14:val="bg1">
                              <w14:alpha w14:val="50000"/>
                              <w14:lumMod w14:val="6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ngsana New" w:hAnsi="Angsana New" w:cs="Angsana New"/>
                        <w:color w:val="A6A6A6" w:themeColor="background1" w:themeShade="A6"/>
                        <w:sz w:val="64"/>
                        <w:szCs w:val="64"/>
                        <w:cs/>
                        <w14:textFill>
                          <w14:solidFill>
                            <w14:schemeClr w14:val="bg1">
                              <w14:alpha w14:val="50000"/>
                              <w14:lumMod w14:val="65000"/>
                            </w14:schemeClr>
                          </w14:solidFill>
                        </w14:textFill>
                      </w:rPr>
                      <w:t xml:space="preserve">เอกสารใช้ในการประชุมคณะกรรมการ บมจ. </w:t>
                    </w:r>
                    <w:proofErr w:type="spellStart"/>
                    <w:r>
                      <w:rPr>
                        <w:rFonts w:ascii="Angsana New" w:hAnsi="Angsana New" w:cs="Angsana New"/>
                        <w:color w:val="A6A6A6" w:themeColor="background1" w:themeShade="A6"/>
                        <w:sz w:val="64"/>
                        <w:szCs w:val="64"/>
                        <w:cs/>
                        <w14:textFill>
                          <w14:solidFill>
                            <w14:schemeClr w14:val="bg1">
                              <w14:alpha w14:val="50000"/>
                              <w14:lumMod w14:val="65000"/>
                            </w14:schemeClr>
                          </w14:solidFill>
                        </w14:textFill>
                      </w:rPr>
                      <w:t>อส</w:t>
                    </w:r>
                    <w:proofErr w:type="spellEnd"/>
                    <w:r>
                      <w:rPr>
                        <w:rFonts w:ascii="Angsana New" w:hAnsi="Angsana New" w:cs="Angsana New"/>
                        <w:color w:val="A6A6A6" w:themeColor="background1" w:themeShade="A6"/>
                        <w:sz w:val="64"/>
                        <w:szCs w:val="64"/>
                        <w:cs/>
                        <w14:textFill>
                          <w14:solidFill>
                            <w14:schemeClr w14:val="bg1">
                              <w14:alpha w14:val="50000"/>
                              <w14:lumMod w14:val="65000"/>
                            </w14:schemeClr>
                          </w14:solidFill>
                        </w14:textFill>
                      </w:rPr>
                      <w:t>มท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71042E8C" w14:textId="77777777" w:rsidR="004C7692" w:rsidRPr="004C7692" w:rsidRDefault="004C7692" w:rsidP="004C769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64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58"/>
      <w:gridCol w:w="4312"/>
    </w:tblGrid>
    <w:tr w:rsidR="00CF0778" w:rsidRPr="00D94300" w14:paraId="3BB1A887" w14:textId="77777777" w:rsidTr="00863E08">
      <w:tc>
        <w:tcPr>
          <w:tcW w:w="2880" w:type="pct"/>
          <w:tcBorders>
            <w:bottom w:val="single" w:sz="4" w:space="0" w:color="auto"/>
          </w:tcBorders>
          <w:vAlign w:val="bottom"/>
        </w:tcPr>
        <w:p w14:paraId="5FDB8E17" w14:textId="77777777" w:rsidR="00CF0778" w:rsidRPr="00B05B29" w:rsidRDefault="00CF0778" w:rsidP="00CF0778">
          <w:pPr>
            <w:pStyle w:val="Header"/>
            <w:jc w:val="center"/>
            <w:rPr>
              <w:rFonts w:ascii="TH Sarabun New" w:hAnsi="TH Sarabun New" w:cs="TH Sarabun New"/>
              <w:b/>
              <w:bCs/>
              <w:noProof/>
              <w:color w:val="76923C" w:themeColor="accent3" w:themeShade="BF"/>
              <w:sz w:val="32"/>
              <w:szCs w:val="32"/>
              <w:cs/>
            </w:rPr>
          </w:pPr>
        </w:p>
      </w:tc>
      <w:tc>
        <w:tcPr>
          <w:tcW w:w="2120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14:paraId="1077272C" w14:textId="77777777" w:rsidR="00826E90" w:rsidRDefault="00826E90" w:rsidP="00826E90">
          <w:pPr>
            <w:pStyle w:val="Header"/>
            <w:jc w:val="right"/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</w:pP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>(</w:t>
          </w:r>
          <w:r w:rsidRPr="00E44A77">
            <w:rPr>
              <w:rFonts w:asciiTheme="majorBidi" w:hAnsiTheme="majorBidi" w:cs="Angsana New"/>
              <w:color w:val="FFFFFF" w:themeColor="background1"/>
              <w:sz w:val="32"/>
              <w:szCs w:val="32"/>
              <w:cs/>
            </w:rPr>
            <w:t xml:space="preserve">ร่าง) แผนดิจิทัลปี </w:t>
          </w: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 xml:space="preserve">2568-2572 </w:t>
          </w:r>
        </w:p>
        <w:p w14:paraId="2A4F3504" w14:textId="46268D17" w:rsidR="00CF0778" w:rsidRPr="00D94300" w:rsidRDefault="00826E90" w:rsidP="00826E90">
          <w:pPr>
            <w:pStyle w:val="Header"/>
            <w:jc w:val="right"/>
            <w:rPr>
              <w:rFonts w:asciiTheme="majorBidi" w:hAnsiTheme="majorBidi" w:cstheme="majorBidi"/>
              <w:color w:val="FFFFFF" w:themeColor="background1"/>
              <w:sz w:val="32"/>
              <w:szCs w:val="32"/>
              <w:cs/>
            </w:rPr>
          </w:pPr>
          <w:r w:rsidRPr="00E44A77">
            <w:rPr>
              <w:rFonts w:asciiTheme="majorBidi" w:hAnsiTheme="majorBidi" w:cs="Angsana New"/>
              <w:color w:val="FFFFFF" w:themeColor="background1"/>
              <w:sz w:val="32"/>
              <w:szCs w:val="32"/>
              <w:cs/>
            </w:rPr>
            <w:t xml:space="preserve">และแผนปฏิบัติการดิจิทัลประจำปี </w:t>
          </w:r>
          <w:r w:rsidRPr="00E44A77">
            <w:rPr>
              <w:rFonts w:asciiTheme="majorBidi" w:hAnsiTheme="majorBidi" w:cstheme="majorBidi"/>
              <w:color w:val="FFFFFF" w:themeColor="background1"/>
              <w:sz w:val="32"/>
              <w:szCs w:val="32"/>
            </w:rPr>
            <w:t>2569</w:t>
          </w:r>
        </w:p>
      </w:tc>
    </w:tr>
  </w:tbl>
  <w:p w14:paraId="299B2739" w14:textId="77777777" w:rsidR="00CF0778" w:rsidRPr="00B05B29" w:rsidRDefault="00000000" w:rsidP="00CF0778">
    <w:pPr>
      <w:pStyle w:val="Header"/>
      <w:rPr>
        <w:rFonts w:ascii="TH Sarabun New" w:hAnsi="TH Sarabun New" w:cs="TH Sarabun New"/>
      </w:rPr>
    </w:pPr>
    <w:r>
      <w:rPr>
        <w:rFonts w:ascii="TH Sarabun New" w:hAnsi="TH Sarabun New" w:cs="TH Sarabun New"/>
        <w:noProof/>
      </w:rPr>
      <w:pict w14:anchorId="0DE9DD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7" type="#_x0000_t136" style="position:absolute;margin-left:0;margin-top:0;width:441pt;height:43.5pt;rotation:315;z-index:-251647488;mso-position-horizontal:center;mso-position-horizontal-relative:margin;mso-position-vertical:center;mso-position-vertical-relative:margin" o:allowincell="f" fillcolor="#a5a5a5 [2092]" stroked="f">
          <v:fill opacity=".5"/>
          <v:textpath style="font-family:&quot;Angsana New&quot;;font-size:32pt" string="เอกสารใช้ในการประชุมคณะกรรมการ บมจ. อสมท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BFE"/>
    <w:multiLevelType w:val="hybridMultilevel"/>
    <w:tmpl w:val="B414114A"/>
    <w:lvl w:ilvl="0" w:tplc="6CE619A0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81EE1A42">
      <w:start w:val="1"/>
      <w:numFmt w:val="decimal"/>
      <w:lvlText w:val="%2."/>
      <w:lvlJc w:val="left"/>
      <w:pPr>
        <w:ind w:left="2869" w:hanging="360"/>
      </w:pPr>
      <w:rPr>
        <w:rFonts w:hint="default"/>
        <w:lang w:bidi="th-TH"/>
      </w:rPr>
    </w:lvl>
    <w:lvl w:ilvl="2" w:tplc="92C65796">
      <w:start w:val="11"/>
      <w:numFmt w:val="decimal"/>
      <w:lvlText w:val="%3)"/>
      <w:lvlJc w:val="left"/>
      <w:pPr>
        <w:ind w:left="3769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3CA7D00"/>
    <w:multiLevelType w:val="multilevel"/>
    <w:tmpl w:val="7C80D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0C821282"/>
    <w:multiLevelType w:val="hybridMultilevel"/>
    <w:tmpl w:val="977E5C08"/>
    <w:lvl w:ilvl="0" w:tplc="333CD574">
      <w:start w:val="1"/>
      <w:numFmt w:val="decimal"/>
      <w:lvlText w:val="%1)"/>
      <w:lvlJc w:val="left"/>
      <w:pPr>
        <w:ind w:left="153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15440912"/>
    <w:multiLevelType w:val="hybridMultilevel"/>
    <w:tmpl w:val="7ECA6A16"/>
    <w:lvl w:ilvl="0" w:tplc="C67E7C20">
      <w:start w:val="2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8040E"/>
    <w:multiLevelType w:val="multilevel"/>
    <w:tmpl w:val="7C80D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1C9953A8"/>
    <w:multiLevelType w:val="hybridMultilevel"/>
    <w:tmpl w:val="D826B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47A6F"/>
    <w:multiLevelType w:val="hybridMultilevel"/>
    <w:tmpl w:val="7FFEC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270BD"/>
    <w:multiLevelType w:val="hybridMultilevel"/>
    <w:tmpl w:val="659EE8BE"/>
    <w:lvl w:ilvl="0" w:tplc="04090011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D0F58"/>
    <w:multiLevelType w:val="multilevel"/>
    <w:tmpl w:val="7AFEF086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ascii="Angsana New" w:eastAsia="Calibri" w:hAnsi="Angsana New" w:cs="Angsana New"/>
        <w:b w:val="0"/>
        <w:bCs w:val="0"/>
        <w:sz w:val="32"/>
        <w:szCs w:val="32"/>
        <w:lang w:bidi="th-TH"/>
      </w:rPr>
    </w:lvl>
    <w:lvl w:ilvl="2">
      <w:start w:val="1"/>
      <w:numFmt w:val="decimal"/>
      <w:lvlText w:val="%1.%2)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960" w:hanging="1800"/>
      </w:pPr>
      <w:rPr>
        <w:rFonts w:hint="default"/>
      </w:rPr>
    </w:lvl>
  </w:abstractNum>
  <w:abstractNum w:abstractNumId="9" w15:restartNumberingAfterBreak="0">
    <w:nsid w:val="224D20C6"/>
    <w:multiLevelType w:val="hybridMultilevel"/>
    <w:tmpl w:val="99E449E4"/>
    <w:lvl w:ilvl="0" w:tplc="04090011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10272"/>
    <w:multiLevelType w:val="hybridMultilevel"/>
    <w:tmpl w:val="0AD621EA"/>
    <w:lvl w:ilvl="0" w:tplc="EBB41564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9659EC"/>
    <w:multiLevelType w:val="hybridMultilevel"/>
    <w:tmpl w:val="162042F6"/>
    <w:lvl w:ilvl="0" w:tplc="E12262FE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00BEC"/>
    <w:multiLevelType w:val="hybridMultilevel"/>
    <w:tmpl w:val="DD36F69E"/>
    <w:lvl w:ilvl="0" w:tplc="882EAC34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35EC4CDE"/>
    <w:multiLevelType w:val="multilevel"/>
    <w:tmpl w:val="E46483E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560" w:hanging="1440"/>
      </w:pPr>
      <w:rPr>
        <w:rFonts w:hint="default"/>
      </w:rPr>
    </w:lvl>
  </w:abstractNum>
  <w:abstractNum w:abstractNumId="14" w15:restartNumberingAfterBreak="0">
    <w:nsid w:val="393B44AF"/>
    <w:multiLevelType w:val="hybridMultilevel"/>
    <w:tmpl w:val="1EBC5C96"/>
    <w:lvl w:ilvl="0" w:tplc="53649584">
      <w:start w:val="1"/>
      <w:numFmt w:val="decimal"/>
      <w:lvlText w:val="%1."/>
      <w:lvlJc w:val="left"/>
      <w:pPr>
        <w:ind w:left="1200" w:hanging="360"/>
      </w:pPr>
      <w:rPr>
        <w:rFonts w:hint="default"/>
        <w:b w:val="0"/>
        <w:bCs w:val="0"/>
        <w:color w:val="FF000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3CB05B40"/>
    <w:multiLevelType w:val="multilevel"/>
    <w:tmpl w:val="22D811BA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8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560" w:hanging="1440"/>
      </w:pPr>
      <w:rPr>
        <w:rFonts w:hint="default"/>
      </w:rPr>
    </w:lvl>
  </w:abstractNum>
  <w:abstractNum w:abstractNumId="16" w15:restartNumberingAfterBreak="0">
    <w:nsid w:val="438A55C7"/>
    <w:multiLevelType w:val="hybridMultilevel"/>
    <w:tmpl w:val="241EFF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1A8698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5D415B"/>
    <w:multiLevelType w:val="hybridMultilevel"/>
    <w:tmpl w:val="FD426F5C"/>
    <w:lvl w:ilvl="0" w:tplc="AF6EB082">
      <w:start w:val="1"/>
      <w:numFmt w:val="decimal"/>
      <w:lvlText w:val="(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306455A"/>
    <w:multiLevelType w:val="hybridMultilevel"/>
    <w:tmpl w:val="3E409BCE"/>
    <w:lvl w:ilvl="0" w:tplc="040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2F39D6"/>
    <w:multiLevelType w:val="hybridMultilevel"/>
    <w:tmpl w:val="AFD050B4"/>
    <w:lvl w:ilvl="0" w:tplc="04090011">
      <w:start w:val="1"/>
      <w:numFmt w:val="decimal"/>
      <w:lvlText w:val="%1)"/>
      <w:lvlJc w:val="left"/>
      <w:pPr>
        <w:ind w:left="2175" w:hanging="375"/>
      </w:pPr>
      <w:rPr>
        <w:rFonts w:hint="default"/>
      </w:rPr>
    </w:lvl>
    <w:lvl w:ilvl="1" w:tplc="820C82A4">
      <w:start w:val="1"/>
      <w:numFmt w:val="decimal"/>
      <w:lvlText w:val="%2."/>
      <w:lvlJc w:val="left"/>
      <w:pPr>
        <w:ind w:left="2171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0" w15:restartNumberingAfterBreak="0">
    <w:nsid w:val="58E33F68"/>
    <w:multiLevelType w:val="hybridMultilevel"/>
    <w:tmpl w:val="9AA2D2DC"/>
    <w:lvl w:ilvl="0" w:tplc="3FD400B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65623FDF"/>
    <w:multiLevelType w:val="hybridMultilevel"/>
    <w:tmpl w:val="3C4208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6AF"/>
    <w:multiLevelType w:val="multilevel"/>
    <w:tmpl w:val="7C80D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74DD1C06"/>
    <w:multiLevelType w:val="multilevel"/>
    <w:tmpl w:val="E46483E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560" w:hanging="1440"/>
      </w:pPr>
      <w:rPr>
        <w:rFonts w:hint="default"/>
      </w:rPr>
    </w:lvl>
  </w:abstractNum>
  <w:abstractNum w:abstractNumId="24" w15:restartNumberingAfterBreak="0">
    <w:nsid w:val="76875A1A"/>
    <w:multiLevelType w:val="multilevel"/>
    <w:tmpl w:val="E46483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2880" w:hanging="360"/>
      </w:pPr>
    </w:lvl>
    <w:lvl w:ilvl="2">
      <w:start w:val="1"/>
      <w:numFmt w:val="decimal"/>
      <w:isLgl/>
      <w:lvlText w:val="%1.%2.%3"/>
      <w:lvlJc w:val="left"/>
      <w:pPr>
        <w:ind w:left="5040" w:hanging="720"/>
      </w:pPr>
    </w:lvl>
    <w:lvl w:ilvl="3">
      <w:start w:val="1"/>
      <w:numFmt w:val="decimal"/>
      <w:isLgl/>
      <w:lvlText w:val="%1.%2.%3.%4"/>
      <w:lvlJc w:val="left"/>
      <w:pPr>
        <w:ind w:left="6840" w:hanging="720"/>
      </w:pPr>
    </w:lvl>
    <w:lvl w:ilvl="4">
      <w:start w:val="1"/>
      <w:numFmt w:val="decimal"/>
      <w:isLgl/>
      <w:lvlText w:val="%1.%2.%3.%4.%5"/>
      <w:lvlJc w:val="left"/>
      <w:pPr>
        <w:ind w:left="9000" w:hanging="1080"/>
      </w:pPr>
    </w:lvl>
    <w:lvl w:ilvl="5">
      <w:start w:val="1"/>
      <w:numFmt w:val="decimal"/>
      <w:isLgl/>
      <w:lvlText w:val="%1.%2.%3.%4.%5.%6"/>
      <w:lvlJc w:val="left"/>
      <w:pPr>
        <w:ind w:left="10800" w:hanging="1080"/>
      </w:pPr>
    </w:lvl>
    <w:lvl w:ilvl="6">
      <w:start w:val="1"/>
      <w:numFmt w:val="decimal"/>
      <w:isLgl/>
      <w:lvlText w:val="%1.%2.%3.%4.%5.%6.%7"/>
      <w:lvlJc w:val="left"/>
      <w:pPr>
        <w:ind w:left="12600" w:hanging="1080"/>
      </w:pPr>
    </w:lvl>
    <w:lvl w:ilvl="7">
      <w:start w:val="1"/>
      <w:numFmt w:val="decimal"/>
      <w:isLgl/>
      <w:lvlText w:val="%1.%2.%3.%4.%5.%6.%7.%8"/>
      <w:lvlJc w:val="left"/>
      <w:pPr>
        <w:ind w:left="14760" w:hanging="1440"/>
      </w:pPr>
    </w:lvl>
    <w:lvl w:ilvl="8">
      <w:start w:val="1"/>
      <w:numFmt w:val="decimal"/>
      <w:isLgl/>
      <w:lvlText w:val="%1.%2.%3.%4.%5.%6.%7.%8.%9"/>
      <w:lvlJc w:val="left"/>
      <w:pPr>
        <w:ind w:left="16560" w:hanging="1440"/>
      </w:pPr>
    </w:lvl>
  </w:abstractNum>
  <w:abstractNum w:abstractNumId="25" w15:restartNumberingAfterBreak="0">
    <w:nsid w:val="7BD73419"/>
    <w:multiLevelType w:val="hybridMultilevel"/>
    <w:tmpl w:val="3E2EFB4C"/>
    <w:lvl w:ilvl="0" w:tplc="04090011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E3052"/>
    <w:multiLevelType w:val="hybridMultilevel"/>
    <w:tmpl w:val="BBB21B80"/>
    <w:lvl w:ilvl="0" w:tplc="04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068055">
    <w:abstractNumId w:val="11"/>
  </w:num>
  <w:num w:numId="2" w16cid:durableId="1184049631">
    <w:abstractNumId w:val="3"/>
  </w:num>
  <w:num w:numId="3" w16cid:durableId="82466705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1119405">
    <w:abstractNumId w:val="17"/>
  </w:num>
  <w:num w:numId="5" w16cid:durableId="2139443995">
    <w:abstractNumId w:val="20"/>
  </w:num>
  <w:num w:numId="6" w16cid:durableId="2084448359">
    <w:abstractNumId w:val="8"/>
  </w:num>
  <w:num w:numId="7" w16cid:durableId="472795261">
    <w:abstractNumId w:val="14"/>
  </w:num>
  <w:num w:numId="8" w16cid:durableId="846674192">
    <w:abstractNumId w:val="15"/>
  </w:num>
  <w:num w:numId="9" w16cid:durableId="1724478351">
    <w:abstractNumId w:val="10"/>
  </w:num>
  <w:num w:numId="10" w16cid:durableId="1583369642">
    <w:abstractNumId w:val="16"/>
  </w:num>
  <w:num w:numId="11" w16cid:durableId="1074662061">
    <w:abstractNumId w:val="5"/>
  </w:num>
  <w:num w:numId="12" w16cid:durableId="350184331">
    <w:abstractNumId w:val="6"/>
  </w:num>
  <w:num w:numId="13" w16cid:durableId="1053314353">
    <w:abstractNumId w:val="12"/>
  </w:num>
  <w:num w:numId="14" w16cid:durableId="2054425917">
    <w:abstractNumId w:val="13"/>
  </w:num>
  <w:num w:numId="15" w16cid:durableId="1037244397">
    <w:abstractNumId w:val="0"/>
  </w:num>
  <w:num w:numId="16" w16cid:durableId="936055525">
    <w:abstractNumId w:val="22"/>
  </w:num>
  <w:num w:numId="17" w16cid:durableId="291448056">
    <w:abstractNumId w:val="4"/>
  </w:num>
  <w:num w:numId="18" w16cid:durableId="1363361448">
    <w:abstractNumId w:val="21"/>
  </w:num>
  <w:num w:numId="19" w16cid:durableId="1639070065">
    <w:abstractNumId w:val="26"/>
  </w:num>
  <w:num w:numId="20" w16cid:durableId="933174571">
    <w:abstractNumId w:val="7"/>
  </w:num>
  <w:num w:numId="21" w16cid:durableId="390158818">
    <w:abstractNumId w:val="18"/>
  </w:num>
  <w:num w:numId="22" w16cid:durableId="931815831">
    <w:abstractNumId w:val="9"/>
  </w:num>
  <w:num w:numId="23" w16cid:durableId="2077118413">
    <w:abstractNumId w:val="25"/>
  </w:num>
  <w:num w:numId="24" w16cid:durableId="475102428">
    <w:abstractNumId w:val="1"/>
  </w:num>
  <w:num w:numId="25" w16cid:durableId="1884364311">
    <w:abstractNumId w:val="2"/>
  </w:num>
  <w:num w:numId="26" w16cid:durableId="1098065693">
    <w:abstractNumId w:val="19"/>
  </w:num>
  <w:num w:numId="27" w16cid:durableId="17029707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36"/>
    <w:rsid w:val="000138DC"/>
    <w:rsid w:val="000153BA"/>
    <w:rsid w:val="00027A34"/>
    <w:rsid w:val="000469F9"/>
    <w:rsid w:val="00047913"/>
    <w:rsid w:val="00081FEF"/>
    <w:rsid w:val="0008323C"/>
    <w:rsid w:val="00093DE9"/>
    <w:rsid w:val="00095AAC"/>
    <w:rsid w:val="000A6B78"/>
    <w:rsid w:val="000E24EC"/>
    <w:rsid w:val="001101B4"/>
    <w:rsid w:val="00144B43"/>
    <w:rsid w:val="001506CD"/>
    <w:rsid w:val="00170D96"/>
    <w:rsid w:val="001820DF"/>
    <w:rsid w:val="0019649E"/>
    <w:rsid w:val="001974E6"/>
    <w:rsid w:val="0019775B"/>
    <w:rsid w:val="001A1D04"/>
    <w:rsid w:val="001A4227"/>
    <w:rsid w:val="001A751B"/>
    <w:rsid w:val="001B1B45"/>
    <w:rsid w:val="001B593E"/>
    <w:rsid w:val="001C1F93"/>
    <w:rsid w:val="001D0331"/>
    <w:rsid w:val="001D751C"/>
    <w:rsid w:val="001D7D7A"/>
    <w:rsid w:val="00210276"/>
    <w:rsid w:val="00226212"/>
    <w:rsid w:val="00234197"/>
    <w:rsid w:val="002377A6"/>
    <w:rsid w:val="00252F94"/>
    <w:rsid w:val="00275048"/>
    <w:rsid w:val="002829F5"/>
    <w:rsid w:val="002864BB"/>
    <w:rsid w:val="002A1125"/>
    <w:rsid w:val="002A1D1B"/>
    <w:rsid w:val="002B0FA9"/>
    <w:rsid w:val="002C062B"/>
    <w:rsid w:val="002D0138"/>
    <w:rsid w:val="002D074E"/>
    <w:rsid w:val="002D651B"/>
    <w:rsid w:val="002D6F00"/>
    <w:rsid w:val="002F4DC9"/>
    <w:rsid w:val="00306853"/>
    <w:rsid w:val="00311C75"/>
    <w:rsid w:val="003141D2"/>
    <w:rsid w:val="00347CAD"/>
    <w:rsid w:val="0036001D"/>
    <w:rsid w:val="00361944"/>
    <w:rsid w:val="00367286"/>
    <w:rsid w:val="00373C1F"/>
    <w:rsid w:val="003A672B"/>
    <w:rsid w:val="003B3E35"/>
    <w:rsid w:val="003D2179"/>
    <w:rsid w:val="003F72DE"/>
    <w:rsid w:val="004025BC"/>
    <w:rsid w:val="00404E06"/>
    <w:rsid w:val="00413B1F"/>
    <w:rsid w:val="00422E7D"/>
    <w:rsid w:val="00433C1C"/>
    <w:rsid w:val="00435276"/>
    <w:rsid w:val="00454A39"/>
    <w:rsid w:val="00455687"/>
    <w:rsid w:val="00472970"/>
    <w:rsid w:val="00474CF9"/>
    <w:rsid w:val="00480527"/>
    <w:rsid w:val="00481607"/>
    <w:rsid w:val="004869EB"/>
    <w:rsid w:val="00496132"/>
    <w:rsid w:val="004A2336"/>
    <w:rsid w:val="004A300E"/>
    <w:rsid w:val="004B641B"/>
    <w:rsid w:val="004C22CB"/>
    <w:rsid w:val="004C7692"/>
    <w:rsid w:val="004F4165"/>
    <w:rsid w:val="0050722F"/>
    <w:rsid w:val="00510E0A"/>
    <w:rsid w:val="00526B01"/>
    <w:rsid w:val="00541F62"/>
    <w:rsid w:val="0057590E"/>
    <w:rsid w:val="00580E99"/>
    <w:rsid w:val="005A62D0"/>
    <w:rsid w:val="005C549E"/>
    <w:rsid w:val="005D5EBD"/>
    <w:rsid w:val="005E796C"/>
    <w:rsid w:val="005F4E1C"/>
    <w:rsid w:val="00600F92"/>
    <w:rsid w:val="006016B5"/>
    <w:rsid w:val="0063448E"/>
    <w:rsid w:val="00653DEA"/>
    <w:rsid w:val="0065729D"/>
    <w:rsid w:val="00664514"/>
    <w:rsid w:val="006747D6"/>
    <w:rsid w:val="00683DDC"/>
    <w:rsid w:val="006869C6"/>
    <w:rsid w:val="006A66F4"/>
    <w:rsid w:val="006B0314"/>
    <w:rsid w:val="006B5BE1"/>
    <w:rsid w:val="006C0B59"/>
    <w:rsid w:val="006D57E1"/>
    <w:rsid w:val="006D7AB5"/>
    <w:rsid w:val="006F5061"/>
    <w:rsid w:val="007021FC"/>
    <w:rsid w:val="007066A5"/>
    <w:rsid w:val="007349BF"/>
    <w:rsid w:val="0074159B"/>
    <w:rsid w:val="00741FBF"/>
    <w:rsid w:val="00756AA8"/>
    <w:rsid w:val="0078113E"/>
    <w:rsid w:val="00783D64"/>
    <w:rsid w:val="007A6C2E"/>
    <w:rsid w:val="007B5B91"/>
    <w:rsid w:val="007C2F20"/>
    <w:rsid w:val="007E1BD4"/>
    <w:rsid w:val="007F230B"/>
    <w:rsid w:val="00802582"/>
    <w:rsid w:val="00826E90"/>
    <w:rsid w:val="00840CAF"/>
    <w:rsid w:val="008633B9"/>
    <w:rsid w:val="00863BD0"/>
    <w:rsid w:val="00890FFF"/>
    <w:rsid w:val="00892095"/>
    <w:rsid w:val="008A0A7D"/>
    <w:rsid w:val="008A72BF"/>
    <w:rsid w:val="008B6274"/>
    <w:rsid w:val="008E69D1"/>
    <w:rsid w:val="008F2429"/>
    <w:rsid w:val="00913F96"/>
    <w:rsid w:val="009239D6"/>
    <w:rsid w:val="00923F3E"/>
    <w:rsid w:val="00930E8B"/>
    <w:rsid w:val="00936158"/>
    <w:rsid w:val="00951B88"/>
    <w:rsid w:val="00975E17"/>
    <w:rsid w:val="00983447"/>
    <w:rsid w:val="009A5B7E"/>
    <w:rsid w:val="009C1A7F"/>
    <w:rsid w:val="009D40B5"/>
    <w:rsid w:val="00A27C73"/>
    <w:rsid w:val="00A43B3C"/>
    <w:rsid w:val="00A5222B"/>
    <w:rsid w:val="00A65B3A"/>
    <w:rsid w:val="00A76755"/>
    <w:rsid w:val="00AA53DD"/>
    <w:rsid w:val="00AA544A"/>
    <w:rsid w:val="00AC2DD6"/>
    <w:rsid w:val="00AF3F42"/>
    <w:rsid w:val="00AF6242"/>
    <w:rsid w:val="00B05B29"/>
    <w:rsid w:val="00B17A8E"/>
    <w:rsid w:val="00B74B2E"/>
    <w:rsid w:val="00B76D39"/>
    <w:rsid w:val="00B76D95"/>
    <w:rsid w:val="00B77E87"/>
    <w:rsid w:val="00B97A71"/>
    <w:rsid w:val="00BA1491"/>
    <w:rsid w:val="00BC382C"/>
    <w:rsid w:val="00BD0233"/>
    <w:rsid w:val="00BD44A2"/>
    <w:rsid w:val="00BD5E53"/>
    <w:rsid w:val="00BD7EF2"/>
    <w:rsid w:val="00C1312C"/>
    <w:rsid w:val="00C42414"/>
    <w:rsid w:val="00C4741A"/>
    <w:rsid w:val="00C47AC6"/>
    <w:rsid w:val="00C66194"/>
    <w:rsid w:val="00C82DD4"/>
    <w:rsid w:val="00C86DA9"/>
    <w:rsid w:val="00CA43FD"/>
    <w:rsid w:val="00CA6A77"/>
    <w:rsid w:val="00CD2E04"/>
    <w:rsid w:val="00CD36AB"/>
    <w:rsid w:val="00CD5D4D"/>
    <w:rsid w:val="00CE64B3"/>
    <w:rsid w:val="00CF0778"/>
    <w:rsid w:val="00CF54C3"/>
    <w:rsid w:val="00D10C98"/>
    <w:rsid w:val="00D36A4A"/>
    <w:rsid w:val="00D43D61"/>
    <w:rsid w:val="00D55F70"/>
    <w:rsid w:val="00D55FB6"/>
    <w:rsid w:val="00D6135F"/>
    <w:rsid w:val="00D61A44"/>
    <w:rsid w:val="00D658F8"/>
    <w:rsid w:val="00D76240"/>
    <w:rsid w:val="00D860A0"/>
    <w:rsid w:val="00D94300"/>
    <w:rsid w:val="00E3033A"/>
    <w:rsid w:val="00E330DD"/>
    <w:rsid w:val="00E4215C"/>
    <w:rsid w:val="00E44A77"/>
    <w:rsid w:val="00E4704C"/>
    <w:rsid w:val="00E47FD9"/>
    <w:rsid w:val="00E51F51"/>
    <w:rsid w:val="00E631B1"/>
    <w:rsid w:val="00E638B0"/>
    <w:rsid w:val="00E75741"/>
    <w:rsid w:val="00E848AD"/>
    <w:rsid w:val="00EB33D2"/>
    <w:rsid w:val="00EB35C3"/>
    <w:rsid w:val="00EB6509"/>
    <w:rsid w:val="00EC71CF"/>
    <w:rsid w:val="00ED28F9"/>
    <w:rsid w:val="00ED3DC9"/>
    <w:rsid w:val="00ED560C"/>
    <w:rsid w:val="00F06C63"/>
    <w:rsid w:val="00F2646E"/>
    <w:rsid w:val="00F562EF"/>
    <w:rsid w:val="00F62941"/>
    <w:rsid w:val="00F74542"/>
    <w:rsid w:val="00F778B0"/>
    <w:rsid w:val="00FB075C"/>
    <w:rsid w:val="00FF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69E87"/>
  <w15:docId w15:val="{688C90B9-BE3B-4988-BA1B-625AF57C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336"/>
  </w:style>
  <w:style w:type="paragraph" w:styleId="Heading1">
    <w:name w:val="heading 1"/>
    <w:basedOn w:val="Normal"/>
    <w:next w:val="Normal"/>
    <w:link w:val="Heading1Char"/>
    <w:qFormat/>
    <w:rsid w:val="0019649E"/>
    <w:pPr>
      <w:keepNext/>
      <w:spacing w:after="0" w:line="240" w:lineRule="auto"/>
      <w:outlineLvl w:val="0"/>
    </w:pPr>
    <w:rPr>
      <w:rFonts w:ascii="AngsanaUPC" w:eastAsia="Cordia New" w:hAnsi="AngsanaUPC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2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336"/>
  </w:style>
  <w:style w:type="paragraph" w:styleId="Footer">
    <w:name w:val="footer"/>
    <w:basedOn w:val="Normal"/>
    <w:link w:val="FooterChar"/>
    <w:uiPriority w:val="99"/>
    <w:unhideWhenUsed/>
    <w:rsid w:val="004A2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336"/>
  </w:style>
  <w:style w:type="paragraph" w:styleId="ListParagraph">
    <w:name w:val="List Paragraph"/>
    <w:aliases w:val="List 1 Level Paragraph"/>
    <w:basedOn w:val="Normal"/>
    <w:link w:val="ListParagraphChar"/>
    <w:uiPriority w:val="34"/>
    <w:qFormat/>
    <w:rsid w:val="001964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9649E"/>
    <w:rPr>
      <w:rFonts w:ascii="AngsanaUPC" w:eastAsia="Cordia New" w:hAnsi="AngsanaUPC" w:cs="Angsana New"/>
      <w:sz w:val="32"/>
      <w:szCs w:val="32"/>
    </w:rPr>
  </w:style>
  <w:style w:type="paragraph" w:styleId="NoSpacing">
    <w:name w:val="No Spacing"/>
    <w:link w:val="NoSpacingChar"/>
    <w:uiPriority w:val="1"/>
    <w:qFormat/>
    <w:rsid w:val="00D10C98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ListParagraphChar">
    <w:name w:val="List Paragraph Char"/>
    <w:aliases w:val="List 1 Level Paragraph Char"/>
    <w:basedOn w:val="DefaultParagraphFont"/>
    <w:link w:val="ListParagraph"/>
    <w:uiPriority w:val="34"/>
    <w:rsid w:val="003F72DE"/>
  </w:style>
  <w:style w:type="paragraph" w:styleId="BalloonText">
    <w:name w:val="Balloon Text"/>
    <w:basedOn w:val="Normal"/>
    <w:link w:val="BalloonTextChar"/>
    <w:uiPriority w:val="99"/>
    <w:semiHidden/>
    <w:unhideWhenUsed/>
    <w:rsid w:val="003B3E3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E35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3B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9D40B5"/>
    <w:rPr>
      <w:rFonts w:ascii="Calibri" w:eastAsia="Calibri" w:hAnsi="Calibri" w:cs="Cordia New"/>
    </w:rPr>
  </w:style>
  <w:style w:type="paragraph" w:styleId="BodyText2">
    <w:name w:val="Body Text 2"/>
    <w:basedOn w:val="Normal"/>
    <w:link w:val="BodyText2Char"/>
    <w:rsid w:val="00B76D95"/>
    <w:pPr>
      <w:spacing w:after="0" w:line="240" w:lineRule="auto"/>
      <w:jc w:val="thaiDistribute"/>
    </w:pPr>
    <w:rPr>
      <w:rFonts w:ascii="AngsanaUPC" w:eastAsia="Cordia New" w:hAnsi="AngsanaUPC" w:cs="AngsanaUPC"/>
      <w:snapToGrid w:val="0"/>
      <w:color w:val="000000"/>
      <w:sz w:val="32"/>
      <w:szCs w:val="32"/>
      <w:lang w:eastAsia="th-TH"/>
    </w:rPr>
  </w:style>
  <w:style w:type="character" w:customStyle="1" w:styleId="BodyText2Char">
    <w:name w:val="Body Text 2 Char"/>
    <w:basedOn w:val="DefaultParagraphFont"/>
    <w:link w:val="BodyText2"/>
    <w:rsid w:val="00B76D95"/>
    <w:rPr>
      <w:rFonts w:ascii="AngsanaUPC" w:eastAsia="Cordia New" w:hAnsi="AngsanaUPC" w:cs="AngsanaUPC"/>
      <w:snapToGrid w:val="0"/>
      <w:color w:val="000000"/>
      <w:sz w:val="32"/>
      <w:szCs w:val="32"/>
      <w:lang w:eastAsia="th-TH"/>
    </w:rPr>
  </w:style>
  <w:style w:type="table" w:styleId="TableTheme">
    <w:name w:val="Table Theme"/>
    <w:basedOn w:val="TableNormal"/>
    <w:rsid w:val="00095AAC"/>
    <w:pPr>
      <w:spacing w:after="0" w:line="240" w:lineRule="auto"/>
    </w:pPr>
    <w:rPr>
      <w:rFonts w:ascii="Cordia New" w:eastAsia="Cordia New" w:hAnsi="Cordia New" w:cs="Angsana New"/>
      <w:sz w:val="20"/>
      <w:szCs w:val="25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04791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C7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6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BD73D-B2E7-4F68-8797-0F95F475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1734</Words>
  <Characters>9884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Thanya Benjakan</dc:creator>
  <cp:lastModifiedBy>MCOT</cp:lastModifiedBy>
  <cp:revision>3</cp:revision>
  <cp:lastPrinted>2025-12-16T03:34:00Z</cp:lastPrinted>
  <dcterms:created xsi:type="dcterms:W3CDTF">2025-12-16T03:28:00Z</dcterms:created>
  <dcterms:modified xsi:type="dcterms:W3CDTF">2025-12-16T03:35:00Z</dcterms:modified>
</cp:coreProperties>
</file>