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6B34" w:rsidRDefault="00000DCC" w:rsidP="00000DC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№3</w:t>
      </w:r>
    </w:p>
    <w:p w:rsidR="00AE4C8F" w:rsidRDefault="00AE4C8F" w:rsidP="00AE4C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 целевой аудитории:</w:t>
      </w:r>
    </w:p>
    <w:p w:rsidR="00F64408" w:rsidRPr="00877235" w:rsidRDefault="00F64408" w:rsidP="00F64408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Функционал продукта:</w:t>
      </w:r>
    </w:p>
    <w:p w:rsidR="00F64408" w:rsidRPr="00F64408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Просмотр каталога ювелирных изделий с удобными фильтрами и категориями.</w:t>
      </w:r>
    </w:p>
    <w:p w:rsidR="00F64408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Возможность оставить заявку на индивидуальный заказ.</w:t>
      </w:r>
    </w:p>
    <w:p w:rsidR="004D27F0" w:rsidRPr="00F64408" w:rsidRDefault="004D27F0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заказа товара.</w:t>
      </w:r>
    </w:p>
    <w:p w:rsidR="00F64408" w:rsidRPr="00F64408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Онлайн-консультация с </w:t>
      </w:r>
      <w:r w:rsidR="00AE4C8F">
        <w:rPr>
          <w:rFonts w:ascii="Times New Roman" w:hAnsi="Times New Roman" w:cs="Times New Roman"/>
          <w:sz w:val="28"/>
          <w:szCs w:val="28"/>
        </w:rPr>
        <w:t>ювелиром</w:t>
      </w:r>
      <w:r w:rsidRPr="00F64408">
        <w:rPr>
          <w:rFonts w:ascii="Times New Roman" w:hAnsi="Times New Roman" w:cs="Times New Roman"/>
          <w:sz w:val="28"/>
          <w:szCs w:val="28"/>
        </w:rPr>
        <w:t>.</w:t>
      </w:r>
    </w:p>
    <w:p w:rsidR="00AE4C8F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Удобная система оплаты и доставки. </w:t>
      </w:r>
    </w:p>
    <w:p w:rsidR="00F64408" w:rsidRPr="00877235" w:rsidRDefault="00F64408" w:rsidP="00AE4C8F">
      <w:pPr>
        <w:ind w:left="720"/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Преимущества для пользователей:</w:t>
      </w:r>
    </w:p>
    <w:p w:rsidR="00F64408" w:rsidRPr="00F64408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Удобный и быстрый поиск ювелирных изделий.</w:t>
      </w:r>
    </w:p>
    <w:p w:rsidR="00F64408" w:rsidRPr="00F64408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Возможность заказать уникальное изделие по своему дизайну.</w:t>
      </w:r>
    </w:p>
    <w:p w:rsidR="00F64408" w:rsidRPr="00F64408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Возможность получить профессиональную консультацию от ювелира.</w:t>
      </w:r>
    </w:p>
    <w:p w:rsidR="00F64408" w:rsidRPr="00F64408" w:rsidRDefault="00F64408" w:rsidP="00F6440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Удобная и безопасная оплата и доставка.</w:t>
      </w:r>
    </w:p>
    <w:p w:rsidR="00F64408" w:rsidRPr="00877235" w:rsidRDefault="00F64408" w:rsidP="00F64408">
      <w:pPr>
        <w:numPr>
          <w:ilvl w:val="0"/>
          <w:numId w:val="3"/>
        </w:numPr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Целевая аудитория:</w:t>
      </w:r>
    </w:p>
    <w:p w:rsidR="00F64408" w:rsidRPr="00F64408" w:rsidRDefault="00F64408" w:rsidP="00AE4C8F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Женщины и мужчины от </w:t>
      </w:r>
      <w:r w:rsidR="00AE4C8F">
        <w:rPr>
          <w:rFonts w:ascii="Times New Roman" w:hAnsi="Times New Roman" w:cs="Times New Roman"/>
          <w:sz w:val="28"/>
          <w:szCs w:val="28"/>
        </w:rPr>
        <w:t>18</w:t>
      </w:r>
      <w:r w:rsidRPr="00F64408">
        <w:rPr>
          <w:rFonts w:ascii="Times New Roman" w:hAnsi="Times New Roman" w:cs="Times New Roman"/>
          <w:sz w:val="28"/>
          <w:szCs w:val="28"/>
        </w:rPr>
        <w:t xml:space="preserve"> до </w:t>
      </w:r>
      <w:r w:rsidR="00AE4C8F">
        <w:rPr>
          <w:rFonts w:ascii="Times New Roman" w:hAnsi="Times New Roman" w:cs="Times New Roman"/>
          <w:sz w:val="28"/>
          <w:szCs w:val="28"/>
        </w:rPr>
        <w:t>6</w:t>
      </w:r>
      <w:r w:rsidRPr="00F64408">
        <w:rPr>
          <w:rFonts w:ascii="Times New Roman" w:hAnsi="Times New Roman" w:cs="Times New Roman"/>
          <w:sz w:val="28"/>
          <w:szCs w:val="28"/>
        </w:rPr>
        <w:t>5 лет, которые интересуются ювелирными изделиями и готовы на них тратить деньги.</w:t>
      </w:r>
    </w:p>
    <w:p w:rsidR="00F64408" w:rsidRPr="00D348EB" w:rsidRDefault="00F64408" w:rsidP="00D348EB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Люди, которые ценят индивидуальный подход и готовы заказывать уникальные изделия.</w:t>
      </w:r>
    </w:p>
    <w:p w:rsidR="00F64408" w:rsidRPr="00877235" w:rsidRDefault="00F64408" w:rsidP="00F64408">
      <w:pPr>
        <w:numPr>
          <w:ilvl w:val="0"/>
          <w:numId w:val="5"/>
        </w:numPr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Общие факторы целевой аудитории: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 xml:space="preserve">Возраст: </w:t>
      </w:r>
      <w:r w:rsidR="00AE4C8F">
        <w:rPr>
          <w:rFonts w:ascii="Times New Roman" w:hAnsi="Times New Roman" w:cs="Times New Roman"/>
          <w:sz w:val="28"/>
          <w:szCs w:val="28"/>
        </w:rPr>
        <w:t>18</w:t>
      </w:r>
      <w:r w:rsidRPr="00F64408">
        <w:rPr>
          <w:rFonts w:ascii="Times New Roman" w:hAnsi="Times New Roman" w:cs="Times New Roman"/>
          <w:sz w:val="28"/>
          <w:szCs w:val="28"/>
        </w:rPr>
        <w:t>-</w:t>
      </w:r>
      <w:r w:rsidR="00AE4C8F">
        <w:rPr>
          <w:rFonts w:ascii="Times New Roman" w:hAnsi="Times New Roman" w:cs="Times New Roman"/>
          <w:sz w:val="28"/>
          <w:szCs w:val="28"/>
        </w:rPr>
        <w:t>6</w:t>
      </w:r>
      <w:r w:rsidRPr="00F64408">
        <w:rPr>
          <w:rFonts w:ascii="Times New Roman" w:hAnsi="Times New Roman" w:cs="Times New Roman"/>
          <w:sz w:val="28"/>
          <w:szCs w:val="28"/>
        </w:rPr>
        <w:t>5 лет.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Пол: женский и мужской.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Месторасположение: города с населением от 100 тысяч человек.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Уровень доходов: средний и выше среднего.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Уровень образования: высшее и среднее специальное.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Семейное положение: не имеет значения.</w:t>
      </w:r>
    </w:p>
    <w:p w:rsidR="00F64408" w:rsidRPr="00F64408" w:rsidRDefault="00F64408" w:rsidP="00F6440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Род занятий: различные, предпочтительно более высокие должности.</w:t>
      </w:r>
    </w:p>
    <w:p w:rsidR="00F64408" w:rsidRPr="00877235" w:rsidRDefault="00F64408" w:rsidP="00F64408">
      <w:pPr>
        <w:numPr>
          <w:ilvl w:val="0"/>
          <w:numId w:val="7"/>
        </w:num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877235">
        <w:rPr>
          <w:rFonts w:ascii="Times New Roman" w:hAnsi="Times New Roman" w:cs="Times New Roman"/>
          <w:i/>
          <w:sz w:val="28"/>
          <w:szCs w:val="28"/>
        </w:rPr>
        <w:t>Психография</w:t>
      </w:r>
      <w:proofErr w:type="spellEnd"/>
      <w:r w:rsidRPr="00877235">
        <w:rPr>
          <w:rFonts w:ascii="Times New Roman" w:hAnsi="Times New Roman" w:cs="Times New Roman"/>
          <w:i/>
          <w:sz w:val="28"/>
          <w:szCs w:val="28"/>
        </w:rPr>
        <w:t xml:space="preserve"> пользователей:</w:t>
      </w:r>
    </w:p>
    <w:p w:rsidR="00F64408" w:rsidRPr="00F64408" w:rsidRDefault="00F64408" w:rsidP="00F6440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Интересы: мода, стиль, красота, искусство.</w:t>
      </w:r>
    </w:p>
    <w:p w:rsidR="00F64408" w:rsidRPr="00F64408" w:rsidRDefault="00F64408" w:rsidP="00F6440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Хобби: путешествия, культурные мероприятия, спорт.</w:t>
      </w:r>
    </w:p>
    <w:p w:rsidR="00F64408" w:rsidRPr="00F64408" w:rsidRDefault="00F64408" w:rsidP="00F6440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lastRenderedPageBreak/>
        <w:t>Образ жизни: активный, насыщенный, социальный.</w:t>
      </w:r>
    </w:p>
    <w:p w:rsidR="00F64408" w:rsidRDefault="00F64408" w:rsidP="00F6440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F64408">
        <w:rPr>
          <w:rFonts w:ascii="Times New Roman" w:hAnsi="Times New Roman" w:cs="Times New Roman"/>
          <w:sz w:val="28"/>
          <w:szCs w:val="28"/>
        </w:rPr>
        <w:t>Поведение: предпочитают качество и индивидуальный подход при выборе товаров.</w:t>
      </w:r>
    </w:p>
    <w:p w:rsidR="00AE4C8F" w:rsidRPr="00877235" w:rsidRDefault="00AE4C8F" w:rsidP="00AE4C8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/>
          <w:sz w:val="28"/>
          <w:szCs w:val="28"/>
        </w:rPr>
      </w:pPr>
      <w:r w:rsidRPr="00877235">
        <w:rPr>
          <w:rFonts w:ascii="Times New Roman" w:hAnsi="Times New Roman" w:cs="Times New Roman"/>
          <w:i/>
          <w:sz w:val="28"/>
          <w:szCs w:val="28"/>
        </w:rPr>
        <w:t>Сегменты целевой аудитории:</w:t>
      </w:r>
    </w:p>
    <w:p w:rsidR="00AE4C8F" w:rsidRPr="00AE4C8F" w:rsidRDefault="00AE4C8F" w:rsidP="00AE4C8F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>Любители ювелирных украшений.</w:t>
      </w:r>
    </w:p>
    <w:p w:rsidR="00AE4C8F" w:rsidRPr="00AE4C8F" w:rsidRDefault="00AE4C8F" w:rsidP="00AE4C8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 xml:space="preserve">Это люди, которые ценят роскошь и красоту. Они могут быть мужчинами или женщинами, в возрасте от 18 до 65 лет. Этот сегмент может быть разделен на </w:t>
      </w:r>
      <w:proofErr w:type="spellStart"/>
      <w:r w:rsidRPr="00AE4C8F">
        <w:rPr>
          <w:rFonts w:ascii="Times New Roman" w:hAnsi="Times New Roman" w:cs="Times New Roman"/>
          <w:sz w:val="28"/>
          <w:szCs w:val="28"/>
        </w:rPr>
        <w:t>подсегменты</w:t>
      </w:r>
      <w:proofErr w:type="spellEnd"/>
      <w:r w:rsidRPr="00AE4C8F">
        <w:rPr>
          <w:rFonts w:ascii="Times New Roman" w:hAnsi="Times New Roman" w:cs="Times New Roman"/>
          <w:sz w:val="28"/>
          <w:szCs w:val="28"/>
        </w:rPr>
        <w:t>, в зависимости от пола, возраста и статуса. Любители ювелирных украшений могут приходить на сайт, чтобы выбрать подарок для себя или для близкого человека, исходя из интересов и предпочтений.</w:t>
      </w:r>
    </w:p>
    <w:p w:rsidR="00AE4C8F" w:rsidRPr="00AE4C8F" w:rsidRDefault="00AE4C8F" w:rsidP="00AE4C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E4C8F" w:rsidRPr="00AE4C8F" w:rsidRDefault="00AE4C8F" w:rsidP="00AE4C8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>Представители свадебной индустрии.</w:t>
      </w:r>
    </w:p>
    <w:p w:rsidR="00AE4C8F" w:rsidRPr="00AE4C8F" w:rsidRDefault="00AE4C8F" w:rsidP="00AE4C8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>Это люди, которые готовятся к свадьбе или участвуют в организации свадеб. Они могут искать обручальные кольца, свадебные украшения для невесты, приглашения и другие товары, связанные с торжественным событием. Этот сегмент может включать в себя молодоженов, родственников, друзей и</w:t>
      </w:r>
      <w:r>
        <w:rPr>
          <w:rFonts w:ascii="Times New Roman" w:hAnsi="Times New Roman" w:cs="Times New Roman"/>
          <w:sz w:val="28"/>
          <w:szCs w:val="28"/>
        </w:rPr>
        <w:t>ли стилистов</w:t>
      </w:r>
      <w:r w:rsidRPr="00AE4C8F">
        <w:rPr>
          <w:rFonts w:ascii="Times New Roman" w:hAnsi="Times New Roman" w:cs="Times New Roman"/>
          <w:sz w:val="28"/>
          <w:szCs w:val="28"/>
        </w:rPr>
        <w:t>.</w:t>
      </w:r>
    </w:p>
    <w:p w:rsidR="00AE4C8F" w:rsidRPr="00AE4C8F" w:rsidRDefault="00AE4C8F" w:rsidP="00AE4C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E4C8F" w:rsidRPr="00AE4C8F" w:rsidRDefault="00AE4C8F" w:rsidP="00AE4C8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>Бизнесмены и бизнес-женщины.</w:t>
      </w:r>
    </w:p>
    <w:p w:rsidR="00AE4C8F" w:rsidRPr="00AE4C8F" w:rsidRDefault="00AE4C8F" w:rsidP="00AE4C8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>Этот сегмент может включать в себя людей, которые хотят приобрести ювелирные украшения для повседневного использования или для деловых встреч. Они могут искать аксессуары, которые подчеркнут их статус и уверенность в себе. Бизнесмены и бизнес-женщины могут также искать ювелирные украшения в качестве подарков для своих деловых партнеров.</w:t>
      </w:r>
    </w:p>
    <w:p w:rsidR="00AE4C8F" w:rsidRPr="00AE4C8F" w:rsidRDefault="00AE4C8F" w:rsidP="00AE4C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E4C8F" w:rsidRPr="00AE4C8F" w:rsidRDefault="00AE4C8F" w:rsidP="00AE4C8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>Туристы.</w:t>
      </w:r>
    </w:p>
    <w:p w:rsidR="00866DAA" w:rsidRDefault="00AE4C8F" w:rsidP="00AE4C8F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AE4C8F">
        <w:rPr>
          <w:rFonts w:ascii="Times New Roman" w:hAnsi="Times New Roman" w:cs="Times New Roman"/>
          <w:sz w:val="28"/>
          <w:szCs w:val="28"/>
        </w:rPr>
        <w:t>Этот сегмент может включать в себя людей, которые путешествуют в поисках экзотики и новых впечатлений. Они могут приходить на сайт, чтобы приобрести сувениры, связанные с культурой и традициями различных стран. Туристы также могут искать ювелирные украшения, которые напомнят им об отпуске или путешествии.</w:t>
      </w:r>
    </w:p>
    <w:p w:rsidR="00AE4C8F" w:rsidRPr="00866DAA" w:rsidRDefault="00866DAA" w:rsidP="00866D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77235" w:rsidRPr="00877235" w:rsidRDefault="00877235" w:rsidP="0087723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User Persona (</w:t>
      </w:r>
      <w:r>
        <w:rPr>
          <w:rFonts w:ascii="Times New Roman" w:hAnsi="Times New Roman" w:cs="Times New Roman"/>
          <w:b/>
          <w:sz w:val="28"/>
          <w:szCs w:val="28"/>
        </w:rPr>
        <w:t>карточки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877235" w:rsidRDefault="00877235" w:rsidP="0087723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940425" cy="43319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ex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35" w:rsidRDefault="00877235" w:rsidP="0087723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940425" cy="358711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mitr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35" w:rsidRPr="00877235" w:rsidRDefault="00877235" w:rsidP="0087723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304419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i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76" w:rsidRDefault="004D1A76" w:rsidP="00AE4C8F">
      <w:pPr>
        <w:rPr>
          <w:rFonts w:ascii="Times New Roman" w:hAnsi="Times New Roman" w:cs="Times New Roman"/>
          <w:sz w:val="28"/>
          <w:szCs w:val="28"/>
        </w:rPr>
      </w:pPr>
    </w:p>
    <w:p w:rsidR="00AE4C8F" w:rsidRPr="00AE4C8F" w:rsidRDefault="004D1A76" w:rsidP="00AE4C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77235" w:rsidRDefault="00877235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7723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User</w:t>
      </w:r>
      <w:r w:rsidRPr="008772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77235">
        <w:rPr>
          <w:rFonts w:ascii="Times New Roman" w:hAnsi="Times New Roman" w:cs="Times New Roman"/>
          <w:b/>
          <w:sz w:val="28"/>
          <w:szCs w:val="28"/>
          <w:lang w:val="en-US"/>
        </w:rPr>
        <w:t>Story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6C1AB2" w:rsidRDefault="006C1AB2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940425" cy="308991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exStor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BA" w:rsidRDefault="000304BA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940425" cy="308991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mitryStor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BA" w:rsidRPr="000304BA" w:rsidRDefault="00040AEA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308991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riaStor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AB2" w:rsidRDefault="006C1AB2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D1A76" w:rsidRDefault="004D1A76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040AEA" w:rsidRDefault="00040AEA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Use Case:</w:t>
      </w:r>
    </w:p>
    <w:p w:rsidR="004D1A76" w:rsidRPr="004D1A76" w:rsidRDefault="004D1A76" w:rsidP="00F64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>
        <w:rPr>
          <w:rFonts w:ascii="Times New Roman" w:hAnsi="Times New Roman" w:cs="Times New Roman"/>
          <w:sz w:val="28"/>
          <w:szCs w:val="28"/>
        </w:rPr>
        <w:t>пользователя Александра.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7223" w:type="dxa"/>
          </w:tcPr>
          <w:p w:rsidR="00040AEA" w:rsidRPr="00040AEA" w:rsidRDefault="00040AEA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>Получение консультации от ювелира через чат</w:t>
            </w:r>
          </w:p>
        </w:tc>
      </w:tr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7223" w:type="dxa"/>
          </w:tcPr>
          <w:p w:rsidR="00040AEA" w:rsidRPr="00040AEA" w:rsidRDefault="00040AEA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Пользователь Александра, </w:t>
            </w:r>
            <w:r w:rsidR="004D1A76">
              <w:rPr>
                <w:rFonts w:ascii="Times New Roman" w:hAnsi="Times New Roman" w:cs="Times New Roman"/>
                <w:sz w:val="28"/>
                <w:szCs w:val="28"/>
              </w:rPr>
              <w:t>консультант-ювелир</w:t>
            </w:r>
          </w:p>
        </w:tc>
      </w:tr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7223" w:type="dxa"/>
          </w:tcPr>
          <w:p w:rsidR="00040AEA" w:rsidRPr="00040AEA" w:rsidRDefault="004D1A76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Александра зашла на сайт интернет-магазина ювелирных изделий и хочет получить консультацию от опытного ювелира, чтобы выбрать подходящее изделие для своей мамы.</w:t>
            </w:r>
          </w:p>
        </w:tc>
      </w:tr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7223" w:type="dxa"/>
          </w:tcPr>
          <w:p w:rsidR="00040AEA" w:rsidRPr="00040AEA" w:rsidRDefault="004D1A76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Александра нажимает кнопку "Чат" на сайте интернет-магазина.</w:t>
            </w:r>
          </w:p>
        </w:tc>
      </w:tr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7223" w:type="dxa"/>
          </w:tcPr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получает запрос на консультацию от Александры через чат.</w:t>
            </w:r>
          </w:p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приветствует Александру и спрашивает, какой тип изделия она ищет.</w:t>
            </w:r>
          </w:p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Александра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описывает, что она ищет подарок на день рождения мамы, и хочет выбрать что-то красивое и качественное.</w:t>
            </w:r>
          </w:p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задает дополнительные вопросы, чтобы лучше понять, какие ювелирные изделия могут подойти для мамы Александры.</w:t>
            </w:r>
          </w:p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рассказывает Александре о разных типах изделий, материалах, стилях и ценах.</w:t>
            </w:r>
          </w:p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помогает Александре выбрать подходящее изделие, описывает особенности выбранного изделия, цену и возможности доставки.</w:t>
            </w:r>
          </w:p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Александра задает дополнительные вопросы и получает все необходимые ответы от ювелира.</w:t>
            </w:r>
          </w:p>
          <w:p w:rsidR="004D1A76" w:rsidRPr="004D1A76" w:rsidRDefault="004D1A76" w:rsidP="004D1A76">
            <w:pPr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Консультант</w:t>
            </w: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 xml:space="preserve"> прощается с Александрой и желает удачи в выборе.</w:t>
            </w:r>
          </w:p>
          <w:p w:rsidR="00040AEA" w:rsidRPr="00040AEA" w:rsidRDefault="00040AEA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0AEA" w:rsidTr="004D1A76">
        <w:tc>
          <w:tcPr>
            <w:tcW w:w="2122" w:type="dxa"/>
          </w:tcPr>
          <w:p w:rsidR="00040AEA" w:rsidRDefault="00040AEA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7223" w:type="dxa"/>
          </w:tcPr>
          <w:p w:rsidR="00040AEA" w:rsidRPr="00040AEA" w:rsidRDefault="004D1A76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Александра получает консультацию от опытного ювелира, лучше понимает, как выбрать качественное и красивое ювелирное изделие для своей мамы, и может сделать верный выбор при покупке на сайте интернет-магазина.</w:t>
            </w:r>
          </w:p>
        </w:tc>
      </w:tr>
    </w:tbl>
    <w:p w:rsidR="004D1A76" w:rsidRDefault="004D1A76" w:rsidP="00F6440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40AEA" w:rsidRPr="004D1A76" w:rsidRDefault="004D1A76" w:rsidP="00F64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>
        <w:rPr>
          <w:rFonts w:ascii="Times New Roman" w:hAnsi="Times New Roman" w:cs="Times New Roman"/>
          <w:sz w:val="28"/>
          <w:szCs w:val="28"/>
        </w:rPr>
        <w:t>пользователя Дмитрий.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4D1A76" w:rsidTr="001C00B6">
        <w:tc>
          <w:tcPr>
            <w:tcW w:w="283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6515" w:type="dxa"/>
          </w:tcPr>
          <w:p w:rsidR="004D1A76" w:rsidRPr="00040AEA" w:rsidRDefault="004D1A76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Получение персонализированных рекомендаций ювелирных изделий</w:t>
            </w:r>
          </w:p>
        </w:tc>
      </w:tr>
      <w:tr w:rsidR="004D1A76" w:rsidTr="001C00B6">
        <w:tc>
          <w:tcPr>
            <w:tcW w:w="283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6515" w:type="dxa"/>
          </w:tcPr>
          <w:p w:rsidR="004D1A76" w:rsidRPr="00040AEA" w:rsidRDefault="004D1A76" w:rsidP="001C0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Дмитрий</w:t>
            </w:r>
          </w:p>
        </w:tc>
      </w:tr>
      <w:tr w:rsidR="004D1A76" w:rsidTr="001C00B6">
        <w:tc>
          <w:tcPr>
            <w:tcW w:w="283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6515" w:type="dxa"/>
          </w:tcPr>
          <w:p w:rsidR="004D1A76" w:rsidRPr="00040AEA" w:rsidRDefault="004D1A76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Дмитрий должен быть авторизован на сайте ювелирной компании и иметь историю покупок</w:t>
            </w:r>
          </w:p>
        </w:tc>
      </w:tr>
      <w:tr w:rsidR="004D1A76" w:rsidTr="001C00B6">
        <w:tc>
          <w:tcPr>
            <w:tcW w:w="283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Триггер</w:t>
            </w:r>
          </w:p>
        </w:tc>
        <w:tc>
          <w:tcPr>
            <w:tcW w:w="6515" w:type="dxa"/>
          </w:tcPr>
          <w:p w:rsidR="004D1A76" w:rsidRPr="00040AEA" w:rsidRDefault="004D1A76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Дмитрий перешел на страницу персональных рекомендаций на сайте ювелирной компании.</w:t>
            </w:r>
          </w:p>
        </w:tc>
      </w:tr>
      <w:tr w:rsidR="004D1A76" w:rsidTr="001C00B6">
        <w:tc>
          <w:tcPr>
            <w:tcW w:w="283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6515" w:type="dxa"/>
          </w:tcPr>
          <w:p w:rsidR="004D1A76" w:rsidRPr="004D1A76" w:rsidRDefault="004D1A76" w:rsidP="004D1A76">
            <w:pPr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Система рекомендаций анализирует историю покупок Дмитрия на сайте.</w:t>
            </w:r>
          </w:p>
          <w:p w:rsidR="004D1A76" w:rsidRPr="004D1A76" w:rsidRDefault="004D1A76" w:rsidP="004D1A76">
            <w:pPr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Система рекомендаций использует алгоритмы машинного обучения для подбора ювелирных изделий, соответствующих предпочтениям Дмитрия и истории его покупок.</w:t>
            </w:r>
          </w:p>
          <w:p w:rsidR="004D1A76" w:rsidRPr="004D1A76" w:rsidRDefault="004D1A76" w:rsidP="004D1A76">
            <w:pPr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Система рекомендаций формирует список рекомендованных ювелирных изделий и отображает их на странице.</w:t>
            </w:r>
          </w:p>
          <w:p w:rsidR="004D1A76" w:rsidRPr="004D1A76" w:rsidRDefault="004D1A76" w:rsidP="004D1A76">
            <w:pPr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Дмитрий просматривает список рекомендованных ювелирных изделий и выбирает подходящий подарок для своей жены или дочери.</w:t>
            </w:r>
          </w:p>
          <w:p w:rsidR="004D1A76" w:rsidRPr="004D1A76" w:rsidRDefault="004D1A76" w:rsidP="004D1A76">
            <w:pPr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Дмитрий переходит на страницу выбранного ювелирного изделия и производит покупку.</w:t>
            </w:r>
          </w:p>
          <w:p w:rsidR="004D1A76" w:rsidRPr="00040AEA" w:rsidRDefault="004D1A76" w:rsidP="004D1A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D1A76" w:rsidTr="001C00B6">
        <w:tc>
          <w:tcPr>
            <w:tcW w:w="2830" w:type="dxa"/>
          </w:tcPr>
          <w:p w:rsidR="004D1A76" w:rsidRDefault="004D1A76" w:rsidP="001C00B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6515" w:type="dxa"/>
          </w:tcPr>
          <w:p w:rsidR="004D1A76" w:rsidRPr="00040AEA" w:rsidRDefault="004D1A76" w:rsidP="001C00B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Дмитрий получает персонализированные рекомендации ювелирных изделий, основываясь на истории его предыдущих покупок, и может быстро найти идеальный подарок для своей жены и дочери.</w:t>
            </w:r>
          </w:p>
        </w:tc>
      </w:tr>
    </w:tbl>
    <w:p w:rsidR="004D1A76" w:rsidRDefault="004D1A76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40AEA" w:rsidRPr="004D1A76" w:rsidRDefault="004D1A76" w:rsidP="00F64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>
        <w:rPr>
          <w:rFonts w:ascii="Times New Roman" w:hAnsi="Times New Roman" w:cs="Times New Roman"/>
          <w:sz w:val="28"/>
          <w:szCs w:val="28"/>
        </w:rPr>
        <w:t>пользователя Мария.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7365" w:type="dxa"/>
          </w:tcPr>
          <w:p w:rsidR="00040AEA" w:rsidRPr="00040AEA" w:rsidRDefault="00040AEA" w:rsidP="00F64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отзывов на сайте</w:t>
            </w:r>
          </w:p>
        </w:tc>
      </w:tr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Участники</w:t>
            </w:r>
          </w:p>
        </w:tc>
        <w:tc>
          <w:tcPr>
            <w:tcW w:w="7365" w:type="dxa"/>
          </w:tcPr>
          <w:p w:rsidR="00040AEA" w:rsidRPr="00040AEA" w:rsidRDefault="00040AEA" w:rsidP="00F644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Мария</w:t>
            </w:r>
          </w:p>
        </w:tc>
      </w:tr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Предусловие</w:t>
            </w:r>
          </w:p>
        </w:tc>
        <w:tc>
          <w:tcPr>
            <w:tcW w:w="7365" w:type="dxa"/>
          </w:tcPr>
          <w:p w:rsidR="00040AEA" w:rsidRPr="00040AEA" w:rsidRDefault="00040AEA" w:rsidP="00040A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Мария</w:t>
            </w: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 зашла на сайт ювелирной компании и выбрала интересующее ее изделие.</w:t>
            </w:r>
          </w:p>
        </w:tc>
      </w:tr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Триггер</w:t>
            </w:r>
          </w:p>
        </w:tc>
        <w:tc>
          <w:tcPr>
            <w:tcW w:w="7365" w:type="dxa"/>
          </w:tcPr>
          <w:p w:rsidR="00040AEA" w:rsidRPr="00040AEA" w:rsidRDefault="00040AEA" w:rsidP="00040A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Мария</w:t>
            </w: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 нажимает на кнопку "Отзывы" на странице товара.</w:t>
            </w:r>
          </w:p>
        </w:tc>
      </w:tr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Базовый сценарий</w:t>
            </w:r>
          </w:p>
        </w:tc>
        <w:tc>
          <w:tcPr>
            <w:tcW w:w="7365" w:type="dxa"/>
          </w:tcPr>
          <w:p w:rsidR="00040AEA" w:rsidRPr="004D1A76" w:rsidRDefault="004D1A76" w:rsidP="004D1A76">
            <w:pPr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040AEA" w:rsidRPr="004D1A76">
              <w:rPr>
                <w:rFonts w:ascii="Times New Roman" w:hAnsi="Times New Roman" w:cs="Times New Roman"/>
                <w:sz w:val="28"/>
                <w:szCs w:val="28"/>
              </w:rPr>
              <w:t>Сайт загружает страницу отзывов для выбранного товара.</w:t>
            </w:r>
          </w:p>
          <w:p w:rsidR="00040AEA" w:rsidRPr="004D1A76" w:rsidRDefault="00040AEA" w:rsidP="004D1A76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1A76">
              <w:rPr>
                <w:rFonts w:ascii="Times New Roman" w:hAnsi="Times New Roman" w:cs="Times New Roman"/>
                <w:sz w:val="28"/>
                <w:szCs w:val="28"/>
              </w:rPr>
              <w:t>Мария просматривает отзывы других покупателей.</w:t>
            </w:r>
          </w:p>
          <w:p w:rsidR="00040AEA" w:rsidRPr="00040AEA" w:rsidRDefault="00040AEA" w:rsidP="004D1A76">
            <w:pPr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Если 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Марии</w:t>
            </w: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 возникли вопросы, она может написать свой вопрос в комментариях под отзывом.</w:t>
            </w:r>
          </w:p>
          <w:p w:rsidR="00040AEA" w:rsidRPr="00040AEA" w:rsidRDefault="00040AEA" w:rsidP="004D1A76">
            <w:pPr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После просмотра отзывов,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Мария</w:t>
            </w: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 принимает решение о покупке.</w:t>
            </w:r>
          </w:p>
          <w:p w:rsidR="00040AEA" w:rsidRPr="00040AEA" w:rsidRDefault="00040AEA" w:rsidP="00F6440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0AEA" w:rsidTr="004D1A76">
        <w:tc>
          <w:tcPr>
            <w:tcW w:w="1980" w:type="dxa"/>
          </w:tcPr>
          <w:p w:rsidR="00040AEA" w:rsidRDefault="00040AEA" w:rsidP="00F644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Результат</w:t>
            </w:r>
          </w:p>
        </w:tc>
        <w:tc>
          <w:tcPr>
            <w:tcW w:w="7365" w:type="dxa"/>
          </w:tcPr>
          <w:p w:rsidR="00040AEA" w:rsidRPr="00040AEA" w:rsidRDefault="00040AEA" w:rsidP="00040AE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Мария</w:t>
            </w:r>
            <w:r w:rsidRPr="00040AEA">
              <w:rPr>
                <w:rFonts w:ascii="Times New Roman" w:hAnsi="Times New Roman" w:cs="Times New Roman"/>
                <w:sz w:val="28"/>
                <w:szCs w:val="28"/>
              </w:rPr>
              <w:t xml:space="preserve"> получила информацию о качестве и удовлетворенности других покупателей, которая помогла ей принять верное решение о покупке.</w:t>
            </w:r>
          </w:p>
        </w:tc>
      </w:tr>
    </w:tbl>
    <w:p w:rsidR="00040AEA" w:rsidRDefault="00040AEA" w:rsidP="00F64408">
      <w:pPr>
        <w:rPr>
          <w:rFonts w:ascii="Times New Roman" w:hAnsi="Times New Roman" w:cs="Times New Roman"/>
          <w:b/>
          <w:sz w:val="28"/>
          <w:szCs w:val="28"/>
        </w:rPr>
      </w:pPr>
    </w:p>
    <w:p w:rsidR="0013624E" w:rsidRDefault="0013624E" w:rsidP="004D1A76">
      <w:pPr>
        <w:rPr>
          <w:rFonts w:ascii="Times New Roman" w:hAnsi="Times New Roman" w:cs="Times New Roman"/>
          <w:sz w:val="28"/>
          <w:szCs w:val="28"/>
        </w:rPr>
      </w:pPr>
    </w:p>
    <w:p w:rsidR="004D1A76" w:rsidRPr="008824EE" w:rsidRDefault="0013624E" w:rsidP="00F64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577582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Job Stories:</w:t>
      </w:r>
    </w:p>
    <w:p w:rsidR="00577582" w:rsidRDefault="0013624E" w:rsidP="00F6440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5940425" cy="469455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exJobSto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4E" w:rsidRPr="002014C3" w:rsidRDefault="002014C3" w:rsidP="002014C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14C3">
        <w:rPr>
          <w:rFonts w:ascii="Times New Roman" w:hAnsi="Times New Roman" w:cs="Times New Roman"/>
          <w:sz w:val="28"/>
          <w:szCs w:val="28"/>
        </w:rPr>
        <w:t>Вывод: Александра нуждается в помощи и консультации при выборе подарка для мамы, так как не имеет достаточного опыта покупок ювелирных изделий. Она ценит возможность получить рекомендации ювелиров, детальное описание и фотографии изделий для того, чтобы сделать правильный выбор.</w:t>
      </w:r>
    </w:p>
    <w:p w:rsidR="0013624E" w:rsidRDefault="0013624E" w:rsidP="001362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4677410"/>
            <wp:effectExtent l="0" t="0" r="317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mitryJobStor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4E" w:rsidRDefault="002014C3" w:rsidP="001362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14C3">
        <w:rPr>
          <w:rFonts w:ascii="Times New Roman" w:hAnsi="Times New Roman" w:cs="Times New Roman"/>
          <w:sz w:val="28"/>
          <w:szCs w:val="28"/>
        </w:rPr>
        <w:t>Вывод: Для Дмитрия, постоянного покупателя, который ищет эксклюзивные и качественные ювелирные изделия для жены и дочери, важно иметь мобильную версию сайта, которая будет удобной и предоставлять персонализированные варианты на основе его предыдущих покупок. Также важна дополнительная информация о продукте для обоснованного выбора при покупке на расстоянии.</w:t>
      </w:r>
    </w:p>
    <w:p w:rsidR="0013624E" w:rsidRDefault="0013624E" w:rsidP="0013624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4677410"/>
            <wp:effectExtent l="0" t="0" r="317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riaJobStor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4E" w:rsidRDefault="0013624E" w:rsidP="0013624E">
      <w:pPr>
        <w:jc w:val="both"/>
        <w:rPr>
          <w:rFonts w:ascii="Times New Roman" w:hAnsi="Times New Roman" w:cs="Times New Roman"/>
          <w:sz w:val="28"/>
          <w:szCs w:val="28"/>
        </w:rPr>
      </w:pPr>
      <w:r w:rsidRPr="0013624E">
        <w:rPr>
          <w:rFonts w:ascii="Times New Roman" w:hAnsi="Times New Roman" w:cs="Times New Roman"/>
          <w:sz w:val="28"/>
          <w:szCs w:val="28"/>
        </w:rPr>
        <w:t>Вывод: для Марии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624E">
        <w:rPr>
          <w:rFonts w:ascii="Times New Roman" w:hAnsi="Times New Roman" w:cs="Times New Roman"/>
          <w:sz w:val="28"/>
          <w:szCs w:val="28"/>
        </w:rPr>
        <w:t>важно иметь легкий доступ к информации о товарах и гарантию их качества. Показ отзывов других пользователей и возможность быстрого поиска на сайте помогут Марии чувствовать себя увереннее в своих покупках.</w:t>
      </w:r>
      <w:bookmarkStart w:id="0" w:name="_GoBack"/>
      <w:bookmarkEnd w:id="0"/>
    </w:p>
    <w:sectPr w:rsidR="0013624E" w:rsidSect="00F666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6618B"/>
    <w:multiLevelType w:val="hybridMultilevel"/>
    <w:tmpl w:val="D4346F0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71521E"/>
    <w:multiLevelType w:val="multilevel"/>
    <w:tmpl w:val="BB6EF96E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2" w15:restartNumberingAfterBreak="0">
    <w:nsid w:val="108B653D"/>
    <w:multiLevelType w:val="multilevel"/>
    <w:tmpl w:val="EF8C873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0F65984"/>
    <w:multiLevelType w:val="multilevel"/>
    <w:tmpl w:val="DA16F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3D63D3"/>
    <w:multiLevelType w:val="multilevel"/>
    <w:tmpl w:val="E2DE2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41490B"/>
    <w:multiLevelType w:val="hybridMultilevel"/>
    <w:tmpl w:val="DF66F3D8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37D56B5"/>
    <w:multiLevelType w:val="multilevel"/>
    <w:tmpl w:val="56E04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806B9B"/>
    <w:multiLevelType w:val="multilevel"/>
    <w:tmpl w:val="B70E4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3F78FD"/>
    <w:multiLevelType w:val="multilevel"/>
    <w:tmpl w:val="C2828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552202"/>
    <w:multiLevelType w:val="multilevel"/>
    <w:tmpl w:val="BFCC9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E35EAB"/>
    <w:multiLevelType w:val="multilevel"/>
    <w:tmpl w:val="EE2EE8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1A0991"/>
    <w:multiLevelType w:val="multilevel"/>
    <w:tmpl w:val="3D00A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4284EAC"/>
    <w:multiLevelType w:val="multilevel"/>
    <w:tmpl w:val="BEAC6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B92992"/>
    <w:multiLevelType w:val="multilevel"/>
    <w:tmpl w:val="F3523F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3F6F99"/>
    <w:multiLevelType w:val="multilevel"/>
    <w:tmpl w:val="3E768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3A1F3B"/>
    <w:multiLevelType w:val="multilevel"/>
    <w:tmpl w:val="4E7A1B8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1"/>
  </w:num>
  <w:num w:numId="3">
    <w:abstractNumId w:val="10"/>
  </w:num>
  <w:num w:numId="4">
    <w:abstractNumId w:val="4"/>
  </w:num>
  <w:num w:numId="5">
    <w:abstractNumId w:val="13"/>
  </w:num>
  <w:num w:numId="6">
    <w:abstractNumId w:val="12"/>
  </w:num>
  <w:num w:numId="7">
    <w:abstractNumId w:val="15"/>
  </w:num>
  <w:num w:numId="8">
    <w:abstractNumId w:val="14"/>
  </w:num>
  <w:num w:numId="9">
    <w:abstractNumId w:val="2"/>
  </w:num>
  <w:num w:numId="10">
    <w:abstractNumId w:val="1"/>
  </w:num>
  <w:num w:numId="11">
    <w:abstractNumId w:val="0"/>
  </w:num>
  <w:num w:numId="12">
    <w:abstractNumId w:val="5"/>
  </w:num>
  <w:num w:numId="13">
    <w:abstractNumId w:val="6"/>
  </w:num>
  <w:num w:numId="14">
    <w:abstractNumId w:val="7"/>
  </w:num>
  <w:num w:numId="15">
    <w:abstractNumId w:val="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DCC"/>
    <w:rsid w:val="00000DCC"/>
    <w:rsid w:val="000304BA"/>
    <w:rsid w:val="00040AEA"/>
    <w:rsid w:val="0013624E"/>
    <w:rsid w:val="00153BFD"/>
    <w:rsid w:val="002014C3"/>
    <w:rsid w:val="003F6B34"/>
    <w:rsid w:val="004D1A76"/>
    <w:rsid w:val="004D27F0"/>
    <w:rsid w:val="00577582"/>
    <w:rsid w:val="006C1AB2"/>
    <w:rsid w:val="00713502"/>
    <w:rsid w:val="00866DAA"/>
    <w:rsid w:val="00877235"/>
    <w:rsid w:val="008824EE"/>
    <w:rsid w:val="00AE4C8F"/>
    <w:rsid w:val="00D348EB"/>
    <w:rsid w:val="00DA7C78"/>
    <w:rsid w:val="00EE21EE"/>
    <w:rsid w:val="00F64408"/>
    <w:rsid w:val="00F66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921F2"/>
  <w15:chartTrackingRefBased/>
  <w15:docId w15:val="{EC0D9C04-7BC0-4B82-9F38-2CE19A830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D1A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C8F"/>
    <w:pPr>
      <w:ind w:left="720"/>
      <w:contextualSpacing/>
    </w:pPr>
  </w:style>
  <w:style w:type="table" w:styleId="TableGrid">
    <w:name w:val="Table Grid"/>
    <w:basedOn w:val="TableNormal"/>
    <w:uiPriority w:val="39"/>
    <w:rsid w:val="00040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0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11</Pages>
  <Words>1013</Words>
  <Characters>5775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Хлеб Хлебный</dc:creator>
  <cp:keywords/>
  <dc:description/>
  <cp:lastModifiedBy>Хлеб Хлебный</cp:lastModifiedBy>
  <cp:revision>10</cp:revision>
  <dcterms:created xsi:type="dcterms:W3CDTF">2023-04-01T14:58:00Z</dcterms:created>
  <dcterms:modified xsi:type="dcterms:W3CDTF">2023-04-05T13:56:00Z</dcterms:modified>
</cp:coreProperties>
</file>