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1. Что такое прототипирование?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Прототипирование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процесс создания прототипов продукта для проверки и оценки их функциональности и эргономики.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Что такое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вайрфрейм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структурная диаграмма, которая отображает расположение элементов интерфейса на экране без учета дизайна.</w:t>
      </w:r>
    </w:p>
    <w:p w:rsidR="001855C0" w:rsidRPr="00111D43" w:rsidRDefault="00613BD1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Какие есть виды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вайрфреймов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:rsidR="001855C0" w:rsidRPr="00111D43" w:rsidRDefault="005C7159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Вайрфреймы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низкой точности (</w:t>
      </w:r>
      <w:r w:rsidRPr="00111D43">
        <w:rPr>
          <w:rFonts w:ascii="Times New Roman" w:hAnsi="Times New Roman" w:cs="Times New Roman"/>
          <w:sz w:val="28"/>
          <w:szCs w:val="28"/>
        </w:rPr>
        <w:t>Low</w:t>
      </w:r>
      <w:r w:rsidRPr="00111D4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11D43">
        <w:rPr>
          <w:rFonts w:ascii="Times New Roman" w:hAnsi="Times New Roman" w:cs="Times New Roman"/>
          <w:sz w:val="28"/>
          <w:szCs w:val="28"/>
        </w:rPr>
        <w:t>fidelity</w:t>
      </w:r>
      <w:r w:rsidRPr="00111D43">
        <w:rPr>
          <w:rFonts w:ascii="Times New Roman" w:hAnsi="Times New Roman" w:cs="Times New Roman"/>
          <w:sz w:val="28"/>
          <w:szCs w:val="28"/>
          <w:lang w:val="ru-RU"/>
        </w:rPr>
        <w:t>). Напоминает грубый набросок или быстрый макет, каркасы низкой точности имеют меньше деталей и быстро создаются.</w:t>
      </w:r>
    </w:p>
    <w:p w:rsidR="005C7159" w:rsidRPr="00111D43" w:rsidRDefault="005C7159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Вайрфреймы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высокой точности (</w:t>
      </w:r>
      <w:r w:rsidRPr="00111D43">
        <w:rPr>
          <w:rFonts w:ascii="Times New Roman" w:hAnsi="Times New Roman" w:cs="Times New Roman"/>
          <w:sz w:val="28"/>
          <w:szCs w:val="28"/>
        </w:rPr>
        <w:t>High</w:t>
      </w:r>
      <w:r w:rsidRPr="00111D4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11D43">
        <w:rPr>
          <w:rFonts w:ascii="Times New Roman" w:hAnsi="Times New Roman" w:cs="Times New Roman"/>
          <w:sz w:val="28"/>
          <w:szCs w:val="28"/>
        </w:rPr>
        <w:t>fidelity</w:t>
      </w:r>
      <w:r w:rsidRPr="00111D43">
        <w:rPr>
          <w:rFonts w:ascii="Times New Roman" w:hAnsi="Times New Roman" w:cs="Times New Roman"/>
          <w:sz w:val="28"/>
          <w:szCs w:val="28"/>
          <w:lang w:val="ru-RU"/>
        </w:rPr>
        <w:t>). Они включают уровень детализации, который более точно соответствует дизайну фактической деятельности приложения.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Для чего необходимы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вайрфреймы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Вайрфреймы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планирования и проектирования интерфейса пользователя, оптимизации функциональности и улучшения пользовательского опыта.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5. Что такое прототип?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Прототип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тестовая модель продукта, которая визуализирует и оценивает его технические возможности и функциональность.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6. Для чего необходим прототип?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>Прототип используется для обеспечения более точной оценки требований пользователя перед разработкой финальной версии продукта.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7. Чем прототип отличается от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вайфрейма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Прототип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функциональная модель продукта, которая может включать элементы дизайна, в то время как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вайрфрейм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- это структурная модель, которая не содержит элементы дизайна интерфейса пользователя.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8. Что такое </w:t>
      </w:r>
      <w:proofErr w:type="spellStart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мокап</w:t>
      </w:r>
      <w:proofErr w:type="spellEnd"/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(макет)?</w:t>
      </w:r>
    </w:p>
    <w:p w:rsidR="001855C0" w:rsidRPr="00111D43" w:rsidRDefault="001855C0" w:rsidP="00111D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1D43">
        <w:rPr>
          <w:rFonts w:ascii="Times New Roman" w:hAnsi="Times New Roman" w:cs="Times New Roman"/>
          <w:sz w:val="28"/>
          <w:szCs w:val="28"/>
          <w:lang w:val="ru-RU"/>
        </w:rPr>
        <w:t>Мокап</w:t>
      </w:r>
      <w:proofErr w:type="spell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(макет) </w:t>
      </w:r>
      <w:proofErr w:type="gramStart"/>
      <w:r w:rsidRPr="00111D43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11D43">
        <w:rPr>
          <w:rFonts w:ascii="Times New Roman" w:hAnsi="Times New Roman" w:cs="Times New Roman"/>
          <w:sz w:val="28"/>
          <w:szCs w:val="28"/>
          <w:lang w:val="ru-RU"/>
        </w:rPr>
        <w:t xml:space="preserve"> детальная визуальная модель продукта, которая иногда включает элементы дизайна.</w:t>
      </w: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55C0" w:rsidRPr="00111D43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9. Перечислите правила ч</w:t>
      </w:r>
      <w:r w:rsidR="00111D43"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</w:t>
      </w:r>
      <w:r w:rsidRPr="00111D4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стого UI-дизайна.</w:t>
      </w:r>
    </w:p>
    <w:p w:rsidR="001855C0" w:rsidRDefault="001855C0" w:rsidP="00185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D43">
        <w:rPr>
          <w:rFonts w:ascii="Times New Roman" w:hAnsi="Times New Roman" w:cs="Times New Roman"/>
          <w:sz w:val="28"/>
          <w:szCs w:val="28"/>
          <w:lang w:val="ru-RU"/>
        </w:rPr>
        <w:t>Правила чистого UI-дизайна включают в себя</w:t>
      </w:r>
      <w:r w:rsidR="00111D43"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шрифты. И</w:t>
      </w:r>
      <w:r w:rsidRPr="00B33EDE">
        <w:rPr>
          <w:rFonts w:ascii="Times New Roman" w:hAnsi="Times New Roman" w:cs="Times New Roman"/>
          <w:sz w:val="28"/>
          <w:szCs w:val="28"/>
        </w:rPr>
        <w:t>спользование простых и м</w:t>
      </w:r>
      <w:r>
        <w:rPr>
          <w:rFonts w:ascii="Times New Roman" w:hAnsi="Times New Roman" w:cs="Times New Roman"/>
          <w:sz w:val="28"/>
          <w:szCs w:val="28"/>
        </w:rPr>
        <w:t xml:space="preserve">инималистичных шрифтов сделает </w:t>
      </w:r>
      <w:r w:rsidRPr="00B33EDE">
        <w:rPr>
          <w:rFonts w:ascii="Times New Roman" w:hAnsi="Times New Roman" w:cs="Times New Roman"/>
          <w:sz w:val="28"/>
          <w:szCs w:val="28"/>
        </w:rPr>
        <w:t>тексты и весь дизайн более читабельными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D43" w:rsidRPr="00876A4B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A4B"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элементы. Правильные отступы и интервалы создают чистый и упорядоченный макет, что упрощает и ускоряет восприятие информации. </w:t>
      </w:r>
    </w:p>
    <w:p w:rsidR="00111D43" w:rsidRP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грязные тени. Рекомендуется использовать более светлые оттенки чёрного, чтобы убрать с тени напряжение и сильный контраст. 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свободного пространства. Необходимо предоставлять элементам больше свободного пространства для того, чтобы они смогли дышать. Это способствует облегчению навигации. </w:t>
      </w:r>
    </w:p>
    <w:p w:rsidR="00111D43" w:rsidRPr="006F08B0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нужных и полезных элементов. Ограничение количества элементов в одном пространственном блоке повышает концентрацию пользователя на необходимом. Также необходимо использовать правила композиции при группировке элементов. 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простой дизайн. В большинстве случаев наличие большого количества эффектов и стилей портит </w:t>
      </w:r>
      <w:r w:rsidRPr="00BA62CE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 xml:space="preserve">интерфейс. Рекомендуется не делать слишком много эффектов, например, так как тени, градиенты, жирные обводки элементов. 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993"/>
          <w:tab w:val="center" w:pos="4677"/>
          <w:tab w:val="right" w:pos="9355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и выравнивание. Необходимо всегда помнить, что у всех элементов в интерфейсе есть вес. Вес можно определить по цвету, размеру, текстуре. Необходимо соблюдать баланс, правила композиции и правильно выравнивать элементы.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1134"/>
          <w:tab w:val="center" w:pos="4677"/>
          <w:tab w:val="right" w:pos="9355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Быть последовательным и соблюдать единообразие в интерфейсе. Согласованный единообразный пользовательский интерфейс подразумевает использование одинаковых шаблонов проектирования, одинаковые элементы, отступы, а также согласованные команды во всём интерфейсе.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Единая система шрифтов и начертаний. Необходимо использовать одну систему шрифтов, начертаний, толщины для основного текста, заголовков, подзаголовков и так далее. Даже небольшая разница в размере между двумя типами шрифта может исказить контрасты и иерархию.</w:t>
      </w:r>
    </w:p>
    <w:p w:rsidR="00111D43" w:rsidRPr="003B08AC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Читаемые заголовки. Необходимо делать заголовки более акцентными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контрастными, для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направить взгляд пользователя от наиболее важных вещей к менее важным. </w:t>
      </w:r>
    </w:p>
    <w:p w:rsidR="00111D43" w:rsidRPr="003B08AC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Визуальная иерархия элементов. </w:t>
      </w:r>
      <w:r w:rsidRPr="00F304DF">
        <w:rPr>
          <w:rFonts w:ascii="Times New Roman" w:hAnsi="Times New Roman" w:cs="Times New Roman"/>
          <w:sz w:val="28"/>
          <w:szCs w:val="28"/>
        </w:rPr>
        <w:t xml:space="preserve">Строгая визуальная иерархия — основной принцип успешного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Состоит </w:t>
      </w:r>
      <w:r w:rsidRPr="00F304DF">
        <w:rPr>
          <w:rFonts w:ascii="Times New Roman" w:hAnsi="Times New Roman" w:cs="Times New Roman"/>
          <w:sz w:val="28"/>
          <w:szCs w:val="28"/>
        </w:rPr>
        <w:t>в расположении элементов</w:t>
      </w:r>
      <w:r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Pr="00F304DF">
        <w:rPr>
          <w:rFonts w:ascii="Times New Roman" w:hAnsi="Times New Roman" w:cs="Times New Roman"/>
          <w:sz w:val="28"/>
          <w:szCs w:val="28"/>
        </w:rPr>
        <w:t xml:space="preserve"> таким образом, чтобы объяснить уровень важности каждого элемента и направить пользователей к выполнению желаемого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D43" w:rsidRPr="003B08AC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различными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624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введённые пользователем данные. </w:t>
      </w:r>
    </w:p>
    <w:p w:rsidR="00111D43" w:rsidRPr="00DC1C58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A4B">
        <w:rPr>
          <w:rFonts w:ascii="Times New Roman" w:hAnsi="Times New Roman" w:cs="Times New Roman"/>
          <w:sz w:val="28"/>
          <w:szCs w:val="28"/>
        </w:rPr>
        <w:t xml:space="preserve">Использовать одну систему отступов/интервалов. Рекомендуется использовать одну систему отступов. Вокруг логических блоков должны быть установлены отступы одинакового размера (например, вверху и внизу, а также слева и справа). </w:t>
      </w:r>
    </w:p>
    <w:p w:rsidR="00111D43" w:rsidRPr="00DC1C58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другу. И наоборот, несвязанные элементы должны быть расположены подальше друг от друга.</w:t>
      </w:r>
    </w:p>
    <w:p w:rsidR="00111D43" w:rsidRPr="00DC1C58" w:rsidRDefault="00111D43" w:rsidP="00111D43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Элементы одного «типа» должны быть расположены на одина</w:t>
      </w:r>
      <w:r>
        <w:rPr>
          <w:rFonts w:ascii="Times New Roman" w:hAnsi="Times New Roman" w:cs="Times New Roman"/>
          <w:sz w:val="28"/>
          <w:szCs w:val="28"/>
        </w:rPr>
        <w:t>ковом расстоянии друг от друга.</w:t>
      </w:r>
    </w:p>
    <w:p w:rsidR="00111D43" w:rsidRPr="00F60DF7" w:rsidRDefault="00111D43" w:rsidP="00111D43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DF7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текста. При помощи разного размера, толщины и стиля шрифтов, можно направить внимание пользователя к важным элементам.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двух.</w:t>
      </w:r>
    </w:p>
    <w:p w:rsidR="00111D43" w:rsidRPr="008E3957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забывать про паттерны сканирования. </w:t>
      </w:r>
      <w:r w:rsidRPr="008E3957">
        <w:rPr>
          <w:rFonts w:ascii="Times New Roman" w:hAnsi="Times New Roman" w:cs="Times New Roman"/>
          <w:sz w:val="28"/>
          <w:szCs w:val="28"/>
        </w:rPr>
        <w:t xml:space="preserve">Необходимо помнить, что существуют две главные траектории, по которым человек считывает информацию — F-паттерн и Z-паттерн. </w:t>
      </w:r>
    </w:p>
    <w:p w:rsidR="00111D43" w:rsidRPr="004A37B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B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417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D43" w:rsidRPr="008E3957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свободное пространство кнопке. </w:t>
      </w:r>
    </w:p>
    <w:p w:rsidR="00111D43" w:rsidRPr="00C022EF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</w:t>
      </w:r>
      <w:r>
        <w:rPr>
          <w:rFonts w:ascii="Times New Roman" w:hAnsi="Times New Roman" w:cs="Times New Roman"/>
          <w:sz w:val="28"/>
          <w:szCs w:val="28"/>
        </w:rPr>
        <w:t xml:space="preserve"> либо</w:t>
      </w:r>
      <w:r>
        <w:rPr>
          <w:rFonts w:ascii="Times New Roman" w:hAnsi="Times New Roman" w:cs="Times New Roman"/>
          <w:sz w:val="28"/>
          <w:szCs w:val="28"/>
        </w:rPr>
        <w:t xml:space="preserve"> в котором две колонки, но порядок размещения полей идёт по горизонтали</w:t>
      </w:r>
    </w:p>
    <w:p w:rsidR="00111D43" w:rsidRPr="00B417F8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не использовать символы только верхнего регистра в кнопках. </w:t>
      </w:r>
    </w:p>
    <w:p w:rsidR="00111D43" w:rsidRDefault="00111D43" w:rsidP="00111D43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Основной контент страницы/экрана должен располагаться в пределах сетки и быть выровнен по ней. </w:t>
      </w:r>
    </w:p>
    <w:p w:rsidR="00111D43" w:rsidRPr="00111D43" w:rsidRDefault="00111D43" w:rsidP="001855C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11D43" w:rsidRPr="00111D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C0"/>
    <w:rsid w:val="00111D43"/>
    <w:rsid w:val="001855C0"/>
    <w:rsid w:val="002A23D8"/>
    <w:rsid w:val="005C7159"/>
    <w:rsid w:val="00613BD1"/>
    <w:rsid w:val="00F64D26"/>
    <w:rsid w:val="00F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1014"/>
  <w15:chartTrackingRefBased/>
  <w15:docId w15:val="{4724DCAF-1EDC-4328-AC98-4BB83775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43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Хлеб Хлебный</cp:lastModifiedBy>
  <cp:revision>5</cp:revision>
  <dcterms:created xsi:type="dcterms:W3CDTF">2023-04-17T19:52:00Z</dcterms:created>
  <dcterms:modified xsi:type="dcterms:W3CDTF">2023-04-19T17:48:00Z</dcterms:modified>
</cp:coreProperties>
</file>