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190B9" w14:textId="40A1A4DF" w:rsidR="00655D9B" w:rsidRDefault="00655D9B" w:rsidP="00655D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5D9B">
        <w:rPr>
          <w:rFonts w:ascii="Times New Roman" w:hAnsi="Times New Roman" w:cs="Times New Roman"/>
          <w:b/>
          <w:sz w:val="28"/>
          <w:szCs w:val="28"/>
        </w:rPr>
        <w:t>Вопросы к лабораторной работе №1</w:t>
      </w:r>
    </w:p>
    <w:p w14:paraId="46C7BAC2" w14:textId="77777777" w:rsidR="00655D9B" w:rsidRPr="00655D9B" w:rsidRDefault="00655D9B" w:rsidP="00655D9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459E82" w14:textId="445F3FDB" w:rsidR="00014964" w:rsidRPr="00655D9B" w:rsidRDefault="00014964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1. Что такое алфавит источника сообщения?</w:t>
      </w:r>
    </w:p>
    <w:p w14:paraId="69DEBDE9" w14:textId="77777777" w:rsidR="00014964" w:rsidRPr="00795D4D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Алфавит источника сообщения – это к</w:t>
      </w:r>
      <w:r w:rsidR="00014964" w:rsidRPr="00795D4D">
        <w:rPr>
          <w:rFonts w:ascii="Times New Roman" w:hAnsi="Times New Roman" w:cs="Times New Roman"/>
          <w:sz w:val="28"/>
          <w:szCs w:val="28"/>
        </w:rPr>
        <w:t>онечная или бесконечная совокупность символов и знаков, формирующих сообщение.</w:t>
      </w:r>
    </w:p>
    <w:p w14:paraId="212887EF" w14:textId="77777777" w:rsidR="00014964" w:rsidRPr="00655D9B" w:rsidRDefault="00014964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2. Что такое мощность алфавита источника сообщения?</w:t>
      </w:r>
    </w:p>
    <w:p w14:paraId="2AF3B211" w14:textId="77777777" w:rsidR="00014964" w:rsidRPr="00795D4D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Мощность алфавита – это к</w:t>
      </w:r>
      <w:r w:rsidR="00014964" w:rsidRPr="00795D4D">
        <w:rPr>
          <w:rFonts w:ascii="Times New Roman" w:hAnsi="Times New Roman" w:cs="Times New Roman"/>
          <w:sz w:val="28"/>
          <w:szCs w:val="28"/>
        </w:rPr>
        <w:t>оличество символов, составляющих алфавит.</w:t>
      </w:r>
    </w:p>
    <w:p w14:paraId="55D59679" w14:textId="77777777" w:rsidR="00795D4D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3. Какова мощность алфавита белорусского языка?</w:t>
      </w:r>
      <w:r w:rsidRPr="00655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C5B87B" w14:textId="7CD008FE" w:rsidR="00655D9B" w:rsidRPr="00655D9B" w:rsidRDefault="00655D9B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</w:rPr>
        <w:t>32</w:t>
      </w:r>
    </w:p>
    <w:p w14:paraId="103B94F6" w14:textId="77777777" w:rsidR="00795D4D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4. Какова мощность алфавита русского языка?</w:t>
      </w:r>
      <w:r w:rsidRPr="00655D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2AC3F" w14:textId="665D1606" w:rsidR="00655D9B" w:rsidRPr="00655D9B" w:rsidRDefault="00655D9B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33</w:t>
      </w:r>
    </w:p>
    <w:p w14:paraId="3E1A4F16" w14:textId="7DFA8E8C" w:rsidR="00795D4D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5. Какова мощность алфавита «компьютерного» языка?</w:t>
      </w:r>
    </w:p>
    <w:p w14:paraId="7C36D39B" w14:textId="5E60D885" w:rsidR="00655D9B" w:rsidRPr="00655D9B" w:rsidRDefault="00655D9B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</w:rPr>
        <w:t>2</w:t>
      </w:r>
    </w:p>
    <w:p w14:paraId="620312A3" w14:textId="7FF2A49E" w:rsidR="00014964" w:rsidRPr="00655D9B" w:rsidRDefault="00795D4D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6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. Что такое энтропия алфавита?</w:t>
      </w:r>
    </w:p>
    <w:p w14:paraId="2AEED69A" w14:textId="77777777" w:rsidR="00014964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Энтропия алфавита – это и</w:t>
      </w:r>
      <w:r w:rsidR="00014964" w:rsidRPr="00795D4D">
        <w:rPr>
          <w:rFonts w:ascii="Times New Roman" w:hAnsi="Times New Roman" w:cs="Times New Roman"/>
          <w:sz w:val="28"/>
          <w:szCs w:val="28"/>
        </w:rPr>
        <w:t>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14:paraId="16108163" w14:textId="1C56E598" w:rsidR="00795D4D" w:rsidRPr="00655D9B" w:rsidRDefault="00795D4D" w:rsidP="00795D4D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7. Что такое энтропия сообщения?</w:t>
      </w:r>
    </w:p>
    <w:p w14:paraId="5B8846C9" w14:textId="02FD6DD2" w:rsidR="00795D4D" w:rsidRPr="00795D4D" w:rsidRDefault="00795D4D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Энтропия алфавита – это информационная характеристика алфавита</w:t>
      </w:r>
      <w:r>
        <w:rPr>
          <w:rFonts w:ascii="Times New Roman" w:hAnsi="Times New Roman" w:cs="Times New Roman"/>
          <w:sz w:val="28"/>
          <w:szCs w:val="28"/>
        </w:rPr>
        <w:t xml:space="preserve"> сообщения</w:t>
      </w:r>
      <w:r w:rsidRPr="00795D4D">
        <w:rPr>
          <w:rFonts w:ascii="Times New Roman" w:hAnsi="Times New Roman" w:cs="Times New Roman"/>
          <w:sz w:val="28"/>
          <w:szCs w:val="28"/>
        </w:rPr>
        <w:t>. Энтропия характеризует количество информации, приходящееся в среднем на один символ алфавита</w:t>
      </w:r>
      <w:r>
        <w:rPr>
          <w:rFonts w:ascii="Times New Roman" w:hAnsi="Times New Roman" w:cs="Times New Roman"/>
          <w:sz w:val="28"/>
          <w:szCs w:val="28"/>
        </w:rPr>
        <w:t xml:space="preserve"> в сообщении</w:t>
      </w:r>
      <w:r w:rsidRPr="00795D4D">
        <w:rPr>
          <w:rFonts w:ascii="Times New Roman" w:hAnsi="Times New Roman" w:cs="Times New Roman"/>
          <w:sz w:val="28"/>
          <w:szCs w:val="28"/>
        </w:rPr>
        <w:t>.</w:t>
      </w:r>
    </w:p>
    <w:p w14:paraId="27AB8E31" w14:textId="74E1FF8A" w:rsidR="00014964" w:rsidRPr="00655D9B" w:rsidRDefault="00827605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8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. От чего зависит энтропия алфавита?</w:t>
      </w:r>
    </w:p>
    <w:p w14:paraId="7B7AA2C6" w14:textId="3DF8392E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Зависит только от распределения вероятностей</w:t>
      </w:r>
      <w:r w:rsidR="00827605">
        <w:rPr>
          <w:rFonts w:ascii="Times New Roman" w:hAnsi="Times New Roman" w:cs="Times New Roman"/>
          <w:sz w:val="28"/>
          <w:szCs w:val="28"/>
        </w:rPr>
        <w:t xml:space="preserve"> появления символов</w:t>
      </w:r>
      <w:r w:rsidRPr="00795D4D">
        <w:rPr>
          <w:rFonts w:ascii="Times New Roman" w:hAnsi="Times New Roman" w:cs="Times New Roman"/>
          <w:sz w:val="28"/>
          <w:szCs w:val="28"/>
        </w:rPr>
        <w:t>, а не от алфавита</w:t>
      </w:r>
    </w:p>
    <w:p w14:paraId="2AC36FE1" w14:textId="4E7EF0C9" w:rsidR="00014964" w:rsidRPr="00655D9B" w:rsidRDefault="00827605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9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. Напишите формулу вычисления энтропии алфавита.</w:t>
      </w:r>
    </w:p>
    <w:p w14:paraId="26A7DE96" w14:textId="77777777" w:rsidR="00014964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897254" wp14:editId="43F3CFCA">
            <wp:extent cx="1914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34D0" w14:textId="2FD66D78" w:rsidR="004206E0" w:rsidRPr="00655D9B" w:rsidRDefault="004206E0" w:rsidP="004206E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10. Что нужно знать для вычисления энтропии алфавита?</w:t>
      </w:r>
    </w:p>
    <w:p w14:paraId="6685ACB9" w14:textId="50326BF6" w:rsidR="004206E0" w:rsidRPr="00795D4D" w:rsidRDefault="004206E0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Вероятности появления каждого символа алфавита.</w:t>
      </w:r>
    </w:p>
    <w:p w14:paraId="1112DDC9" w14:textId="6C487BE1" w:rsidR="00014964" w:rsidRPr="00655D9B" w:rsidRDefault="004206E0" w:rsidP="000C22E5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11.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</w:t>
      </w: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Как рассчитываются энтропия Шеннона и энтропия Хартли? В чем принципиальное различие между этими характеристиками? Дайте толкование физического смысла энтропии</w:t>
      </w:r>
      <w:r w:rsidR="00014964"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?</w:t>
      </w:r>
    </w:p>
    <w:p w14:paraId="3575AF9C" w14:textId="35482971" w:rsidR="004206E0" w:rsidRPr="004206E0" w:rsidRDefault="004206E0" w:rsidP="000C22E5">
      <w:pPr>
        <w:spacing w:line="240" w:lineRule="auto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4206E0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По Шеннонну</w:t>
      </w:r>
    </w:p>
    <w:p w14:paraId="1BD331D4" w14:textId="33C55C60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7758F6" wp14:editId="2C9CDABE">
            <wp:extent cx="1914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246" w14:textId="3C94616F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где </w:t>
      </w:r>
      <w:r w:rsidRPr="00795D4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</w:t>
      </w:r>
      <w:r w:rsidRPr="00795D4D">
        <w:rPr>
          <w:rFonts w:ascii="Times New Roman" w:hAnsi="Times New Roman" w:cs="Times New Roman"/>
          <w:noProof/>
          <w:sz w:val="28"/>
          <w:szCs w:val="28"/>
          <w:vertAlign w:val="subscript"/>
          <w:lang w:val="en-US" w:eastAsia="ru-RU"/>
        </w:rPr>
        <w:t>i</w:t>
      </w: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вероятность </w:t>
      </w:r>
      <w:r w:rsidR="00E85DEC"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появления </w:t>
      </w: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i-ого </w:t>
      </w:r>
      <w:r w:rsidR="00E85DEC"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>символа алфавита</w:t>
      </w:r>
      <w:r w:rsidRPr="00795D4D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669A2A01" w14:textId="01149DE9" w:rsidR="00014964" w:rsidRPr="00795D4D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D4D">
        <w:rPr>
          <w:rFonts w:ascii="Times New Roman" w:hAnsi="Times New Roman" w:cs="Times New Roman"/>
          <w:b/>
          <w:sz w:val="28"/>
          <w:szCs w:val="28"/>
        </w:rPr>
        <w:t>по Хартли</w:t>
      </w:r>
    </w:p>
    <w:p w14:paraId="434A5981" w14:textId="77777777" w:rsidR="00014964" w:rsidRPr="00795D4D" w:rsidRDefault="00014964" w:rsidP="000C22E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Pr="00795D4D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E598FB2" w14:textId="41244F40" w:rsidR="00014964" w:rsidRPr="004206E0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795D4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95D4D">
        <w:rPr>
          <w:rFonts w:ascii="Times New Roman" w:eastAsiaTheme="minorEastAsia" w:hAnsi="Times New Roman" w:cs="Times New Roman"/>
          <w:sz w:val="28"/>
          <w:szCs w:val="28"/>
        </w:rPr>
        <w:t xml:space="preserve"> – мощность алфавита.</w:t>
      </w:r>
    </w:p>
    <w:p w14:paraId="2CEA95AD" w14:textId="77777777" w:rsidR="00014964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 xml:space="preserve">Энтропия </w:t>
      </w:r>
      <w:r w:rsidR="00803932" w:rsidRPr="00795D4D">
        <w:rPr>
          <w:rFonts w:ascii="Times New Roman" w:hAnsi="Times New Roman" w:cs="Times New Roman"/>
          <w:sz w:val="28"/>
          <w:szCs w:val="28"/>
        </w:rPr>
        <w:t xml:space="preserve">по </w:t>
      </w:r>
      <w:r w:rsidRPr="00795D4D">
        <w:rPr>
          <w:rFonts w:ascii="Times New Roman" w:hAnsi="Times New Roman" w:cs="Times New Roman"/>
          <w:sz w:val="28"/>
          <w:szCs w:val="28"/>
        </w:rPr>
        <w:t>Хартли рассчитывается с учетом того,</w:t>
      </w:r>
      <w:r w:rsidR="00803932" w:rsidRPr="00795D4D">
        <w:rPr>
          <w:rFonts w:ascii="Times New Roman" w:hAnsi="Times New Roman" w:cs="Times New Roman"/>
          <w:sz w:val="28"/>
          <w:szCs w:val="28"/>
        </w:rPr>
        <w:t xml:space="preserve">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14:paraId="2BB2B974" w14:textId="530CAA3A" w:rsidR="004206E0" w:rsidRPr="00795D4D" w:rsidRDefault="004206E0" w:rsidP="000C22E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Физический смысл: показывает сколько в среднем информации приходится на один символ алфавита.</w:t>
      </w:r>
    </w:p>
    <w:p w14:paraId="2E6E0CD7" w14:textId="0D14A4D7" w:rsidR="00C7093B" w:rsidRPr="00655D9B" w:rsidRDefault="00C7093B" w:rsidP="00C7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1</w:t>
      </w:r>
      <w:r w:rsidR="00240410" w:rsidRPr="00655D9B">
        <w:rPr>
          <w:rFonts w:ascii="Times New Roman" w:hAnsi="Times New Roman" w:cs="Times New Roman"/>
          <w:sz w:val="28"/>
          <w:szCs w:val="28"/>
          <w:highlight w:val="yellow"/>
        </w:rPr>
        <w:t>2</w:t>
      </w:r>
      <w:r w:rsidRPr="00655D9B">
        <w:rPr>
          <w:rFonts w:ascii="Times New Roman" w:hAnsi="Times New Roman" w:cs="Times New Roman"/>
          <w:sz w:val="28"/>
          <w:szCs w:val="28"/>
          <w:highlight w:val="yellow"/>
        </w:rPr>
        <w:t>. Пояснить назначение знака «минус» в формулах (2.1) и (2.4).</w:t>
      </w:r>
    </w:p>
    <w:p w14:paraId="3B5FDFBE" w14:textId="527E525C" w:rsidR="00C7093B" w:rsidRDefault="00C7093B" w:rsidP="00C7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93B">
        <w:rPr>
          <w:rFonts w:ascii="Times New Roman" w:hAnsi="Times New Roman" w:cs="Times New Roman"/>
          <w:sz w:val="28"/>
          <w:szCs w:val="28"/>
        </w:rPr>
        <w:t>Энтропия не может быть отрицательной, а логарифм может быть отрицательным. Поэтому чтобы избежать отриц</w:t>
      </w:r>
      <w:r>
        <w:rPr>
          <w:rFonts w:ascii="Times New Roman" w:hAnsi="Times New Roman" w:cs="Times New Roman"/>
          <w:sz w:val="28"/>
          <w:szCs w:val="28"/>
        </w:rPr>
        <w:t>ательную э</w:t>
      </w:r>
      <w:r w:rsidRPr="00C7093B">
        <w:rPr>
          <w:rFonts w:ascii="Times New Roman" w:hAnsi="Times New Roman" w:cs="Times New Roman"/>
          <w:sz w:val="28"/>
          <w:szCs w:val="28"/>
        </w:rPr>
        <w:t xml:space="preserve">нтропию ставят </w:t>
      </w:r>
      <w:r w:rsidR="00240410">
        <w:rPr>
          <w:rFonts w:ascii="Times New Roman" w:hAnsi="Times New Roman" w:cs="Times New Roman"/>
          <w:sz w:val="28"/>
          <w:szCs w:val="28"/>
        </w:rPr>
        <w:t>–</w:t>
      </w:r>
      <w:r w:rsidRPr="00C709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2A8550" w14:textId="704746FE" w:rsidR="00240410" w:rsidRPr="00655D9B" w:rsidRDefault="00240410" w:rsidP="00240410">
      <w:p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5D9B">
        <w:rPr>
          <w:rFonts w:ascii="Times New Roman" w:hAnsi="Times New Roman" w:cs="Times New Roman"/>
          <w:bCs/>
          <w:sz w:val="28"/>
          <w:szCs w:val="28"/>
          <w:highlight w:val="yellow"/>
        </w:rPr>
        <w:t>13. Что такое избыточность сообщений?</w:t>
      </w:r>
    </w:p>
    <w:p w14:paraId="21492B80" w14:textId="77777777" w:rsidR="00240410" w:rsidRDefault="00240410" w:rsidP="0024041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5D4D">
        <w:rPr>
          <w:rFonts w:ascii="Times New Roman" w:hAnsi="Times New Roman" w:cs="Times New Roman"/>
          <w:sz w:val="28"/>
          <w:szCs w:val="28"/>
        </w:rPr>
        <w:t>Избыточность – термин, означающий превышение количества информации, используемой для передачи или хранения сообщения, над его информационной энтропией. Возникает, когда энтропия Шеннона и энтропия Хартли не равны. Неполно используется алфавит.</w:t>
      </w:r>
    </w:p>
    <w:p w14:paraId="76B90BF3" w14:textId="7DB83706" w:rsidR="004D1BF7" w:rsidRPr="00655D9B" w:rsidRDefault="004D1BF7" w:rsidP="004D1B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D9B">
        <w:rPr>
          <w:rFonts w:ascii="Times New Roman" w:hAnsi="Times New Roman" w:cs="Times New Roman"/>
          <w:sz w:val="28"/>
          <w:szCs w:val="28"/>
          <w:highlight w:val="yellow"/>
        </w:rPr>
        <w:t>14. Расположить в порядке возрастания энтропии известные Вам алфавиты.</w:t>
      </w:r>
    </w:p>
    <w:p w14:paraId="340C5207" w14:textId="77777777" w:rsidR="004D1BF7" w:rsidRPr="004D1BF7" w:rsidRDefault="004D1BF7" w:rsidP="004D1B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BF7">
        <w:rPr>
          <w:rFonts w:ascii="Times New Roman" w:hAnsi="Times New Roman" w:cs="Times New Roman"/>
          <w:sz w:val="28"/>
          <w:szCs w:val="28"/>
        </w:rPr>
        <w:t>Английский</w:t>
      </w:r>
    </w:p>
    <w:p w14:paraId="57B3ADFC" w14:textId="77777777" w:rsidR="004D1BF7" w:rsidRPr="004D1BF7" w:rsidRDefault="004D1BF7" w:rsidP="004D1B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D1BF7">
        <w:rPr>
          <w:rFonts w:ascii="Times New Roman" w:hAnsi="Times New Roman" w:cs="Times New Roman"/>
          <w:sz w:val="28"/>
          <w:szCs w:val="28"/>
        </w:rPr>
        <w:t>Белоруский</w:t>
      </w:r>
      <w:proofErr w:type="spellEnd"/>
    </w:p>
    <w:p w14:paraId="2E5CC479" w14:textId="2326756A" w:rsidR="004D1BF7" w:rsidRDefault="004D1BF7" w:rsidP="004D1BF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1BF7">
        <w:rPr>
          <w:rFonts w:ascii="Times New Roman" w:hAnsi="Times New Roman" w:cs="Times New Roman"/>
          <w:sz w:val="28"/>
          <w:szCs w:val="28"/>
        </w:rPr>
        <w:t>Русский</w:t>
      </w:r>
    </w:p>
    <w:p w14:paraId="39FFAF74" w14:textId="77777777" w:rsidR="00240410" w:rsidRPr="00795D4D" w:rsidRDefault="00240410" w:rsidP="00C7093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40410" w:rsidRPr="00795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964"/>
    <w:rsid w:val="00011A57"/>
    <w:rsid w:val="00014964"/>
    <w:rsid w:val="000C22E5"/>
    <w:rsid w:val="00240410"/>
    <w:rsid w:val="004206E0"/>
    <w:rsid w:val="004D1BF7"/>
    <w:rsid w:val="00655D9B"/>
    <w:rsid w:val="007732B0"/>
    <w:rsid w:val="00795D4D"/>
    <w:rsid w:val="00803932"/>
    <w:rsid w:val="00827605"/>
    <w:rsid w:val="00B05B8D"/>
    <w:rsid w:val="00C50188"/>
    <w:rsid w:val="00C7093B"/>
    <w:rsid w:val="00E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1570"/>
  <w15:docId w15:val="{8CE6DAED-2335-4933-8DA5-6AFFE18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9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Дубовик</dc:creator>
  <cp:keywords/>
  <dc:description/>
  <cp:lastModifiedBy>La Baguette</cp:lastModifiedBy>
  <cp:revision>10</cp:revision>
  <dcterms:created xsi:type="dcterms:W3CDTF">2018-02-28T20:49:00Z</dcterms:created>
  <dcterms:modified xsi:type="dcterms:W3CDTF">2024-02-20T12:21:00Z</dcterms:modified>
</cp:coreProperties>
</file>