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CCB5" w14:textId="2B346D77" w:rsidR="00AE7CA4" w:rsidRDefault="00004047" w:rsidP="00603C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№3</w:t>
      </w:r>
    </w:p>
    <w:p w14:paraId="630833CA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B7A5C6" w14:textId="77777777" w:rsidR="00AE7CA4" w:rsidRPr="005A2636" w:rsidRDefault="00AE7CA4" w:rsidP="00603CE6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t>Дать определение понятий: целое число, натуральное число, делимость чисел, собственный делитель, НОД.</w:t>
      </w:r>
    </w:p>
    <w:p w14:paraId="3C5F6B28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Целыми числами называются все натуральные числа, все числа противоположные им по знаку и нуль. Обозначается множество целых чисел Z     Z={…,−3,−2,−1,0,1,2,3,…}).</w:t>
      </w:r>
    </w:p>
    <w:p w14:paraId="339EA949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Натуральные числа — это числа, начиная с 1, получаемые при счете предметов. 1, 2, 3, 4, 5…</w:t>
      </w:r>
    </w:p>
    <w:p w14:paraId="68D1217F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Делимость чисел – это отношение, связь между целыми числами. Целое число а делится на целое число b, если существует целое число q, такое что а = bq. При этом число b считается отличным от нуля. Число а называется делимым, b называется делителем, а число q называется частным. Также говорят: "a кратно b".</w:t>
      </w:r>
    </w:p>
    <w:p w14:paraId="39FEE605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Собственным делителем числа называется всякий его делитель, отличный от самого числа. У простых чисел существует ровно один собственный делитель — единица.</w:t>
      </w:r>
    </w:p>
    <w:p w14:paraId="02CB2257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Наибольшее целое число, которое делит без остатка числа a и b называется наибольшим общим делителем этих чисел, НОД (m, n).</w:t>
      </w:r>
    </w:p>
    <w:p w14:paraId="45F112E3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E598B" w14:textId="77777777" w:rsidR="00AE7CA4" w:rsidRPr="005A2636" w:rsidRDefault="00AE7CA4" w:rsidP="00603C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t>Сформулировать основную теорему арифметики. Представить примеры ее применения.</w:t>
      </w:r>
    </w:p>
    <w:p w14:paraId="406E1A7D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B03F3" w14:textId="2D032059" w:rsidR="00AE7CA4" w:rsidRDefault="00603CE6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Всякое натуральное число (кроме 1) можно представить как произведение простых множителей.</w:t>
      </w:r>
    </w:p>
    <w:p w14:paraId="6AD3799C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например, разложение числа 210 на простые множители может иметь вид 210 = 2 </w:t>
      </w:r>
      <w:r>
        <w:rPr>
          <w:rStyle w:val="fontstyle01"/>
        </w:rPr>
        <w:t>· 5 · 3 · 7 или 210 = 2 · 3 · 7 · 5</w:t>
      </w:r>
    </w:p>
    <w:p w14:paraId="4DED4AEF" w14:textId="77777777" w:rsidR="00AE7CA4" w:rsidRDefault="00AE7CA4" w:rsidP="00603CE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609701" w14:textId="77777777" w:rsidR="00AE7CA4" w:rsidRPr="005A2636" w:rsidRDefault="00AE7CA4" w:rsidP="00603C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t>Пояснить сущность проблемы факторизации и ее связь с прикладной криптографией.</w:t>
      </w:r>
    </w:p>
    <w:p w14:paraId="4B8DD595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479544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Факторизацией целого числа называется его разложение в произведение простых сомножителей. Такое разложение, согласно основной теореме арифметики, всегда существует и является единственным (с точностью порядка следования множителей).</w:t>
      </w:r>
    </w:p>
    <w:p w14:paraId="243606E7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факторизации напрямую связана с определением криптостойкости RSA, которое базируется на предположении, что не существует быстрых алгоритмов факторизации, которые за короткое время позволили бы взломать код, а если через некоторое время и получится это сделать, то данные потеряют свою актуальность.</w:t>
      </w:r>
    </w:p>
    <w:p w14:paraId="47B3A468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B7177A" w14:textId="77777777" w:rsidR="00AE7CA4" w:rsidRPr="005A2636" w:rsidRDefault="00AE7CA4" w:rsidP="00603C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t>Найти НОД: пар чисел: 333и100;56и200;99и200;61и987;123и456; трех чисел: 21, 43, 342; 57, 31, 200; 42, 11, 98.</w:t>
      </w:r>
    </w:p>
    <w:p w14:paraId="780C7A29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B764BE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НОД(333,100)=1, НОД(56,200)=8, НОД(99,200)=1, НОД(61,987)=1, НОД(123,456)=3, НОД(21,43,342)=1, НОД(57,31,200)=1, НОД(42,11,98)=1</w:t>
      </w:r>
    </w:p>
    <w:p w14:paraId="43A08B97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17ED09" w14:textId="77777777" w:rsidR="00AE7CA4" w:rsidRPr="005A2636" w:rsidRDefault="00AE7CA4" w:rsidP="00603C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t>Записать каноническое разложение чисел: 2770, 3780, 6224.</w:t>
      </w:r>
    </w:p>
    <w:p w14:paraId="0DED2932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21C1C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2770 = 2 · 5 · 277</w:t>
      </w:r>
    </w:p>
    <w:p w14:paraId="0F0D4550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3780 = 2 · 2 · 3 · 3 · 3 · 5 · 7 = 22 · 33 · 5 · 7</w:t>
      </w:r>
    </w:p>
    <w:p w14:paraId="0B28D5D9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6224 = 2 · 2 · 2 · 2 · 389 = 24 · 389</w:t>
      </w:r>
    </w:p>
    <w:p w14:paraId="38A099C2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377C99" w14:textId="77777777" w:rsidR="00AE7CA4" w:rsidRPr="005A2636" w:rsidRDefault="00AE7CA4" w:rsidP="00603C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t>Записать соотношение Безу. Показать пример его практического использования.</w:t>
      </w:r>
    </w:p>
    <w:p w14:paraId="5FB3BA3E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FCD35D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Соотношение Безу — представление наибольшего общего делителя целых чисел в виде их линейной комбинации с целыми коэффициентами.</w:t>
      </w:r>
    </w:p>
    <w:p w14:paraId="5A454D68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Формулировка. Пусть a, b — целые числа, хотя бы одно из которых не нуль. Тогда существуют такие целые числа x,y, что выполняется соотношение: НОД(a,b)=x</w:t>
      </w:r>
      <w:r>
        <w:rPr>
          <w:rFonts w:ascii="Cambria Math" w:hAnsi="Cambria Math" w:cs="Cambria Math"/>
          <w:sz w:val="28"/>
          <w:szCs w:val="28"/>
        </w:rPr>
        <w:t>⋅</w:t>
      </w:r>
      <w:r>
        <w:rPr>
          <w:rFonts w:ascii="Times New Roman" w:hAnsi="Times New Roman" w:cs="Times New Roman"/>
          <w:sz w:val="28"/>
          <w:szCs w:val="28"/>
        </w:rPr>
        <w:t>a+y</w:t>
      </w:r>
      <w:r>
        <w:rPr>
          <w:rFonts w:ascii="Cambria Math" w:hAnsi="Cambria Math" w:cs="Cambria Math"/>
          <w:sz w:val="28"/>
          <w:szCs w:val="28"/>
        </w:rPr>
        <w:t>⋅</w:t>
      </w:r>
      <w:r>
        <w:rPr>
          <w:rFonts w:ascii="Times New Roman" w:hAnsi="Times New Roman" w:cs="Times New Roman"/>
          <w:sz w:val="28"/>
          <w:szCs w:val="28"/>
        </w:rPr>
        <w:t>b, которое называется соотношением Безу (для чисел a  и b), а также леммой Безу или тождеством Безу. При этом целые числа x,y называются коэффициентами Безу.</w:t>
      </w:r>
    </w:p>
    <w:p w14:paraId="2FB77895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Пример. НОД(12,30) = 6. Соотношение Безу имеет вид 6 = 3 · 12 + (-1) · 30.</w:t>
      </w:r>
    </w:p>
    <w:p w14:paraId="2C99B1E3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A2F6D" w14:textId="77777777" w:rsidR="00AE7CA4" w:rsidRPr="005A2636" w:rsidRDefault="00AE7CA4" w:rsidP="00603C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t>Подсчитать число взаимно простых чисел с числами 2770, 3780, 6224.</w:t>
      </w:r>
    </w:p>
    <w:p w14:paraId="7C0A39E4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5BE31B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1104, 864, 3104</w:t>
      </w:r>
    </w:p>
    <w:p w14:paraId="73243F46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9C50AC" w14:textId="77777777" w:rsidR="00AE7CA4" w:rsidRPr="005A2636" w:rsidRDefault="00AE7CA4" w:rsidP="00603C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t>Сформулировать малую теорему Ферма. Показать примеры ее практического применения.</w:t>
      </w:r>
    </w:p>
    <w:p w14:paraId="17CFB439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41AB1A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p- простое число и a− целое число, не делящееся на p, то a p−1−1 делится на p, т.е.</w:t>
      </w:r>
    </w:p>
    <w:p w14:paraId="704DC75B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86C3AC" wp14:editId="3A0D9046">
            <wp:extent cx="1600200" cy="313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CFC3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Пример. p=3 и a=4</w:t>
      </w:r>
    </w:p>
    <w:p w14:paraId="756066A5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64B1C2" wp14:editId="730441A1">
            <wp:extent cx="6155055" cy="880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BD0F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79853" w14:textId="77777777" w:rsidR="00AE7CA4" w:rsidRPr="005A2636" w:rsidRDefault="00AE7CA4" w:rsidP="00603C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t>Сформулировать основные свойства модулярной арифметики.</w:t>
      </w:r>
    </w:p>
    <w:p w14:paraId="075BAAFB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B185A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Первое</w:t>
      </w:r>
      <w:r w:rsidRPr="00F57D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свойство</w:t>
      </w:r>
      <w:r w:rsidRPr="00F57D34">
        <w:rPr>
          <w:rFonts w:ascii="Times New Roman" w:hAnsi="Times New Roman" w:cs="Times New Roman"/>
          <w:sz w:val="28"/>
          <w:szCs w:val="28"/>
          <w:lang w:val="en-US"/>
        </w:rPr>
        <w:t>: (a + b) mod n = [(a mod n) + (b mod n)] mod n</w:t>
      </w:r>
    </w:p>
    <w:p w14:paraId="3EA2253D" w14:textId="77777777" w:rsidR="00AE7CA4" w:rsidRPr="00F57D3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Второе</w:t>
      </w:r>
      <w:r w:rsidRPr="00F57D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свойство</w:t>
      </w:r>
      <w:r w:rsidRPr="00F57D34">
        <w:rPr>
          <w:rFonts w:ascii="Times New Roman" w:hAnsi="Times New Roman" w:cs="Times New Roman"/>
          <w:sz w:val="28"/>
          <w:szCs w:val="28"/>
          <w:lang w:val="en-US"/>
        </w:rPr>
        <w:t>: (a – b) mod n = [(a mod n) - (b mod n)] mod n</w:t>
      </w:r>
    </w:p>
    <w:p w14:paraId="6D7B6841" w14:textId="77777777" w:rsidR="00AE7CA4" w:rsidRPr="00F57D3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Третье</w:t>
      </w:r>
      <w:r w:rsidRPr="00F57D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свойство</w:t>
      </w:r>
      <w:r w:rsidRPr="00F57D34">
        <w:rPr>
          <w:rFonts w:ascii="Times New Roman" w:hAnsi="Times New Roman" w:cs="Times New Roman"/>
          <w:sz w:val="28"/>
          <w:szCs w:val="28"/>
          <w:lang w:val="en-US"/>
        </w:rPr>
        <w:t>: (a x b) mod n = [(a mod n) x (b mod n)] mod n</w:t>
      </w:r>
    </w:p>
    <w:p w14:paraId="325B7050" w14:textId="77777777" w:rsidR="00AE7CA4" w:rsidRPr="00F57D3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F079B6" w14:textId="77777777" w:rsidR="00AE7CA4" w:rsidRPr="005A2636" w:rsidRDefault="00AE7CA4" w:rsidP="00603C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Пояснить порядок операций на основе расширенного алгоритма Евклида. </w:t>
      </w:r>
    </w:p>
    <w:p w14:paraId="3C7A345A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3736A4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НОД (7,40) – прямая прогонка (алгоритм Евклида):</w:t>
      </w:r>
    </w:p>
    <w:p w14:paraId="5C37F22A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= 7·5 + 5,</w:t>
      </w:r>
    </w:p>
    <w:p w14:paraId="69522520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= 5·1 + 2,</w:t>
      </w:r>
    </w:p>
    <w:p w14:paraId="0F671DBC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= 2·2 + 1, т. е. НОД (7,40) = 1.</w:t>
      </w:r>
    </w:p>
    <w:p w14:paraId="01EC785D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D22AB3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1=5–2·2=5–2(7–5·1)=5·3+7(-2)=(40–7·5)3+7(-2) = 40·3+7(-17) = kn + ху=1(mod</w:t>
      </w:r>
    </w:p>
    <w:p w14:paraId="04BD0799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n), или 7(-17) = 7y, так как -17 mod 40 = 23, то у=23: число 23 является обратным числу 7 по модулю 40.</w:t>
      </w:r>
    </w:p>
    <w:p w14:paraId="62D938A5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сначала представляем первое число через второе плюс остаток, зачем представляем второе число через остаток предыдущего и подобное повторяем до получения остатка 1. Затем идем от последнего выражения до первого, выражая значения через разность, результатом которой будет 1, проводим данное действие пока не получим уравнение вида xy + kn =1</w:t>
      </w:r>
    </w:p>
    <w:p w14:paraId="425EF765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45B548" w14:textId="77777777" w:rsidR="00AE7CA4" w:rsidRPr="005A2636" w:rsidRDefault="00AE7CA4" w:rsidP="00603C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t>Найти числа обратные к а по модулю n: a=41,n=143; a=13, n=71.</w:t>
      </w:r>
    </w:p>
    <w:p w14:paraId="1D4871F6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48A5EF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7, 11</w:t>
      </w:r>
    </w:p>
    <w:p w14:paraId="2112AB2D" w14:textId="77777777" w:rsidR="00AE7CA4" w:rsidRPr="00475CF7" w:rsidRDefault="00AE7CA4" w:rsidP="00603CE6">
      <w:pPr>
        <w:jc w:val="both"/>
        <w:rPr>
          <w:rFonts w:ascii="Times New Roman" w:hAnsi="Times New Roman" w:cs="Times New Roman"/>
        </w:rPr>
      </w:pPr>
    </w:p>
    <w:p w14:paraId="643D9FCF" w14:textId="77777777" w:rsidR="00AE7CA4" w:rsidRDefault="00AE7CA4" w:rsidP="00603CE6">
      <w:pPr>
        <w:jc w:val="both"/>
      </w:pPr>
    </w:p>
    <w:p w14:paraId="2B28A676" w14:textId="77777777" w:rsidR="00144296" w:rsidRDefault="00144296" w:rsidP="00603CE6">
      <w:pPr>
        <w:jc w:val="both"/>
      </w:pPr>
    </w:p>
    <w:sectPr w:rsidR="00144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584"/>
    <w:multiLevelType w:val="hybridMultilevel"/>
    <w:tmpl w:val="D57EC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39029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CA4"/>
    <w:rsid w:val="00004047"/>
    <w:rsid w:val="00144296"/>
    <w:rsid w:val="00603CE6"/>
    <w:rsid w:val="00AE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488F"/>
  <w15:chartTrackingRefBased/>
  <w15:docId w15:val="{2BF2C782-3A8E-4BA8-A3E2-9CB0BA08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CA4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CA4"/>
    <w:pPr>
      <w:ind w:left="720"/>
      <w:contextualSpacing/>
    </w:pPr>
  </w:style>
  <w:style w:type="character" w:customStyle="1" w:styleId="fontstyle01">
    <w:name w:val="fontstyle01"/>
    <w:basedOn w:val="DefaultParagraphFont"/>
    <w:rsid w:val="00AE7CA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Коктыш</dc:creator>
  <cp:keywords/>
  <dc:description/>
  <cp:lastModifiedBy>La Baguette</cp:lastModifiedBy>
  <cp:revision>3</cp:revision>
  <dcterms:created xsi:type="dcterms:W3CDTF">2024-02-23T08:35:00Z</dcterms:created>
  <dcterms:modified xsi:type="dcterms:W3CDTF">2024-03-01T13:58:00Z</dcterms:modified>
</cp:coreProperties>
</file>