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5DD" w:rsidRDefault="000760E7" w:rsidP="007B2E53">
      <w:pPr>
        <w:ind w:left="284"/>
        <w:jc w:val="center"/>
        <w:rPr>
          <w:sz w:val="32"/>
          <w:szCs w:val="24"/>
        </w:rPr>
      </w:pPr>
      <w:r>
        <w:rPr>
          <w:noProof/>
          <w:sz w:val="4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36A59" wp14:editId="3BA3976C">
                <wp:simplePos x="0" y="0"/>
                <wp:positionH relativeFrom="column">
                  <wp:posOffset>-86360</wp:posOffset>
                </wp:positionH>
                <wp:positionV relativeFrom="paragraph">
                  <wp:posOffset>4082415</wp:posOffset>
                </wp:positionV>
                <wp:extent cx="502920" cy="1775460"/>
                <wp:effectExtent l="0" t="0" r="1143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77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18C" w:rsidRPr="000E318C" w:rsidRDefault="000E318C" w:rsidP="000E318C">
                            <w:pPr>
                              <w:jc w:val="center"/>
                              <w:rPr>
                                <w:sz w:val="160"/>
                              </w:rPr>
                            </w:pPr>
                            <w:proofErr w:type="spellStart"/>
                            <w:r w:rsidRPr="000E318C">
                              <w:rPr>
                                <w:sz w:val="52"/>
                                <w:szCs w:val="24"/>
                                <w:lang w:val="en-US"/>
                              </w:rPr>
                              <w:t>EventSystem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36A59" id="Прямоугольник 3" o:spid="_x0000_s1026" style="position:absolute;left:0;text-align:left;margin-left:-6.8pt;margin-top:321.45pt;width:39.6pt;height:13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sFkowIAAFgFAAAOAAAAZHJzL2Uyb0RvYy54bWysVM1OGzEQvlfqO1i+l92EhJSIDYpAVJUQ&#10;oELF2fHa7Er+q+1kNz1V6hWpj9CH6KXqD8+weaOOvZsFAeqhag7OzM7MNz/+xgeHtRRoxawrtcrw&#10;YCfFiCmq81LdZPj91cmr1xg5T1ROhFYsw2vm8OHs5YuDykzZUBda5MwiAFFuWpkMF96baZI4WjBJ&#10;3I42TIGRayuJB9XeJLklFaBLkQzTdC+ptM2N1ZQ5B1+PWyOeRXzOGfXnnDvmkcgw1ObjaeO5CGcy&#10;OyDTG0tMUdKuDPIPVUhSKkjaQx0TT9DSlk+gZEmtdpr7HaplojkvKYs9QDeD9FE3lwUxLPYCw3Gm&#10;H5P7f7D0bHVhUZlneBcjRSRcUfN182nzpfnV3G0+N9+au+bn5rb53XxvfqDdMK/KuCmEXZoL22kO&#10;xNB8za0M/9AWquOM1/2MWe0RhY/jdLg/hJugYBpMJuPRXryE5D7aWOffMC1REDJs4Q7jaMnq1HnI&#10;CK5bF1BCNW3+KPm1YKEEod4xDn1BxmGMjoxiR8KiFQEuEEqZ8oPWVJCctZ/HKfxCk5Ckj4haBAzI&#10;vBSix+4AAlufYrcwnX8IZZGQfXD6t8La4D4iZtbK98GyVNo+ByCgqy5z678dUjuaMCVfL2pwCeJC&#10;52sggNXtZjhDT0oY+ylx/oJYWAW4Klhvfw4HF7rKsO4kjAptPz73PfhnOJzDCYRXsF0Zdh+WxDKM&#10;xFsF9N0fjEZhHaMyGk8CI+xDy+KhRS3lkYZLG8BbYmgUg78XW5FbLa/hIZiHxGAiikJxGabebpUj&#10;3249PCWUzefRDVbQEH+qLg0N4GHGgVlX9TWxpqOfB+Ke6e0mkukjFra+IVLp+dJrXkaK3o+2mz6s&#10;b6RR99SE9+GhHr3uH8TZHwAAAP//AwBQSwMEFAAGAAgAAAAhAOkjeXnjAAAACgEAAA8AAABkcnMv&#10;ZG93bnJldi54bWxMj8FKw0AQhu+C77CM4EXaTaMNNmZToiBVUNBq8TrJjklqdjZkt018e9eTHmfm&#10;45/vz9aT6cSRBtdaVrCYRyCIK6tbrhW8v93PrkE4j6yxs0wKvsnBOj89yTDVduRXOm59LUIIuxQV&#10;NN73qZSuasigm9ueONw+7WDQh3GopR5wDOGmk3EUJdJgy+FDgz3dNVR9bQ9GwVh+vOw2D88tdk/F&#10;47i52Be7271S52dTcQPC0+T/YPjVD+qQB6fSHlg70SmYLS6TgCpIruIViEAky7AoFazieAkyz+T/&#10;CvkPAAAA//8DAFBLAQItABQABgAIAAAAIQC2gziS/gAAAOEBAAATAAAAAAAAAAAAAAAAAAAAAABb&#10;Q29udGVudF9UeXBlc10ueG1sUEsBAi0AFAAGAAgAAAAhADj9If/WAAAAlAEAAAsAAAAAAAAAAAAA&#10;AAAALwEAAF9yZWxzLy5yZWxzUEsBAi0AFAAGAAgAAAAhAH1uwWSjAgAAWAUAAA4AAAAAAAAAAAAA&#10;AAAALgIAAGRycy9lMm9Eb2MueG1sUEsBAi0AFAAGAAgAAAAhAOkjeXnjAAAACgEAAA8AAAAAAAAA&#10;AAAAAAAA/QQAAGRycy9kb3ducmV2LnhtbFBLBQYAAAAABAAEAPMAAAANBgAAAAA=&#10;" fillcolor="#5b9bd5 [3204]" strokecolor="#1f4d78 [1604]" strokeweight="1pt">
                <v:textbox style="layout-flow:vertical;mso-layout-flow-alt:bottom-to-top">
                  <w:txbxContent>
                    <w:p w:rsidR="000E318C" w:rsidRPr="000E318C" w:rsidRDefault="000E318C" w:rsidP="000E318C">
                      <w:pPr>
                        <w:jc w:val="center"/>
                        <w:rPr>
                          <w:sz w:val="160"/>
                        </w:rPr>
                      </w:pPr>
                      <w:proofErr w:type="spellStart"/>
                      <w:r w:rsidRPr="000E318C">
                        <w:rPr>
                          <w:sz w:val="52"/>
                          <w:szCs w:val="24"/>
                          <w:lang w:val="en-US"/>
                        </w:rPr>
                        <w:t>EventSystem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E318C">
        <w:rPr>
          <w:noProof/>
          <w:sz w:val="4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481EDE" wp14:editId="13D4F056">
                <wp:simplePos x="0" y="0"/>
                <wp:positionH relativeFrom="column">
                  <wp:posOffset>-337820</wp:posOffset>
                </wp:positionH>
                <wp:positionV relativeFrom="paragraph">
                  <wp:posOffset>6055995</wp:posOffset>
                </wp:positionV>
                <wp:extent cx="792480" cy="411480"/>
                <wp:effectExtent l="0" t="0" r="26670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18C" w:rsidRPr="00BE1DD7" w:rsidRDefault="000E318C" w:rsidP="000E318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E1DD7">
                              <w:rPr>
                                <w:sz w:val="36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481EDE" id="Прямоугольник 4" o:spid="_x0000_s1027" style="position:absolute;left:0;text-align:left;margin-left:-26.6pt;margin-top:476.85pt;width:62.4pt;height:32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VUnwIAAFsFAAAOAAAAZHJzL2Uyb0RvYy54bWysVEtu2zAQ3RfoHQjuG1mG0iRG5MBIkKJA&#10;kAR1iqxpiowE8FeStuSuCnRbIEfoIbop+skZ5Bt1SMlKkARdFPVCHnJm3vze8PCokQKtmHWVVjlO&#10;d0YYMUV1UambHL+/On21j5HzRBVEaMVyvGYOH01fvjiszYSNdalFwSwCEOUmtclx6b2ZJImjJZPE&#10;7WjDFCi5tpJ4ONqbpLCkBnQpkvFo9DqptS2M1ZQ5B7cnnRJPIz7njPoLzh3zSOQYcvPxa+N3Eb7J&#10;9JBMbiwxZUX7NMg/ZCFJpSDoAHVCPEFLWz2BkhW12mnud6iWiea8oizWANWko0fVzEtiWKwFmuPM&#10;0Cb3/2Dp+erSoqrIcYaRIhJG1H7dfNrctr/au83n9lt71/7cfGl/t9/bHygL/aqNm4Db3Fza/uRA&#10;DMU33MrwD2WhJvZ4PfSYNR5RuNw7GGf7MAkKqixNgwwoyb2zsc6/YVqiIOTYwghjZ8nqzPnOdGsC&#10;fiGZLnyU/FqwkIFQ7xiHsiDgOHpHQrFjYdGKABUIpUz5tFOVpGDd9e4Ifn0+g0fMLgIGZF4JMWD3&#10;AIGsT7G7XHv74MoiHwfn0d8S65wHjxhZKz84y0pp+xyAgKr6yJ39tklda0KXfLNo4sijZbhZ6GIN&#10;NLC62w9n6GkF3T8jzl8SCwsBA4Ml9xfw4ULXOda9hFGp7cfn7oM98BS0GNWwYDl2H5bEMozEWwUM&#10;PkizLGxkPGS7e2M42IeaxUONWspjDYNL4TkxNIrB3outyK2W1/AWzEJUUBFFIXaOqbfbw7HvFh9e&#10;E8pms2gGW2iIP1NzQwN46HNg11VzTazpKeiBu+d6u4xk8oiJnW3wVHq29JpXkab3fe0nABscqdS/&#10;NuGJeHiOVvdv4vQPAAAA//8DAFBLAwQUAAYACAAAACEAF10M1N4AAAALAQAADwAAAGRycy9kb3du&#10;cmV2LnhtbEyPQU7DMBBF90jcwRokdq2TVmlKiFOhSmyQWLRwgGk8xKGxHcVOk9yeYQXL0X/6/015&#10;mG0nbjSE1jsF6ToBQa72unWNgs+P19UeRIjoNHbekYKFAhyq+7sSC+0nd6LbOTaCS1woUIGJsS+k&#10;DLUhi2Hte3KcffnBYuRzaKQecOJy28lNkuykxdbxgsGejobq63m0PIJ0WtJ8Ol7fzfzWUrd807go&#10;9fgwvzyDiDTHPxh+9VkdKna6+NHpIDoFq2y7YVTBU7bNQTCRpzsQFyaTdJ+BrEr5/4fqBwAA//8D&#10;AFBLAQItABQABgAIAAAAIQC2gziS/gAAAOEBAAATAAAAAAAAAAAAAAAAAAAAAABbQ29udGVudF9U&#10;eXBlc10ueG1sUEsBAi0AFAAGAAgAAAAhADj9If/WAAAAlAEAAAsAAAAAAAAAAAAAAAAALwEAAF9y&#10;ZWxzLy5yZWxzUEsBAi0AFAAGAAgAAAAhAKvyBVSfAgAAWwUAAA4AAAAAAAAAAAAAAAAALgIAAGRy&#10;cy9lMm9Eb2MueG1sUEsBAi0AFAAGAAgAAAAhABddDNTeAAAACwEAAA8AAAAAAAAAAAAAAAAA+QQA&#10;AGRycy9kb3ducmV2LnhtbFBLBQYAAAAABAAEAPMAAAAEBgAAAAA=&#10;" fillcolor="#5b9bd5 [3204]" strokecolor="#1f4d78 [1604]" strokeweight="1pt">
                <v:textbox>
                  <w:txbxContent>
                    <w:p w:rsidR="000E318C" w:rsidRPr="00BE1DD7" w:rsidRDefault="000E318C" w:rsidP="000E318C">
                      <w:pPr>
                        <w:jc w:val="center"/>
                        <w:rPr>
                          <w:sz w:val="36"/>
                        </w:rPr>
                      </w:pPr>
                      <w:r w:rsidRPr="00BE1DD7">
                        <w:rPr>
                          <w:sz w:val="36"/>
                        </w:rPr>
                        <w:t>Меню</w:t>
                      </w:r>
                    </w:p>
                  </w:txbxContent>
                </v:textbox>
              </v:rect>
            </w:pict>
          </mc:Fallback>
        </mc:AlternateContent>
      </w:r>
      <w:r w:rsidR="00877CC1" w:rsidRPr="008134CB">
        <w:rPr>
          <w:sz w:val="40"/>
          <w:szCs w:val="24"/>
        </w:rPr>
        <w:t>Лабораторная работа №</w:t>
      </w:r>
      <w:r w:rsidR="000E318C">
        <w:rPr>
          <w:rFonts w:cstheme="minorHAnsi"/>
          <w:sz w:val="40"/>
          <w:szCs w:val="24"/>
        </w:rPr>
        <w:t>5</w:t>
      </w:r>
      <w:r w:rsidR="008134CB" w:rsidRPr="008134CB">
        <w:rPr>
          <w:rFonts w:cstheme="minorHAnsi"/>
          <w:sz w:val="40"/>
          <w:szCs w:val="24"/>
        </w:rPr>
        <w:t xml:space="preserve"> 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208"/>
      </w:tblGrid>
      <w:tr w:rsidR="0076680B" w:rsidTr="000E318C">
        <w:tc>
          <w:tcPr>
            <w:tcW w:w="9208" w:type="dxa"/>
          </w:tcPr>
          <w:p w:rsidR="0076680B" w:rsidRPr="008134CB" w:rsidRDefault="000E318C" w:rsidP="007B2E53">
            <w:pPr>
              <w:pStyle w:val="a3"/>
              <w:numPr>
                <w:ilvl w:val="0"/>
                <w:numId w:val="1"/>
              </w:numPr>
              <w:spacing w:after="120"/>
              <w:ind w:left="284" w:firstLine="0"/>
              <w:jc w:val="both"/>
              <w:rPr>
                <w:sz w:val="28"/>
                <w:szCs w:val="24"/>
              </w:rPr>
            </w:pPr>
            <w:r>
              <w:rPr>
                <w:noProof/>
                <w:sz w:val="40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894517" wp14:editId="482C5E8B">
                      <wp:simplePos x="0" y="0"/>
                      <wp:positionH relativeFrom="column">
                        <wp:posOffset>-514985</wp:posOffset>
                      </wp:positionH>
                      <wp:positionV relativeFrom="paragraph">
                        <wp:posOffset>495300</wp:posOffset>
                      </wp:positionV>
                      <wp:extent cx="502920" cy="2369820"/>
                      <wp:effectExtent l="0" t="0" r="11430" b="1143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2369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318C" w:rsidRPr="000E318C" w:rsidRDefault="000E318C" w:rsidP="000E318C">
                                  <w:pPr>
                                    <w:jc w:val="center"/>
                                    <w:rPr>
                                      <w:sz w:val="160"/>
                                    </w:rPr>
                                  </w:pPr>
                                  <w:r w:rsidRPr="000E318C">
                                    <w:rPr>
                                      <w:sz w:val="52"/>
                                      <w:szCs w:val="24"/>
                                      <w:lang w:val="en-US"/>
                                    </w:rPr>
                                    <w:t>Terrain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894517" id="Прямоугольник 2" o:spid="_x0000_s1028" style="position:absolute;left:0;text-align:left;margin-left:-40.55pt;margin-top:39pt;width:39.6pt;height:18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6GzogIAAF8FAAAOAAAAZHJzL2Uyb0RvYy54bWysVM1q3DAQvhf6DkL3xl43v0u8YUlIKYRk&#10;aVJy1spSbNBfJe3a21Oh10AfoQ/RS+lPnsH7Rh3JXickoYdSH2RJM/Npfr6Zw6NGCrRk1lVa5Xi0&#10;lWLEFNVFpW5y/P7q9NU+Rs4TVRChFcvxijl8NHn54rA2Y5bpUouCWQQgyo1rk+PSezNOEkdLJonb&#10;0oYpEHJtJfFwtDdJYUkN6FIkWZruJrW2hbGaMufg9qQT4knE55xRf8G5Yx6JHINvPq42rvOwJpND&#10;Mr6xxJQV7d0g/+CFJJWCRweoE+IJWtjqCZSsqNVOc79FtUw05xVlMQaIZpQ+iuayJIbFWCA5zgxp&#10;cv8Plp4vZxZVRY4zjBSRUKL26/rT+kv7q71bf26/tXftz/Vt+7v93v5AWchXbdwYzC7NzPYnB9sQ&#10;fMOtDH8ICzUxx6shx6zxiMLlTpodZFAJCqLs9e7BPhwAJrm3Ntb5N0xLFDY5tlDDmFqyPHO+U92o&#10;gF3wpns/7vxKsOCCUO8Yh7jgxSxaR0axY2HRkgAXCKVM+VEnKknBuuudFL7en8EiehcBAzKvhBiw&#10;e4DA1qfYna+9fjBlkZCDcfo3xzrjwSK+rJUfjGWltH0OQEBU/cud/iZJXWpClnwzb/qag2a4meti&#10;BTywumsQZ+hpBdk/I87PiIWOgIpBl/sLWLjQdY51v8Oo1Pbjc/dBP8dhzfbAvIYmy7H7sCCWYSTe&#10;KmDxwWh7O3RlPGzv7AVi2IeS+UOJWshjDbUbwUgxNG6DvhebLbdaXsM8mIaHQUQUBedyTL3dHI59&#10;1/wwUSibTqMadKIh/kxdGhrAQ6oDwa6aa2JNz0IP/D3Xm4Yk40dk7HSDpdLThde8iky9T21fBOji&#10;yKZ+4oQx8fActe7n4uQPAAAA//8DAFBLAwQUAAYACAAAACEAYEZLXOIAAAAJAQAADwAAAGRycy9k&#10;b3ducmV2LnhtbEyPXUvEMBBF3wX/QxjBF+mmWfyotelSBVkFBV1dfE2b2HZNJqXJbuu/d3zSx2EO&#10;955brGZn2cGMofcoQSxSYAYbr3tsJby/3ScZsBAVamU9GgnfJsCqPD4qVK79hK/msIktoxAMuZLQ&#10;xTjknIemM06FhR8M0u/Tj05FOseW61FNFO4sX6bpJXeqR2ro1GDuOtN8bfZOwlR/vGzXD8+9sk/V&#10;47Q+21Xb252UpydzdQMsmjn+wfCrT+pQklPt96gDsxKSTAhCJVxltImARFwDqyWcX4gl8LLg/xeU&#10;PwAAAP//AwBQSwECLQAUAAYACAAAACEAtoM4kv4AAADhAQAAEwAAAAAAAAAAAAAAAAAAAAAAW0Nv&#10;bnRlbnRfVHlwZXNdLnhtbFBLAQItABQABgAIAAAAIQA4/SH/1gAAAJQBAAALAAAAAAAAAAAAAAAA&#10;AC8BAABfcmVscy8ucmVsc1BLAQItABQABgAIAAAAIQDTZ6GzogIAAF8FAAAOAAAAAAAAAAAAAAAA&#10;AC4CAABkcnMvZTJvRG9jLnhtbFBLAQItABQABgAIAAAAIQBgRktc4gAAAAkBAAAPAAAAAAAAAAAA&#10;AAAAAPwEAABkcnMvZG93bnJldi54bWxQSwUGAAAAAAQABADzAAAACwYAAAAA&#10;" fillcolor="#5b9bd5 [3204]" strokecolor="#1f4d78 [1604]" strokeweight="1pt">
                      <v:textbox style="layout-flow:vertical;mso-layout-flow-alt:bottom-to-top">
                        <w:txbxContent>
                          <w:p w:rsidR="000E318C" w:rsidRPr="000E318C" w:rsidRDefault="000E318C" w:rsidP="000E318C">
                            <w:pPr>
                              <w:jc w:val="center"/>
                              <w:rPr>
                                <w:sz w:val="160"/>
                              </w:rPr>
                            </w:pPr>
                            <w:r w:rsidRPr="000E318C">
                              <w:rPr>
                                <w:sz w:val="52"/>
                                <w:szCs w:val="24"/>
                                <w:lang w:val="en-US"/>
                              </w:rPr>
                              <w:t>Terrain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6680B" w:rsidRPr="008134CB">
              <w:rPr>
                <w:sz w:val="28"/>
                <w:szCs w:val="24"/>
              </w:rPr>
              <w:t xml:space="preserve">Ознакомьтесь с возможностями объекта </w:t>
            </w:r>
            <w:r w:rsidR="0076680B" w:rsidRPr="008134CB">
              <w:rPr>
                <w:b/>
                <w:sz w:val="28"/>
                <w:szCs w:val="24"/>
                <w:lang w:val="en-US"/>
              </w:rPr>
              <w:t>Terrain</w:t>
            </w:r>
            <w:r w:rsidR="0076680B" w:rsidRPr="008134CB">
              <w:rPr>
                <w:sz w:val="28"/>
                <w:szCs w:val="24"/>
              </w:rPr>
              <w:t xml:space="preserve">. Создайте сцену с объектом </w:t>
            </w:r>
            <w:r w:rsidR="0076680B" w:rsidRPr="008134CB">
              <w:rPr>
                <w:sz w:val="28"/>
                <w:szCs w:val="24"/>
                <w:lang w:val="en-US"/>
              </w:rPr>
              <w:t>Terrain</w:t>
            </w:r>
            <w:r w:rsidR="0076680B" w:rsidRPr="008134CB">
              <w:rPr>
                <w:sz w:val="28"/>
                <w:szCs w:val="24"/>
              </w:rPr>
              <w:t xml:space="preserve">. Создайте ландшафт. Используйте обязательные компоненты: небо и немного растительности и </w:t>
            </w:r>
            <w:proofErr w:type="spellStart"/>
            <w:r w:rsidR="0076680B" w:rsidRPr="008134CB">
              <w:rPr>
                <w:sz w:val="28"/>
                <w:szCs w:val="24"/>
              </w:rPr>
              <w:t>Partical</w:t>
            </w:r>
            <w:proofErr w:type="spellEnd"/>
            <w:r w:rsidR="0076680B" w:rsidRPr="008134CB">
              <w:rPr>
                <w:sz w:val="28"/>
                <w:szCs w:val="24"/>
              </w:rPr>
              <w:t xml:space="preserve"> </w:t>
            </w:r>
            <w:proofErr w:type="spellStart"/>
            <w:r w:rsidR="0076680B" w:rsidRPr="008134CB">
              <w:rPr>
                <w:sz w:val="28"/>
                <w:szCs w:val="24"/>
              </w:rPr>
              <w:t>System</w:t>
            </w:r>
            <w:proofErr w:type="spellEnd"/>
            <w:r w:rsidR="0076680B" w:rsidRPr="008134CB">
              <w:rPr>
                <w:sz w:val="28"/>
                <w:szCs w:val="24"/>
              </w:rPr>
              <w:t xml:space="preserve"> для каких-либо эффектов, по желанию можно создать водоем и прочее.</w:t>
            </w:r>
          </w:p>
          <w:p w:rsidR="0076680B" w:rsidRPr="008134CB" w:rsidRDefault="007B2E53" w:rsidP="007B2E53">
            <w:pPr>
              <w:pStyle w:val="a3"/>
              <w:numPr>
                <w:ilvl w:val="0"/>
                <w:numId w:val="1"/>
              </w:numPr>
              <w:spacing w:after="120"/>
              <w:ind w:left="284" w:firstLine="0"/>
              <w:jc w:val="both"/>
              <w:rPr>
                <w:sz w:val="28"/>
                <w:szCs w:val="24"/>
              </w:rPr>
            </w:pPr>
            <w:r w:rsidRPr="008134CB">
              <w:rPr>
                <w:sz w:val="28"/>
                <w:szCs w:val="24"/>
              </w:rPr>
              <w:t xml:space="preserve">Создайте </w:t>
            </w:r>
            <w:r>
              <w:rPr>
                <w:sz w:val="28"/>
                <w:szCs w:val="24"/>
              </w:rPr>
              <w:t xml:space="preserve">объект </w:t>
            </w:r>
            <w:r w:rsidR="0076680B" w:rsidRPr="008134CB">
              <w:rPr>
                <w:b/>
                <w:sz w:val="28"/>
                <w:szCs w:val="24"/>
                <w:lang w:val="en-US"/>
              </w:rPr>
              <w:t>First</w:t>
            </w:r>
            <w:r w:rsidR="0076680B" w:rsidRPr="007B2E53">
              <w:rPr>
                <w:b/>
                <w:sz w:val="28"/>
                <w:szCs w:val="24"/>
              </w:rPr>
              <w:t xml:space="preserve"> </w:t>
            </w:r>
            <w:r w:rsidR="0076680B" w:rsidRPr="008134CB">
              <w:rPr>
                <w:b/>
                <w:sz w:val="28"/>
                <w:szCs w:val="24"/>
                <w:lang w:val="en-US"/>
              </w:rPr>
              <w:t>Person</w:t>
            </w:r>
            <w:r w:rsidR="0076680B" w:rsidRPr="007B2E53">
              <w:rPr>
                <w:b/>
                <w:sz w:val="28"/>
                <w:szCs w:val="24"/>
              </w:rPr>
              <w:t xml:space="preserve"> </w:t>
            </w:r>
            <w:r w:rsidR="0076680B" w:rsidRPr="008134CB">
              <w:rPr>
                <w:b/>
                <w:sz w:val="28"/>
                <w:szCs w:val="24"/>
                <w:lang w:val="en-US"/>
              </w:rPr>
              <w:t>Controller</w:t>
            </w:r>
            <w:r>
              <w:rPr>
                <w:b/>
                <w:sz w:val="28"/>
                <w:szCs w:val="24"/>
              </w:rPr>
              <w:t xml:space="preserve"> </w:t>
            </w:r>
            <w:r w:rsidRPr="007B2E53">
              <w:rPr>
                <w:sz w:val="28"/>
                <w:szCs w:val="24"/>
              </w:rPr>
              <w:t>и напишите для него код управления</w:t>
            </w:r>
            <w:r>
              <w:rPr>
                <w:b/>
                <w:sz w:val="28"/>
                <w:szCs w:val="24"/>
              </w:rPr>
              <w:t xml:space="preserve"> </w:t>
            </w:r>
            <w:r w:rsidRPr="008134CB">
              <w:rPr>
                <w:sz w:val="28"/>
                <w:szCs w:val="24"/>
              </w:rPr>
              <w:t>(</w:t>
            </w:r>
            <w:r>
              <w:rPr>
                <w:sz w:val="28"/>
                <w:szCs w:val="24"/>
              </w:rPr>
              <w:t xml:space="preserve">см. </w:t>
            </w:r>
            <w:hyperlink r:id="rId5" w:history="1">
              <w:r w:rsidRPr="00BA4B37">
                <w:rPr>
                  <w:rStyle w:val="a4"/>
                  <w:sz w:val="28"/>
                  <w:szCs w:val="24"/>
                </w:rPr>
                <w:t>https://www.youtube.com/watch?v=kQJzsxt0lrw&amp;t=609s</w:t>
              </w:r>
            </w:hyperlink>
            <w:r>
              <w:rPr>
                <w:sz w:val="28"/>
                <w:szCs w:val="24"/>
              </w:rPr>
              <w:t xml:space="preserve"> или лекцию</w:t>
            </w:r>
            <w:r w:rsidRPr="008134CB">
              <w:rPr>
                <w:sz w:val="28"/>
                <w:szCs w:val="24"/>
              </w:rPr>
              <w:t>)</w:t>
            </w:r>
            <w:r>
              <w:rPr>
                <w:sz w:val="28"/>
                <w:szCs w:val="24"/>
              </w:rPr>
              <w:t>.</w:t>
            </w:r>
            <w:r w:rsidR="0076680B" w:rsidRPr="008134CB">
              <w:rPr>
                <w:sz w:val="28"/>
                <w:szCs w:val="24"/>
              </w:rPr>
              <w:t xml:space="preserve"> </w:t>
            </w:r>
          </w:p>
          <w:p w:rsidR="0076680B" w:rsidRPr="008134CB" w:rsidRDefault="0076680B" w:rsidP="007B2E53">
            <w:pPr>
              <w:pStyle w:val="a3"/>
              <w:numPr>
                <w:ilvl w:val="0"/>
                <w:numId w:val="1"/>
              </w:numPr>
              <w:spacing w:after="120"/>
              <w:ind w:left="284" w:firstLine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Разместите на территории </w:t>
            </w:r>
            <w:proofErr w:type="spellStart"/>
            <w:r w:rsidRPr="008134CB">
              <w:rPr>
                <w:sz w:val="28"/>
                <w:szCs w:val="24"/>
              </w:rPr>
              <w:t>террэйна</w:t>
            </w:r>
            <w:proofErr w:type="spellEnd"/>
            <w:r w:rsidRPr="008134CB">
              <w:rPr>
                <w:sz w:val="28"/>
                <w:szCs w:val="24"/>
              </w:rPr>
              <w:t xml:space="preserve"> какие-либо предметы (это могут быть просто примитивы: с</w:t>
            </w:r>
            <w:r>
              <w:rPr>
                <w:sz w:val="28"/>
                <w:szCs w:val="24"/>
              </w:rPr>
              <w:t>ф</w:t>
            </w:r>
            <w:r w:rsidRPr="008134CB">
              <w:rPr>
                <w:sz w:val="28"/>
                <w:szCs w:val="24"/>
              </w:rPr>
              <w:t>еры, кубы), которые нужно собрать.</w:t>
            </w:r>
          </w:p>
          <w:p w:rsidR="0076680B" w:rsidRPr="008134CB" w:rsidRDefault="0076680B" w:rsidP="007B2E53">
            <w:pPr>
              <w:pStyle w:val="a3"/>
              <w:numPr>
                <w:ilvl w:val="0"/>
                <w:numId w:val="1"/>
              </w:numPr>
              <w:spacing w:after="120"/>
              <w:ind w:left="284" w:firstLine="0"/>
              <w:jc w:val="both"/>
              <w:rPr>
                <w:sz w:val="28"/>
                <w:szCs w:val="24"/>
              </w:rPr>
            </w:pPr>
            <w:r w:rsidRPr="008134CB">
              <w:rPr>
                <w:sz w:val="28"/>
                <w:szCs w:val="24"/>
              </w:rPr>
              <w:t xml:space="preserve">Для навигации создайте </w:t>
            </w:r>
            <w:proofErr w:type="spellStart"/>
            <w:r w:rsidRPr="008134CB">
              <w:rPr>
                <w:b/>
                <w:sz w:val="28"/>
                <w:szCs w:val="24"/>
              </w:rPr>
              <w:t>миникарту</w:t>
            </w:r>
            <w:proofErr w:type="spellEnd"/>
            <w:r w:rsidRPr="008134CB">
              <w:rPr>
                <w:sz w:val="28"/>
                <w:szCs w:val="24"/>
              </w:rPr>
              <w:t xml:space="preserve">, в которой будет отображаться территория </w:t>
            </w:r>
            <w:proofErr w:type="spellStart"/>
            <w:r w:rsidRPr="008134CB">
              <w:rPr>
                <w:sz w:val="28"/>
                <w:szCs w:val="24"/>
              </w:rPr>
              <w:t>террэйна</w:t>
            </w:r>
            <w:proofErr w:type="spellEnd"/>
            <w:r w:rsidRPr="008134CB">
              <w:rPr>
                <w:sz w:val="28"/>
                <w:szCs w:val="24"/>
              </w:rPr>
              <w:t xml:space="preserve"> с предметами для сбора и с нашим героем. </w:t>
            </w:r>
            <w:proofErr w:type="spellStart"/>
            <w:r w:rsidRPr="008134CB">
              <w:rPr>
                <w:sz w:val="28"/>
                <w:szCs w:val="24"/>
              </w:rPr>
              <w:t>Миникарту</w:t>
            </w:r>
            <w:proofErr w:type="spellEnd"/>
            <w:r w:rsidRPr="008134CB">
              <w:rPr>
                <w:sz w:val="28"/>
                <w:szCs w:val="24"/>
              </w:rPr>
              <w:t xml:space="preserve"> расположите где-либо в углу экрана, либо вызывайте по нажатию на какую-либо кнопку. Пример создания </w:t>
            </w:r>
            <w:proofErr w:type="spellStart"/>
            <w:r w:rsidRPr="008134CB">
              <w:rPr>
                <w:sz w:val="28"/>
                <w:szCs w:val="24"/>
              </w:rPr>
              <w:t>миникарты</w:t>
            </w:r>
            <w:proofErr w:type="spellEnd"/>
            <w:r w:rsidRPr="008134CB">
              <w:rPr>
                <w:sz w:val="28"/>
                <w:szCs w:val="24"/>
              </w:rPr>
              <w:t xml:space="preserve">: </w:t>
            </w:r>
            <w:hyperlink r:id="rId6" w:history="1">
              <w:r w:rsidRPr="008134CB">
                <w:rPr>
                  <w:rStyle w:val="a4"/>
                  <w:sz w:val="28"/>
                  <w:szCs w:val="24"/>
                </w:rPr>
                <w:t>https://habr.com/ru/post/3046</w:t>
              </w:r>
              <w:bookmarkStart w:id="0" w:name="_GoBack"/>
              <w:bookmarkEnd w:id="0"/>
              <w:r w:rsidRPr="008134CB">
                <w:rPr>
                  <w:rStyle w:val="a4"/>
                  <w:sz w:val="28"/>
                  <w:szCs w:val="24"/>
                </w:rPr>
                <w:t>32/</w:t>
              </w:r>
            </w:hyperlink>
          </w:p>
          <w:p w:rsidR="0076680B" w:rsidRPr="0076680B" w:rsidRDefault="0076680B" w:rsidP="007B2E53">
            <w:pPr>
              <w:pStyle w:val="a3"/>
              <w:numPr>
                <w:ilvl w:val="0"/>
                <w:numId w:val="1"/>
              </w:numPr>
              <w:spacing w:after="120"/>
              <w:ind w:left="284" w:firstLine="0"/>
              <w:jc w:val="both"/>
              <w:rPr>
                <w:sz w:val="28"/>
                <w:szCs w:val="24"/>
              </w:rPr>
            </w:pPr>
            <w:r w:rsidRPr="008134CB">
              <w:rPr>
                <w:sz w:val="28"/>
                <w:szCs w:val="24"/>
              </w:rPr>
              <w:t xml:space="preserve">Выведите на экран текстовые поля </w:t>
            </w:r>
            <w:r w:rsidRPr="008134CB">
              <w:rPr>
                <w:b/>
                <w:sz w:val="28"/>
                <w:szCs w:val="24"/>
              </w:rPr>
              <w:t>со счетчиком</w:t>
            </w:r>
            <w:r w:rsidRPr="008134CB">
              <w:rPr>
                <w:sz w:val="28"/>
                <w:szCs w:val="24"/>
              </w:rPr>
              <w:t xml:space="preserve"> собранных предметов и </w:t>
            </w:r>
            <w:r w:rsidR="007B2E53" w:rsidRPr="00F91F5C">
              <w:rPr>
                <w:b/>
                <w:sz w:val="28"/>
                <w:szCs w:val="24"/>
                <w:u w:val="single"/>
              </w:rPr>
              <w:t>по желанию</w:t>
            </w:r>
            <w:r w:rsidR="007B2E53" w:rsidRPr="008134CB">
              <w:rPr>
                <w:sz w:val="28"/>
                <w:szCs w:val="24"/>
              </w:rPr>
              <w:t xml:space="preserve"> </w:t>
            </w:r>
            <w:r w:rsidR="007B2E53">
              <w:rPr>
                <w:b/>
                <w:sz w:val="28"/>
                <w:szCs w:val="24"/>
              </w:rPr>
              <w:t>расстояние</w:t>
            </w:r>
            <w:r w:rsidRPr="008134CB">
              <w:rPr>
                <w:b/>
                <w:sz w:val="28"/>
                <w:szCs w:val="24"/>
              </w:rPr>
              <w:t xml:space="preserve"> до ближайшего предмета</w:t>
            </w:r>
            <w:r w:rsidRPr="008134CB">
              <w:rPr>
                <w:sz w:val="28"/>
                <w:szCs w:val="24"/>
              </w:rPr>
              <w:t>.</w:t>
            </w:r>
          </w:p>
        </w:tc>
      </w:tr>
      <w:tr w:rsidR="0076680B" w:rsidTr="000E318C">
        <w:trPr>
          <w:trHeight w:val="3176"/>
        </w:trPr>
        <w:tc>
          <w:tcPr>
            <w:tcW w:w="9208" w:type="dxa"/>
          </w:tcPr>
          <w:p w:rsidR="0076680B" w:rsidRPr="008134CB" w:rsidRDefault="0076680B" w:rsidP="007B2E53">
            <w:pPr>
              <w:pStyle w:val="a3"/>
              <w:numPr>
                <w:ilvl w:val="0"/>
                <w:numId w:val="1"/>
              </w:numPr>
              <w:spacing w:after="120"/>
              <w:ind w:left="284" w:firstLine="0"/>
              <w:jc w:val="both"/>
              <w:rPr>
                <w:sz w:val="28"/>
                <w:szCs w:val="24"/>
              </w:rPr>
            </w:pPr>
            <w:r w:rsidRPr="008134CB">
              <w:rPr>
                <w:sz w:val="28"/>
                <w:szCs w:val="24"/>
              </w:rPr>
              <w:t xml:space="preserve">Создайте вторую сцену. На второй сцене можно </w:t>
            </w:r>
            <w:r w:rsidRPr="00F91F5C">
              <w:rPr>
                <w:b/>
                <w:sz w:val="28"/>
                <w:szCs w:val="24"/>
                <w:u w:val="single"/>
              </w:rPr>
              <w:t>по желанию</w:t>
            </w:r>
            <w:r w:rsidRPr="008134CB">
              <w:rPr>
                <w:sz w:val="28"/>
                <w:szCs w:val="24"/>
              </w:rPr>
              <w:t xml:space="preserve"> использовать </w:t>
            </w:r>
            <w:r w:rsidRPr="008134CB">
              <w:rPr>
                <w:b/>
                <w:sz w:val="28"/>
                <w:szCs w:val="24"/>
                <w:lang w:val="en-US"/>
              </w:rPr>
              <w:t>T</w:t>
            </w:r>
            <w:proofErr w:type="spellStart"/>
            <w:r w:rsidRPr="008134CB">
              <w:rPr>
                <w:b/>
                <w:sz w:val="28"/>
                <w:szCs w:val="24"/>
              </w:rPr>
              <w:t>hird</w:t>
            </w:r>
            <w:proofErr w:type="spellEnd"/>
            <w:r w:rsidRPr="008134CB">
              <w:rPr>
                <w:sz w:val="28"/>
                <w:szCs w:val="24"/>
              </w:rPr>
              <w:t xml:space="preserve"> </w:t>
            </w:r>
            <w:r w:rsidRPr="008134CB">
              <w:rPr>
                <w:b/>
                <w:sz w:val="28"/>
                <w:szCs w:val="24"/>
                <w:lang w:val="en-US"/>
              </w:rPr>
              <w:t>Person</w:t>
            </w:r>
            <w:r w:rsidRPr="008134CB">
              <w:rPr>
                <w:b/>
                <w:sz w:val="28"/>
                <w:szCs w:val="24"/>
              </w:rPr>
              <w:t xml:space="preserve"> </w:t>
            </w:r>
            <w:r w:rsidRPr="008134CB">
              <w:rPr>
                <w:b/>
                <w:sz w:val="28"/>
                <w:szCs w:val="24"/>
                <w:lang w:val="en-US"/>
              </w:rPr>
              <w:t>Controller</w:t>
            </w:r>
            <w:r w:rsidRPr="008134CB">
              <w:rPr>
                <w:b/>
                <w:sz w:val="28"/>
                <w:szCs w:val="24"/>
              </w:rPr>
              <w:t xml:space="preserve"> </w:t>
            </w:r>
            <w:r w:rsidRPr="008134CB">
              <w:rPr>
                <w:sz w:val="28"/>
                <w:szCs w:val="24"/>
              </w:rPr>
              <w:t xml:space="preserve">из </w:t>
            </w:r>
            <w:proofErr w:type="spellStart"/>
            <w:r w:rsidRPr="008134CB">
              <w:rPr>
                <w:sz w:val="28"/>
                <w:szCs w:val="24"/>
                <w:lang w:val="en-US"/>
              </w:rPr>
              <w:t>AssetStore</w:t>
            </w:r>
            <w:proofErr w:type="spellEnd"/>
            <w:r w:rsidRPr="008134CB">
              <w:rPr>
                <w:sz w:val="28"/>
                <w:szCs w:val="24"/>
              </w:rPr>
              <w:t>.</w:t>
            </w:r>
            <w:r w:rsidRPr="008134CB">
              <w:rPr>
                <w:b/>
                <w:sz w:val="28"/>
                <w:szCs w:val="24"/>
              </w:rPr>
              <w:t xml:space="preserve"> </w:t>
            </w:r>
          </w:p>
          <w:p w:rsidR="0076680B" w:rsidRPr="008134CB" w:rsidRDefault="0076680B" w:rsidP="007B2E53">
            <w:pPr>
              <w:pStyle w:val="a3"/>
              <w:numPr>
                <w:ilvl w:val="0"/>
                <w:numId w:val="1"/>
              </w:numPr>
              <w:spacing w:after="120"/>
              <w:ind w:left="284" w:firstLine="0"/>
              <w:jc w:val="both"/>
              <w:rPr>
                <w:sz w:val="28"/>
                <w:szCs w:val="24"/>
              </w:rPr>
            </w:pPr>
            <w:r w:rsidRPr="008134CB">
              <w:rPr>
                <w:sz w:val="28"/>
                <w:szCs w:val="24"/>
              </w:rPr>
              <w:t xml:space="preserve">На второй сцене </w:t>
            </w:r>
            <w:r w:rsidRPr="00854E85">
              <w:rPr>
                <w:b/>
                <w:sz w:val="28"/>
                <w:szCs w:val="24"/>
              </w:rPr>
              <w:t>сгенерируйте</w:t>
            </w:r>
            <w:r w:rsidRPr="008134CB">
              <w:rPr>
                <w:sz w:val="28"/>
                <w:szCs w:val="24"/>
              </w:rPr>
              <w:t xml:space="preserve"> стену из кубов-</w:t>
            </w:r>
            <w:proofErr w:type="spellStart"/>
            <w:r w:rsidRPr="008134CB">
              <w:rPr>
                <w:sz w:val="28"/>
                <w:szCs w:val="24"/>
              </w:rPr>
              <w:t>префабов</w:t>
            </w:r>
            <w:proofErr w:type="spellEnd"/>
            <w:r w:rsidRPr="008134CB">
              <w:rPr>
                <w:sz w:val="28"/>
                <w:szCs w:val="24"/>
              </w:rPr>
              <w:t xml:space="preserve"> (</w:t>
            </w:r>
            <w:r w:rsidR="00315AD0">
              <w:rPr>
                <w:sz w:val="28"/>
                <w:szCs w:val="24"/>
              </w:rPr>
              <w:t xml:space="preserve">см. </w:t>
            </w:r>
            <w:r w:rsidRPr="008134CB">
              <w:rPr>
                <w:sz w:val="28"/>
                <w:szCs w:val="24"/>
              </w:rPr>
              <w:t xml:space="preserve">код </w:t>
            </w:r>
            <w:hyperlink r:id="rId7" w:history="1">
              <w:r w:rsidRPr="008134CB">
                <w:rPr>
                  <w:rStyle w:val="a4"/>
                  <w:sz w:val="28"/>
                  <w:szCs w:val="24"/>
                </w:rPr>
                <w:t>https://docs.unity3d.com/Manual/InstantiatingPrefabs.html</w:t>
              </w:r>
            </w:hyperlink>
            <w:r w:rsidRPr="008134CB">
              <w:rPr>
                <w:sz w:val="28"/>
                <w:szCs w:val="24"/>
              </w:rPr>
              <w:t>)</w:t>
            </w:r>
          </w:p>
          <w:p w:rsidR="0076680B" w:rsidRPr="0076680B" w:rsidRDefault="0076680B" w:rsidP="00E117BA">
            <w:pPr>
              <w:pStyle w:val="a3"/>
              <w:numPr>
                <w:ilvl w:val="0"/>
                <w:numId w:val="1"/>
              </w:numPr>
              <w:ind w:left="284" w:firstLine="0"/>
              <w:jc w:val="both"/>
              <w:rPr>
                <w:sz w:val="28"/>
                <w:szCs w:val="24"/>
              </w:rPr>
            </w:pPr>
            <w:r w:rsidRPr="0076680B">
              <w:rPr>
                <w:sz w:val="28"/>
                <w:szCs w:val="24"/>
              </w:rPr>
              <w:t xml:space="preserve">Напишите код, который по щелчку мыши </w:t>
            </w:r>
            <w:r w:rsidR="00E117BA">
              <w:rPr>
                <w:b/>
                <w:sz w:val="28"/>
                <w:szCs w:val="24"/>
              </w:rPr>
              <w:t>толкает</w:t>
            </w:r>
            <w:r w:rsidRPr="0076680B">
              <w:rPr>
                <w:sz w:val="28"/>
                <w:szCs w:val="24"/>
              </w:rPr>
              <w:t xml:space="preserve"> кубы (т.е. придает импульс тем кубам, которых коснется курсор, в направлении от камеры) (</w:t>
            </w:r>
            <w:r>
              <w:rPr>
                <w:sz w:val="28"/>
                <w:szCs w:val="24"/>
              </w:rPr>
              <w:t xml:space="preserve">код </w:t>
            </w:r>
            <w:r w:rsidRPr="0076680B">
              <w:rPr>
                <w:sz w:val="28"/>
                <w:szCs w:val="24"/>
              </w:rPr>
              <w:t xml:space="preserve">см. </w:t>
            </w:r>
            <w:r>
              <w:rPr>
                <w:sz w:val="28"/>
                <w:szCs w:val="24"/>
              </w:rPr>
              <w:t xml:space="preserve">в </w:t>
            </w:r>
            <w:r w:rsidRPr="0076680B">
              <w:rPr>
                <w:b/>
                <w:color w:val="1F4E79" w:themeColor="accent1" w:themeShade="80"/>
                <w:sz w:val="28"/>
                <w:szCs w:val="24"/>
              </w:rPr>
              <w:t xml:space="preserve">Лекции 3 в теме </w:t>
            </w:r>
            <w:proofErr w:type="spellStart"/>
            <w:r w:rsidRPr="0076680B">
              <w:rPr>
                <w:b/>
                <w:color w:val="1F4E79" w:themeColor="accent1" w:themeShade="80"/>
                <w:sz w:val="28"/>
                <w:lang w:val="en-US"/>
              </w:rPr>
              <w:t>EventSystem</w:t>
            </w:r>
            <w:proofErr w:type="spellEnd"/>
            <w:r w:rsidRPr="0076680B">
              <w:rPr>
                <w:sz w:val="28"/>
                <w:szCs w:val="24"/>
              </w:rPr>
              <w:t xml:space="preserve">). </w:t>
            </w:r>
            <w:r w:rsidR="00B90BE8">
              <w:rPr>
                <w:sz w:val="28"/>
                <w:szCs w:val="24"/>
              </w:rPr>
              <w:t>Для большей реалистичности с</w:t>
            </w:r>
            <w:r w:rsidRPr="0076680B">
              <w:rPr>
                <w:sz w:val="28"/>
                <w:szCs w:val="24"/>
              </w:rPr>
              <w:t xml:space="preserve">ила воздействия на кубы </w:t>
            </w:r>
            <w:r w:rsidRPr="00B90BE8">
              <w:rPr>
                <w:i/>
                <w:sz w:val="28"/>
                <w:szCs w:val="24"/>
              </w:rPr>
              <w:t>может</w:t>
            </w:r>
            <w:r w:rsidRPr="0076680B">
              <w:rPr>
                <w:sz w:val="28"/>
                <w:szCs w:val="24"/>
              </w:rPr>
              <w:t xml:space="preserve"> быть </w:t>
            </w:r>
            <w:r w:rsidRPr="0076680B">
              <w:rPr>
                <w:b/>
                <w:sz w:val="28"/>
                <w:szCs w:val="24"/>
              </w:rPr>
              <w:t>пропорциональна расстоянию</w:t>
            </w:r>
            <w:r w:rsidRPr="0076680B">
              <w:rPr>
                <w:sz w:val="28"/>
                <w:szCs w:val="24"/>
              </w:rPr>
              <w:t xml:space="preserve"> до объекта.</w:t>
            </w:r>
          </w:p>
        </w:tc>
      </w:tr>
      <w:tr w:rsidR="0076680B" w:rsidRPr="00B90BE8" w:rsidTr="000E318C">
        <w:tc>
          <w:tcPr>
            <w:tcW w:w="9208" w:type="dxa"/>
          </w:tcPr>
          <w:p w:rsidR="0076680B" w:rsidRPr="00B90BE8" w:rsidRDefault="0076680B" w:rsidP="007B2E53">
            <w:pPr>
              <w:pStyle w:val="a3"/>
              <w:numPr>
                <w:ilvl w:val="0"/>
                <w:numId w:val="1"/>
              </w:numPr>
              <w:ind w:left="284" w:firstLine="0"/>
              <w:jc w:val="both"/>
              <w:rPr>
                <w:sz w:val="28"/>
                <w:szCs w:val="28"/>
              </w:rPr>
            </w:pPr>
            <w:r w:rsidRPr="00B90BE8">
              <w:rPr>
                <w:sz w:val="28"/>
                <w:szCs w:val="28"/>
              </w:rPr>
              <w:t xml:space="preserve">Создайте пользовательское меню для выбора сцены. Можно добавить сцены из предыдущих лабораторных. (пример создания меню </w:t>
            </w:r>
            <w:hyperlink r:id="rId8" w:history="1">
              <w:r w:rsidRPr="00B90BE8">
                <w:rPr>
                  <w:rStyle w:val="a4"/>
                  <w:sz w:val="28"/>
                  <w:szCs w:val="28"/>
                </w:rPr>
                <w:t>https://www.youtube.com/watch?v=Mwvkt4UqW-Q</w:t>
              </w:r>
            </w:hyperlink>
            <w:r w:rsidRPr="00B90BE8">
              <w:rPr>
                <w:sz w:val="28"/>
                <w:szCs w:val="28"/>
              </w:rPr>
              <w:t>)</w:t>
            </w:r>
          </w:p>
        </w:tc>
      </w:tr>
      <w:tr w:rsidR="0076680B" w:rsidRPr="00B90BE8" w:rsidTr="000E318C">
        <w:tc>
          <w:tcPr>
            <w:tcW w:w="9208" w:type="dxa"/>
          </w:tcPr>
          <w:p w:rsidR="00B90BE8" w:rsidRPr="001E5006" w:rsidRDefault="000E318C" w:rsidP="007B2E53">
            <w:pPr>
              <w:numPr>
                <w:ilvl w:val="0"/>
                <w:numId w:val="1"/>
              </w:numPr>
              <w:ind w:left="284" w:firstLine="0"/>
              <w:rPr>
                <w:sz w:val="28"/>
                <w:szCs w:val="28"/>
              </w:rPr>
            </w:pPr>
            <w:r>
              <w:rPr>
                <w:noProof/>
                <w:sz w:val="40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923514" wp14:editId="7F0B0CB0">
                      <wp:simplePos x="0" y="0"/>
                      <wp:positionH relativeFrom="column">
                        <wp:posOffset>-514985</wp:posOffset>
                      </wp:positionH>
                      <wp:positionV relativeFrom="paragraph">
                        <wp:posOffset>86360</wp:posOffset>
                      </wp:positionV>
                      <wp:extent cx="541020" cy="2179320"/>
                      <wp:effectExtent l="0" t="0" r="11430" b="1143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2179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318C" w:rsidRPr="000E318C" w:rsidRDefault="000E318C" w:rsidP="000E318C">
                                  <w:pPr>
                                    <w:jc w:val="center"/>
                                    <w:rPr>
                                      <w:sz w:val="48"/>
                                    </w:rPr>
                                  </w:pPr>
                                  <w:r w:rsidRPr="000E318C">
                                    <w:rPr>
                                      <w:sz w:val="48"/>
                                    </w:rPr>
                                    <w:t>Оптимизация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923514" id="Прямоугольник 1" o:spid="_x0000_s1029" style="position:absolute;left:0;text-align:left;margin-left:-40.55pt;margin-top:6.8pt;width:42.6pt;height:17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ZBogIAAF8FAAAOAAAAZHJzL2Uyb0RvYy54bWysVM1u1DAQviPxDpbvNMl2S+mq2WrVqgip&#10;ale0qGevYzeR/Ift3WQ5IXFF4hF4CC6Inz5D9o0YO9m0aisOiBycsWfm8/x848OjRgq0YtZVWuU4&#10;20kxYorqolI3OX53dfriFUbOE1UQoRXL8Zo5fDR9/uywNhM20qUWBbMIQJSb1CbHpfdmkiSOlkwS&#10;t6MNU6Dk2kriYWtvksKSGtClSEZp+jKptS2M1ZQ5B6cnnRJPIz7njPoLzh3zSOQYYvNxtXFdhDWZ&#10;HpLJjSWmrGgfBvmHKCSpFFw6QJ0QT9DSVo+gZEWtdpr7HaplojmvKIs5QDZZ+iCby5IYFnOB4jgz&#10;lMn9P1h6vppbVBXQO4wUkdCi9uvm4+ZL+6u93Xxqv7W37c/N5/Z3+739gbJQr9q4Cbhdmrntdw7E&#10;kHzDrQx/SAs1scbrocas8YjC4d44S0fQCQqqUbZ/sAsbgEnuvI11/jXTEgUhxxZ6GEtLVmfOd6Zb&#10;E/AL0XT3R8mvBQshCPWWccgLbhxF78godiwsWhHgAqGUKZ91qpIUrDveS+Hr4xk8YnQRMCDzSogB&#10;uwcIbH2M3cXa2wdXFgk5OKd/C6xzHjzizVr5wVlWStunAARk1d/c2W+L1JUmVMk3iyb2fDdYhpOF&#10;LtbAA6u7AXGGnlZQ/TPi/JxYmAjoGEy5v4CFC13nWPcSRqW2H546D/Y5DutoH9xrGLIcu/dLYhlG&#10;4o0CFh9k43GYyrgZ7+0HYtj7msV9jVrKYw29A6ZCgFEM9l5sRW61vIb3YBYuBhVRFILLMfV2uzn2&#10;3fDDi0LZbBbNYBIN8Wfq0tAAHkodCHbVXBNrehZ64O+53g4kmTwgY2cbPJWeLb3mVWTqXWn7JsAU&#10;Rzb1L054Ju7vo9Xduzj9AwAA//8DAFBLAwQUAAYACAAAACEAVa1Xvt8AAAAIAQAADwAAAGRycy9k&#10;b3ducmV2LnhtbEyPQUvDQBCF74L/YRnBi7SbWA0hZlOiIFVQ0GrxOsmuSWp2NmS3Tfz3jic9Pt7H&#10;m2/y9Wx7cTSj7xwpiJcRCEO10x01Ct7f7hcpCB+QNPaOjIJv42FdnJ7kmGk30as5bkMjeIR8hgra&#10;EIZMSl+3xqJfusEQd59utBg4jo3UI048bnt5GUWJtNgRX2hxMHetqb+2B6tgqj5edpuH5w77p/Jx&#10;2lzsy93tXqnzs7m8ARHMHP5g+NVndSjYqXIH0l70ChZpHDPKxSoBwcAVx0rB6jpJQRa5/P9A8QMA&#10;AP//AwBQSwECLQAUAAYACAAAACEAtoM4kv4AAADhAQAAEwAAAAAAAAAAAAAAAAAAAAAAW0NvbnRl&#10;bnRfVHlwZXNdLnhtbFBLAQItABQABgAIAAAAIQA4/SH/1gAAAJQBAAALAAAAAAAAAAAAAAAAAC8B&#10;AABfcmVscy8ucmVsc1BLAQItABQABgAIAAAAIQClHgZBogIAAF8FAAAOAAAAAAAAAAAAAAAAAC4C&#10;AABkcnMvZTJvRG9jLnhtbFBLAQItABQABgAIAAAAIQBVrVe+3wAAAAgBAAAPAAAAAAAAAAAAAAAA&#10;APwEAABkcnMvZG93bnJldi54bWxQSwUGAAAAAAQABADzAAAACAYAAAAA&#10;" fillcolor="#5b9bd5 [3204]" strokecolor="#1f4d78 [1604]" strokeweight="1pt">
                      <v:textbox style="layout-flow:vertical;mso-layout-flow-alt:bottom-to-top">
                        <w:txbxContent>
                          <w:p w:rsidR="000E318C" w:rsidRPr="000E318C" w:rsidRDefault="000E318C" w:rsidP="000E318C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0E318C">
                              <w:rPr>
                                <w:sz w:val="48"/>
                              </w:rPr>
                              <w:t>Оптимизация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90BE8">
              <w:rPr>
                <w:sz w:val="28"/>
                <w:szCs w:val="28"/>
              </w:rPr>
              <w:t xml:space="preserve">В режиме </w:t>
            </w:r>
            <w:r w:rsidR="00B90BE8">
              <w:rPr>
                <w:sz w:val="28"/>
                <w:szCs w:val="28"/>
                <w:lang w:val="en-US"/>
              </w:rPr>
              <w:t>Play</w:t>
            </w:r>
            <w:r w:rsidR="00B90BE8">
              <w:rPr>
                <w:sz w:val="28"/>
                <w:szCs w:val="28"/>
              </w:rPr>
              <w:t xml:space="preserve"> продемонстрируйте работу окна </w:t>
            </w:r>
            <w:proofErr w:type="spellStart"/>
            <w:r w:rsidR="00B90BE8" w:rsidRPr="009F6127">
              <w:rPr>
                <w:b/>
                <w:bCs/>
                <w:sz w:val="28"/>
                <w:szCs w:val="28"/>
              </w:rPr>
              <w:t>Rendering</w:t>
            </w:r>
            <w:proofErr w:type="spellEnd"/>
            <w:r w:rsidR="00B90BE8" w:rsidRPr="009F612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90BE8" w:rsidRPr="009F6127">
              <w:rPr>
                <w:b/>
                <w:bCs/>
                <w:sz w:val="28"/>
                <w:szCs w:val="28"/>
              </w:rPr>
              <w:t>Statistics</w:t>
            </w:r>
            <w:proofErr w:type="spellEnd"/>
            <w:r w:rsidR="00B90BE8" w:rsidRPr="009F6127">
              <w:rPr>
                <w:bCs/>
                <w:sz w:val="28"/>
                <w:szCs w:val="28"/>
              </w:rPr>
              <w:t>,</w:t>
            </w:r>
            <w:r w:rsidR="00B90BE8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B90BE8" w:rsidRPr="009F6127">
              <w:rPr>
                <w:bCs/>
                <w:sz w:val="28"/>
                <w:szCs w:val="28"/>
              </w:rPr>
              <w:t>оцените</w:t>
            </w:r>
            <w:r w:rsidR="00B90BE8">
              <w:rPr>
                <w:bCs/>
                <w:sz w:val="28"/>
                <w:szCs w:val="28"/>
              </w:rPr>
              <w:t xml:space="preserve"> реальный </w:t>
            </w:r>
            <w:r w:rsidR="00B90BE8">
              <w:rPr>
                <w:bCs/>
                <w:sz w:val="28"/>
                <w:szCs w:val="28"/>
                <w:lang w:val="en-US"/>
              </w:rPr>
              <w:t>FPS</w:t>
            </w:r>
            <w:r w:rsidR="00B90BE8">
              <w:rPr>
                <w:bCs/>
                <w:sz w:val="28"/>
                <w:szCs w:val="28"/>
              </w:rPr>
              <w:t xml:space="preserve"> проекта.</w:t>
            </w:r>
            <w:r w:rsidR="00B90BE8" w:rsidRPr="009F6127">
              <w:rPr>
                <w:bCs/>
                <w:sz w:val="28"/>
                <w:szCs w:val="28"/>
              </w:rPr>
              <w:t xml:space="preserve"> </w:t>
            </w:r>
          </w:p>
          <w:p w:rsidR="00B90BE8" w:rsidRPr="001E5006" w:rsidRDefault="00B90BE8" w:rsidP="007B2E53">
            <w:pPr>
              <w:pStyle w:val="a3"/>
              <w:numPr>
                <w:ilvl w:val="0"/>
                <w:numId w:val="1"/>
              </w:numPr>
              <w:ind w:left="284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1F314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окне</w:t>
            </w:r>
            <w:r w:rsidRPr="001F3140">
              <w:rPr>
                <w:sz w:val="28"/>
                <w:szCs w:val="28"/>
              </w:rPr>
              <w:t xml:space="preserve"> </w:t>
            </w:r>
            <w:proofErr w:type="spellStart"/>
            <w:r w:rsidRPr="001E5006">
              <w:rPr>
                <w:b/>
                <w:sz w:val="28"/>
                <w:szCs w:val="28"/>
              </w:rPr>
              <w:t>Build</w:t>
            </w:r>
            <w:r w:rsidRPr="001E5006">
              <w:rPr>
                <w:b/>
                <w:bCs/>
                <w:sz w:val="28"/>
                <w:szCs w:val="28"/>
              </w:rPr>
              <w:t>Settings</w:t>
            </w:r>
            <w:proofErr w:type="spellEnd"/>
            <w:r w:rsidRPr="001E5006">
              <w:rPr>
                <w:sz w:val="28"/>
                <w:szCs w:val="28"/>
              </w:rPr>
              <w:t xml:space="preserve"> выберите платформу для сборки, в </w:t>
            </w:r>
            <w:proofErr w:type="spellStart"/>
            <w:r w:rsidRPr="001E5006">
              <w:rPr>
                <w:b/>
                <w:bCs/>
                <w:sz w:val="28"/>
                <w:szCs w:val="28"/>
              </w:rPr>
              <w:t>Project</w:t>
            </w:r>
            <w:proofErr w:type="spellEnd"/>
            <w:r w:rsidRPr="001E500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E5006">
              <w:rPr>
                <w:b/>
                <w:bCs/>
                <w:sz w:val="28"/>
                <w:szCs w:val="28"/>
              </w:rPr>
              <w:t>Settings</w:t>
            </w:r>
            <w:proofErr w:type="spellEnd"/>
            <w:r w:rsidRPr="001E5006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разделе </w:t>
            </w:r>
            <w:proofErr w:type="spellStart"/>
            <w:r w:rsidRPr="001E5006">
              <w:rPr>
                <w:b/>
                <w:bCs/>
                <w:sz w:val="28"/>
                <w:szCs w:val="28"/>
              </w:rPr>
              <w:t>Quality</w:t>
            </w:r>
            <w:proofErr w:type="spellEnd"/>
            <w:r w:rsidRPr="001E5006">
              <w:rPr>
                <w:b/>
                <w:bCs/>
                <w:sz w:val="28"/>
                <w:szCs w:val="28"/>
              </w:rPr>
              <w:t xml:space="preserve"> </w:t>
            </w:r>
            <w:r w:rsidRPr="00E640BD">
              <w:rPr>
                <w:bCs/>
                <w:sz w:val="28"/>
                <w:szCs w:val="28"/>
              </w:rPr>
              <w:t>и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измените</w:t>
            </w:r>
            <w:r w:rsidRPr="001F314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качество</w:t>
            </w:r>
            <w:r w:rsidRPr="001F314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сборки</w:t>
            </w:r>
            <w:r w:rsidRPr="001F314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для выбранной платформы на более низкое. Оцените, как изменение качества сборки повлияло на </w:t>
            </w:r>
            <w:r>
              <w:rPr>
                <w:bCs/>
                <w:sz w:val="28"/>
                <w:szCs w:val="28"/>
                <w:lang w:val="en-US"/>
              </w:rPr>
              <w:t>FPS</w:t>
            </w:r>
            <w:r>
              <w:rPr>
                <w:bCs/>
                <w:sz w:val="28"/>
                <w:szCs w:val="28"/>
              </w:rPr>
              <w:t xml:space="preserve"> проекта.</w:t>
            </w:r>
          </w:p>
          <w:p w:rsidR="00B90BE8" w:rsidRPr="00282F8B" w:rsidRDefault="00B90BE8" w:rsidP="007B2E53">
            <w:pPr>
              <w:numPr>
                <w:ilvl w:val="0"/>
                <w:numId w:val="1"/>
              </w:numPr>
              <w:ind w:left="284" w:firstLine="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Используя информацию в окне </w:t>
            </w:r>
            <w:proofErr w:type="spellStart"/>
            <w:r w:rsidRPr="009108B0">
              <w:rPr>
                <w:b/>
                <w:bCs/>
                <w:sz w:val="28"/>
                <w:szCs w:val="28"/>
              </w:rPr>
              <w:t>Profiler</w:t>
            </w:r>
            <w:proofErr w:type="spellEnd"/>
            <w:r w:rsidRPr="009108B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108B0">
              <w:rPr>
                <w:b/>
                <w:bCs/>
                <w:sz w:val="28"/>
                <w:szCs w:val="28"/>
              </w:rPr>
              <w:t>Window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E5006">
              <w:rPr>
                <w:bCs/>
                <w:sz w:val="28"/>
                <w:szCs w:val="28"/>
              </w:rPr>
              <w:t>оцените</w:t>
            </w:r>
            <w:r>
              <w:rPr>
                <w:bCs/>
                <w:sz w:val="28"/>
                <w:szCs w:val="28"/>
              </w:rPr>
              <w:t>,</w:t>
            </w:r>
            <w:r w:rsidRPr="001E5006">
              <w:rPr>
                <w:bCs/>
                <w:sz w:val="28"/>
                <w:szCs w:val="28"/>
              </w:rPr>
              <w:t xml:space="preserve"> что в наибольшей степени загружает </w:t>
            </w:r>
            <w:r w:rsidRPr="001E5006">
              <w:rPr>
                <w:bCs/>
                <w:sz w:val="28"/>
                <w:szCs w:val="28"/>
                <w:lang w:val="en-US"/>
              </w:rPr>
              <w:t>CPU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1E5006">
              <w:rPr>
                <w:bCs/>
                <w:sz w:val="28"/>
                <w:szCs w:val="28"/>
              </w:rPr>
              <w:t>при работе приложения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графика, физика, скрипты)</w:t>
            </w:r>
            <w:r w:rsidRPr="001E5006">
              <w:rPr>
                <w:bCs/>
                <w:sz w:val="28"/>
                <w:szCs w:val="28"/>
              </w:rPr>
              <w:t xml:space="preserve">. </w:t>
            </w:r>
            <w:r>
              <w:rPr>
                <w:bCs/>
                <w:sz w:val="28"/>
                <w:szCs w:val="28"/>
              </w:rPr>
              <w:t>Предложите пути оптимизации вашего проекта.</w:t>
            </w:r>
          </w:p>
          <w:p w:rsidR="0076680B" w:rsidRPr="00B90BE8" w:rsidRDefault="00B90BE8" w:rsidP="007B2E53">
            <w:pPr>
              <w:numPr>
                <w:ilvl w:val="0"/>
                <w:numId w:val="1"/>
              </w:numPr>
              <w:ind w:left="284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Что означают понятия </w:t>
            </w:r>
            <w:r w:rsidRPr="00282F8B">
              <w:rPr>
                <w:b/>
                <w:sz w:val="28"/>
                <w:szCs w:val="28"/>
                <w:lang w:val="en-US"/>
              </w:rPr>
              <w:t>LOD</w:t>
            </w:r>
            <w:r>
              <w:rPr>
                <w:sz w:val="28"/>
                <w:szCs w:val="28"/>
              </w:rPr>
              <w:t xml:space="preserve"> и </w:t>
            </w:r>
            <w:proofErr w:type="spellStart"/>
            <w:r w:rsidRPr="00282F8B">
              <w:rPr>
                <w:b/>
                <w:sz w:val="28"/>
                <w:szCs w:val="28"/>
              </w:rPr>
              <w:t>Draw</w:t>
            </w:r>
            <w:proofErr w:type="spellEnd"/>
            <w:r w:rsidRPr="00282F8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82F8B">
              <w:rPr>
                <w:b/>
                <w:sz w:val="28"/>
                <w:szCs w:val="28"/>
              </w:rPr>
              <w:t>call</w:t>
            </w:r>
            <w:proofErr w:type="spellEnd"/>
            <w:r w:rsidRPr="00282F8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82F8B">
              <w:rPr>
                <w:b/>
                <w:sz w:val="28"/>
                <w:szCs w:val="28"/>
              </w:rPr>
              <w:t>batching</w:t>
            </w:r>
            <w:proofErr w:type="spellEnd"/>
            <w:r w:rsidRPr="00282F8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Как эти технологии можно применить в вашем проекте?</w:t>
            </w:r>
          </w:p>
        </w:tc>
      </w:tr>
      <w:tr w:rsidR="00B90BE8" w:rsidRPr="00B90BE8" w:rsidTr="006F7ABF">
        <w:trPr>
          <w:trHeight w:val="781"/>
        </w:trPr>
        <w:tc>
          <w:tcPr>
            <w:tcW w:w="9208" w:type="dxa"/>
            <w:vAlign w:val="center"/>
          </w:tcPr>
          <w:p w:rsidR="00B90BE8" w:rsidRPr="006F7ABF" w:rsidRDefault="00B90BE8" w:rsidP="007B2E53">
            <w:pPr>
              <w:numPr>
                <w:ilvl w:val="0"/>
                <w:numId w:val="1"/>
              </w:numPr>
              <w:ind w:left="284" w:firstLine="0"/>
              <w:rPr>
                <w:b/>
                <w:sz w:val="28"/>
                <w:szCs w:val="28"/>
              </w:rPr>
            </w:pPr>
            <w:r w:rsidRPr="00B90BE8">
              <w:rPr>
                <w:sz w:val="28"/>
                <w:szCs w:val="28"/>
              </w:rPr>
              <w:t xml:space="preserve"> </w:t>
            </w:r>
            <w:r w:rsidRPr="006F7ABF">
              <w:rPr>
                <w:b/>
                <w:sz w:val="28"/>
                <w:szCs w:val="28"/>
              </w:rPr>
              <w:t>Соберите проект в исполняемый файл.</w:t>
            </w:r>
          </w:p>
        </w:tc>
      </w:tr>
    </w:tbl>
    <w:p w:rsidR="00E867DC" w:rsidRPr="00245026" w:rsidRDefault="00E867DC" w:rsidP="007B2E53">
      <w:pPr>
        <w:spacing w:after="0" w:line="240" w:lineRule="auto"/>
        <w:ind w:left="284"/>
        <w:jc w:val="both"/>
        <w:rPr>
          <w:sz w:val="24"/>
          <w:szCs w:val="24"/>
        </w:rPr>
      </w:pPr>
    </w:p>
    <w:sectPr w:rsidR="00E867DC" w:rsidRPr="00245026" w:rsidSect="000E318C">
      <w:pgSz w:w="11906" w:h="16838"/>
      <w:pgMar w:top="567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569A6"/>
    <w:multiLevelType w:val="hybridMultilevel"/>
    <w:tmpl w:val="01682AC4"/>
    <w:lvl w:ilvl="0" w:tplc="0A34D50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87B9D"/>
    <w:multiLevelType w:val="hybridMultilevel"/>
    <w:tmpl w:val="510A3C5C"/>
    <w:lvl w:ilvl="0" w:tplc="0A34D50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15C54"/>
    <w:multiLevelType w:val="hybridMultilevel"/>
    <w:tmpl w:val="DF8C9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C1"/>
    <w:rsid w:val="00001331"/>
    <w:rsid w:val="000024DF"/>
    <w:rsid w:val="0000264A"/>
    <w:rsid w:val="00004801"/>
    <w:rsid w:val="000101A4"/>
    <w:rsid w:val="000104AA"/>
    <w:rsid w:val="00010B00"/>
    <w:rsid w:val="000112FE"/>
    <w:rsid w:val="00012822"/>
    <w:rsid w:val="00013096"/>
    <w:rsid w:val="00013262"/>
    <w:rsid w:val="00013608"/>
    <w:rsid w:val="00014DDE"/>
    <w:rsid w:val="00015D37"/>
    <w:rsid w:val="00016E91"/>
    <w:rsid w:val="00021C58"/>
    <w:rsid w:val="00022EBC"/>
    <w:rsid w:val="00023C23"/>
    <w:rsid w:val="000264A8"/>
    <w:rsid w:val="000316DD"/>
    <w:rsid w:val="000321CE"/>
    <w:rsid w:val="00036028"/>
    <w:rsid w:val="00043AB5"/>
    <w:rsid w:val="00043B7B"/>
    <w:rsid w:val="00045EAD"/>
    <w:rsid w:val="00047EDA"/>
    <w:rsid w:val="00051CC6"/>
    <w:rsid w:val="00052549"/>
    <w:rsid w:val="00052B68"/>
    <w:rsid w:val="00052BB0"/>
    <w:rsid w:val="00056178"/>
    <w:rsid w:val="00060836"/>
    <w:rsid w:val="00062881"/>
    <w:rsid w:val="00067577"/>
    <w:rsid w:val="00067FA3"/>
    <w:rsid w:val="00071F23"/>
    <w:rsid w:val="00074962"/>
    <w:rsid w:val="00074D9E"/>
    <w:rsid w:val="00075DA5"/>
    <w:rsid w:val="000760E7"/>
    <w:rsid w:val="000761E4"/>
    <w:rsid w:val="000767B2"/>
    <w:rsid w:val="00076FFA"/>
    <w:rsid w:val="00080AAB"/>
    <w:rsid w:val="00080BC6"/>
    <w:rsid w:val="00080DED"/>
    <w:rsid w:val="00084597"/>
    <w:rsid w:val="000850D9"/>
    <w:rsid w:val="0008603E"/>
    <w:rsid w:val="0009200A"/>
    <w:rsid w:val="000929EB"/>
    <w:rsid w:val="00092AD5"/>
    <w:rsid w:val="00093A37"/>
    <w:rsid w:val="00094D1A"/>
    <w:rsid w:val="00095C32"/>
    <w:rsid w:val="00096F95"/>
    <w:rsid w:val="000A3C39"/>
    <w:rsid w:val="000A5222"/>
    <w:rsid w:val="000A7A29"/>
    <w:rsid w:val="000B054D"/>
    <w:rsid w:val="000B3856"/>
    <w:rsid w:val="000B3E85"/>
    <w:rsid w:val="000B5AD5"/>
    <w:rsid w:val="000B5F7D"/>
    <w:rsid w:val="000C2341"/>
    <w:rsid w:val="000C2A1B"/>
    <w:rsid w:val="000C316A"/>
    <w:rsid w:val="000C442C"/>
    <w:rsid w:val="000C599A"/>
    <w:rsid w:val="000C6C9F"/>
    <w:rsid w:val="000C7854"/>
    <w:rsid w:val="000D3F47"/>
    <w:rsid w:val="000D6ABE"/>
    <w:rsid w:val="000D7E56"/>
    <w:rsid w:val="000E16A4"/>
    <w:rsid w:val="000E25AD"/>
    <w:rsid w:val="000E318C"/>
    <w:rsid w:val="000E46E5"/>
    <w:rsid w:val="000E524E"/>
    <w:rsid w:val="000E5672"/>
    <w:rsid w:val="000E6419"/>
    <w:rsid w:val="000F3E1B"/>
    <w:rsid w:val="000F6318"/>
    <w:rsid w:val="000F74C0"/>
    <w:rsid w:val="001005F4"/>
    <w:rsid w:val="00101158"/>
    <w:rsid w:val="0010116A"/>
    <w:rsid w:val="00101565"/>
    <w:rsid w:val="001016EB"/>
    <w:rsid w:val="00103736"/>
    <w:rsid w:val="00104C98"/>
    <w:rsid w:val="001068C5"/>
    <w:rsid w:val="00106DFD"/>
    <w:rsid w:val="001106E7"/>
    <w:rsid w:val="00113EBF"/>
    <w:rsid w:val="00114497"/>
    <w:rsid w:val="0011748A"/>
    <w:rsid w:val="00117E99"/>
    <w:rsid w:val="001210FE"/>
    <w:rsid w:val="00125ED1"/>
    <w:rsid w:val="001345A3"/>
    <w:rsid w:val="00134E91"/>
    <w:rsid w:val="00135EA1"/>
    <w:rsid w:val="00136AC2"/>
    <w:rsid w:val="001408A9"/>
    <w:rsid w:val="00140BDE"/>
    <w:rsid w:val="0014569B"/>
    <w:rsid w:val="00146165"/>
    <w:rsid w:val="001464FF"/>
    <w:rsid w:val="00151EE4"/>
    <w:rsid w:val="00152EC7"/>
    <w:rsid w:val="00153409"/>
    <w:rsid w:val="0015381A"/>
    <w:rsid w:val="001538E1"/>
    <w:rsid w:val="0015575E"/>
    <w:rsid w:val="00156178"/>
    <w:rsid w:val="00160607"/>
    <w:rsid w:val="001607E4"/>
    <w:rsid w:val="00160D35"/>
    <w:rsid w:val="0016243C"/>
    <w:rsid w:val="001677DD"/>
    <w:rsid w:val="00170237"/>
    <w:rsid w:val="001703F9"/>
    <w:rsid w:val="00172F60"/>
    <w:rsid w:val="001765B1"/>
    <w:rsid w:val="00180459"/>
    <w:rsid w:val="00180F50"/>
    <w:rsid w:val="00181017"/>
    <w:rsid w:val="001821E5"/>
    <w:rsid w:val="00186138"/>
    <w:rsid w:val="001862E1"/>
    <w:rsid w:val="001940DA"/>
    <w:rsid w:val="001958FB"/>
    <w:rsid w:val="001A0C44"/>
    <w:rsid w:val="001A1C43"/>
    <w:rsid w:val="001A4EFA"/>
    <w:rsid w:val="001A53A4"/>
    <w:rsid w:val="001A5564"/>
    <w:rsid w:val="001A5C5B"/>
    <w:rsid w:val="001A66CA"/>
    <w:rsid w:val="001A7FD2"/>
    <w:rsid w:val="001B2BED"/>
    <w:rsid w:val="001B2E97"/>
    <w:rsid w:val="001B3FF6"/>
    <w:rsid w:val="001B78B8"/>
    <w:rsid w:val="001C03C0"/>
    <w:rsid w:val="001D0485"/>
    <w:rsid w:val="001D19B0"/>
    <w:rsid w:val="001D1CFE"/>
    <w:rsid w:val="001D23FC"/>
    <w:rsid w:val="001D2E47"/>
    <w:rsid w:val="001D5383"/>
    <w:rsid w:val="001D545A"/>
    <w:rsid w:val="001D54C0"/>
    <w:rsid w:val="001D553A"/>
    <w:rsid w:val="001D59E4"/>
    <w:rsid w:val="001D69BF"/>
    <w:rsid w:val="001E0490"/>
    <w:rsid w:val="001E0C42"/>
    <w:rsid w:val="001E0CDD"/>
    <w:rsid w:val="001E0E10"/>
    <w:rsid w:val="001E25FD"/>
    <w:rsid w:val="001E5FD5"/>
    <w:rsid w:val="001F068F"/>
    <w:rsid w:val="001F3BF8"/>
    <w:rsid w:val="001F4C18"/>
    <w:rsid w:val="00203046"/>
    <w:rsid w:val="0020369A"/>
    <w:rsid w:val="00206CCB"/>
    <w:rsid w:val="002075BF"/>
    <w:rsid w:val="00215A98"/>
    <w:rsid w:val="002165DF"/>
    <w:rsid w:val="0021679D"/>
    <w:rsid w:val="00217D2F"/>
    <w:rsid w:val="002206B1"/>
    <w:rsid w:val="002223F9"/>
    <w:rsid w:val="002226D3"/>
    <w:rsid w:val="00223B00"/>
    <w:rsid w:val="002251A0"/>
    <w:rsid w:val="00226DD4"/>
    <w:rsid w:val="00227FB2"/>
    <w:rsid w:val="00232369"/>
    <w:rsid w:val="00232D7C"/>
    <w:rsid w:val="002334A5"/>
    <w:rsid w:val="00237270"/>
    <w:rsid w:val="00237C74"/>
    <w:rsid w:val="0024178A"/>
    <w:rsid w:val="00242FF7"/>
    <w:rsid w:val="002436CF"/>
    <w:rsid w:val="00243A2C"/>
    <w:rsid w:val="002447DF"/>
    <w:rsid w:val="00244FA7"/>
    <w:rsid w:val="00245026"/>
    <w:rsid w:val="0024618A"/>
    <w:rsid w:val="00247A78"/>
    <w:rsid w:val="00247BEB"/>
    <w:rsid w:val="00250BC1"/>
    <w:rsid w:val="00253A25"/>
    <w:rsid w:val="00263622"/>
    <w:rsid w:val="002663F4"/>
    <w:rsid w:val="0026715D"/>
    <w:rsid w:val="0027153F"/>
    <w:rsid w:val="00271B4E"/>
    <w:rsid w:val="00272649"/>
    <w:rsid w:val="002726CA"/>
    <w:rsid w:val="0027272A"/>
    <w:rsid w:val="00274072"/>
    <w:rsid w:val="002757ED"/>
    <w:rsid w:val="00282261"/>
    <w:rsid w:val="00282E3D"/>
    <w:rsid w:val="002853EC"/>
    <w:rsid w:val="00286A02"/>
    <w:rsid w:val="00287840"/>
    <w:rsid w:val="00290F89"/>
    <w:rsid w:val="00291976"/>
    <w:rsid w:val="00292996"/>
    <w:rsid w:val="0029491B"/>
    <w:rsid w:val="00296C7A"/>
    <w:rsid w:val="002971E1"/>
    <w:rsid w:val="002A28BC"/>
    <w:rsid w:val="002A2D10"/>
    <w:rsid w:val="002A4C4B"/>
    <w:rsid w:val="002A5594"/>
    <w:rsid w:val="002A561D"/>
    <w:rsid w:val="002B524F"/>
    <w:rsid w:val="002B5404"/>
    <w:rsid w:val="002B6B31"/>
    <w:rsid w:val="002C1547"/>
    <w:rsid w:val="002C1891"/>
    <w:rsid w:val="002C31AC"/>
    <w:rsid w:val="002C3DFE"/>
    <w:rsid w:val="002C4A12"/>
    <w:rsid w:val="002C61AB"/>
    <w:rsid w:val="002C64FA"/>
    <w:rsid w:val="002C761A"/>
    <w:rsid w:val="002D223D"/>
    <w:rsid w:val="002D3479"/>
    <w:rsid w:val="002D626F"/>
    <w:rsid w:val="002D7C1C"/>
    <w:rsid w:val="002E096B"/>
    <w:rsid w:val="002E3163"/>
    <w:rsid w:val="002E6128"/>
    <w:rsid w:val="002E6BEE"/>
    <w:rsid w:val="002E7554"/>
    <w:rsid w:val="002E78B5"/>
    <w:rsid w:val="002F4D0B"/>
    <w:rsid w:val="00300DC1"/>
    <w:rsid w:val="00303641"/>
    <w:rsid w:val="00303DC8"/>
    <w:rsid w:val="00305B88"/>
    <w:rsid w:val="00305C9E"/>
    <w:rsid w:val="003109B4"/>
    <w:rsid w:val="00312C23"/>
    <w:rsid w:val="0031376C"/>
    <w:rsid w:val="00313D99"/>
    <w:rsid w:val="00315AD0"/>
    <w:rsid w:val="00316CDD"/>
    <w:rsid w:val="003203F2"/>
    <w:rsid w:val="00321163"/>
    <w:rsid w:val="00321402"/>
    <w:rsid w:val="003232B7"/>
    <w:rsid w:val="00323361"/>
    <w:rsid w:val="00324A42"/>
    <w:rsid w:val="00327DCC"/>
    <w:rsid w:val="00327F9C"/>
    <w:rsid w:val="003317AE"/>
    <w:rsid w:val="0033389F"/>
    <w:rsid w:val="003351F9"/>
    <w:rsid w:val="003426F7"/>
    <w:rsid w:val="0034286E"/>
    <w:rsid w:val="00344DF1"/>
    <w:rsid w:val="00345A9F"/>
    <w:rsid w:val="00346515"/>
    <w:rsid w:val="003478B5"/>
    <w:rsid w:val="003510AF"/>
    <w:rsid w:val="00351102"/>
    <w:rsid w:val="00351784"/>
    <w:rsid w:val="003529AA"/>
    <w:rsid w:val="003557A3"/>
    <w:rsid w:val="00357288"/>
    <w:rsid w:val="00361B50"/>
    <w:rsid w:val="00362138"/>
    <w:rsid w:val="003623F4"/>
    <w:rsid w:val="00363077"/>
    <w:rsid w:val="00363423"/>
    <w:rsid w:val="0036375A"/>
    <w:rsid w:val="00366EBD"/>
    <w:rsid w:val="00367488"/>
    <w:rsid w:val="00367FE0"/>
    <w:rsid w:val="00370515"/>
    <w:rsid w:val="00371D58"/>
    <w:rsid w:val="00373782"/>
    <w:rsid w:val="00373930"/>
    <w:rsid w:val="00373D99"/>
    <w:rsid w:val="00373D9F"/>
    <w:rsid w:val="0037426D"/>
    <w:rsid w:val="00374AF2"/>
    <w:rsid w:val="00377017"/>
    <w:rsid w:val="0038270C"/>
    <w:rsid w:val="00384158"/>
    <w:rsid w:val="00384256"/>
    <w:rsid w:val="00384532"/>
    <w:rsid w:val="00385B0A"/>
    <w:rsid w:val="00387693"/>
    <w:rsid w:val="00387A0C"/>
    <w:rsid w:val="00390E8F"/>
    <w:rsid w:val="00391763"/>
    <w:rsid w:val="00392BE6"/>
    <w:rsid w:val="00393460"/>
    <w:rsid w:val="003952E2"/>
    <w:rsid w:val="00395931"/>
    <w:rsid w:val="00395D4E"/>
    <w:rsid w:val="00396064"/>
    <w:rsid w:val="00396C22"/>
    <w:rsid w:val="003A1527"/>
    <w:rsid w:val="003A25BD"/>
    <w:rsid w:val="003A271A"/>
    <w:rsid w:val="003A407F"/>
    <w:rsid w:val="003A571F"/>
    <w:rsid w:val="003A60B6"/>
    <w:rsid w:val="003A78A5"/>
    <w:rsid w:val="003B006F"/>
    <w:rsid w:val="003B324C"/>
    <w:rsid w:val="003B47B8"/>
    <w:rsid w:val="003B52F2"/>
    <w:rsid w:val="003B7CAF"/>
    <w:rsid w:val="003B7F4B"/>
    <w:rsid w:val="003C0B86"/>
    <w:rsid w:val="003C3E42"/>
    <w:rsid w:val="003C4F31"/>
    <w:rsid w:val="003C6BDF"/>
    <w:rsid w:val="003D1EFF"/>
    <w:rsid w:val="003D4693"/>
    <w:rsid w:val="003D585A"/>
    <w:rsid w:val="003D630D"/>
    <w:rsid w:val="003D6AEF"/>
    <w:rsid w:val="003E0326"/>
    <w:rsid w:val="003E1A13"/>
    <w:rsid w:val="003E1D03"/>
    <w:rsid w:val="003E3A64"/>
    <w:rsid w:val="003E51B3"/>
    <w:rsid w:val="003E79A7"/>
    <w:rsid w:val="003F0739"/>
    <w:rsid w:val="003F29FE"/>
    <w:rsid w:val="003F453F"/>
    <w:rsid w:val="003F4D63"/>
    <w:rsid w:val="003F60AD"/>
    <w:rsid w:val="003F6368"/>
    <w:rsid w:val="0040020A"/>
    <w:rsid w:val="00400A1A"/>
    <w:rsid w:val="0040102A"/>
    <w:rsid w:val="004027F8"/>
    <w:rsid w:val="00406219"/>
    <w:rsid w:val="00407247"/>
    <w:rsid w:val="00407CAF"/>
    <w:rsid w:val="00407F9D"/>
    <w:rsid w:val="004101D0"/>
    <w:rsid w:val="00410F42"/>
    <w:rsid w:val="00411296"/>
    <w:rsid w:val="00412A64"/>
    <w:rsid w:val="004131A4"/>
    <w:rsid w:val="00413F00"/>
    <w:rsid w:val="0041433B"/>
    <w:rsid w:val="00414A79"/>
    <w:rsid w:val="0041642C"/>
    <w:rsid w:val="0041688B"/>
    <w:rsid w:val="0042120E"/>
    <w:rsid w:val="004220DF"/>
    <w:rsid w:val="004222AD"/>
    <w:rsid w:val="004224CD"/>
    <w:rsid w:val="00422554"/>
    <w:rsid w:val="00425622"/>
    <w:rsid w:val="004264AF"/>
    <w:rsid w:val="00432BA3"/>
    <w:rsid w:val="00432EA2"/>
    <w:rsid w:val="00434E49"/>
    <w:rsid w:val="00435BA1"/>
    <w:rsid w:val="00445210"/>
    <w:rsid w:val="00445394"/>
    <w:rsid w:val="0044745E"/>
    <w:rsid w:val="004477AA"/>
    <w:rsid w:val="00450CDF"/>
    <w:rsid w:val="004517ED"/>
    <w:rsid w:val="00453401"/>
    <w:rsid w:val="00453A51"/>
    <w:rsid w:val="00456882"/>
    <w:rsid w:val="0045690D"/>
    <w:rsid w:val="00462637"/>
    <w:rsid w:val="0046344E"/>
    <w:rsid w:val="004670A4"/>
    <w:rsid w:val="00473797"/>
    <w:rsid w:val="0047653F"/>
    <w:rsid w:val="00476CA1"/>
    <w:rsid w:val="004811D6"/>
    <w:rsid w:val="00483272"/>
    <w:rsid w:val="00484513"/>
    <w:rsid w:val="00485686"/>
    <w:rsid w:val="00486864"/>
    <w:rsid w:val="00491FEC"/>
    <w:rsid w:val="004924BD"/>
    <w:rsid w:val="00493637"/>
    <w:rsid w:val="00495DB8"/>
    <w:rsid w:val="004A2847"/>
    <w:rsid w:val="004A3B2B"/>
    <w:rsid w:val="004A5E8E"/>
    <w:rsid w:val="004A5EE7"/>
    <w:rsid w:val="004A6888"/>
    <w:rsid w:val="004B1CD2"/>
    <w:rsid w:val="004B27E7"/>
    <w:rsid w:val="004B2C22"/>
    <w:rsid w:val="004B5D21"/>
    <w:rsid w:val="004C07DB"/>
    <w:rsid w:val="004C14BF"/>
    <w:rsid w:val="004C4061"/>
    <w:rsid w:val="004C4D1D"/>
    <w:rsid w:val="004C4E4E"/>
    <w:rsid w:val="004C768D"/>
    <w:rsid w:val="004D0FB2"/>
    <w:rsid w:val="004D1556"/>
    <w:rsid w:val="004D6C0F"/>
    <w:rsid w:val="004D772A"/>
    <w:rsid w:val="004E12D2"/>
    <w:rsid w:val="004E18C2"/>
    <w:rsid w:val="004E21B8"/>
    <w:rsid w:val="004E2352"/>
    <w:rsid w:val="004E5110"/>
    <w:rsid w:val="004E674D"/>
    <w:rsid w:val="004E6F7B"/>
    <w:rsid w:val="004F0E49"/>
    <w:rsid w:val="004F1BB6"/>
    <w:rsid w:val="004F1D3A"/>
    <w:rsid w:val="004F6826"/>
    <w:rsid w:val="004F7087"/>
    <w:rsid w:val="00500A45"/>
    <w:rsid w:val="00501553"/>
    <w:rsid w:val="00503872"/>
    <w:rsid w:val="00505708"/>
    <w:rsid w:val="00505FC1"/>
    <w:rsid w:val="00506362"/>
    <w:rsid w:val="00507592"/>
    <w:rsid w:val="00507FEB"/>
    <w:rsid w:val="005101E9"/>
    <w:rsid w:val="00512874"/>
    <w:rsid w:val="00514F9D"/>
    <w:rsid w:val="00515313"/>
    <w:rsid w:val="00517D8B"/>
    <w:rsid w:val="005211EE"/>
    <w:rsid w:val="00523372"/>
    <w:rsid w:val="005251C1"/>
    <w:rsid w:val="00526FD6"/>
    <w:rsid w:val="00535974"/>
    <w:rsid w:val="00541C07"/>
    <w:rsid w:val="00541D1B"/>
    <w:rsid w:val="00546609"/>
    <w:rsid w:val="00546821"/>
    <w:rsid w:val="00546E28"/>
    <w:rsid w:val="0054773D"/>
    <w:rsid w:val="00552887"/>
    <w:rsid w:val="005554FA"/>
    <w:rsid w:val="00555641"/>
    <w:rsid w:val="005630B7"/>
    <w:rsid w:val="0056535A"/>
    <w:rsid w:val="00566DA1"/>
    <w:rsid w:val="00567089"/>
    <w:rsid w:val="0057161B"/>
    <w:rsid w:val="005730CE"/>
    <w:rsid w:val="00574D85"/>
    <w:rsid w:val="00576C62"/>
    <w:rsid w:val="00584D22"/>
    <w:rsid w:val="005863B2"/>
    <w:rsid w:val="00586D46"/>
    <w:rsid w:val="005908DF"/>
    <w:rsid w:val="00591674"/>
    <w:rsid w:val="005951BD"/>
    <w:rsid w:val="0059571C"/>
    <w:rsid w:val="00597990"/>
    <w:rsid w:val="00597A99"/>
    <w:rsid w:val="005A365F"/>
    <w:rsid w:val="005B3A38"/>
    <w:rsid w:val="005B3B8B"/>
    <w:rsid w:val="005C41C6"/>
    <w:rsid w:val="005C4DB9"/>
    <w:rsid w:val="005C4EE4"/>
    <w:rsid w:val="005C4FBD"/>
    <w:rsid w:val="005C6386"/>
    <w:rsid w:val="005D0752"/>
    <w:rsid w:val="005D0F1B"/>
    <w:rsid w:val="005D16A1"/>
    <w:rsid w:val="005D36BC"/>
    <w:rsid w:val="005D4FA5"/>
    <w:rsid w:val="005D6AEA"/>
    <w:rsid w:val="005D761A"/>
    <w:rsid w:val="005E1746"/>
    <w:rsid w:val="005E1D67"/>
    <w:rsid w:val="005F1512"/>
    <w:rsid w:val="005F5CE4"/>
    <w:rsid w:val="005F5D2F"/>
    <w:rsid w:val="00600B91"/>
    <w:rsid w:val="00600E70"/>
    <w:rsid w:val="00601518"/>
    <w:rsid w:val="00601AAF"/>
    <w:rsid w:val="00603103"/>
    <w:rsid w:val="006055DD"/>
    <w:rsid w:val="00606F2F"/>
    <w:rsid w:val="006079DF"/>
    <w:rsid w:val="00610AF5"/>
    <w:rsid w:val="00610CD2"/>
    <w:rsid w:val="00610E9D"/>
    <w:rsid w:val="006115AE"/>
    <w:rsid w:val="00611DFC"/>
    <w:rsid w:val="00614386"/>
    <w:rsid w:val="0061645B"/>
    <w:rsid w:val="006168A0"/>
    <w:rsid w:val="00620866"/>
    <w:rsid w:val="006224D3"/>
    <w:rsid w:val="0062606C"/>
    <w:rsid w:val="00626AE1"/>
    <w:rsid w:val="0062764F"/>
    <w:rsid w:val="00633738"/>
    <w:rsid w:val="00635CBF"/>
    <w:rsid w:val="00636657"/>
    <w:rsid w:val="0064046E"/>
    <w:rsid w:val="006406E5"/>
    <w:rsid w:val="00645FF0"/>
    <w:rsid w:val="00651337"/>
    <w:rsid w:val="00652421"/>
    <w:rsid w:val="00655C1E"/>
    <w:rsid w:val="00656486"/>
    <w:rsid w:val="006567E8"/>
    <w:rsid w:val="00660156"/>
    <w:rsid w:val="00660D3C"/>
    <w:rsid w:val="006633A8"/>
    <w:rsid w:val="006662B5"/>
    <w:rsid w:val="00670DE6"/>
    <w:rsid w:val="00674E5C"/>
    <w:rsid w:val="00675817"/>
    <w:rsid w:val="00676718"/>
    <w:rsid w:val="0068203D"/>
    <w:rsid w:val="00683E06"/>
    <w:rsid w:val="00683F79"/>
    <w:rsid w:val="006844C4"/>
    <w:rsid w:val="00687C82"/>
    <w:rsid w:val="00691833"/>
    <w:rsid w:val="0069357D"/>
    <w:rsid w:val="006936FD"/>
    <w:rsid w:val="00695072"/>
    <w:rsid w:val="006A0A6E"/>
    <w:rsid w:val="006A0EB6"/>
    <w:rsid w:val="006A1F9E"/>
    <w:rsid w:val="006A2C56"/>
    <w:rsid w:val="006A423F"/>
    <w:rsid w:val="006A5E0B"/>
    <w:rsid w:val="006A5ED8"/>
    <w:rsid w:val="006B21C5"/>
    <w:rsid w:val="006B51CB"/>
    <w:rsid w:val="006B51F2"/>
    <w:rsid w:val="006B563B"/>
    <w:rsid w:val="006B5BB2"/>
    <w:rsid w:val="006B6785"/>
    <w:rsid w:val="006B6803"/>
    <w:rsid w:val="006C0C66"/>
    <w:rsid w:val="006C0CA8"/>
    <w:rsid w:val="006C0DD9"/>
    <w:rsid w:val="006C0EE8"/>
    <w:rsid w:val="006C1A85"/>
    <w:rsid w:val="006C230B"/>
    <w:rsid w:val="006C28B5"/>
    <w:rsid w:val="006D0BD1"/>
    <w:rsid w:val="006D0CF2"/>
    <w:rsid w:val="006D295C"/>
    <w:rsid w:val="006D4ADB"/>
    <w:rsid w:val="006D65BB"/>
    <w:rsid w:val="006D7FAA"/>
    <w:rsid w:val="006E1E7B"/>
    <w:rsid w:val="006E282F"/>
    <w:rsid w:val="006F2BD1"/>
    <w:rsid w:val="006F3DBB"/>
    <w:rsid w:val="006F7176"/>
    <w:rsid w:val="006F7ABF"/>
    <w:rsid w:val="00704F89"/>
    <w:rsid w:val="00705E2E"/>
    <w:rsid w:val="00710023"/>
    <w:rsid w:val="00710486"/>
    <w:rsid w:val="00710BE8"/>
    <w:rsid w:val="00710D3A"/>
    <w:rsid w:val="007117C8"/>
    <w:rsid w:val="00713079"/>
    <w:rsid w:val="00713FA9"/>
    <w:rsid w:val="007156E6"/>
    <w:rsid w:val="00716AD1"/>
    <w:rsid w:val="007227CF"/>
    <w:rsid w:val="007253B2"/>
    <w:rsid w:val="00727A2B"/>
    <w:rsid w:val="00731D67"/>
    <w:rsid w:val="00733152"/>
    <w:rsid w:val="007339AB"/>
    <w:rsid w:val="00734437"/>
    <w:rsid w:val="00734541"/>
    <w:rsid w:val="007374DA"/>
    <w:rsid w:val="00743D15"/>
    <w:rsid w:val="0074439A"/>
    <w:rsid w:val="00747545"/>
    <w:rsid w:val="00747C8D"/>
    <w:rsid w:val="007504AA"/>
    <w:rsid w:val="00751C53"/>
    <w:rsid w:val="00752A81"/>
    <w:rsid w:val="00753AD1"/>
    <w:rsid w:val="0075618F"/>
    <w:rsid w:val="00756542"/>
    <w:rsid w:val="00756E6D"/>
    <w:rsid w:val="007579C0"/>
    <w:rsid w:val="0076067B"/>
    <w:rsid w:val="007608C4"/>
    <w:rsid w:val="007665BE"/>
    <w:rsid w:val="0076680B"/>
    <w:rsid w:val="00766C44"/>
    <w:rsid w:val="00766EDA"/>
    <w:rsid w:val="00771AC9"/>
    <w:rsid w:val="00773185"/>
    <w:rsid w:val="007747F9"/>
    <w:rsid w:val="00775CAD"/>
    <w:rsid w:val="00781CF2"/>
    <w:rsid w:val="00785209"/>
    <w:rsid w:val="00786C19"/>
    <w:rsid w:val="00791707"/>
    <w:rsid w:val="007917BA"/>
    <w:rsid w:val="007921B8"/>
    <w:rsid w:val="00795335"/>
    <w:rsid w:val="00795374"/>
    <w:rsid w:val="007A09B6"/>
    <w:rsid w:val="007A1B5C"/>
    <w:rsid w:val="007A2691"/>
    <w:rsid w:val="007A3826"/>
    <w:rsid w:val="007A5660"/>
    <w:rsid w:val="007B026F"/>
    <w:rsid w:val="007B0DBA"/>
    <w:rsid w:val="007B2E53"/>
    <w:rsid w:val="007B5FEA"/>
    <w:rsid w:val="007B6BA8"/>
    <w:rsid w:val="007B71FF"/>
    <w:rsid w:val="007B7BE0"/>
    <w:rsid w:val="007C2DDA"/>
    <w:rsid w:val="007C5290"/>
    <w:rsid w:val="007C79AB"/>
    <w:rsid w:val="007C7C56"/>
    <w:rsid w:val="007D2181"/>
    <w:rsid w:val="007D27FB"/>
    <w:rsid w:val="007D292C"/>
    <w:rsid w:val="007D36ED"/>
    <w:rsid w:val="007D3749"/>
    <w:rsid w:val="007D3BDA"/>
    <w:rsid w:val="007D4A3E"/>
    <w:rsid w:val="007D5391"/>
    <w:rsid w:val="007D6437"/>
    <w:rsid w:val="007D72E0"/>
    <w:rsid w:val="007E0E7B"/>
    <w:rsid w:val="007E1878"/>
    <w:rsid w:val="007E229E"/>
    <w:rsid w:val="007E44F1"/>
    <w:rsid w:val="007E6505"/>
    <w:rsid w:val="007F1C65"/>
    <w:rsid w:val="007F2F49"/>
    <w:rsid w:val="007F5BFE"/>
    <w:rsid w:val="008017CE"/>
    <w:rsid w:val="00801842"/>
    <w:rsid w:val="0080277C"/>
    <w:rsid w:val="0080343C"/>
    <w:rsid w:val="00804940"/>
    <w:rsid w:val="00807E54"/>
    <w:rsid w:val="0081016C"/>
    <w:rsid w:val="008113CA"/>
    <w:rsid w:val="0081147E"/>
    <w:rsid w:val="008118F3"/>
    <w:rsid w:val="008129B3"/>
    <w:rsid w:val="00812D51"/>
    <w:rsid w:val="008134CB"/>
    <w:rsid w:val="0081500F"/>
    <w:rsid w:val="0082419E"/>
    <w:rsid w:val="0082685D"/>
    <w:rsid w:val="008300D1"/>
    <w:rsid w:val="00830E33"/>
    <w:rsid w:val="0083262F"/>
    <w:rsid w:val="00835FD2"/>
    <w:rsid w:val="0083648D"/>
    <w:rsid w:val="00841EF1"/>
    <w:rsid w:val="00842FFB"/>
    <w:rsid w:val="0084439D"/>
    <w:rsid w:val="0085032A"/>
    <w:rsid w:val="008514E5"/>
    <w:rsid w:val="0085446F"/>
    <w:rsid w:val="00854E85"/>
    <w:rsid w:val="008556AC"/>
    <w:rsid w:val="00856620"/>
    <w:rsid w:val="00856742"/>
    <w:rsid w:val="00857D14"/>
    <w:rsid w:val="00860CA2"/>
    <w:rsid w:val="00860D0D"/>
    <w:rsid w:val="00863F41"/>
    <w:rsid w:val="0086500E"/>
    <w:rsid w:val="008657F2"/>
    <w:rsid w:val="008665E1"/>
    <w:rsid w:val="0086701B"/>
    <w:rsid w:val="0086711A"/>
    <w:rsid w:val="0086738B"/>
    <w:rsid w:val="0087010C"/>
    <w:rsid w:val="0087021A"/>
    <w:rsid w:val="008731E4"/>
    <w:rsid w:val="008732AE"/>
    <w:rsid w:val="008733BF"/>
    <w:rsid w:val="00873F75"/>
    <w:rsid w:val="00877757"/>
    <w:rsid w:val="00877CC1"/>
    <w:rsid w:val="008801A6"/>
    <w:rsid w:val="008807CA"/>
    <w:rsid w:val="00882F9F"/>
    <w:rsid w:val="0088376F"/>
    <w:rsid w:val="00884702"/>
    <w:rsid w:val="00884FC4"/>
    <w:rsid w:val="00885EF0"/>
    <w:rsid w:val="00886D55"/>
    <w:rsid w:val="00887170"/>
    <w:rsid w:val="00892701"/>
    <w:rsid w:val="00893113"/>
    <w:rsid w:val="00894914"/>
    <w:rsid w:val="00897FE8"/>
    <w:rsid w:val="008A071C"/>
    <w:rsid w:val="008A2D29"/>
    <w:rsid w:val="008A3A6A"/>
    <w:rsid w:val="008A3C39"/>
    <w:rsid w:val="008A6C97"/>
    <w:rsid w:val="008B09C5"/>
    <w:rsid w:val="008B0F87"/>
    <w:rsid w:val="008B2F01"/>
    <w:rsid w:val="008B2FF5"/>
    <w:rsid w:val="008B33C2"/>
    <w:rsid w:val="008B3DA9"/>
    <w:rsid w:val="008B51CF"/>
    <w:rsid w:val="008B6F59"/>
    <w:rsid w:val="008B707B"/>
    <w:rsid w:val="008C2C61"/>
    <w:rsid w:val="008C358B"/>
    <w:rsid w:val="008C686C"/>
    <w:rsid w:val="008C7B05"/>
    <w:rsid w:val="008D6FB9"/>
    <w:rsid w:val="008D792A"/>
    <w:rsid w:val="008E199C"/>
    <w:rsid w:val="008E1E41"/>
    <w:rsid w:val="008E2644"/>
    <w:rsid w:val="008E2F73"/>
    <w:rsid w:val="008E5422"/>
    <w:rsid w:val="008E5ABF"/>
    <w:rsid w:val="008F110A"/>
    <w:rsid w:val="008F3726"/>
    <w:rsid w:val="008F3C3E"/>
    <w:rsid w:val="008F3E10"/>
    <w:rsid w:val="008F5B94"/>
    <w:rsid w:val="008F65DA"/>
    <w:rsid w:val="008F7583"/>
    <w:rsid w:val="009002B9"/>
    <w:rsid w:val="00903417"/>
    <w:rsid w:val="00903579"/>
    <w:rsid w:val="00903BCB"/>
    <w:rsid w:val="009107A3"/>
    <w:rsid w:val="00914385"/>
    <w:rsid w:val="00914A3B"/>
    <w:rsid w:val="00915DD1"/>
    <w:rsid w:val="009214E5"/>
    <w:rsid w:val="0092186C"/>
    <w:rsid w:val="00921BBE"/>
    <w:rsid w:val="00922A81"/>
    <w:rsid w:val="00925AC0"/>
    <w:rsid w:val="00934E41"/>
    <w:rsid w:val="00937769"/>
    <w:rsid w:val="00940926"/>
    <w:rsid w:val="00941000"/>
    <w:rsid w:val="00942614"/>
    <w:rsid w:val="009428CC"/>
    <w:rsid w:val="00944FEF"/>
    <w:rsid w:val="00955D00"/>
    <w:rsid w:val="0095698B"/>
    <w:rsid w:val="00960295"/>
    <w:rsid w:val="009631A7"/>
    <w:rsid w:val="009636A7"/>
    <w:rsid w:val="00965364"/>
    <w:rsid w:val="00965D0A"/>
    <w:rsid w:val="0097020A"/>
    <w:rsid w:val="0097144C"/>
    <w:rsid w:val="009746D4"/>
    <w:rsid w:val="00975C29"/>
    <w:rsid w:val="00980862"/>
    <w:rsid w:val="0098096E"/>
    <w:rsid w:val="00981890"/>
    <w:rsid w:val="009819AB"/>
    <w:rsid w:val="009908CE"/>
    <w:rsid w:val="00990B81"/>
    <w:rsid w:val="00990C93"/>
    <w:rsid w:val="00994420"/>
    <w:rsid w:val="00995094"/>
    <w:rsid w:val="009959BC"/>
    <w:rsid w:val="009959F6"/>
    <w:rsid w:val="00996113"/>
    <w:rsid w:val="00996755"/>
    <w:rsid w:val="009A03FF"/>
    <w:rsid w:val="009A1CBB"/>
    <w:rsid w:val="009A1E94"/>
    <w:rsid w:val="009A42EB"/>
    <w:rsid w:val="009A4AFB"/>
    <w:rsid w:val="009A509E"/>
    <w:rsid w:val="009A5F8A"/>
    <w:rsid w:val="009A68D0"/>
    <w:rsid w:val="009B1BA3"/>
    <w:rsid w:val="009B3B2E"/>
    <w:rsid w:val="009B3CA2"/>
    <w:rsid w:val="009B4C74"/>
    <w:rsid w:val="009C17A3"/>
    <w:rsid w:val="009C542D"/>
    <w:rsid w:val="009C6E08"/>
    <w:rsid w:val="009C6F11"/>
    <w:rsid w:val="009C735F"/>
    <w:rsid w:val="009C782F"/>
    <w:rsid w:val="009C7B14"/>
    <w:rsid w:val="009D1838"/>
    <w:rsid w:val="009D3969"/>
    <w:rsid w:val="009D72B9"/>
    <w:rsid w:val="009D7A31"/>
    <w:rsid w:val="009D7FF7"/>
    <w:rsid w:val="009E3685"/>
    <w:rsid w:val="009E5356"/>
    <w:rsid w:val="009E770F"/>
    <w:rsid w:val="009F7628"/>
    <w:rsid w:val="00A00BA5"/>
    <w:rsid w:val="00A06041"/>
    <w:rsid w:val="00A0647D"/>
    <w:rsid w:val="00A11DC9"/>
    <w:rsid w:val="00A1339B"/>
    <w:rsid w:val="00A17BC1"/>
    <w:rsid w:val="00A2071B"/>
    <w:rsid w:val="00A22F1A"/>
    <w:rsid w:val="00A23760"/>
    <w:rsid w:val="00A24CC5"/>
    <w:rsid w:val="00A331E9"/>
    <w:rsid w:val="00A3617A"/>
    <w:rsid w:val="00A363C9"/>
    <w:rsid w:val="00A37AAB"/>
    <w:rsid w:val="00A413B5"/>
    <w:rsid w:val="00A421F8"/>
    <w:rsid w:val="00A4448E"/>
    <w:rsid w:val="00A4599F"/>
    <w:rsid w:val="00A45A37"/>
    <w:rsid w:val="00A46206"/>
    <w:rsid w:val="00A47F7B"/>
    <w:rsid w:val="00A50054"/>
    <w:rsid w:val="00A51C62"/>
    <w:rsid w:val="00A525BD"/>
    <w:rsid w:val="00A527D7"/>
    <w:rsid w:val="00A53427"/>
    <w:rsid w:val="00A53F88"/>
    <w:rsid w:val="00A56A81"/>
    <w:rsid w:val="00A6034E"/>
    <w:rsid w:val="00A634C0"/>
    <w:rsid w:val="00A63842"/>
    <w:rsid w:val="00A63BBD"/>
    <w:rsid w:val="00A6518F"/>
    <w:rsid w:val="00A67B62"/>
    <w:rsid w:val="00A7047F"/>
    <w:rsid w:val="00A7162C"/>
    <w:rsid w:val="00A718C9"/>
    <w:rsid w:val="00A72D94"/>
    <w:rsid w:val="00A74708"/>
    <w:rsid w:val="00A75909"/>
    <w:rsid w:val="00A77159"/>
    <w:rsid w:val="00A958BF"/>
    <w:rsid w:val="00A966D2"/>
    <w:rsid w:val="00A96AB2"/>
    <w:rsid w:val="00AA0CE9"/>
    <w:rsid w:val="00AA2266"/>
    <w:rsid w:val="00AB02AA"/>
    <w:rsid w:val="00AB0A5F"/>
    <w:rsid w:val="00AB103A"/>
    <w:rsid w:val="00AB19A1"/>
    <w:rsid w:val="00AB256A"/>
    <w:rsid w:val="00AB3D7F"/>
    <w:rsid w:val="00AB53FC"/>
    <w:rsid w:val="00AB6C2A"/>
    <w:rsid w:val="00AB6E60"/>
    <w:rsid w:val="00AB75B1"/>
    <w:rsid w:val="00AC0299"/>
    <w:rsid w:val="00AC1905"/>
    <w:rsid w:val="00AC3720"/>
    <w:rsid w:val="00AC541A"/>
    <w:rsid w:val="00AC6465"/>
    <w:rsid w:val="00AC652E"/>
    <w:rsid w:val="00AC7960"/>
    <w:rsid w:val="00AC7D69"/>
    <w:rsid w:val="00AD1561"/>
    <w:rsid w:val="00AD2B20"/>
    <w:rsid w:val="00AD3A82"/>
    <w:rsid w:val="00AD7E1A"/>
    <w:rsid w:val="00AD7FC9"/>
    <w:rsid w:val="00AE1935"/>
    <w:rsid w:val="00AE2270"/>
    <w:rsid w:val="00AE3149"/>
    <w:rsid w:val="00AE34A9"/>
    <w:rsid w:val="00AE3C30"/>
    <w:rsid w:val="00AE4472"/>
    <w:rsid w:val="00AE7113"/>
    <w:rsid w:val="00AE74E2"/>
    <w:rsid w:val="00AF19B4"/>
    <w:rsid w:val="00AF1FD2"/>
    <w:rsid w:val="00AF3B0C"/>
    <w:rsid w:val="00AF4DB2"/>
    <w:rsid w:val="00AF6B43"/>
    <w:rsid w:val="00AF70BA"/>
    <w:rsid w:val="00B01E24"/>
    <w:rsid w:val="00B03A5A"/>
    <w:rsid w:val="00B05043"/>
    <w:rsid w:val="00B071E8"/>
    <w:rsid w:val="00B0740C"/>
    <w:rsid w:val="00B07C8D"/>
    <w:rsid w:val="00B1186F"/>
    <w:rsid w:val="00B12DCC"/>
    <w:rsid w:val="00B13F14"/>
    <w:rsid w:val="00B17182"/>
    <w:rsid w:val="00B20E38"/>
    <w:rsid w:val="00B2157C"/>
    <w:rsid w:val="00B2242D"/>
    <w:rsid w:val="00B2439C"/>
    <w:rsid w:val="00B25FD8"/>
    <w:rsid w:val="00B263A6"/>
    <w:rsid w:val="00B26633"/>
    <w:rsid w:val="00B31C22"/>
    <w:rsid w:val="00B32AC3"/>
    <w:rsid w:val="00B3541B"/>
    <w:rsid w:val="00B3626F"/>
    <w:rsid w:val="00B36FB8"/>
    <w:rsid w:val="00B37735"/>
    <w:rsid w:val="00B41389"/>
    <w:rsid w:val="00B41F12"/>
    <w:rsid w:val="00B4223C"/>
    <w:rsid w:val="00B42B5F"/>
    <w:rsid w:val="00B43554"/>
    <w:rsid w:val="00B462BE"/>
    <w:rsid w:val="00B46637"/>
    <w:rsid w:val="00B4703E"/>
    <w:rsid w:val="00B5064C"/>
    <w:rsid w:val="00B542E0"/>
    <w:rsid w:val="00B6161F"/>
    <w:rsid w:val="00B628AE"/>
    <w:rsid w:val="00B62E8F"/>
    <w:rsid w:val="00B63247"/>
    <w:rsid w:val="00B63254"/>
    <w:rsid w:val="00B637B0"/>
    <w:rsid w:val="00B63BF2"/>
    <w:rsid w:val="00B649FA"/>
    <w:rsid w:val="00B72569"/>
    <w:rsid w:val="00B745E9"/>
    <w:rsid w:val="00B7498E"/>
    <w:rsid w:val="00B74A1B"/>
    <w:rsid w:val="00B74B13"/>
    <w:rsid w:val="00B77CBE"/>
    <w:rsid w:val="00B806E5"/>
    <w:rsid w:val="00B8344C"/>
    <w:rsid w:val="00B90BE8"/>
    <w:rsid w:val="00B90DB9"/>
    <w:rsid w:val="00B93193"/>
    <w:rsid w:val="00B9494F"/>
    <w:rsid w:val="00B951F6"/>
    <w:rsid w:val="00B9558A"/>
    <w:rsid w:val="00B95BA2"/>
    <w:rsid w:val="00B97BF9"/>
    <w:rsid w:val="00BA3EB5"/>
    <w:rsid w:val="00BA602B"/>
    <w:rsid w:val="00BA6EFB"/>
    <w:rsid w:val="00BB0854"/>
    <w:rsid w:val="00BB0C4D"/>
    <w:rsid w:val="00BB15E6"/>
    <w:rsid w:val="00BB3038"/>
    <w:rsid w:val="00BB589D"/>
    <w:rsid w:val="00BB6771"/>
    <w:rsid w:val="00BC036C"/>
    <w:rsid w:val="00BC0834"/>
    <w:rsid w:val="00BC09DC"/>
    <w:rsid w:val="00BC0A3A"/>
    <w:rsid w:val="00BC1266"/>
    <w:rsid w:val="00BC20DE"/>
    <w:rsid w:val="00BC6BA9"/>
    <w:rsid w:val="00BC7B81"/>
    <w:rsid w:val="00BD0456"/>
    <w:rsid w:val="00BD1653"/>
    <w:rsid w:val="00BD3855"/>
    <w:rsid w:val="00BD3B01"/>
    <w:rsid w:val="00BD518B"/>
    <w:rsid w:val="00BD606F"/>
    <w:rsid w:val="00BD78F3"/>
    <w:rsid w:val="00BE1DD7"/>
    <w:rsid w:val="00BE6D24"/>
    <w:rsid w:val="00BE6E77"/>
    <w:rsid w:val="00BF052D"/>
    <w:rsid w:val="00BF13B9"/>
    <w:rsid w:val="00BF44BB"/>
    <w:rsid w:val="00BF58F6"/>
    <w:rsid w:val="00C00233"/>
    <w:rsid w:val="00C00D74"/>
    <w:rsid w:val="00C00EBA"/>
    <w:rsid w:val="00C037B2"/>
    <w:rsid w:val="00C03E54"/>
    <w:rsid w:val="00C04B58"/>
    <w:rsid w:val="00C04EEF"/>
    <w:rsid w:val="00C07D7E"/>
    <w:rsid w:val="00C106AC"/>
    <w:rsid w:val="00C11842"/>
    <w:rsid w:val="00C135C7"/>
    <w:rsid w:val="00C13FE1"/>
    <w:rsid w:val="00C226B5"/>
    <w:rsid w:val="00C2326E"/>
    <w:rsid w:val="00C25357"/>
    <w:rsid w:val="00C25CA9"/>
    <w:rsid w:val="00C260A1"/>
    <w:rsid w:val="00C26654"/>
    <w:rsid w:val="00C272F6"/>
    <w:rsid w:val="00C303C1"/>
    <w:rsid w:val="00C31344"/>
    <w:rsid w:val="00C3203E"/>
    <w:rsid w:val="00C324DF"/>
    <w:rsid w:val="00C330EF"/>
    <w:rsid w:val="00C351B2"/>
    <w:rsid w:val="00C374EF"/>
    <w:rsid w:val="00C41CB2"/>
    <w:rsid w:val="00C432DE"/>
    <w:rsid w:val="00C43CD7"/>
    <w:rsid w:val="00C43DBA"/>
    <w:rsid w:val="00C51B11"/>
    <w:rsid w:val="00C522E2"/>
    <w:rsid w:val="00C52884"/>
    <w:rsid w:val="00C52A23"/>
    <w:rsid w:val="00C52BF1"/>
    <w:rsid w:val="00C53B3B"/>
    <w:rsid w:val="00C53F70"/>
    <w:rsid w:val="00C561DC"/>
    <w:rsid w:val="00C61087"/>
    <w:rsid w:val="00C61ED8"/>
    <w:rsid w:val="00C61FE9"/>
    <w:rsid w:val="00C63101"/>
    <w:rsid w:val="00C63C65"/>
    <w:rsid w:val="00C63D1B"/>
    <w:rsid w:val="00C64597"/>
    <w:rsid w:val="00C64682"/>
    <w:rsid w:val="00C64A3E"/>
    <w:rsid w:val="00C702BE"/>
    <w:rsid w:val="00C710D9"/>
    <w:rsid w:val="00C7170F"/>
    <w:rsid w:val="00C72345"/>
    <w:rsid w:val="00C74E61"/>
    <w:rsid w:val="00C77BE3"/>
    <w:rsid w:val="00C82329"/>
    <w:rsid w:val="00C827E6"/>
    <w:rsid w:val="00C82C09"/>
    <w:rsid w:val="00C83128"/>
    <w:rsid w:val="00C8317E"/>
    <w:rsid w:val="00C854AB"/>
    <w:rsid w:val="00C86F09"/>
    <w:rsid w:val="00C87DE0"/>
    <w:rsid w:val="00C9106C"/>
    <w:rsid w:val="00C916D7"/>
    <w:rsid w:val="00C92275"/>
    <w:rsid w:val="00C92FF9"/>
    <w:rsid w:val="00C938A0"/>
    <w:rsid w:val="00C944A4"/>
    <w:rsid w:val="00C949E2"/>
    <w:rsid w:val="00C953A4"/>
    <w:rsid w:val="00CA132A"/>
    <w:rsid w:val="00CA195D"/>
    <w:rsid w:val="00CA2577"/>
    <w:rsid w:val="00CA4DEA"/>
    <w:rsid w:val="00CA6296"/>
    <w:rsid w:val="00CA68C6"/>
    <w:rsid w:val="00CB2D7C"/>
    <w:rsid w:val="00CB3F0C"/>
    <w:rsid w:val="00CC0959"/>
    <w:rsid w:val="00CC28BE"/>
    <w:rsid w:val="00CC4A86"/>
    <w:rsid w:val="00CC4E5F"/>
    <w:rsid w:val="00CC4E98"/>
    <w:rsid w:val="00CC6E30"/>
    <w:rsid w:val="00CC7FD5"/>
    <w:rsid w:val="00CD0638"/>
    <w:rsid w:val="00CD0BBC"/>
    <w:rsid w:val="00CD1F92"/>
    <w:rsid w:val="00CD26D5"/>
    <w:rsid w:val="00CD2999"/>
    <w:rsid w:val="00CD3B42"/>
    <w:rsid w:val="00CD3C44"/>
    <w:rsid w:val="00CD5E7B"/>
    <w:rsid w:val="00CD60FE"/>
    <w:rsid w:val="00CD6D96"/>
    <w:rsid w:val="00CE2C68"/>
    <w:rsid w:val="00CE3361"/>
    <w:rsid w:val="00CE3CDD"/>
    <w:rsid w:val="00CE4F50"/>
    <w:rsid w:val="00CE5515"/>
    <w:rsid w:val="00CE5A57"/>
    <w:rsid w:val="00CE68EF"/>
    <w:rsid w:val="00CE6BC2"/>
    <w:rsid w:val="00CE76C5"/>
    <w:rsid w:val="00CF3FE7"/>
    <w:rsid w:val="00CF5A83"/>
    <w:rsid w:val="00CF5F09"/>
    <w:rsid w:val="00CF606C"/>
    <w:rsid w:val="00CF63C8"/>
    <w:rsid w:val="00CF6495"/>
    <w:rsid w:val="00CF69B2"/>
    <w:rsid w:val="00CF6BAD"/>
    <w:rsid w:val="00CF7016"/>
    <w:rsid w:val="00CF755A"/>
    <w:rsid w:val="00CF79FC"/>
    <w:rsid w:val="00D010B8"/>
    <w:rsid w:val="00D03708"/>
    <w:rsid w:val="00D03E0A"/>
    <w:rsid w:val="00D05601"/>
    <w:rsid w:val="00D0750C"/>
    <w:rsid w:val="00D07F63"/>
    <w:rsid w:val="00D13804"/>
    <w:rsid w:val="00D14E82"/>
    <w:rsid w:val="00D16129"/>
    <w:rsid w:val="00D16A1A"/>
    <w:rsid w:val="00D17636"/>
    <w:rsid w:val="00D17CBB"/>
    <w:rsid w:val="00D21054"/>
    <w:rsid w:val="00D23A13"/>
    <w:rsid w:val="00D24770"/>
    <w:rsid w:val="00D2516B"/>
    <w:rsid w:val="00D30CDD"/>
    <w:rsid w:val="00D32C8F"/>
    <w:rsid w:val="00D34C0C"/>
    <w:rsid w:val="00D350DB"/>
    <w:rsid w:val="00D41C9A"/>
    <w:rsid w:val="00D438E9"/>
    <w:rsid w:val="00D45823"/>
    <w:rsid w:val="00D469ED"/>
    <w:rsid w:val="00D46BD4"/>
    <w:rsid w:val="00D46D34"/>
    <w:rsid w:val="00D46EE0"/>
    <w:rsid w:val="00D471E8"/>
    <w:rsid w:val="00D4725B"/>
    <w:rsid w:val="00D527C2"/>
    <w:rsid w:val="00D53D16"/>
    <w:rsid w:val="00D5460B"/>
    <w:rsid w:val="00D56B6D"/>
    <w:rsid w:val="00D56D0E"/>
    <w:rsid w:val="00D62FDD"/>
    <w:rsid w:val="00D63A92"/>
    <w:rsid w:val="00D64F2F"/>
    <w:rsid w:val="00D66A0C"/>
    <w:rsid w:val="00D705F2"/>
    <w:rsid w:val="00D7204D"/>
    <w:rsid w:val="00D754D2"/>
    <w:rsid w:val="00D77745"/>
    <w:rsid w:val="00D81A23"/>
    <w:rsid w:val="00D84496"/>
    <w:rsid w:val="00D84E57"/>
    <w:rsid w:val="00D8503E"/>
    <w:rsid w:val="00D852C8"/>
    <w:rsid w:val="00D92410"/>
    <w:rsid w:val="00D9278E"/>
    <w:rsid w:val="00D92C28"/>
    <w:rsid w:val="00D9338A"/>
    <w:rsid w:val="00D94173"/>
    <w:rsid w:val="00D96783"/>
    <w:rsid w:val="00D97209"/>
    <w:rsid w:val="00DA0B82"/>
    <w:rsid w:val="00DA74EE"/>
    <w:rsid w:val="00DB0E00"/>
    <w:rsid w:val="00DB0E65"/>
    <w:rsid w:val="00DB2BA3"/>
    <w:rsid w:val="00DB317A"/>
    <w:rsid w:val="00DB436C"/>
    <w:rsid w:val="00DB472D"/>
    <w:rsid w:val="00DB52B8"/>
    <w:rsid w:val="00DB5D08"/>
    <w:rsid w:val="00DC228C"/>
    <w:rsid w:val="00DC3204"/>
    <w:rsid w:val="00DC5381"/>
    <w:rsid w:val="00DC6C07"/>
    <w:rsid w:val="00DD1CD5"/>
    <w:rsid w:val="00DD26F0"/>
    <w:rsid w:val="00DD30A2"/>
    <w:rsid w:val="00DD46FD"/>
    <w:rsid w:val="00DD55AA"/>
    <w:rsid w:val="00DD5C27"/>
    <w:rsid w:val="00DD7596"/>
    <w:rsid w:val="00DD7950"/>
    <w:rsid w:val="00DD7CE1"/>
    <w:rsid w:val="00DE0E4B"/>
    <w:rsid w:val="00DE2210"/>
    <w:rsid w:val="00DE3A7A"/>
    <w:rsid w:val="00DE3CFD"/>
    <w:rsid w:val="00DE4878"/>
    <w:rsid w:val="00DE4B21"/>
    <w:rsid w:val="00DE599E"/>
    <w:rsid w:val="00DF01DA"/>
    <w:rsid w:val="00DF23DB"/>
    <w:rsid w:val="00E000DE"/>
    <w:rsid w:val="00E00ED3"/>
    <w:rsid w:val="00E011D4"/>
    <w:rsid w:val="00E05807"/>
    <w:rsid w:val="00E07732"/>
    <w:rsid w:val="00E11539"/>
    <w:rsid w:val="00E117BA"/>
    <w:rsid w:val="00E15AF6"/>
    <w:rsid w:val="00E1667C"/>
    <w:rsid w:val="00E23FAC"/>
    <w:rsid w:val="00E2602E"/>
    <w:rsid w:val="00E27AE5"/>
    <w:rsid w:val="00E3072A"/>
    <w:rsid w:val="00E3189B"/>
    <w:rsid w:val="00E33D52"/>
    <w:rsid w:val="00E34805"/>
    <w:rsid w:val="00E35CCD"/>
    <w:rsid w:val="00E362BD"/>
    <w:rsid w:val="00E4171E"/>
    <w:rsid w:val="00E41EF1"/>
    <w:rsid w:val="00E436B7"/>
    <w:rsid w:val="00E46A51"/>
    <w:rsid w:val="00E477DB"/>
    <w:rsid w:val="00E50A27"/>
    <w:rsid w:val="00E51ED9"/>
    <w:rsid w:val="00E5274F"/>
    <w:rsid w:val="00E55A81"/>
    <w:rsid w:val="00E570BC"/>
    <w:rsid w:val="00E61E03"/>
    <w:rsid w:val="00E621F2"/>
    <w:rsid w:val="00E64852"/>
    <w:rsid w:val="00E64DE8"/>
    <w:rsid w:val="00E700A0"/>
    <w:rsid w:val="00E71825"/>
    <w:rsid w:val="00E72134"/>
    <w:rsid w:val="00E72A80"/>
    <w:rsid w:val="00E72A9D"/>
    <w:rsid w:val="00E72CEC"/>
    <w:rsid w:val="00E72FAA"/>
    <w:rsid w:val="00E76430"/>
    <w:rsid w:val="00E77F35"/>
    <w:rsid w:val="00E809B1"/>
    <w:rsid w:val="00E812CB"/>
    <w:rsid w:val="00E81A08"/>
    <w:rsid w:val="00E83F75"/>
    <w:rsid w:val="00E867DC"/>
    <w:rsid w:val="00E87FF5"/>
    <w:rsid w:val="00E91D92"/>
    <w:rsid w:val="00E95554"/>
    <w:rsid w:val="00E963C3"/>
    <w:rsid w:val="00EA07E8"/>
    <w:rsid w:val="00EA2433"/>
    <w:rsid w:val="00EA48AA"/>
    <w:rsid w:val="00EA4B9F"/>
    <w:rsid w:val="00EA510D"/>
    <w:rsid w:val="00EB11BF"/>
    <w:rsid w:val="00EB32E1"/>
    <w:rsid w:val="00EB395F"/>
    <w:rsid w:val="00EB497E"/>
    <w:rsid w:val="00EB5DBE"/>
    <w:rsid w:val="00EB6FDD"/>
    <w:rsid w:val="00EC6569"/>
    <w:rsid w:val="00EC6C81"/>
    <w:rsid w:val="00EC6E08"/>
    <w:rsid w:val="00EC7B01"/>
    <w:rsid w:val="00ED274A"/>
    <w:rsid w:val="00ED29FC"/>
    <w:rsid w:val="00ED33B7"/>
    <w:rsid w:val="00ED4CB7"/>
    <w:rsid w:val="00EE1199"/>
    <w:rsid w:val="00EE1F12"/>
    <w:rsid w:val="00EE25B6"/>
    <w:rsid w:val="00EE3170"/>
    <w:rsid w:val="00EE438B"/>
    <w:rsid w:val="00EF63AA"/>
    <w:rsid w:val="00EF6EAE"/>
    <w:rsid w:val="00EF7D72"/>
    <w:rsid w:val="00F04B0B"/>
    <w:rsid w:val="00F10F3A"/>
    <w:rsid w:val="00F122FD"/>
    <w:rsid w:val="00F1272E"/>
    <w:rsid w:val="00F129D1"/>
    <w:rsid w:val="00F146FF"/>
    <w:rsid w:val="00F14BCB"/>
    <w:rsid w:val="00F1554B"/>
    <w:rsid w:val="00F15AE1"/>
    <w:rsid w:val="00F162A0"/>
    <w:rsid w:val="00F1732A"/>
    <w:rsid w:val="00F20912"/>
    <w:rsid w:val="00F21D11"/>
    <w:rsid w:val="00F22E3C"/>
    <w:rsid w:val="00F242D9"/>
    <w:rsid w:val="00F2569A"/>
    <w:rsid w:val="00F31EFB"/>
    <w:rsid w:val="00F33353"/>
    <w:rsid w:val="00F34E61"/>
    <w:rsid w:val="00F3560F"/>
    <w:rsid w:val="00F40A8C"/>
    <w:rsid w:val="00F40EBA"/>
    <w:rsid w:val="00F41578"/>
    <w:rsid w:val="00F41C3B"/>
    <w:rsid w:val="00F43928"/>
    <w:rsid w:val="00F44BBC"/>
    <w:rsid w:val="00F511BB"/>
    <w:rsid w:val="00F523BA"/>
    <w:rsid w:val="00F611D5"/>
    <w:rsid w:val="00F65048"/>
    <w:rsid w:val="00F658EE"/>
    <w:rsid w:val="00F65BB8"/>
    <w:rsid w:val="00F70DE2"/>
    <w:rsid w:val="00F746A0"/>
    <w:rsid w:val="00F756A2"/>
    <w:rsid w:val="00F76058"/>
    <w:rsid w:val="00F765A6"/>
    <w:rsid w:val="00F76770"/>
    <w:rsid w:val="00F8284C"/>
    <w:rsid w:val="00F8390D"/>
    <w:rsid w:val="00F85824"/>
    <w:rsid w:val="00F858D5"/>
    <w:rsid w:val="00F85EB0"/>
    <w:rsid w:val="00F90D75"/>
    <w:rsid w:val="00F91F5C"/>
    <w:rsid w:val="00F930C8"/>
    <w:rsid w:val="00F96618"/>
    <w:rsid w:val="00F971B1"/>
    <w:rsid w:val="00F9774E"/>
    <w:rsid w:val="00FA17B1"/>
    <w:rsid w:val="00FA7BB5"/>
    <w:rsid w:val="00FB33ED"/>
    <w:rsid w:val="00FB4B36"/>
    <w:rsid w:val="00FC0DA7"/>
    <w:rsid w:val="00FC4301"/>
    <w:rsid w:val="00FC4D07"/>
    <w:rsid w:val="00FC5B78"/>
    <w:rsid w:val="00FD0BF1"/>
    <w:rsid w:val="00FD3B86"/>
    <w:rsid w:val="00FD4551"/>
    <w:rsid w:val="00FD4F55"/>
    <w:rsid w:val="00FD6A08"/>
    <w:rsid w:val="00FE1AC6"/>
    <w:rsid w:val="00FE1EE9"/>
    <w:rsid w:val="00FE3665"/>
    <w:rsid w:val="00FE5647"/>
    <w:rsid w:val="00FF4531"/>
    <w:rsid w:val="00FF4B53"/>
    <w:rsid w:val="00FF57DB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F916"/>
  <w15:chartTrackingRefBased/>
  <w15:docId w15:val="{8D2E4172-850C-4FE2-B4A8-C006659B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F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57D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91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76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9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wvkt4UqW-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ity3d.com/Manual/InstantiatingPrefab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304632/" TargetMode="External"/><Relationship Id="rId5" Type="http://schemas.openxmlformats.org/officeDocument/2006/relationships/hyperlink" Target="https://www.youtube.com/watch?v=kQJzsxt0lrw&amp;t=609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Irina</cp:lastModifiedBy>
  <cp:revision>15</cp:revision>
  <dcterms:created xsi:type="dcterms:W3CDTF">2022-11-21T21:15:00Z</dcterms:created>
  <dcterms:modified xsi:type="dcterms:W3CDTF">2023-11-08T20:15:00Z</dcterms:modified>
</cp:coreProperties>
</file>