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C05" w:rsidRPr="00A97151" w:rsidRDefault="00894C05" w:rsidP="00894C05">
      <w:pPr>
        <w:ind w:firstLine="0"/>
        <w:jc w:val="center"/>
        <w:rPr>
          <w:b/>
          <w:noProof/>
        </w:rPr>
      </w:pPr>
      <w:r w:rsidRPr="00A97151">
        <w:rPr>
          <w:b/>
          <w:noProof/>
        </w:rPr>
        <w:t>Лабораторная работа № 2</w:t>
      </w:r>
    </w:p>
    <w:p w:rsidR="00894C05" w:rsidRPr="00A97151" w:rsidRDefault="00894C05" w:rsidP="00894C05">
      <w:pPr>
        <w:ind w:firstLine="0"/>
        <w:jc w:val="center"/>
        <w:rPr>
          <w:b/>
          <w:noProof/>
        </w:rPr>
      </w:pPr>
      <w:r w:rsidRPr="00A97151">
        <w:rPr>
          <w:b/>
          <w:noProof/>
        </w:rPr>
        <w:t xml:space="preserve">Основы </w:t>
      </w:r>
      <w:r w:rsidRPr="00A97151">
        <w:rPr>
          <w:b/>
          <w:noProof/>
          <w:lang w:val="en-US"/>
        </w:rPr>
        <w:t>CSS</w:t>
      </w:r>
    </w:p>
    <w:p w:rsidR="00894C05" w:rsidRPr="00581F6A" w:rsidRDefault="00894C05" w:rsidP="00894C05">
      <w:pPr>
        <w:ind w:firstLine="0"/>
        <w:jc w:val="center"/>
        <w:rPr>
          <w:noProof/>
          <w:sz w:val="24"/>
          <w:szCs w:val="24"/>
        </w:rPr>
      </w:pPr>
    </w:p>
    <w:p w:rsidR="00946CC2" w:rsidRDefault="00EF0716" w:rsidP="00EF0716">
      <w:r w:rsidRPr="004329F1">
        <w:rPr>
          <w:b/>
        </w:rPr>
        <w:t>Цель работы:</w:t>
      </w:r>
      <w:r>
        <w:t xml:space="preserve"> </w:t>
      </w:r>
      <w:r w:rsidR="004329F1">
        <w:t xml:space="preserve">изучить основные способы подключения </w:t>
      </w:r>
      <w:r w:rsidR="004329F1">
        <w:rPr>
          <w:lang w:val="en-US"/>
        </w:rPr>
        <w:t>CSS</w:t>
      </w:r>
      <w:r w:rsidR="004329F1">
        <w:t xml:space="preserve">, </w:t>
      </w:r>
      <w:r w:rsidR="005833BF">
        <w:t xml:space="preserve">основные типы </w:t>
      </w:r>
      <w:r w:rsidR="004329F1">
        <w:t>селекторов</w:t>
      </w:r>
      <w:r w:rsidR="005833BF">
        <w:t xml:space="preserve">, </w:t>
      </w:r>
      <w:proofErr w:type="spellStart"/>
      <w:r w:rsidR="005833BF">
        <w:t>каскадность</w:t>
      </w:r>
      <w:proofErr w:type="spellEnd"/>
      <w:r w:rsidR="005833BF">
        <w:t xml:space="preserve"> и наследование стилей.</w:t>
      </w:r>
    </w:p>
    <w:p w:rsidR="004329F1" w:rsidRPr="00581F6A" w:rsidRDefault="004329F1" w:rsidP="00EF0716">
      <w:pPr>
        <w:rPr>
          <w:sz w:val="24"/>
          <w:szCs w:val="24"/>
        </w:rPr>
      </w:pPr>
    </w:p>
    <w:p w:rsidR="004329F1" w:rsidRPr="004329F1" w:rsidRDefault="004329F1" w:rsidP="002E27F0">
      <w:pPr>
        <w:spacing w:after="240"/>
        <w:ind w:firstLine="0"/>
        <w:jc w:val="center"/>
        <w:rPr>
          <w:b/>
        </w:rPr>
      </w:pPr>
      <w:r w:rsidRPr="004329F1">
        <w:rPr>
          <w:b/>
        </w:rPr>
        <w:t>Теоретические сведения для выполнения работы</w:t>
      </w:r>
    </w:p>
    <w:p w:rsidR="004329F1" w:rsidRPr="002E27F0" w:rsidRDefault="002E27F0" w:rsidP="00EF0716">
      <w:r w:rsidRPr="002E27F0">
        <w:t xml:space="preserve">Общий синтаксис </w:t>
      </w:r>
      <w:r w:rsidRPr="002E27F0">
        <w:rPr>
          <w:lang w:val="en-US"/>
        </w:rPr>
        <w:t>CSS</w:t>
      </w:r>
      <w:r w:rsidRPr="002E27F0">
        <w:t xml:space="preserve"> представляет собой следующий вид:</w:t>
      </w:r>
    </w:p>
    <w:p w:rsidR="002E27F0" w:rsidRPr="002E27F0" w:rsidRDefault="002E27F0" w:rsidP="002E27F0">
      <w:pPr>
        <w:spacing w:before="120" w:after="120"/>
        <w:ind w:firstLine="0"/>
        <w:jc w:val="center"/>
        <w:rPr>
          <w:b/>
        </w:rPr>
      </w:pPr>
      <w:r w:rsidRPr="002E27F0">
        <w:rPr>
          <w:b/>
        </w:rPr>
        <w:t>СЕЛЕКТОР {СВОЙСТВО: ЗНАЧЕНИЕ;}</w:t>
      </w:r>
    </w:p>
    <w:p w:rsidR="005F7B6D" w:rsidRPr="00BF7459" w:rsidRDefault="002E27F0" w:rsidP="00620C4C">
      <w:pPr>
        <w:spacing w:after="240"/>
      </w:pPr>
      <w:r>
        <w:t xml:space="preserve">В качестве </w:t>
      </w:r>
      <w:r w:rsidR="00BF7459">
        <w:t xml:space="preserve">базовых </w:t>
      </w:r>
      <w:r>
        <w:t>селектор</w:t>
      </w:r>
      <w:r w:rsidR="00BF7459">
        <w:t>ов</w:t>
      </w:r>
      <w:r>
        <w:t xml:space="preserve"> используютс</w:t>
      </w:r>
      <w:r w:rsidR="00BF7459">
        <w:t>я теги, классы и идентификаторы, но существуют другие типы.</w:t>
      </w:r>
      <w:r w:rsidR="00153955">
        <w:t xml:space="preserve"> Примеры создания различных селекторов представлены в таблице 2.1</w:t>
      </w:r>
    </w:p>
    <w:p w:rsidR="00620C4C" w:rsidRPr="00620C4C" w:rsidRDefault="00620C4C" w:rsidP="00620C4C">
      <w:pPr>
        <w:jc w:val="right"/>
      </w:pPr>
      <w:r>
        <w:t>Таблица 2.1</w:t>
      </w:r>
    </w:p>
    <w:tbl>
      <w:tblPr>
        <w:tblStyle w:val="a8"/>
        <w:tblW w:w="9464" w:type="dxa"/>
        <w:tblLook w:val="04A0" w:firstRow="1" w:lastRow="0" w:firstColumn="1" w:lastColumn="0" w:noHBand="0" w:noVBand="1"/>
      </w:tblPr>
      <w:tblGrid>
        <w:gridCol w:w="2235"/>
        <w:gridCol w:w="4252"/>
        <w:gridCol w:w="2977"/>
      </w:tblGrid>
      <w:tr w:rsidR="00620C4C" w:rsidRPr="00620C4C" w:rsidTr="00620C4C">
        <w:tc>
          <w:tcPr>
            <w:tcW w:w="2235" w:type="dxa"/>
          </w:tcPr>
          <w:p w:rsidR="00620C4C" w:rsidRPr="00620C4C" w:rsidRDefault="00620C4C" w:rsidP="00153955">
            <w:pPr>
              <w:ind w:firstLine="0"/>
              <w:rPr>
                <w:b/>
              </w:rPr>
            </w:pPr>
            <w:r w:rsidRPr="00620C4C">
              <w:rPr>
                <w:b/>
              </w:rPr>
              <w:t>Тип селектора</w:t>
            </w:r>
          </w:p>
        </w:tc>
        <w:tc>
          <w:tcPr>
            <w:tcW w:w="4252" w:type="dxa"/>
          </w:tcPr>
          <w:p w:rsidR="00620C4C" w:rsidRPr="00620C4C" w:rsidRDefault="00620C4C" w:rsidP="00620C4C">
            <w:pPr>
              <w:ind w:firstLine="0"/>
              <w:jc w:val="center"/>
              <w:rPr>
                <w:b/>
              </w:rPr>
            </w:pPr>
            <w:r w:rsidRPr="00620C4C">
              <w:rPr>
                <w:b/>
              </w:rPr>
              <w:t>Пример создания</w:t>
            </w:r>
          </w:p>
        </w:tc>
        <w:tc>
          <w:tcPr>
            <w:tcW w:w="2977" w:type="dxa"/>
          </w:tcPr>
          <w:p w:rsidR="00620C4C" w:rsidRPr="00620C4C" w:rsidRDefault="00620C4C" w:rsidP="00620C4C">
            <w:pPr>
              <w:ind w:firstLine="0"/>
              <w:jc w:val="center"/>
              <w:rPr>
                <w:b/>
              </w:rPr>
            </w:pPr>
            <w:r w:rsidRPr="00620C4C">
              <w:rPr>
                <w:b/>
              </w:rPr>
              <w:t>Использование</w:t>
            </w:r>
          </w:p>
        </w:tc>
      </w:tr>
      <w:tr w:rsidR="00153955" w:rsidRPr="00620C4C" w:rsidTr="00620C4C">
        <w:tc>
          <w:tcPr>
            <w:tcW w:w="2235" w:type="dxa"/>
          </w:tcPr>
          <w:p w:rsidR="00153955" w:rsidRPr="00620C4C" w:rsidRDefault="00153955" w:rsidP="00153955">
            <w:pPr>
              <w:ind w:firstLine="0"/>
              <w:rPr>
                <w:sz w:val="24"/>
                <w:szCs w:val="24"/>
              </w:rPr>
            </w:pPr>
            <w:r w:rsidRPr="00620C4C">
              <w:rPr>
                <w:sz w:val="24"/>
                <w:szCs w:val="24"/>
              </w:rPr>
              <w:t>Селектор тега</w:t>
            </w:r>
          </w:p>
        </w:tc>
        <w:tc>
          <w:tcPr>
            <w:tcW w:w="4252" w:type="dxa"/>
          </w:tcPr>
          <w:p w:rsidR="00153955" w:rsidRPr="00620C4C" w:rsidRDefault="00153955" w:rsidP="00153955">
            <w:pPr>
              <w:ind w:firstLine="0"/>
              <w:rPr>
                <w:sz w:val="24"/>
                <w:szCs w:val="24"/>
                <w:lang w:val="en-US"/>
              </w:rPr>
            </w:pPr>
            <w:r w:rsidRPr="00620C4C">
              <w:rPr>
                <w:sz w:val="24"/>
                <w:szCs w:val="24"/>
                <w:lang w:val="en-US"/>
              </w:rPr>
              <w:t>h1 {</w:t>
            </w:r>
          </w:p>
          <w:p w:rsidR="00153955" w:rsidRPr="0025107B" w:rsidRDefault="00153955" w:rsidP="00153955">
            <w:pPr>
              <w:ind w:firstLine="0"/>
              <w:rPr>
                <w:sz w:val="24"/>
                <w:szCs w:val="24"/>
                <w:lang w:val="en-US"/>
              </w:rPr>
            </w:pPr>
            <w:r w:rsidRPr="00620C4C">
              <w:rPr>
                <w:sz w:val="24"/>
                <w:szCs w:val="24"/>
                <w:lang w:val="en-US"/>
              </w:rPr>
              <w:t xml:space="preserve">      font-family: Arial, sans-serif</w:t>
            </w:r>
            <w:r w:rsidR="00293C77" w:rsidRPr="00620C4C">
              <w:rPr>
                <w:sz w:val="24"/>
                <w:szCs w:val="24"/>
                <w:lang w:val="en-US"/>
              </w:rPr>
              <w:t>;</w:t>
            </w:r>
          </w:p>
          <w:p w:rsidR="00293C77" w:rsidRPr="00620C4C" w:rsidRDefault="00293C77" w:rsidP="00153955">
            <w:pPr>
              <w:ind w:firstLine="0"/>
              <w:rPr>
                <w:sz w:val="24"/>
                <w:szCs w:val="24"/>
                <w:lang w:val="en-US"/>
              </w:rPr>
            </w:pPr>
            <w:r w:rsidRPr="0025107B">
              <w:rPr>
                <w:sz w:val="24"/>
                <w:szCs w:val="24"/>
                <w:lang w:val="en-US"/>
              </w:rPr>
              <w:t xml:space="preserve">       </w:t>
            </w:r>
            <w:r w:rsidRPr="00620C4C">
              <w:rPr>
                <w:sz w:val="24"/>
                <w:szCs w:val="24"/>
                <w:lang w:val="en-US"/>
              </w:rPr>
              <w:t>color: #CCCCFF;</w:t>
            </w:r>
          </w:p>
          <w:p w:rsidR="00293C77" w:rsidRPr="00620C4C" w:rsidRDefault="00293C77" w:rsidP="00153955">
            <w:pPr>
              <w:ind w:firstLine="0"/>
              <w:rPr>
                <w:sz w:val="24"/>
                <w:szCs w:val="24"/>
                <w:lang w:val="en-US"/>
              </w:rPr>
            </w:pPr>
            <w:r w:rsidRPr="00620C4C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977" w:type="dxa"/>
          </w:tcPr>
          <w:p w:rsidR="00153955" w:rsidRPr="00620C4C" w:rsidRDefault="00293C77" w:rsidP="00153955">
            <w:pPr>
              <w:ind w:firstLine="0"/>
              <w:rPr>
                <w:sz w:val="24"/>
                <w:szCs w:val="24"/>
                <w:lang w:val="en-US"/>
              </w:rPr>
            </w:pPr>
            <w:r w:rsidRPr="00620C4C">
              <w:rPr>
                <w:sz w:val="24"/>
                <w:szCs w:val="24"/>
                <w:lang w:val="en-US"/>
              </w:rPr>
              <w:t>&lt;h1&gt;</w:t>
            </w:r>
            <w:r w:rsidRPr="00620C4C">
              <w:rPr>
                <w:sz w:val="24"/>
                <w:szCs w:val="24"/>
              </w:rPr>
              <w:t>Заголовок</w:t>
            </w:r>
            <w:r w:rsidRPr="00620C4C">
              <w:rPr>
                <w:sz w:val="24"/>
                <w:szCs w:val="24"/>
                <w:lang w:val="en-US"/>
              </w:rPr>
              <w:t>&lt;/h1&gt;</w:t>
            </w:r>
          </w:p>
        </w:tc>
      </w:tr>
      <w:tr w:rsidR="00153955" w:rsidRPr="00620C4C" w:rsidTr="00620C4C">
        <w:tc>
          <w:tcPr>
            <w:tcW w:w="2235" w:type="dxa"/>
          </w:tcPr>
          <w:p w:rsidR="00153955" w:rsidRPr="00620C4C" w:rsidRDefault="00293C77" w:rsidP="00293C77">
            <w:pPr>
              <w:ind w:firstLine="0"/>
              <w:rPr>
                <w:sz w:val="24"/>
                <w:szCs w:val="24"/>
              </w:rPr>
            </w:pPr>
            <w:r w:rsidRPr="00620C4C">
              <w:rPr>
                <w:sz w:val="24"/>
                <w:szCs w:val="24"/>
              </w:rPr>
              <w:t>Классы</w:t>
            </w:r>
          </w:p>
        </w:tc>
        <w:tc>
          <w:tcPr>
            <w:tcW w:w="4252" w:type="dxa"/>
          </w:tcPr>
          <w:p w:rsidR="00153955" w:rsidRPr="00620C4C" w:rsidRDefault="00293C77" w:rsidP="00153955">
            <w:pPr>
              <w:ind w:firstLine="0"/>
              <w:rPr>
                <w:sz w:val="24"/>
                <w:szCs w:val="24"/>
                <w:lang w:val="en-US"/>
              </w:rPr>
            </w:pPr>
            <w:r w:rsidRPr="00620C4C">
              <w:rPr>
                <w:sz w:val="24"/>
                <w:szCs w:val="24"/>
                <w:lang w:val="en-US"/>
              </w:rPr>
              <w:t>.special {</w:t>
            </w:r>
          </w:p>
          <w:p w:rsidR="00293C77" w:rsidRPr="00620C4C" w:rsidRDefault="00293C77" w:rsidP="00153955">
            <w:pPr>
              <w:ind w:firstLine="0"/>
              <w:rPr>
                <w:sz w:val="24"/>
                <w:szCs w:val="24"/>
                <w:lang w:val="en-US"/>
              </w:rPr>
            </w:pPr>
            <w:r w:rsidRPr="00620C4C">
              <w:rPr>
                <w:sz w:val="24"/>
                <w:szCs w:val="24"/>
                <w:lang w:val="en-US"/>
              </w:rPr>
              <w:t xml:space="preserve">               color: #FF0000;</w:t>
            </w:r>
          </w:p>
          <w:p w:rsidR="00293C77" w:rsidRPr="00620C4C" w:rsidRDefault="00293C77" w:rsidP="00153955">
            <w:pPr>
              <w:ind w:firstLine="0"/>
              <w:rPr>
                <w:sz w:val="24"/>
                <w:szCs w:val="24"/>
                <w:lang w:val="en-US"/>
              </w:rPr>
            </w:pPr>
            <w:r w:rsidRPr="00620C4C">
              <w:rPr>
                <w:sz w:val="24"/>
                <w:szCs w:val="24"/>
                <w:lang w:val="en-US"/>
              </w:rPr>
              <w:t xml:space="preserve">               font-size: 12pt;</w:t>
            </w:r>
          </w:p>
          <w:p w:rsidR="00293C77" w:rsidRPr="00620C4C" w:rsidRDefault="00293C77" w:rsidP="00153955">
            <w:pPr>
              <w:ind w:firstLine="0"/>
              <w:rPr>
                <w:sz w:val="24"/>
                <w:szCs w:val="24"/>
                <w:lang w:val="en-US"/>
              </w:rPr>
            </w:pPr>
            <w:r w:rsidRPr="00620C4C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977" w:type="dxa"/>
          </w:tcPr>
          <w:p w:rsidR="00153955" w:rsidRPr="00620C4C" w:rsidRDefault="00620C4C" w:rsidP="0015395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&lt;p class=”special”&gt;….&lt;/p&gt;</w:t>
            </w:r>
          </w:p>
        </w:tc>
      </w:tr>
      <w:tr w:rsidR="00153955" w:rsidRPr="00620C4C" w:rsidTr="00620C4C">
        <w:tc>
          <w:tcPr>
            <w:tcW w:w="2235" w:type="dxa"/>
          </w:tcPr>
          <w:p w:rsidR="00153955" w:rsidRPr="00620C4C" w:rsidRDefault="00293C77" w:rsidP="00153955">
            <w:pPr>
              <w:ind w:firstLine="0"/>
              <w:rPr>
                <w:sz w:val="24"/>
                <w:szCs w:val="24"/>
                <w:lang w:val="en-US"/>
              </w:rPr>
            </w:pPr>
            <w:r w:rsidRPr="00620C4C"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4252" w:type="dxa"/>
          </w:tcPr>
          <w:p w:rsidR="00153955" w:rsidRDefault="00620C4C" w:rsidP="00153955">
            <w:pPr>
              <w:ind w:firstLine="0"/>
              <w:rPr>
                <w:sz w:val="24"/>
                <w:szCs w:val="24"/>
                <w:lang w:val="en-US"/>
              </w:rPr>
            </w:pPr>
            <w:r w:rsidRPr="00620C4C">
              <w:rPr>
                <w:sz w:val="24"/>
                <w:szCs w:val="24"/>
                <w:lang w:val="en-US"/>
              </w:rPr>
              <w:t>#</w:t>
            </w:r>
            <w:r>
              <w:rPr>
                <w:sz w:val="24"/>
                <w:szCs w:val="24"/>
                <w:lang w:val="en-US"/>
              </w:rPr>
              <w:t>banner {</w:t>
            </w:r>
          </w:p>
          <w:p w:rsidR="00620C4C" w:rsidRDefault="00620C4C" w:rsidP="0015395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background: #CC0000;</w:t>
            </w:r>
          </w:p>
          <w:p w:rsidR="00620C4C" w:rsidRDefault="00620C4C" w:rsidP="0015395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>
              <w:rPr>
                <w:sz w:val="24"/>
                <w:szCs w:val="24"/>
                <w:lang w:val="en-US"/>
              </w:rPr>
              <w:t>heigt</w:t>
            </w:r>
            <w:proofErr w:type="spellEnd"/>
            <w:r>
              <w:rPr>
                <w:sz w:val="24"/>
                <w:szCs w:val="24"/>
                <w:lang w:val="en-US"/>
              </w:rPr>
              <w:t>: 300px;</w:t>
            </w:r>
          </w:p>
          <w:p w:rsidR="00620C4C" w:rsidRPr="00620C4C" w:rsidRDefault="00620C4C" w:rsidP="0015395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977" w:type="dxa"/>
          </w:tcPr>
          <w:p w:rsidR="00153955" w:rsidRPr="00620C4C" w:rsidRDefault="00620C4C" w:rsidP="0015395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&lt;div id=”banner”&gt;…&lt;/div&gt;</w:t>
            </w:r>
          </w:p>
        </w:tc>
      </w:tr>
      <w:tr w:rsidR="00620C4C" w:rsidRPr="00620C4C" w:rsidTr="00620C4C">
        <w:tc>
          <w:tcPr>
            <w:tcW w:w="2235" w:type="dxa"/>
          </w:tcPr>
          <w:p w:rsidR="00620C4C" w:rsidRPr="00620C4C" w:rsidRDefault="00620C4C" w:rsidP="0015395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Групповой селектор</w:t>
            </w:r>
          </w:p>
        </w:tc>
        <w:tc>
          <w:tcPr>
            <w:tcW w:w="4252" w:type="dxa"/>
          </w:tcPr>
          <w:p w:rsidR="00620C4C" w:rsidRPr="005D478B" w:rsidRDefault="00620C4C" w:rsidP="005D478B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</w:t>
            </w:r>
            <w:r w:rsidRPr="005D478B">
              <w:rPr>
                <w:sz w:val="24"/>
                <w:szCs w:val="24"/>
                <w:lang w:val="en-US"/>
              </w:rPr>
              <w:t>1</w:t>
            </w:r>
            <w:r w:rsidR="005D478B" w:rsidRPr="005D478B">
              <w:rPr>
                <w:sz w:val="24"/>
                <w:szCs w:val="24"/>
                <w:lang w:val="en-US"/>
              </w:rPr>
              <w:t>,</w:t>
            </w:r>
            <w:r w:rsidRPr="005D478B">
              <w:rPr>
                <w:sz w:val="24"/>
                <w:szCs w:val="24"/>
                <w:lang w:val="en-US"/>
              </w:rPr>
              <w:t xml:space="preserve"> </w:t>
            </w:r>
            <w:r w:rsidR="005D478B" w:rsidRPr="005D478B">
              <w:rPr>
                <w:sz w:val="24"/>
                <w:szCs w:val="24"/>
                <w:lang w:val="en-US"/>
              </w:rPr>
              <w:t>.</w:t>
            </w:r>
            <w:proofErr w:type="spellStart"/>
            <w:r w:rsidR="005D478B">
              <w:rPr>
                <w:sz w:val="24"/>
                <w:szCs w:val="24"/>
                <w:lang w:val="en-US"/>
              </w:rPr>
              <w:t>copyr</w:t>
            </w:r>
            <w:proofErr w:type="spellEnd"/>
            <w:r w:rsidR="00532941" w:rsidRPr="00BF7459">
              <w:rPr>
                <w:sz w:val="24"/>
                <w:szCs w:val="24"/>
                <w:lang w:val="en-US"/>
              </w:rPr>
              <w:t>,</w:t>
            </w:r>
            <w:r w:rsidR="005D478B">
              <w:rPr>
                <w:sz w:val="24"/>
                <w:szCs w:val="24"/>
                <w:lang w:val="en-US"/>
              </w:rPr>
              <w:t xml:space="preserve"> #banner</w:t>
            </w:r>
            <w:r w:rsidRPr="005D478B">
              <w:rPr>
                <w:sz w:val="24"/>
                <w:szCs w:val="24"/>
                <w:lang w:val="en-US"/>
              </w:rPr>
              <w:t xml:space="preserve"> {</w:t>
            </w:r>
            <w:r>
              <w:rPr>
                <w:sz w:val="24"/>
                <w:szCs w:val="24"/>
                <w:lang w:val="en-US"/>
              </w:rPr>
              <w:t>color</w:t>
            </w:r>
            <w:r w:rsidRPr="005D478B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red</w:t>
            </w:r>
            <w:r w:rsidRPr="005D478B">
              <w:rPr>
                <w:sz w:val="24"/>
                <w:szCs w:val="24"/>
                <w:lang w:val="en-US"/>
              </w:rPr>
              <w:t>;}</w:t>
            </w:r>
          </w:p>
        </w:tc>
        <w:tc>
          <w:tcPr>
            <w:tcW w:w="2977" w:type="dxa"/>
          </w:tcPr>
          <w:p w:rsidR="00620C4C" w:rsidRPr="0025107B" w:rsidRDefault="00620C4C" w:rsidP="00153955">
            <w:pPr>
              <w:ind w:firstLine="0"/>
              <w:rPr>
                <w:sz w:val="24"/>
                <w:szCs w:val="24"/>
                <w:lang w:val="en-US"/>
              </w:rPr>
            </w:pPr>
            <w:r w:rsidRPr="0025107B">
              <w:rPr>
                <w:sz w:val="24"/>
                <w:szCs w:val="24"/>
                <w:lang w:val="en-US"/>
              </w:rPr>
              <w:t>&lt;</w:t>
            </w:r>
            <w:r>
              <w:rPr>
                <w:sz w:val="24"/>
                <w:szCs w:val="24"/>
                <w:lang w:val="en-US"/>
              </w:rPr>
              <w:t>h</w:t>
            </w:r>
            <w:r w:rsidRPr="0025107B">
              <w:rPr>
                <w:sz w:val="24"/>
                <w:szCs w:val="24"/>
                <w:lang w:val="en-US"/>
              </w:rPr>
              <w:t>1&gt;….&lt;/</w:t>
            </w:r>
            <w:r>
              <w:rPr>
                <w:sz w:val="24"/>
                <w:szCs w:val="24"/>
                <w:lang w:val="en-US"/>
              </w:rPr>
              <w:t>h</w:t>
            </w:r>
            <w:r w:rsidRPr="0025107B">
              <w:rPr>
                <w:sz w:val="24"/>
                <w:szCs w:val="24"/>
                <w:lang w:val="en-US"/>
              </w:rPr>
              <w:t>1&gt;</w:t>
            </w:r>
          </w:p>
          <w:p w:rsidR="00620C4C" w:rsidRDefault="00620C4C" w:rsidP="005D478B">
            <w:pPr>
              <w:ind w:firstLine="0"/>
              <w:rPr>
                <w:sz w:val="24"/>
                <w:szCs w:val="24"/>
                <w:lang w:val="en-US"/>
              </w:rPr>
            </w:pPr>
            <w:r w:rsidRPr="0025107B">
              <w:rPr>
                <w:sz w:val="24"/>
                <w:szCs w:val="24"/>
                <w:lang w:val="en-US"/>
              </w:rPr>
              <w:t>&lt;</w:t>
            </w:r>
            <w:r w:rsidR="005D478B">
              <w:rPr>
                <w:sz w:val="24"/>
                <w:szCs w:val="24"/>
                <w:lang w:val="en-US"/>
              </w:rPr>
              <w:t>p</w:t>
            </w:r>
            <w:r w:rsidR="005D478B" w:rsidRPr="0025107B">
              <w:rPr>
                <w:sz w:val="24"/>
                <w:szCs w:val="24"/>
                <w:lang w:val="en-US"/>
              </w:rPr>
              <w:t xml:space="preserve"> </w:t>
            </w:r>
            <w:r w:rsidR="005D478B">
              <w:rPr>
                <w:sz w:val="24"/>
                <w:szCs w:val="24"/>
                <w:lang w:val="en-US"/>
              </w:rPr>
              <w:t>class</w:t>
            </w:r>
            <w:r w:rsidR="005D478B" w:rsidRPr="0025107B">
              <w:rPr>
                <w:sz w:val="24"/>
                <w:szCs w:val="24"/>
                <w:lang w:val="en-US"/>
              </w:rPr>
              <w:t>=”</w:t>
            </w:r>
            <w:proofErr w:type="spellStart"/>
            <w:r w:rsidR="005D478B">
              <w:rPr>
                <w:sz w:val="24"/>
                <w:szCs w:val="24"/>
                <w:lang w:val="en-US"/>
              </w:rPr>
              <w:t>copyr</w:t>
            </w:r>
            <w:proofErr w:type="spellEnd"/>
            <w:r w:rsidR="005D478B" w:rsidRPr="0025107B">
              <w:rPr>
                <w:sz w:val="24"/>
                <w:szCs w:val="24"/>
                <w:lang w:val="en-US"/>
              </w:rPr>
              <w:t>”</w:t>
            </w:r>
            <w:r w:rsidRPr="0025107B">
              <w:rPr>
                <w:sz w:val="24"/>
                <w:szCs w:val="24"/>
                <w:lang w:val="en-US"/>
              </w:rPr>
              <w:t>&gt;….&lt;/</w:t>
            </w:r>
            <w:r w:rsidR="005D478B">
              <w:rPr>
                <w:sz w:val="24"/>
                <w:szCs w:val="24"/>
                <w:lang w:val="en-US"/>
              </w:rPr>
              <w:t>p</w:t>
            </w:r>
            <w:r w:rsidR="005D478B" w:rsidRPr="0025107B">
              <w:rPr>
                <w:sz w:val="24"/>
                <w:szCs w:val="24"/>
                <w:lang w:val="en-US"/>
              </w:rPr>
              <w:t>&gt;</w:t>
            </w:r>
          </w:p>
          <w:p w:rsidR="005D478B" w:rsidRPr="005D478B" w:rsidRDefault="005D478B" w:rsidP="005D478B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&lt;div id=”banner”&gt;…&lt;/div&gt;</w:t>
            </w:r>
          </w:p>
        </w:tc>
      </w:tr>
      <w:tr w:rsidR="006C11E0" w:rsidRPr="00620C4C" w:rsidTr="00620C4C">
        <w:tc>
          <w:tcPr>
            <w:tcW w:w="2235" w:type="dxa"/>
          </w:tcPr>
          <w:p w:rsidR="006C11E0" w:rsidRPr="006C11E0" w:rsidRDefault="006C11E0" w:rsidP="0015395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Универсальный селектор</w:t>
            </w:r>
          </w:p>
        </w:tc>
        <w:tc>
          <w:tcPr>
            <w:tcW w:w="4252" w:type="dxa"/>
          </w:tcPr>
          <w:p w:rsidR="006C11E0" w:rsidRPr="005D478B" w:rsidRDefault="005D478B" w:rsidP="0015395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* </w:t>
            </w:r>
            <w:r w:rsidRPr="005D478B"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  <w:lang w:val="en-US"/>
              </w:rPr>
              <w:t>font</w:t>
            </w:r>
            <w:r w:rsidRPr="005D478B"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  <w:lang w:val="en-US"/>
              </w:rPr>
              <w:t>weigt</w:t>
            </w:r>
            <w:proofErr w:type="spellEnd"/>
            <w:r w:rsidRPr="005D478B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bold</w:t>
            </w:r>
            <w:r w:rsidRPr="005D478B">
              <w:rPr>
                <w:sz w:val="24"/>
                <w:szCs w:val="24"/>
              </w:rPr>
              <w:t>;}</w:t>
            </w:r>
          </w:p>
        </w:tc>
        <w:tc>
          <w:tcPr>
            <w:tcW w:w="2977" w:type="dxa"/>
          </w:tcPr>
          <w:p w:rsidR="006C11E0" w:rsidRPr="005D478B" w:rsidRDefault="005D478B" w:rsidP="0015395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 всем элементам веб-страницы</w:t>
            </w:r>
          </w:p>
        </w:tc>
      </w:tr>
      <w:tr w:rsidR="005D478B" w:rsidRPr="005D478B" w:rsidTr="00620C4C">
        <w:tc>
          <w:tcPr>
            <w:tcW w:w="2235" w:type="dxa"/>
          </w:tcPr>
          <w:p w:rsidR="005D478B" w:rsidRPr="005D478B" w:rsidRDefault="005D478B" w:rsidP="0015395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Селектор потомков</w:t>
            </w:r>
          </w:p>
        </w:tc>
        <w:tc>
          <w:tcPr>
            <w:tcW w:w="4252" w:type="dxa"/>
          </w:tcPr>
          <w:p w:rsidR="005D478B" w:rsidRDefault="005D478B" w:rsidP="0015395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 a {font-family: Arial;</w:t>
            </w:r>
          </w:p>
          <w:p w:rsidR="005D478B" w:rsidRPr="005D478B" w:rsidRDefault="005D478B" w:rsidP="0015395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.intro h2 {color: yellow;}</w:t>
            </w:r>
          </w:p>
        </w:tc>
        <w:tc>
          <w:tcPr>
            <w:tcW w:w="2977" w:type="dxa"/>
          </w:tcPr>
          <w:p w:rsidR="005D478B" w:rsidRDefault="005D478B" w:rsidP="0015395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&lt;div class=”intro”&gt;</w:t>
            </w:r>
          </w:p>
          <w:p w:rsidR="005D478B" w:rsidRDefault="005D478B" w:rsidP="0015395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&lt;h2&gt;…&lt;/h2&gt;</w:t>
            </w:r>
          </w:p>
          <w:p w:rsidR="005D478B" w:rsidRDefault="005D478B" w:rsidP="0015395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&lt;/div&gt;</w:t>
            </w:r>
          </w:p>
          <w:p w:rsidR="005D478B" w:rsidRPr="005D478B" w:rsidRDefault="005D478B" w:rsidP="0015395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&lt;li&gt;&lt;a </w:t>
            </w:r>
            <w:proofErr w:type="spellStart"/>
            <w:r>
              <w:rPr>
                <w:sz w:val="24"/>
                <w:szCs w:val="24"/>
                <w:lang w:val="en-US"/>
              </w:rPr>
              <w:t>href</w:t>
            </w:r>
            <w:proofErr w:type="spellEnd"/>
            <w:r>
              <w:rPr>
                <w:sz w:val="24"/>
                <w:szCs w:val="24"/>
                <w:lang w:val="en-US"/>
              </w:rPr>
              <w:t>=”…”&gt;</w:t>
            </w:r>
          </w:p>
        </w:tc>
      </w:tr>
      <w:tr w:rsidR="005D478B" w:rsidRPr="005D478B" w:rsidTr="00620C4C">
        <w:tc>
          <w:tcPr>
            <w:tcW w:w="2235" w:type="dxa"/>
          </w:tcPr>
          <w:p w:rsidR="005D478B" w:rsidRPr="00552878" w:rsidRDefault="00552878" w:rsidP="0015395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Дочерние селекторы</w:t>
            </w:r>
          </w:p>
        </w:tc>
        <w:tc>
          <w:tcPr>
            <w:tcW w:w="4252" w:type="dxa"/>
          </w:tcPr>
          <w:p w:rsidR="005D478B" w:rsidRPr="00552878" w:rsidRDefault="00552878" w:rsidP="0015395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body &gt; h2 {</w:t>
            </w:r>
            <w:r w:rsidR="003F0642">
              <w:rPr>
                <w:sz w:val="24"/>
                <w:szCs w:val="24"/>
                <w:lang w:val="en-US"/>
              </w:rPr>
              <w:t>color: green;}</w:t>
            </w:r>
          </w:p>
        </w:tc>
        <w:tc>
          <w:tcPr>
            <w:tcW w:w="2977" w:type="dxa"/>
          </w:tcPr>
          <w:p w:rsidR="005D478B" w:rsidRDefault="003F0642" w:rsidP="0015395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&lt;body&gt;</w:t>
            </w:r>
          </w:p>
          <w:p w:rsidR="003F0642" w:rsidRDefault="003F0642" w:rsidP="0015395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&lt;h2&gt;…&lt;/h2&gt;</w:t>
            </w:r>
          </w:p>
          <w:p w:rsidR="003F0642" w:rsidRDefault="003F0642" w:rsidP="0015395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&lt;div&gt;</w:t>
            </w:r>
          </w:p>
          <w:p w:rsidR="003F0642" w:rsidRDefault="003F0642" w:rsidP="0015395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&lt;h2&gt;…&lt;/h2&gt;</w:t>
            </w:r>
          </w:p>
          <w:p w:rsidR="003F0642" w:rsidRDefault="003F0642" w:rsidP="0015395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&lt;/div&gt;</w:t>
            </w:r>
          </w:p>
          <w:p w:rsidR="003F0642" w:rsidRDefault="003F0642" w:rsidP="0015395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&lt;/body&gt;</w:t>
            </w:r>
          </w:p>
        </w:tc>
      </w:tr>
      <w:tr w:rsidR="00581F6A" w:rsidRPr="00581F6A" w:rsidTr="00620C4C">
        <w:tc>
          <w:tcPr>
            <w:tcW w:w="2235" w:type="dxa"/>
          </w:tcPr>
          <w:p w:rsidR="00581F6A" w:rsidRPr="00581F6A" w:rsidRDefault="00581F6A" w:rsidP="0015395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Родственные селекторы</w:t>
            </w:r>
          </w:p>
        </w:tc>
        <w:tc>
          <w:tcPr>
            <w:tcW w:w="4252" w:type="dxa"/>
          </w:tcPr>
          <w:p w:rsidR="00581F6A" w:rsidRDefault="00581F6A" w:rsidP="0015395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h2+p {color: green;}</w:t>
            </w:r>
          </w:p>
          <w:p w:rsidR="00581F6A" w:rsidRPr="00581F6A" w:rsidRDefault="00581F6A" w:rsidP="0015395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h2 ~ p {color: green;}</w:t>
            </w:r>
          </w:p>
        </w:tc>
        <w:tc>
          <w:tcPr>
            <w:tcW w:w="2977" w:type="dxa"/>
          </w:tcPr>
          <w:p w:rsidR="00581F6A" w:rsidRPr="00581F6A" w:rsidRDefault="00581F6A" w:rsidP="00153955">
            <w:pPr>
              <w:ind w:firstLine="0"/>
              <w:rPr>
                <w:spacing w:val="-6"/>
                <w:sz w:val="24"/>
                <w:szCs w:val="24"/>
              </w:rPr>
            </w:pPr>
            <w:r w:rsidRPr="00581F6A">
              <w:rPr>
                <w:spacing w:val="-6"/>
                <w:sz w:val="24"/>
                <w:szCs w:val="24"/>
              </w:rPr>
              <w:t xml:space="preserve">+ форматирует элемент </w:t>
            </w:r>
            <w:r w:rsidRPr="00581F6A">
              <w:rPr>
                <w:b/>
                <w:spacing w:val="-6"/>
                <w:sz w:val="24"/>
                <w:szCs w:val="24"/>
                <w:lang w:val="en-US"/>
              </w:rPr>
              <w:t>p</w:t>
            </w:r>
            <w:r w:rsidRPr="00581F6A">
              <w:rPr>
                <w:b/>
                <w:spacing w:val="-6"/>
                <w:sz w:val="24"/>
                <w:szCs w:val="24"/>
              </w:rPr>
              <w:t xml:space="preserve">, </w:t>
            </w:r>
            <w:r w:rsidRPr="00581F6A">
              <w:rPr>
                <w:spacing w:val="-6"/>
                <w:sz w:val="24"/>
                <w:szCs w:val="24"/>
              </w:rPr>
              <w:t xml:space="preserve">который сразу следует за </w:t>
            </w:r>
            <w:r w:rsidRPr="00581F6A">
              <w:rPr>
                <w:spacing w:val="-6"/>
                <w:sz w:val="24"/>
                <w:szCs w:val="24"/>
                <w:lang w:val="en-US"/>
              </w:rPr>
              <w:t>h</w:t>
            </w:r>
            <w:r w:rsidRPr="00581F6A">
              <w:rPr>
                <w:spacing w:val="-6"/>
                <w:sz w:val="24"/>
                <w:szCs w:val="24"/>
              </w:rPr>
              <w:t>2</w:t>
            </w:r>
          </w:p>
          <w:p w:rsidR="00581F6A" w:rsidRPr="00581F6A" w:rsidRDefault="00581F6A" w:rsidP="00153955">
            <w:pPr>
              <w:ind w:firstLine="0"/>
              <w:rPr>
                <w:sz w:val="24"/>
                <w:szCs w:val="24"/>
              </w:rPr>
            </w:pPr>
            <w:r w:rsidRPr="00581F6A">
              <w:rPr>
                <w:sz w:val="24"/>
                <w:szCs w:val="24"/>
              </w:rPr>
              <w:t xml:space="preserve">~ </w:t>
            </w:r>
            <w:r>
              <w:rPr>
                <w:sz w:val="24"/>
                <w:szCs w:val="24"/>
              </w:rPr>
              <w:t xml:space="preserve">форматирует все элементы </w:t>
            </w:r>
            <w:r>
              <w:rPr>
                <w:sz w:val="24"/>
                <w:szCs w:val="24"/>
                <w:lang w:val="en-US"/>
              </w:rPr>
              <w:t>p</w:t>
            </w:r>
            <w:r w:rsidRPr="00581F6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родственные к </w:t>
            </w:r>
            <w:r>
              <w:rPr>
                <w:sz w:val="24"/>
                <w:szCs w:val="24"/>
                <w:lang w:val="en-US"/>
              </w:rPr>
              <w:t>h</w:t>
            </w:r>
            <w:r w:rsidRPr="00581F6A">
              <w:rPr>
                <w:sz w:val="24"/>
                <w:szCs w:val="24"/>
              </w:rPr>
              <w:t>2</w:t>
            </w:r>
          </w:p>
        </w:tc>
      </w:tr>
    </w:tbl>
    <w:p w:rsidR="00BF7459" w:rsidRDefault="00BF7459" w:rsidP="002976F2">
      <w:pPr>
        <w:ind w:left="567" w:firstLine="0"/>
        <w:jc w:val="center"/>
        <w:rPr>
          <w:rFonts w:eastAsia="Times New Roman"/>
          <w:b/>
          <w:kern w:val="0"/>
          <w:szCs w:val="22"/>
        </w:rPr>
      </w:pPr>
    </w:p>
    <w:p w:rsidR="002976F2" w:rsidRPr="002976F2" w:rsidRDefault="002976F2" w:rsidP="002976F2">
      <w:pPr>
        <w:ind w:left="567" w:firstLine="0"/>
        <w:jc w:val="center"/>
        <w:rPr>
          <w:rFonts w:eastAsia="Times New Roman"/>
          <w:b/>
          <w:kern w:val="0"/>
          <w:szCs w:val="22"/>
        </w:rPr>
      </w:pPr>
      <w:r w:rsidRPr="002976F2">
        <w:rPr>
          <w:rFonts w:eastAsia="Times New Roman"/>
          <w:b/>
          <w:kern w:val="0"/>
          <w:szCs w:val="22"/>
        </w:rPr>
        <w:lastRenderedPageBreak/>
        <w:t xml:space="preserve">Подключение </w:t>
      </w:r>
      <w:r w:rsidRPr="002976F2">
        <w:rPr>
          <w:rFonts w:eastAsia="Times New Roman"/>
          <w:b/>
          <w:kern w:val="0"/>
          <w:szCs w:val="22"/>
          <w:lang w:val="en-US"/>
        </w:rPr>
        <w:t>CSS</w:t>
      </w:r>
      <w:r w:rsidRPr="002976F2">
        <w:rPr>
          <w:rFonts w:eastAsia="Times New Roman"/>
          <w:b/>
          <w:kern w:val="0"/>
          <w:szCs w:val="22"/>
        </w:rPr>
        <w:t>.</w:t>
      </w:r>
    </w:p>
    <w:p w:rsidR="002976F2" w:rsidRDefault="002976F2" w:rsidP="002976F2">
      <w:pPr>
        <w:shd w:val="clear" w:color="auto" w:fill="FFFFFF"/>
        <w:ind w:firstLine="567"/>
        <w:rPr>
          <w:rFonts w:eastAsia="Times New Roman"/>
          <w:color w:val="000000"/>
          <w:kern w:val="0"/>
          <w:lang w:eastAsia="en-US"/>
        </w:rPr>
      </w:pPr>
      <w:r w:rsidRPr="002976F2">
        <w:rPr>
          <w:rFonts w:eastAsia="Times New Roman"/>
          <w:color w:val="000000"/>
          <w:kern w:val="0"/>
        </w:rPr>
        <w:t xml:space="preserve">Внешнее. </w:t>
      </w:r>
      <w:r w:rsidRPr="002976F2">
        <w:rPr>
          <w:rFonts w:eastAsia="Times New Roman"/>
          <w:color w:val="000000"/>
          <w:kern w:val="0"/>
          <w:lang w:eastAsia="en-US"/>
        </w:rPr>
        <w:t xml:space="preserve">Самый мощный и удобный способ определения стилей и правил для сайта. Стили хранятся в отдельном файле, который может быть использован для любых веб-страниц. Для подключения таблицы связанных стилей используется тег </w:t>
      </w:r>
      <w:r w:rsidRPr="0025107B">
        <w:rPr>
          <w:rFonts w:eastAsia="Times New Roman"/>
          <w:b/>
          <w:bCs/>
          <w:color w:val="0D0D0D" w:themeColor="text1" w:themeTint="F2"/>
          <w:kern w:val="0"/>
          <w:lang w:eastAsia="en-US"/>
        </w:rPr>
        <w:t>&lt;</w:t>
      </w:r>
      <w:proofErr w:type="spellStart"/>
      <w:r w:rsidRPr="0025107B">
        <w:rPr>
          <w:rFonts w:eastAsia="Times New Roman"/>
          <w:b/>
          <w:bCs/>
          <w:color w:val="0D0D0D" w:themeColor="text1" w:themeTint="F2"/>
          <w:kern w:val="0"/>
          <w:lang w:eastAsia="en-US"/>
        </w:rPr>
        <w:t>link</w:t>
      </w:r>
      <w:proofErr w:type="spellEnd"/>
      <w:r w:rsidRPr="0025107B">
        <w:rPr>
          <w:rFonts w:eastAsia="Times New Roman"/>
          <w:b/>
          <w:bCs/>
          <w:color w:val="0D0D0D" w:themeColor="text1" w:themeTint="F2"/>
          <w:kern w:val="0"/>
          <w:lang w:eastAsia="en-US"/>
        </w:rPr>
        <w:t>&gt;</w:t>
      </w:r>
      <w:r w:rsidR="0025107B">
        <w:rPr>
          <w:rFonts w:eastAsia="Times New Roman"/>
          <w:color w:val="000000"/>
          <w:kern w:val="0"/>
          <w:lang w:eastAsia="en-US"/>
        </w:rPr>
        <w:t xml:space="preserve"> </w:t>
      </w:r>
      <w:r w:rsidRPr="002976F2">
        <w:rPr>
          <w:rFonts w:eastAsia="Times New Roman"/>
          <w:color w:val="000000"/>
          <w:kern w:val="0"/>
          <w:lang w:eastAsia="en-US"/>
        </w:rPr>
        <w:t>в заголовке страницы.</w:t>
      </w:r>
    </w:p>
    <w:p w:rsidR="002976F2" w:rsidRPr="0025107B" w:rsidRDefault="0025107B" w:rsidP="0025107B">
      <w:pPr>
        <w:shd w:val="clear" w:color="auto" w:fill="FFFFFF"/>
        <w:spacing w:before="120" w:after="120"/>
        <w:ind w:firstLine="0"/>
        <w:jc w:val="center"/>
        <w:rPr>
          <w:rFonts w:eastAsia="Times New Roman"/>
          <w:color w:val="000000"/>
          <w:kern w:val="0"/>
          <w:lang w:val="en-US" w:eastAsia="en-US"/>
        </w:rPr>
      </w:pPr>
      <w:r>
        <w:rPr>
          <w:rFonts w:eastAsia="Times New Roman"/>
          <w:color w:val="000000"/>
          <w:kern w:val="0"/>
          <w:lang w:val="en-US" w:eastAsia="en-US"/>
        </w:rPr>
        <w:t xml:space="preserve">&lt;link </w:t>
      </w:r>
      <w:proofErr w:type="spellStart"/>
      <w:r>
        <w:rPr>
          <w:rFonts w:eastAsia="Times New Roman"/>
          <w:color w:val="000000"/>
          <w:kern w:val="0"/>
          <w:lang w:val="en-US" w:eastAsia="en-US"/>
        </w:rPr>
        <w:t>href</w:t>
      </w:r>
      <w:proofErr w:type="spellEnd"/>
      <w:r>
        <w:rPr>
          <w:rFonts w:eastAsia="Times New Roman"/>
          <w:color w:val="000000"/>
          <w:kern w:val="0"/>
          <w:lang w:val="en-US" w:eastAsia="en-US"/>
        </w:rPr>
        <w:t>=”styles.css”</w:t>
      </w:r>
      <w:r w:rsidRPr="0025107B">
        <w:rPr>
          <w:rFonts w:eastAsia="Times New Roman"/>
          <w:color w:val="000000"/>
          <w:kern w:val="0"/>
          <w:lang w:val="en-US" w:eastAsia="en-US"/>
        </w:rPr>
        <w:t xml:space="preserve"> </w:t>
      </w:r>
      <w:proofErr w:type="spellStart"/>
      <w:r>
        <w:rPr>
          <w:rFonts w:eastAsia="Times New Roman"/>
          <w:color w:val="000000"/>
          <w:kern w:val="0"/>
          <w:lang w:val="en-US" w:eastAsia="en-US"/>
        </w:rPr>
        <w:t>rel</w:t>
      </w:r>
      <w:proofErr w:type="spellEnd"/>
      <w:r>
        <w:rPr>
          <w:rFonts w:eastAsia="Times New Roman"/>
          <w:color w:val="000000"/>
          <w:kern w:val="0"/>
          <w:lang w:val="en-US" w:eastAsia="en-US"/>
        </w:rPr>
        <w:t>=”</w:t>
      </w:r>
      <w:proofErr w:type="spellStart"/>
      <w:r>
        <w:rPr>
          <w:rFonts w:eastAsia="Times New Roman"/>
          <w:color w:val="000000"/>
          <w:kern w:val="0"/>
          <w:lang w:val="en-US" w:eastAsia="en-US"/>
        </w:rPr>
        <w:t>stylesheet</w:t>
      </w:r>
      <w:proofErr w:type="spellEnd"/>
      <w:r>
        <w:rPr>
          <w:rFonts w:eastAsia="Times New Roman"/>
          <w:color w:val="000000"/>
          <w:kern w:val="0"/>
          <w:lang w:val="en-US" w:eastAsia="en-US"/>
        </w:rPr>
        <w:t>”&gt;</w:t>
      </w:r>
    </w:p>
    <w:p w:rsidR="002976F2" w:rsidRPr="0025107B" w:rsidRDefault="002976F2" w:rsidP="002976F2">
      <w:pPr>
        <w:shd w:val="clear" w:color="auto" w:fill="FFFFFF"/>
        <w:ind w:firstLine="567"/>
        <w:rPr>
          <w:rFonts w:eastAsia="Times New Roman"/>
          <w:color w:val="000000"/>
          <w:kern w:val="0"/>
        </w:rPr>
      </w:pPr>
      <w:r w:rsidRPr="002976F2">
        <w:rPr>
          <w:rFonts w:eastAsia="Times New Roman"/>
          <w:color w:val="000000"/>
          <w:kern w:val="0"/>
        </w:rPr>
        <w:t xml:space="preserve">Внутреннее. </w:t>
      </w:r>
      <w:r w:rsidRPr="002976F2">
        <w:rPr>
          <w:rFonts w:eastAsia="Times New Roman"/>
          <w:kern w:val="0"/>
          <w:lang w:eastAsia="en-US"/>
        </w:rPr>
        <w:t xml:space="preserve">Стиль определяется в самом документе и обычно располагается в заголовке веб-страницы. По своей гибкости и возможностям этот способ использования стиля уступает предыдущему, но также позволяет размещать все стили в одном месте. В данном случае, прямо в теле документа. Определение стиля задается тегом </w:t>
      </w:r>
      <w:r w:rsidRPr="0025107B">
        <w:rPr>
          <w:rFonts w:eastAsia="Times New Roman"/>
          <w:b/>
          <w:bCs/>
          <w:color w:val="0D0D0D" w:themeColor="text1" w:themeTint="F2"/>
          <w:kern w:val="0"/>
          <w:lang w:eastAsia="en-US"/>
        </w:rPr>
        <w:t>&lt;</w:t>
      </w:r>
      <w:proofErr w:type="spellStart"/>
      <w:r w:rsidRPr="0025107B">
        <w:rPr>
          <w:rFonts w:eastAsia="Times New Roman"/>
          <w:b/>
          <w:bCs/>
          <w:color w:val="0D0D0D" w:themeColor="text1" w:themeTint="F2"/>
          <w:kern w:val="0"/>
          <w:lang w:eastAsia="en-US"/>
        </w:rPr>
        <w:t>style</w:t>
      </w:r>
      <w:proofErr w:type="spellEnd"/>
      <w:r w:rsidRPr="0025107B">
        <w:rPr>
          <w:rFonts w:eastAsia="Times New Roman"/>
          <w:b/>
          <w:bCs/>
          <w:color w:val="0D0D0D" w:themeColor="text1" w:themeTint="F2"/>
          <w:kern w:val="0"/>
          <w:lang w:eastAsia="en-US"/>
        </w:rPr>
        <w:t>&gt;</w:t>
      </w:r>
      <w:r w:rsidR="0025107B">
        <w:rPr>
          <w:rFonts w:eastAsia="Times New Roman"/>
          <w:kern w:val="0"/>
        </w:rPr>
        <w:t xml:space="preserve">, который должен находиться в элементе </w:t>
      </w:r>
      <w:r w:rsidR="0025107B" w:rsidRPr="0025107B">
        <w:rPr>
          <w:rFonts w:eastAsia="Times New Roman"/>
          <w:b/>
          <w:kern w:val="0"/>
          <w:lang w:val="en-US"/>
        </w:rPr>
        <w:t>head</w:t>
      </w:r>
      <w:r w:rsidR="0025107B" w:rsidRPr="0025107B">
        <w:rPr>
          <w:rFonts w:eastAsia="Times New Roman"/>
          <w:kern w:val="0"/>
        </w:rPr>
        <w:t>.</w:t>
      </w:r>
    </w:p>
    <w:p w:rsidR="002976F2" w:rsidRPr="009E26D6" w:rsidRDefault="002976F2" w:rsidP="002976F2">
      <w:pPr>
        <w:shd w:val="clear" w:color="auto" w:fill="FFFFFF"/>
        <w:ind w:firstLine="567"/>
        <w:rPr>
          <w:rFonts w:eastAsia="Times New Roman"/>
          <w:color w:val="000000"/>
          <w:kern w:val="0"/>
          <w:lang w:eastAsia="en-US"/>
        </w:rPr>
      </w:pPr>
      <w:r w:rsidRPr="002976F2">
        <w:rPr>
          <w:rFonts w:eastAsia="Times New Roman"/>
          <w:color w:val="000000"/>
          <w:kern w:val="0"/>
        </w:rPr>
        <w:t xml:space="preserve">Строковое. </w:t>
      </w:r>
      <w:r w:rsidRPr="002976F2">
        <w:rPr>
          <w:rFonts w:eastAsia="Times New Roman"/>
          <w:kern w:val="0"/>
          <w:lang w:eastAsia="en-US"/>
        </w:rPr>
        <w:t xml:space="preserve">Внутренний стиль являются по существу расширением для одиночного тега, используемого на веб-странице. Для определения стиля используется атрибут </w:t>
      </w:r>
      <w:proofErr w:type="spellStart"/>
      <w:r w:rsidRPr="0025107B">
        <w:rPr>
          <w:rFonts w:eastAsia="Times New Roman"/>
          <w:b/>
          <w:color w:val="0D0D0D" w:themeColor="text1" w:themeTint="F2"/>
          <w:kern w:val="0"/>
          <w:bdr w:val="none" w:sz="0" w:space="0" w:color="auto" w:frame="1"/>
          <w:lang w:eastAsia="en-US"/>
        </w:rPr>
        <w:t>style</w:t>
      </w:r>
      <w:proofErr w:type="spellEnd"/>
      <w:r w:rsidRPr="002976F2">
        <w:rPr>
          <w:rFonts w:eastAsia="Times New Roman"/>
          <w:kern w:val="0"/>
          <w:lang w:eastAsia="en-US"/>
        </w:rPr>
        <w:t>, а его значения указываются с помощью языка таблицы</w:t>
      </w:r>
      <w:r w:rsidRPr="002976F2">
        <w:rPr>
          <w:rFonts w:eastAsia="Times New Roman"/>
          <w:color w:val="000000"/>
          <w:kern w:val="0"/>
          <w:lang w:eastAsia="en-US"/>
        </w:rPr>
        <w:t xml:space="preserve"> стилей.</w:t>
      </w:r>
    </w:p>
    <w:p w:rsidR="00532941" w:rsidRPr="00532941" w:rsidRDefault="00532941" w:rsidP="00532941">
      <w:pPr>
        <w:shd w:val="clear" w:color="auto" w:fill="FFFFFF"/>
        <w:spacing w:before="240" w:after="240"/>
        <w:ind w:firstLine="0"/>
        <w:jc w:val="center"/>
        <w:rPr>
          <w:rFonts w:eastAsia="Times New Roman"/>
          <w:b/>
          <w:color w:val="000000"/>
          <w:kern w:val="0"/>
          <w:lang w:eastAsia="en-US"/>
        </w:rPr>
      </w:pPr>
      <w:r w:rsidRPr="00532941">
        <w:rPr>
          <w:rFonts w:eastAsia="Times New Roman"/>
          <w:b/>
          <w:color w:val="000000"/>
          <w:kern w:val="0"/>
          <w:lang w:eastAsia="en-US"/>
        </w:rPr>
        <w:t>Свойства С</w:t>
      </w:r>
      <w:r w:rsidRPr="00532941">
        <w:rPr>
          <w:rFonts w:eastAsia="Times New Roman"/>
          <w:b/>
          <w:color w:val="000000"/>
          <w:kern w:val="0"/>
          <w:lang w:val="en-US" w:eastAsia="en-US"/>
        </w:rPr>
        <w:t>SS</w:t>
      </w:r>
    </w:p>
    <w:p w:rsidR="00532941" w:rsidRPr="00532941" w:rsidRDefault="00532941" w:rsidP="00532941">
      <w:pPr>
        <w:shd w:val="clear" w:color="auto" w:fill="FFFFFF"/>
        <w:ind w:firstLine="567"/>
        <w:rPr>
          <w:rFonts w:eastAsia="Times New Roman"/>
          <w:color w:val="000000"/>
          <w:kern w:val="0"/>
          <w:lang w:eastAsia="en-US"/>
        </w:rPr>
      </w:pPr>
      <w:r w:rsidRPr="00532941">
        <w:rPr>
          <w:rFonts w:eastAsia="Times New Roman"/>
          <w:color w:val="000000"/>
          <w:kern w:val="0"/>
          <w:lang w:eastAsia="en-US"/>
        </w:rPr>
        <w:t xml:space="preserve">Цвет текста задается с помощью свойства </w:t>
      </w:r>
      <w:r w:rsidRPr="009E26D6">
        <w:rPr>
          <w:rFonts w:eastAsia="Times New Roman"/>
          <w:i/>
          <w:color w:val="000000"/>
          <w:kern w:val="0"/>
          <w:lang w:val="en-US" w:eastAsia="en-US"/>
        </w:rPr>
        <w:t>color</w:t>
      </w:r>
      <w:r w:rsidRPr="00532941">
        <w:rPr>
          <w:rFonts w:eastAsia="Times New Roman"/>
          <w:color w:val="000000"/>
          <w:kern w:val="0"/>
          <w:lang w:eastAsia="en-US"/>
        </w:rPr>
        <w:t xml:space="preserve">. Можно задавать разными способами: по шестнадцатеричному значению, по названию, в формате </w:t>
      </w:r>
      <w:r w:rsidRPr="00532941">
        <w:rPr>
          <w:rFonts w:eastAsia="Times New Roman"/>
          <w:color w:val="000000"/>
          <w:kern w:val="0"/>
          <w:lang w:val="en-US" w:eastAsia="en-US"/>
        </w:rPr>
        <w:t>RGB</w:t>
      </w:r>
      <w:r w:rsidRPr="00532941">
        <w:rPr>
          <w:rFonts w:eastAsia="Times New Roman"/>
          <w:color w:val="000000"/>
          <w:kern w:val="0"/>
          <w:lang w:eastAsia="en-US"/>
        </w:rPr>
        <w:t xml:space="preserve">, </w:t>
      </w:r>
      <w:r w:rsidRPr="00532941">
        <w:rPr>
          <w:rFonts w:eastAsia="Times New Roman"/>
          <w:color w:val="000000"/>
          <w:kern w:val="0"/>
          <w:lang w:val="en-US" w:eastAsia="en-US"/>
        </w:rPr>
        <w:t>RGBA</w:t>
      </w:r>
      <w:r w:rsidRPr="00532941">
        <w:rPr>
          <w:rFonts w:eastAsia="Times New Roman"/>
          <w:color w:val="000000"/>
          <w:kern w:val="0"/>
          <w:lang w:eastAsia="en-US"/>
        </w:rPr>
        <w:t xml:space="preserve">, </w:t>
      </w:r>
      <w:r w:rsidRPr="00532941">
        <w:rPr>
          <w:rFonts w:eastAsia="Times New Roman"/>
          <w:color w:val="000000"/>
          <w:kern w:val="0"/>
          <w:lang w:val="en-US" w:eastAsia="en-US"/>
        </w:rPr>
        <w:t>HSL</w:t>
      </w:r>
      <w:r w:rsidRPr="00532941">
        <w:rPr>
          <w:rFonts w:eastAsia="Times New Roman"/>
          <w:color w:val="000000"/>
          <w:kern w:val="0"/>
          <w:lang w:eastAsia="en-US"/>
        </w:rPr>
        <w:t xml:space="preserve">, </w:t>
      </w:r>
      <w:r w:rsidRPr="00532941">
        <w:rPr>
          <w:rFonts w:eastAsia="Times New Roman"/>
          <w:color w:val="000000"/>
          <w:kern w:val="0"/>
          <w:lang w:val="en-US" w:eastAsia="en-US"/>
        </w:rPr>
        <w:t>HSLA</w:t>
      </w:r>
      <w:r w:rsidRPr="00532941">
        <w:rPr>
          <w:rFonts w:eastAsia="Times New Roman"/>
          <w:color w:val="000000"/>
          <w:kern w:val="0"/>
          <w:lang w:eastAsia="en-US"/>
        </w:rPr>
        <w:t>.</w:t>
      </w:r>
    </w:p>
    <w:p w:rsidR="00532941" w:rsidRPr="00532941" w:rsidRDefault="00532941" w:rsidP="00532941">
      <w:pPr>
        <w:shd w:val="clear" w:color="auto" w:fill="FFFFFF"/>
        <w:ind w:firstLine="567"/>
        <w:rPr>
          <w:rFonts w:eastAsia="Times New Roman"/>
          <w:color w:val="000000"/>
          <w:kern w:val="0"/>
          <w:lang w:eastAsia="en-US"/>
        </w:rPr>
      </w:pPr>
      <w:r w:rsidRPr="00532941">
        <w:rPr>
          <w:rFonts w:eastAsia="Times New Roman"/>
          <w:color w:val="000000"/>
          <w:kern w:val="0"/>
          <w:lang w:eastAsia="en-US"/>
        </w:rPr>
        <w:t xml:space="preserve">Свойство </w:t>
      </w:r>
      <w:r w:rsidRPr="00842A44">
        <w:rPr>
          <w:rFonts w:eastAsia="Times New Roman"/>
          <w:i/>
          <w:color w:val="000000"/>
          <w:kern w:val="0"/>
          <w:lang w:val="en-US" w:eastAsia="en-US"/>
        </w:rPr>
        <w:t>text</w:t>
      </w:r>
      <w:r w:rsidRPr="00842A44">
        <w:rPr>
          <w:rFonts w:eastAsia="Times New Roman"/>
          <w:i/>
          <w:color w:val="000000"/>
          <w:kern w:val="0"/>
          <w:lang w:eastAsia="en-US"/>
        </w:rPr>
        <w:t>-</w:t>
      </w:r>
      <w:r w:rsidRPr="00842A44">
        <w:rPr>
          <w:rFonts w:eastAsia="Times New Roman"/>
          <w:i/>
          <w:color w:val="000000"/>
          <w:kern w:val="0"/>
          <w:lang w:val="en-US" w:eastAsia="en-US"/>
        </w:rPr>
        <w:t>decoration</w:t>
      </w:r>
      <w:r w:rsidRPr="00532941">
        <w:rPr>
          <w:rFonts w:eastAsia="Times New Roman"/>
          <w:color w:val="000000"/>
          <w:kern w:val="0"/>
          <w:lang w:eastAsia="en-US"/>
        </w:rPr>
        <w:t xml:space="preserve"> добавляет оформление текста в виде его подчеркивания, перечеркивания, линии над текстом и мигания. Одновременно можно применить более одного стиля, перечисляя значения через пробел.</w:t>
      </w:r>
    </w:p>
    <w:p w:rsidR="00532941" w:rsidRPr="00532941" w:rsidRDefault="00532941" w:rsidP="00532941">
      <w:pPr>
        <w:shd w:val="clear" w:color="auto" w:fill="FFFFFF"/>
        <w:ind w:firstLine="567"/>
        <w:rPr>
          <w:rFonts w:eastAsia="Times New Roman"/>
          <w:color w:val="000000"/>
          <w:kern w:val="0"/>
          <w:lang w:eastAsia="en-US"/>
        </w:rPr>
      </w:pPr>
      <w:r w:rsidRPr="00532941">
        <w:rPr>
          <w:rFonts w:eastAsia="Times New Roman"/>
          <w:color w:val="000000"/>
          <w:kern w:val="0"/>
          <w:lang w:eastAsia="en-US"/>
        </w:rPr>
        <w:t>Значения:</w:t>
      </w:r>
    </w:p>
    <w:p w:rsidR="00532941" w:rsidRPr="00532941" w:rsidRDefault="00842A44" w:rsidP="00532941">
      <w:pPr>
        <w:shd w:val="clear" w:color="auto" w:fill="FFFFFF"/>
        <w:ind w:firstLine="567"/>
        <w:rPr>
          <w:rFonts w:eastAsia="Times New Roman"/>
          <w:color w:val="000000"/>
          <w:kern w:val="0"/>
          <w:lang w:eastAsia="en-US"/>
        </w:rPr>
      </w:pPr>
      <w:r>
        <w:rPr>
          <w:rFonts w:eastAsia="Times New Roman"/>
          <w:color w:val="000000"/>
          <w:kern w:val="0"/>
          <w:lang w:eastAsia="en-US"/>
        </w:rPr>
        <w:t>–</w:t>
      </w:r>
      <w:r w:rsidR="00532941" w:rsidRPr="00532941">
        <w:rPr>
          <w:rFonts w:eastAsia="Times New Roman"/>
          <w:color w:val="000000"/>
          <w:kern w:val="0"/>
          <w:lang w:eastAsia="en-US"/>
        </w:rPr>
        <w:t xml:space="preserve"> </w:t>
      </w:r>
      <w:r w:rsidR="00532941" w:rsidRPr="00532941">
        <w:rPr>
          <w:rFonts w:eastAsia="Times New Roman"/>
          <w:color w:val="000000"/>
          <w:kern w:val="0"/>
          <w:lang w:val="en-US" w:eastAsia="en-US"/>
        </w:rPr>
        <w:t>blink</w:t>
      </w:r>
      <w:r w:rsidR="00532941" w:rsidRPr="00532941">
        <w:rPr>
          <w:rFonts w:eastAsia="Times New Roman"/>
          <w:color w:val="000000"/>
          <w:kern w:val="0"/>
          <w:lang w:eastAsia="en-US"/>
        </w:rPr>
        <w:t xml:space="preserve"> – устанавливает мигающий текст. Такой текст периодически, примерно раз в секунду исчезает, потом вновь появляется на прежнем месте. </w:t>
      </w:r>
    </w:p>
    <w:p w:rsidR="00532941" w:rsidRPr="00532941" w:rsidRDefault="00842A44" w:rsidP="00532941">
      <w:pPr>
        <w:shd w:val="clear" w:color="auto" w:fill="FFFFFF"/>
        <w:ind w:firstLine="567"/>
        <w:rPr>
          <w:rFonts w:eastAsia="Times New Roman"/>
          <w:color w:val="000000"/>
          <w:kern w:val="0"/>
          <w:lang w:eastAsia="en-US"/>
        </w:rPr>
      </w:pPr>
      <w:r>
        <w:rPr>
          <w:rFonts w:eastAsia="Times New Roman"/>
          <w:color w:val="000000"/>
          <w:kern w:val="0"/>
          <w:lang w:eastAsia="en-US"/>
        </w:rPr>
        <w:t>–</w:t>
      </w:r>
      <w:r w:rsidR="00532941" w:rsidRPr="00532941">
        <w:rPr>
          <w:rFonts w:eastAsia="Times New Roman"/>
          <w:color w:val="000000"/>
          <w:kern w:val="0"/>
          <w:lang w:eastAsia="en-US"/>
        </w:rPr>
        <w:t xml:space="preserve"> </w:t>
      </w:r>
      <w:r w:rsidR="00532941" w:rsidRPr="00532941">
        <w:rPr>
          <w:rFonts w:eastAsia="Times New Roman"/>
          <w:color w:val="000000"/>
          <w:kern w:val="0"/>
          <w:lang w:val="en-US" w:eastAsia="en-US"/>
        </w:rPr>
        <w:t>line</w:t>
      </w:r>
      <w:r w:rsidR="00532941" w:rsidRPr="00532941">
        <w:rPr>
          <w:rFonts w:eastAsia="Times New Roman"/>
          <w:color w:val="000000"/>
          <w:kern w:val="0"/>
          <w:lang w:eastAsia="en-US"/>
        </w:rPr>
        <w:t>-</w:t>
      </w:r>
      <w:r w:rsidR="00532941" w:rsidRPr="00532941">
        <w:rPr>
          <w:rFonts w:eastAsia="Times New Roman"/>
          <w:color w:val="000000"/>
          <w:kern w:val="0"/>
          <w:lang w:val="en-US" w:eastAsia="en-US"/>
        </w:rPr>
        <w:t>through</w:t>
      </w:r>
      <w:r w:rsidR="00532941" w:rsidRPr="00532941">
        <w:rPr>
          <w:rFonts w:eastAsia="Times New Roman"/>
          <w:color w:val="000000"/>
          <w:kern w:val="0"/>
          <w:lang w:eastAsia="en-US"/>
        </w:rPr>
        <w:t xml:space="preserve"> – создает перечеркнутый текст;</w:t>
      </w:r>
    </w:p>
    <w:p w:rsidR="00532941" w:rsidRPr="00532941" w:rsidRDefault="00842A44" w:rsidP="00532941">
      <w:pPr>
        <w:shd w:val="clear" w:color="auto" w:fill="FFFFFF"/>
        <w:ind w:firstLine="567"/>
        <w:rPr>
          <w:rFonts w:eastAsia="Times New Roman"/>
          <w:color w:val="000000"/>
          <w:kern w:val="0"/>
          <w:lang w:eastAsia="en-US"/>
        </w:rPr>
      </w:pPr>
      <w:r>
        <w:rPr>
          <w:rFonts w:eastAsia="Times New Roman"/>
          <w:color w:val="000000"/>
          <w:kern w:val="0"/>
          <w:lang w:eastAsia="en-US"/>
        </w:rPr>
        <w:t>–</w:t>
      </w:r>
      <w:r w:rsidR="00532941" w:rsidRPr="00532941">
        <w:rPr>
          <w:rFonts w:eastAsia="Times New Roman"/>
          <w:color w:val="000000"/>
          <w:kern w:val="0"/>
          <w:lang w:eastAsia="en-US"/>
        </w:rPr>
        <w:t xml:space="preserve"> </w:t>
      </w:r>
      <w:proofErr w:type="spellStart"/>
      <w:r w:rsidR="00532941" w:rsidRPr="00532941">
        <w:rPr>
          <w:rFonts w:eastAsia="Times New Roman"/>
          <w:color w:val="000000"/>
          <w:kern w:val="0"/>
          <w:lang w:val="en-US" w:eastAsia="en-US"/>
        </w:rPr>
        <w:t>overline</w:t>
      </w:r>
      <w:proofErr w:type="spellEnd"/>
      <w:r w:rsidR="00532941" w:rsidRPr="00532941">
        <w:rPr>
          <w:rFonts w:eastAsia="Times New Roman"/>
          <w:color w:val="000000"/>
          <w:kern w:val="0"/>
          <w:lang w:eastAsia="en-US"/>
        </w:rPr>
        <w:t xml:space="preserve"> – линия проходит над текстом;</w:t>
      </w:r>
    </w:p>
    <w:p w:rsidR="00532941" w:rsidRPr="00532941" w:rsidRDefault="00842A44" w:rsidP="00532941">
      <w:pPr>
        <w:shd w:val="clear" w:color="auto" w:fill="FFFFFF"/>
        <w:ind w:firstLine="567"/>
        <w:rPr>
          <w:rFonts w:eastAsia="Times New Roman"/>
          <w:color w:val="000000"/>
          <w:kern w:val="0"/>
          <w:lang w:eastAsia="en-US"/>
        </w:rPr>
      </w:pPr>
      <w:r>
        <w:rPr>
          <w:rFonts w:eastAsia="Times New Roman"/>
          <w:color w:val="000000"/>
          <w:kern w:val="0"/>
          <w:lang w:eastAsia="en-US"/>
        </w:rPr>
        <w:t>–</w:t>
      </w:r>
      <w:r w:rsidR="00532941" w:rsidRPr="00532941">
        <w:rPr>
          <w:rFonts w:eastAsia="Times New Roman"/>
          <w:color w:val="000000"/>
          <w:kern w:val="0"/>
          <w:lang w:eastAsia="en-US"/>
        </w:rPr>
        <w:t xml:space="preserve"> </w:t>
      </w:r>
      <w:r w:rsidR="00532941" w:rsidRPr="00532941">
        <w:rPr>
          <w:rFonts w:eastAsia="Times New Roman"/>
          <w:color w:val="000000"/>
          <w:kern w:val="0"/>
          <w:lang w:val="en-US" w:eastAsia="en-US"/>
        </w:rPr>
        <w:t>underline</w:t>
      </w:r>
      <w:r w:rsidR="00532941" w:rsidRPr="00532941">
        <w:rPr>
          <w:rFonts w:eastAsia="Times New Roman"/>
          <w:color w:val="000000"/>
          <w:kern w:val="0"/>
          <w:lang w:eastAsia="en-US"/>
        </w:rPr>
        <w:t xml:space="preserve"> – устанавливает подчеркнутый текст;</w:t>
      </w:r>
    </w:p>
    <w:p w:rsidR="00532941" w:rsidRPr="00532941" w:rsidRDefault="00842A44" w:rsidP="00532941">
      <w:pPr>
        <w:shd w:val="clear" w:color="auto" w:fill="FFFFFF"/>
        <w:ind w:firstLine="567"/>
        <w:rPr>
          <w:rFonts w:eastAsia="Times New Roman"/>
          <w:color w:val="000000"/>
          <w:kern w:val="0"/>
          <w:lang w:eastAsia="en-US"/>
        </w:rPr>
      </w:pPr>
      <w:r>
        <w:rPr>
          <w:rFonts w:eastAsia="Times New Roman"/>
          <w:color w:val="000000"/>
          <w:kern w:val="0"/>
          <w:lang w:eastAsia="en-US"/>
        </w:rPr>
        <w:t>–</w:t>
      </w:r>
      <w:r w:rsidR="00532941" w:rsidRPr="00532941">
        <w:rPr>
          <w:rFonts w:eastAsia="Times New Roman"/>
          <w:color w:val="000000"/>
          <w:kern w:val="0"/>
          <w:lang w:eastAsia="en-US"/>
        </w:rPr>
        <w:t xml:space="preserve"> </w:t>
      </w:r>
      <w:r w:rsidR="00532941" w:rsidRPr="00532941">
        <w:rPr>
          <w:rFonts w:eastAsia="Times New Roman"/>
          <w:color w:val="000000"/>
          <w:kern w:val="0"/>
          <w:lang w:val="en-US" w:eastAsia="en-US"/>
        </w:rPr>
        <w:t>none</w:t>
      </w:r>
      <w:r w:rsidR="00532941" w:rsidRPr="00532941">
        <w:rPr>
          <w:rFonts w:eastAsia="Times New Roman"/>
          <w:color w:val="000000"/>
          <w:kern w:val="0"/>
          <w:lang w:eastAsia="en-US"/>
        </w:rPr>
        <w:t xml:space="preserve"> – отменяет все эффекты, в том числе и подчеркивания у ссылок, которое задано по умолчанию.</w:t>
      </w:r>
    </w:p>
    <w:p w:rsidR="00532941" w:rsidRPr="00532941" w:rsidRDefault="00532941" w:rsidP="00532941">
      <w:pPr>
        <w:shd w:val="clear" w:color="auto" w:fill="FFFFFF"/>
        <w:ind w:firstLine="567"/>
        <w:rPr>
          <w:rFonts w:eastAsia="Times New Roman"/>
          <w:color w:val="000000"/>
          <w:kern w:val="0"/>
          <w:lang w:eastAsia="en-US"/>
        </w:rPr>
      </w:pPr>
      <w:r w:rsidRPr="00532941">
        <w:rPr>
          <w:rFonts w:eastAsia="Times New Roman"/>
          <w:color w:val="000000"/>
          <w:kern w:val="0"/>
          <w:lang w:eastAsia="en-US"/>
        </w:rPr>
        <w:t xml:space="preserve">Свойство </w:t>
      </w:r>
      <w:r w:rsidRPr="00842A44">
        <w:rPr>
          <w:rFonts w:eastAsia="Times New Roman"/>
          <w:i/>
          <w:color w:val="000000"/>
          <w:kern w:val="0"/>
          <w:lang w:val="en-US" w:eastAsia="en-US"/>
        </w:rPr>
        <w:t>font</w:t>
      </w:r>
      <w:r w:rsidRPr="00842A44">
        <w:rPr>
          <w:rFonts w:eastAsia="Times New Roman"/>
          <w:i/>
          <w:color w:val="000000"/>
          <w:kern w:val="0"/>
          <w:lang w:eastAsia="en-US"/>
        </w:rPr>
        <w:t>-</w:t>
      </w:r>
      <w:r w:rsidRPr="00842A44">
        <w:rPr>
          <w:rFonts w:eastAsia="Times New Roman"/>
          <w:i/>
          <w:color w:val="000000"/>
          <w:kern w:val="0"/>
          <w:lang w:val="en-US" w:eastAsia="en-US"/>
        </w:rPr>
        <w:t>family</w:t>
      </w:r>
      <w:r w:rsidRPr="00532941">
        <w:rPr>
          <w:rFonts w:eastAsia="Times New Roman"/>
          <w:color w:val="000000"/>
          <w:kern w:val="0"/>
          <w:lang w:eastAsia="en-US"/>
        </w:rPr>
        <w:t xml:space="preserve"> устанавливает семейство шрифта, которое будет использоваться для оформления текста содержимого. Список шрифтов может включать одно или несколько названий, разделенных запятой. Если в имени шрифта содержатся пробелы, например, </w:t>
      </w:r>
      <w:r w:rsidRPr="00532941">
        <w:rPr>
          <w:rFonts w:eastAsia="Times New Roman"/>
          <w:color w:val="000000"/>
          <w:kern w:val="0"/>
          <w:lang w:val="en-US" w:eastAsia="en-US"/>
        </w:rPr>
        <w:t>Trebuchet</w:t>
      </w:r>
      <w:r w:rsidRPr="00532941">
        <w:rPr>
          <w:rFonts w:eastAsia="Times New Roman"/>
          <w:color w:val="000000"/>
          <w:kern w:val="0"/>
          <w:lang w:eastAsia="en-US"/>
        </w:rPr>
        <w:t xml:space="preserve"> </w:t>
      </w:r>
      <w:r w:rsidRPr="00532941">
        <w:rPr>
          <w:rFonts w:eastAsia="Times New Roman"/>
          <w:color w:val="000000"/>
          <w:kern w:val="0"/>
          <w:lang w:val="en-US" w:eastAsia="en-US"/>
        </w:rPr>
        <w:t>MS</w:t>
      </w:r>
      <w:r w:rsidRPr="00532941">
        <w:rPr>
          <w:rFonts w:eastAsia="Times New Roman"/>
          <w:color w:val="000000"/>
          <w:kern w:val="0"/>
          <w:lang w:eastAsia="en-US"/>
        </w:rPr>
        <w:t>, оно должно заключаться в одинарные или двойные кавычки.</w:t>
      </w:r>
    </w:p>
    <w:p w:rsidR="00532941" w:rsidRPr="00532941" w:rsidRDefault="00532941" w:rsidP="00532941">
      <w:pPr>
        <w:shd w:val="clear" w:color="auto" w:fill="FFFFFF"/>
        <w:ind w:firstLine="567"/>
        <w:rPr>
          <w:rFonts w:eastAsia="Times New Roman"/>
          <w:color w:val="000000"/>
          <w:kern w:val="0"/>
          <w:lang w:eastAsia="en-US"/>
        </w:rPr>
      </w:pPr>
      <w:r w:rsidRPr="00532941">
        <w:rPr>
          <w:rFonts w:eastAsia="Times New Roman"/>
          <w:color w:val="000000"/>
          <w:kern w:val="0"/>
          <w:lang w:val="en-US" w:eastAsia="en-US"/>
        </w:rPr>
        <w:t>C</w:t>
      </w:r>
      <w:proofErr w:type="spellStart"/>
      <w:r w:rsidRPr="00532941">
        <w:rPr>
          <w:rFonts w:eastAsia="Times New Roman"/>
          <w:color w:val="000000"/>
          <w:kern w:val="0"/>
          <w:lang w:eastAsia="en-US"/>
        </w:rPr>
        <w:t>войство</w:t>
      </w:r>
      <w:proofErr w:type="spellEnd"/>
      <w:r w:rsidRPr="00532941">
        <w:rPr>
          <w:rFonts w:eastAsia="Times New Roman"/>
          <w:color w:val="000000"/>
          <w:kern w:val="0"/>
          <w:lang w:eastAsia="en-US"/>
        </w:rPr>
        <w:t xml:space="preserve"> </w:t>
      </w:r>
      <w:r w:rsidRPr="00842A44">
        <w:rPr>
          <w:rFonts w:eastAsia="Times New Roman"/>
          <w:i/>
          <w:color w:val="000000"/>
          <w:kern w:val="0"/>
          <w:lang w:val="en-US" w:eastAsia="en-US"/>
        </w:rPr>
        <w:t>font</w:t>
      </w:r>
      <w:r w:rsidRPr="00842A44">
        <w:rPr>
          <w:rFonts w:eastAsia="Times New Roman"/>
          <w:i/>
          <w:color w:val="000000"/>
          <w:kern w:val="0"/>
          <w:lang w:eastAsia="en-US"/>
        </w:rPr>
        <w:t>-</w:t>
      </w:r>
      <w:r w:rsidRPr="00842A44">
        <w:rPr>
          <w:rFonts w:eastAsia="Times New Roman"/>
          <w:i/>
          <w:color w:val="000000"/>
          <w:kern w:val="0"/>
          <w:lang w:val="en-US" w:eastAsia="en-US"/>
        </w:rPr>
        <w:t>size</w:t>
      </w:r>
      <w:r w:rsidRPr="00532941">
        <w:rPr>
          <w:rFonts w:eastAsia="Times New Roman"/>
          <w:color w:val="000000"/>
          <w:kern w:val="0"/>
          <w:lang w:eastAsia="en-US"/>
        </w:rPr>
        <w:t xml:space="preserve"> определяет размер шрифта элемента. Разрешается использовать любые допустимые единицы </w:t>
      </w:r>
      <w:r w:rsidRPr="00532941">
        <w:rPr>
          <w:rFonts w:eastAsia="Times New Roman"/>
          <w:color w:val="000000"/>
          <w:kern w:val="0"/>
          <w:lang w:val="en-US" w:eastAsia="en-US"/>
        </w:rPr>
        <w:t>CSS</w:t>
      </w:r>
      <w:r w:rsidRPr="00532941">
        <w:rPr>
          <w:rFonts w:eastAsia="Times New Roman"/>
          <w:color w:val="000000"/>
          <w:kern w:val="0"/>
          <w:lang w:eastAsia="en-US"/>
        </w:rPr>
        <w:t xml:space="preserve">: </w:t>
      </w:r>
      <w:proofErr w:type="spellStart"/>
      <w:r w:rsidRPr="00532941">
        <w:rPr>
          <w:rFonts w:eastAsia="Times New Roman"/>
          <w:color w:val="000000"/>
          <w:kern w:val="0"/>
          <w:lang w:val="en-US" w:eastAsia="en-US"/>
        </w:rPr>
        <w:t>em</w:t>
      </w:r>
      <w:proofErr w:type="spellEnd"/>
      <w:r w:rsidRPr="00532941">
        <w:rPr>
          <w:rFonts w:eastAsia="Times New Roman"/>
          <w:color w:val="000000"/>
          <w:kern w:val="0"/>
          <w:lang w:eastAsia="en-US"/>
        </w:rPr>
        <w:t xml:space="preserve"> (высота шрифта элемента), </w:t>
      </w:r>
      <w:r w:rsidRPr="00532941">
        <w:rPr>
          <w:rFonts w:eastAsia="Times New Roman"/>
          <w:color w:val="000000"/>
          <w:kern w:val="0"/>
          <w:lang w:val="en-US" w:eastAsia="en-US"/>
        </w:rPr>
        <w:t>ex</w:t>
      </w:r>
      <w:r w:rsidRPr="00532941">
        <w:rPr>
          <w:rFonts w:eastAsia="Times New Roman"/>
          <w:color w:val="000000"/>
          <w:kern w:val="0"/>
          <w:lang w:eastAsia="en-US"/>
        </w:rPr>
        <w:t xml:space="preserve"> (высота символа х), пункты (</w:t>
      </w:r>
      <w:proofErr w:type="spellStart"/>
      <w:r w:rsidRPr="00532941">
        <w:rPr>
          <w:rFonts w:eastAsia="Times New Roman"/>
          <w:color w:val="000000"/>
          <w:kern w:val="0"/>
          <w:lang w:val="en-US" w:eastAsia="en-US"/>
        </w:rPr>
        <w:t>pt</w:t>
      </w:r>
      <w:proofErr w:type="spellEnd"/>
      <w:r w:rsidRPr="00532941">
        <w:rPr>
          <w:rFonts w:eastAsia="Times New Roman"/>
          <w:color w:val="000000"/>
          <w:kern w:val="0"/>
          <w:lang w:eastAsia="en-US"/>
        </w:rPr>
        <w:t>), пикселы (</w:t>
      </w:r>
      <w:proofErr w:type="spellStart"/>
      <w:r w:rsidRPr="00532941">
        <w:rPr>
          <w:rFonts w:eastAsia="Times New Roman"/>
          <w:color w:val="000000"/>
          <w:kern w:val="0"/>
          <w:lang w:val="en-US" w:eastAsia="en-US"/>
        </w:rPr>
        <w:t>px</w:t>
      </w:r>
      <w:proofErr w:type="spellEnd"/>
      <w:r w:rsidRPr="00532941">
        <w:rPr>
          <w:rFonts w:eastAsia="Times New Roman"/>
          <w:color w:val="000000"/>
          <w:kern w:val="0"/>
          <w:lang w:eastAsia="en-US"/>
        </w:rPr>
        <w:t>), проценты (%) и др. За 100% берется размер шрифта родительского элемента. Отрицательные значения не допускаются.</w:t>
      </w:r>
    </w:p>
    <w:p w:rsidR="00F510EF" w:rsidRPr="009E26D6" w:rsidRDefault="00F510EF" w:rsidP="00532941">
      <w:pPr>
        <w:spacing w:before="120" w:after="240"/>
        <w:ind w:firstLine="0"/>
        <w:jc w:val="center"/>
      </w:pPr>
      <w:proofErr w:type="spellStart"/>
      <w:r>
        <w:rPr>
          <w:b/>
        </w:rPr>
        <w:lastRenderedPageBreak/>
        <w:t>К</w:t>
      </w:r>
      <w:r w:rsidR="00AF692F">
        <w:rPr>
          <w:b/>
        </w:rPr>
        <w:t>аскадность</w:t>
      </w:r>
      <w:proofErr w:type="spellEnd"/>
      <w:r w:rsidR="00532941">
        <w:rPr>
          <w:b/>
        </w:rPr>
        <w:t xml:space="preserve"> таблицы стилей</w:t>
      </w:r>
    </w:p>
    <w:p w:rsidR="00F510EF" w:rsidRDefault="00F510EF" w:rsidP="00F510EF">
      <w:pPr>
        <w:ind w:firstLine="720"/>
      </w:pPr>
      <w:proofErr w:type="spellStart"/>
      <w:r w:rsidRPr="00F510EF">
        <w:t>Каскадность</w:t>
      </w:r>
      <w:proofErr w:type="spellEnd"/>
      <w:r>
        <w:t xml:space="preserve"> </w:t>
      </w:r>
      <w:r w:rsidR="006327F8">
        <w:t>определяет приоритет применения стилей</w:t>
      </w:r>
      <w:r>
        <w:t>. Например, было определено во внешнем стилевом файле (.</w:t>
      </w:r>
      <w:proofErr w:type="spellStart"/>
      <w:r>
        <w:rPr>
          <w:lang w:val="en-US"/>
        </w:rPr>
        <w:t>css</w:t>
      </w:r>
      <w:proofErr w:type="spellEnd"/>
      <w:r w:rsidRPr="00421DCA">
        <w:t>)</w:t>
      </w:r>
      <w:r>
        <w:t xml:space="preserve">, что текст в теге </w:t>
      </w:r>
      <w:r w:rsidRPr="006327F8">
        <w:rPr>
          <w:b/>
          <w:color w:val="0D0D0D" w:themeColor="text1" w:themeTint="F2"/>
        </w:rPr>
        <w:t>&lt;p&gt;</w:t>
      </w:r>
      <w:r>
        <w:t xml:space="preserve"> должен быть написан </w:t>
      </w:r>
      <w:r w:rsidRPr="00421DCA">
        <w:t>при</w:t>
      </w:r>
      <w:r>
        <w:t xml:space="preserve"> помощи шрифта высотой 10 пунктов. Но если в заголовке странички дополнительно укажем, что тот же текст в теге </w:t>
      </w:r>
      <w:r w:rsidRPr="006327F8">
        <w:rPr>
          <w:b/>
        </w:rPr>
        <w:t>&lt;p&gt;</w:t>
      </w:r>
      <w:r>
        <w:t xml:space="preserve"> должен быть написан шрифтом в 12 пунктов, то текст бу</w:t>
      </w:r>
      <w:r w:rsidR="00AF2D3E">
        <w:t>дет выведен шрифтом 12 пунктов,</w:t>
      </w:r>
      <w:r>
        <w:t xml:space="preserve"> т.е. стиль в заголовке странички </w:t>
      </w:r>
      <w:r w:rsidR="006327F8">
        <w:t>является приоритетным</w:t>
      </w:r>
      <w:r w:rsidR="00AF692F">
        <w:t xml:space="preserve"> стиль во внешнем файле.</w:t>
      </w:r>
    </w:p>
    <w:p w:rsidR="00AF2D3E" w:rsidRDefault="00AF2D3E" w:rsidP="00AF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720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{font-size: 10pt;}</w:t>
      </w:r>
    </w:p>
    <w:p w:rsidR="00AF2D3E" w:rsidRPr="00AF2D3E" w:rsidRDefault="00AF2D3E" w:rsidP="00AF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720"/>
        <w:rPr>
          <w:lang w:val="en-US"/>
        </w:rPr>
      </w:pPr>
      <w:proofErr w:type="gramStart"/>
      <w:r>
        <w:rPr>
          <w:lang w:val="en-US"/>
        </w:rPr>
        <w:t>h1</w:t>
      </w:r>
      <w:proofErr w:type="gramEnd"/>
      <w:r>
        <w:rPr>
          <w:lang w:val="en-US"/>
        </w:rPr>
        <w:t xml:space="preserve"> p {font-size: 12pt;}</w:t>
      </w:r>
    </w:p>
    <w:p w:rsidR="00F510EF" w:rsidRDefault="00F510EF" w:rsidP="00AF692F">
      <w:pPr>
        <w:spacing w:before="240" w:after="240"/>
        <w:ind w:firstLine="0"/>
        <w:jc w:val="center"/>
      </w:pPr>
      <w:r w:rsidRPr="00334C9F">
        <w:rPr>
          <w:b/>
        </w:rPr>
        <w:t>Наследование</w:t>
      </w:r>
      <w:r w:rsidR="00AF692F" w:rsidRPr="009E26D6">
        <w:rPr>
          <w:b/>
        </w:rPr>
        <w:t xml:space="preserve"> </w:t>
      </w:r>
      <w:r w:rsidR="00AF692F">
        <w:rPr>
          <w:b/>
        </w:rPr>
        <w:t>стилей</w:t>
      </w:r>
      <w:r>
        <w:rPr>
          <w:b/>
        </w:rPr>
        <w:t>.</w:t>
      </w:r>
    </w:p>
    <w:p w:rsidR="00F510EF" w:rsidRDefault="00F510EF" w:rsidP="00F510EF">
      <w:pPr>
        <w:ind w:firstLine="720"/>
      </w:pPr>
      <w:r>
        <w:t xml:space="preserve">Некоторые значения наследуются дочерними элементами (тегами). </w:t>
      </w:r>
    </w:p>
    <w:p w:rsidR="00F510EF" w:rsidRDefault="00F510EF" w:rsidP="00F510EF">
      <w:pPr>
        <w:ind w:firstLine="720"/>
      </w:pPr>
      <w:r>
        <w:t xml:space="preserve">Предположим, что имеется элемент </w:t>
      </w:r>
      <w:r w:rsidR="00AF692F" w:rsidRPr="00334C9F">
        <w:rPr>
          <w:b/>
        </w:rPr>
        <w:t>h1</w:t>
      </w:r>
      <w:r>
        <w:t xml:space="preserve">, в котором расположен элемент выделения </w:t>
      </w:r>
      <w:proofErr w:type="spellStart"/>
      <w:r w:rsidR="00AF692F" w:rsidRPr="00334C9F">
        <w:rPr>
          <w:b/>
        </w:rPr>
        <w:t>em</w:t>
      </w:r>
      <w:proofErr w:type="spellEnd"/>
      <w:r>
        <w:t>:</w:t>
      </w:r>
    </w:p>
    <w:p w:rsidR="00F510EF" w:rsidRPr="00AF692F" w:rsidRDefault="00F510EF" w:rsidP="00AF6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auto"/>
        <w:ind w:firstLine="0"/>
        <w:jc w:val="center"/>
      </w:pPr>
      <w:r w:rsidRPr="00AF692F">
        <w:t>&lt;H1&gt;Данный заголовок &lt;EM&gt;очень&lt;/EM&gt; важен!&lt;/H1&gt;</w:t>
      </w:r>
    </w:p>
    <w:p w:rsidR="00F510EF" w:rsidRDefault="00F510EF" w:rsidP="00F510EF">
      <w:pPr>
        <w:ind w:firstLine="720"/>
      </w:pPr>
      <w:r>
        <w:t xml:space="preserve">Если для элемента </w:t>
      </w:r>
      <w:proofErr w:type="spellStart"/>
      <w:r w:rsidR="00AF692F" w:rsidRPr="00334C9F">
        <w:rPr>
          <w:b/>
        </w:rPr>
        <w:t>em</w:t>
      </w:r>
      <w:proofErr w:type="spellEnd"/>
      <w:r w:rsidR="00AF692F">
        <w:t xml:space="preserve"> </w:t>
      </w:r>
      <w:r>
        <w:t xml:space="preserve">не задан цвет, то слово "очень" унаследует цвет родительского элемента. Таким образом, если для </w:t>
      </w:r>
      <w:r w:rsidR="00AF692F" w:rsidRPr="00334C9F">
        <w:rPr>
          <w:b/>
        </w:rPr>
        <w:t>h1</w:t>
      </w:r>
      <w:r w:rsidR="00AF692F">
        <w:t xml:space="preserve"> </w:t>
      </w:r>
      <w:r>
        <w:t xml:space="preserve">определен синий цвет, то и элемент </w:t>
      </w:r>
      <w:proofErr w:type="spellStart"/>
      <w:r w:rsidR="00AF692F" w:rsidRPr="00334C9F">
        <w:rPr>
          <w:b/>
        </w:rPr>
        <w:t>em</w:t>
      </w:r>
      <w:proofErr w:type="spellEnd"/>
      <w:r w:rsidR="00AF692F">
        <w:t xml:space="preserve"> </w:t>
      </w:r>
      <w:r>
        <w:t xml:space="preserve">будет представлен, синим цветом. </w:t>
      </w:r>
    </w:p>
    <w:p w:rsidR="00F510EF" w:rsidRDefault="00F510EF" w:rsidP="00F510EF">
      <w:pPr>
        <w:ind w:firstLine="720"/>
      </w:pPr>
      <w:r>
        <w:t xml:space="preserve">Определение свойств стиля, используемого в документе по умолчанию, можно осуществить в корневом элементе дерева данного документа. Например, в языке </w:t>
      </w:r>
      <w:proofErr w:type="spellStart"/>
      <w:r w:rsidR="00842A44" w:rsidRPr="00842A44">
        <w:rPr>
          <w:b/>
        </w:rPr>
        <w:t>html</w:t>
      </w:r>
      <w:proofErr w:type="spellEnd"/>
      <w:r>
        <w:t xml:space="preserve"> эту возможность можно реализовать с помощью элементов </w:t>
      </w:r>
      <w:proofErr w:type="spellStart"/>
      <w:r w:rsidR="00842A44" w:rsidRPr="00842A44">
        <w:rPr>
          <w:b/>
        </w:rPr>
        <w:t>html</w:t>
      </w:r>
      <w:proofErr w:type="spellEnd"/>
      <w:r>
        <w:t xml:space="preserve"> или </w:t>
      </w:r>
      <w:proofErr w:type="spellStart"/>
      <w:r w:rsidR="00842A44" w:rsidRPr="00842A44">
        <w:rPr>
          <w:b/>
        </w:rPr>
        <w:t>body</w:t>
      </w:r>
      <w:proofErr w:type="spellEnd"/>
      <w:r>
        <w:t xml:space="preserve">. </w:t>
      </w:r>
    </w:p>
    <w:p w:rsidR="00F510EF" w:rsidRDefault="00F510EF" w:rsidP="00F510EF">
      <w:pPr>
        <w:ind w:firstLine="720"/>
      </w:pPr>
      <w:r>
        <w:t xml:space="preserve">Например, свойство </w:t>
      </w:r>
      <w:r w:rsidRPr="00334C9F">
        <w:rPr>
          <w:rFonts w:ascii="Courier New" w:hAnsi="Courier New" w:cs="Courier New"/>
        </w:rPr>
        <w:t>'</w:t>
      </w:r>
      <w:proofErr w:type="spellStart"/>
      <w:r w:rsidRPr="00AF692F">
        <w:rPr>
          <w:i/>
        </w:rPr>
        <w:t>color</w:t>
      </w:r>
      <w:proofErr w:type="spellEnd"/>
      <w:r w:rsidRPr="00334C9F">
        <w:rPr>
          <w:rFonts w:ascii="Courier New" w:hAnsi="Courier New" w:cs="Courier New"/>
        </w:rPr>
        <w:t>'</w:t>
      </w:r>
      <w:r>
        <w:t xml:space="preserve"> является наследуемым, поэтому все потомки элемента </w:t>
      </w:r>
      <w:proofErr w:type="spellStart"/>
      <w:r w:rsidR="00AF692F" w:rsidRPr="00AF692F">
        <w:rPr>
          <w:b/>
          <w:color w:val="0D0D0D" w:themeColor="text1" w:themeTint="F2"/>
        </w:rPr>
        <w:t>body</w:t>
      </w:r>
      <w:proofErr w:type="spellEnd"/>
      <w:r>
        <w:t xml:space="preserve"> унаследуют цвет </w:t>
      </w:r>
      <w:r w:rsidRPr="00334C9F">
        <w:rPr>
          <w:rFonts w:ascii="Courier New" w:hAnsi="Courier New" w:cs="Courier New"/>
        </w:rPr>
        <w:t>'</w:t>
      </w:r>
      <w:proofErr w:type="spellStart"/>
      <w:r w:rsidRPr="00AF692F">
        <w:rPr>
          <w:i/>
        </w:rPr>
        <w:t>black</w:t>
      </w:r>
      <w:proofErr w:type="spellEnd"/>
      <w:r w:rsidRPr="00334C9F">
        <w:rPr>
          <w:rFonts w:ascii="Courier New" w:hAnsi="Courier New" w:cs="Courier New"/>
        </w:rPr>
        <w:t>'</w:t>
      </w:r>
      <w:r>
        <w:t xml:space="preserve">: </w:t>
      </w:r>
    </w:p>
    <w:p w:rsidR="00F510EF" w:rsidRPr="00F510EF" w:rsidRDefault="00F510EF" w:rsidP="00F51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auto"/>
        <w:ind w:firstLine="0"/>
        <w:jc w:val="center"/>
      </w:pPr>
      <w:r w:rsidRPr="00F510EF">
        <w:rPr>
          <w:lang w:val="en-US"/>
        </w:rPr>
        <w:t>BODY</w:t>
      </w:r>
      <w:r w:rsidRPr="00F510EF">
        <w:t xml:space="preserve"> </w:t>
      </w:r>
      <w:proofErr w:type="gramStart"/>
      <w:r w:rsidRPr="00F510EF">
        <w:t xml:space="preserve">{ </w:t>
      </w:r>
      <w:proofErr w:type="spellStart"/>
      <w:r w:rsidRPr="00F510EF">
        <w:t>color</w:t>
      </w:r>
      <w:proofErr w:type="spellEnd"/>
      <w:proofErr w:type="gramEnd"/>
      <w:r w:rsidRPr="00F510EF">
        <w:t xml:space="preserve">: </w:t>
      </w:r>
      <w:proofErr w:type="spellStart"/>
      <w:r w:rsidRPr="00F510EF">
        <w:t>black</w:t>
      </w:r>
      <w:proofErr w:type="spellEnd"/>
      <w:r w:rsidRPr="00F510EF">
        <w:t>; }</w:t>
      </w:r>
    </w:p>
    <w:p w:rsidR="00F510EF" w:rsidRDefault="00F510EF" w:rsidP="00F510EF">
      <w:pPr>
        <w:ind w:firstLine="720"/>
      </w:pPr>
      <w:r>
        <w:t xml:space="preserve">Значения, заданные в процентах, не наследуются, а вычисляемые значения наследуются. </w:t>
      </w:r>
    </w:p>
    <w:p w:rsidR="00F510EF" w:rsidRDefault="00F510EF" w:rsidP="00F510EF">
      <w:pPr>
        <w:ind w:firstLine="720"/>
      </w:pPr>
      <w:r>
        <w:t xml:space="preserve">Например, пусть задана следующая таблица стиля: </w:t>
      </w:r>
    </w:p>
    <w:p w:rsidR="00F510EF" w:rsidRPr="00F510EF" w:rsidRDefault="00F510EF" w:rsidP="00F51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auto"/>
        <w:ind w:firstLine="0"/>
        <w:jc w:val="center"/>
        <w:rPr>
          <w:lang w:val="en-US"/>
        </w:rPr>
      </w:pPr>
      <w:r w:rsidRPr="00F510EF">
        <w:rPr>
          <w:lang w:val="en-US"/>
        </w:rPr>
        <w:t xml:space="preserve">BODY </w:t>
      </w:r>
      <w:proofErr w:type="gramStart"/>
      <w:r w:rsidRPr="00F510EF">
        <w:rPr>
          <w:lang w:val="en-US"/>
        </w:rPr>
        <w:t>{ font</w:t>
      </w:r>
      <w:proofErr w:type="gramEnd"/>
      <w:r w:rsidRPr="00F510EF">
        <w:rPr>
          <w:lang w:val="en-US"/>
        </w:rPr>
        <w:t>-size: 10pt }</w:t>
      </w:r>
      <w:r w:rsidRPr="00F510EF">
        <w:rPr>
          <w:lang w:val="en-US"/>
        </w:rPr>
        <w:br/>
        <w:t>H1 { font-size: 120% }</w:t>
      </w:r>
    </w:p>
    <w:p w:rsidR="00F510EF" w:rsidRDefault="00F510EF" w:rsidP="00F510EF">
      <w:pPr>
        <w:ind w:firstLine="0"/>
      </w:pPr>
      <w:r>
        <w:t xml:space="preserve">и фрагмент документа: </w:t>
      </w:r>
    </w:p>
    <w:p w:rsidR="00F510EF" w:rsidRPr="00334C9F" w:rsidRDefault="00F510EF" w:rsidP="00F51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auto"/>
        <w:ind w:firstLine="720"/>
      </w:pPr>
      <w:r w:rsidRPr="00334C9F">
        <w:t>&lt;BODY&gt;</w:t>
      </w:r>
    </w:p>
    <w:p w:rsidR="00F510EF" w:rsidRDefault="00F510EF" w:rsidP="00F51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auto"/>
        <w:ind w:firstLine="720"/>
      </w:pPr>
      <w:r w:rsidRPr="00334C9F">
        <w:t>&lt;H</w:t>
      </w:r>
      <w:proofErr w:type="gramStart"/>
      <w:r w:rsidRPr="00334C9F">
        <w:t>1&gt;Некоторый</w:t>
      </w:r>
      <w:proofErr w:type="gramEnd"/>
      <w:r w:rsidRPr="00334C9F">
        <w:t xml:space="preserve"> &lt;EM&gt;крупный&lt;/EM&gt; заголовок&lt;/H1&gt;</w:t>
      </w:r>
    </w:p>
    <w:p w:rsidR="00F510EF" w:rsidRDefault="00F510EF" w:rsidP="00F51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auto"/>
        <w:ind w:firstLine="720"/>
      </w:pPr>
      <w:r w:rsidRPr="00334C9F">
        <w:t>&lt;/BODY&gt;</w:t>
      </w:r>
    </w:p>
    <w:p w:rsidR="00F510EF" w:rsidRPr="00F510EF" w:rsidRDefault="00F510EF" w:rsidP="00F510EF">
      <w:pPr>
        <w:shd w:val="clear" w:color="auto" w:fill="FFFFFF"/>
        <w:ind w:firstLine="567"/>
        <w:rPr>
          <w:rFonts w:eastAsia="Times New Roman"/>
          <w:color w:val="000000"/>
          <w:kern w:val="0"/>
          <w:lang w:eastAsia="en-US"/>
        </w:rPr>
      </w:pPr>
      <w:r>
        <w:t xml:space="preserve">Свойство </w:t>
      </w:r>
      <w:r w:rsidRPr="00532941">
        <w:t>'</w:t>
      </w:r>
      <w:proofErr w:type="spellStart"/>
      <w:r w:rsidRPr="00532941">
        <w:rPr>
          <w:i/>
        </w:rPr>
        <w:t>font-size</w:t>
      </w:r>
      <w:proofErr w:type="spellEnd"/>
      <w:r w:rsidRPr="00532941">
        <w:t>'</w:t>
      </w:r>
      <w:r>
        <w:t xml:space="preserve"> элемента </w:t>
      </w:r>
      <w:r w:rsidR="00532941" w:rsidRPr="00334C9F">
        <w:rPr>
          <w:b/>
        </w:rPr>
        <w:t>h1</w:t>
      </w:r>
      <w:r>
        <w:t xml:space="preserve"> будет иметь вычисленное значение '</w:t>
      </w:r>
      <w:r w:rsidRPr="00532941">
        <w:t>12pt</w:t>
      </w:r>
      <w:r>
        <w:t xml:space="preserve">' (120% от 10pt, являющегося значением свойства родительского элемента). Так как вычисляемое значение свойства </w:t>
      </w:r>
      <w:r w:rsidRPr="00532941">
        <w:rPr>
          <w:i/>
        </w:rPr>
        <w:t>'</w:t>
      </w:r>
      <w:proofErr w:type="spellStart"/>
      <w:r w:rsidRPr="00532941">
        <w:rPr>
          <w:i/>
        </w:rPr>
        <w:t>font-size</w:t>
      </w:r>
      <w:proofErr w:type="spellEnd"/>
      <w:r w:rsidRPr="00532941">
        <w:rPr>
          <w:i/>
        </w:rPr>
        <w:t>'</w:t>
      </w:r>
      <w:r>
        <w:t xml:space="preserve"> является наследуемым, то элемент </w:t>
      </w:r>
      <w:proofErr w:type="spellStart"/>
      <w:r w:rsidR="00532941" w:rsidRPr="00532941">
        <w:rPr>
          <w:b/>
        </w:rPr>
        <w:t>em</w:t>
      </w:r>
      <w:proofErr w:type="spellEnd"/>
      <w:r>
        <w:t xml:space="preserve"> также будет иметь вычисленное значение </w:t>
      </w:r>
      <w:r w:rsidRPr="00334C9F">
        <w:rPr>
          <w:rFonts w:ascii="Courier New" w:hAnsi="Courier New" w:cs="Courier New"/>
        </w:rPr>
        <w:t>'</w:t>
      </w:r>
      <w:r w:rsidRPr="00532941">
        <w:t>12pt'</w:t>
      </w:r>
    </w:p>
    <w:p w:rsidR="0025107B" w:rsidRPr="009E26D6" w:rsidRDefault="0025107B" w:rsidP="002976F2">
      <w:pPr>
        <w:shd w:val="clear" w:color="auto" w:fill="FFFFFF"/>
        <w:ind w:firstLine="567"/>
        <w:rPr>
          <w:rFonts w:eastAsia="Times New Roman"/>
          <w:bCs/>
          <w:color w:val="000000"/>
          <w:kern w:val="0"/>
          <w:shd w:val="clear" w:color="auto" w:fill="FFFFFF"/>
          <w:lang w:eastAsia="en-US"/>
        </w:rPr>
      </w:pPr>
    </w:p>
    <w:p w:rsidR="005F7B6D" w:rsidRPr="009E26D6" w:rsidRDefault="005F7B6D" w:rsidP="00EF0716">
      <w:pPr>
        <w:rPr>
          <w:b/>
        </w:rPr>
      </w:pPr>
    </w:p>
    <w:p w:rsidR="00532941" w:rsidRPr="009E26D6" w:rsidRDefault="00532941" w:rsidP="00EF0716">
      <w:pPr>
        <w:rPr>
          <w:b/>
        </w:rPr>
      </w:pPr>
    </w:p>
    <w:p w:rsidR="005F7B6D" w:rsidRDefault="005F7B6D" w:rsidP="005F7B6D">
      <w:pPr>
        <w:ind w:firstLine="0"/>
        <w:jc w:val="center"/>
        <w:rPr>
          <w:b/>
        </w:rPr>
      </w:pPr>
      <w:r>
        <w:rPr>
          <w:b/>
        </w:rPr>
        <w:lastRenderedPageBreak/>
        <w:t>Задания к лабораторной работе № 2</w:t>
      </w:r>
    </w:p>
    <w:p w:rsidR="005F7B6D" w:rsidRDefault="005F7B6D" w:rsidP="00EF0716">
      <w:r>
        <w:rPr>
          <w:b/>
        </w:rPr>
        <w:t xml:space="preserve">Задание 1 </w:t>
      </w:r>
      <w:r>
        <w:t xml:space="preserve">Подключить стили разными способами для </w:t>
      </w:r>
      <w:r>
        <w:rPr>
          <w:lang w:val="en-US"/>
        </w:rPr>
        <w:t>HTML</w:t>
      </w:r>
      <w:r w:rsidRPr="005F7B6D">
        <w:t>-</w:t>
      </w:r>
      <w:r>
        <w:t xml:space="preserve">документа из </w:t>
      </w:r>
      <w:proofErr w:type="spellStart"/>
      <w:r>
        <w:t>лаб.раб</w:t>
      </w:r>
      <w:proofErr w:type="spellEnd"/>
      <w:r>
        <w:t>. № 1 задания 1, предварительно сделав его копию, следующим образом.</w:t>
      </w:r>
    </w:p>
    <w:p w:rsidR="005F7B6D" w:rsidRPr="00427B6E" w:rsidRDefault="005F7B6D" w:rsidP="00EF0716">
      <w:r w:rsidRPr="00427B6E">
        <w:rPr>
          <w:b/>
        </w:rPr>
        <w:t>1.1</w:t>
      </w:r>
      <w:r>
        <w:t xml:space="preserve"> Во внутреннем подключении задать цвет абзаца </w:t>
      </w:r>
      <w:r w:rsidR="00427B6E">
        <w:t xml:space="preserve">синий, гарнитура </w:t>
      </w:r>
      <w:r w:rsidR="00427B6E">
        <w:rPr>
          <w:lang w:val="en-US"/>
        </w:rPr>
        <w:t>Arial</w:t>
      </w:r>
      <w:r w:rsidR="00427B6E" w:rsidRPr="00427B6E">
        <w:t xml:space="preserve"> </w:t>
      </w:r>
      <w:r w:rsidR="00427B6E">
        <w:t>и размером 16</w:t>
      </w:r>
      <w:r w:rsidR="00427B6E">
        <w:rPr>
          <w:lang w:val="en-US"/>
        </w:rPr>
        <w:t> </w:t>
      </w:r>
      <w:proofErr w:type="spellStart"/>
      <w:r w:rsidR="00427B6E">
        <w:rPr>
          <w:lang w:val="en-US"/>
        </w:rPr>
        <w:t>pt</w:t>
      </w:r>
      <w:proofErr w:type="spellEnd"/>
      <w:r w:rsidR="00427B6E" w:rsidRPr="00427B6E">
        <w:t>.</w:t>
      </w:r>
    </w:p>
    <w:p w:rsidR="00427B6E" w:rsidRPr="002E27F0" w:rsidRDefault="00427B6E" w:rsidP="00EF0716">
      <w:r w:rsidRPr="00400C4A">
        <w:rPr>
          <w:b/>
        </w:rPr>
        <w:t>1.2</w:t>
      </w:r>
      <w:r w:rsidRPr="00427B6E">
        <w:t xml:space="preserve"> </w:t>
      </w:r>
      <w:r>
        <w:t>Для внешнего подключения создать групповой селектор</w:t>
      </w:r>
      <w:r w:rsidR="008E0A88">
        <w:t xml:space="preserve"> для заголовков всех уровней, в которых указать цвет </w:t>
      </w:r>
      <w:r w:rsidR="00532941">
        <w:t>пурпурным</w:t>
      </w:r>
      <w:r w:rsidR="008E0A88">
        <w:t xml:space="preserve"> и гарнитура </w:t>
      </w:r>
      <w:r w:rsidR="008E0A88">
        <w:rPr>
          <w:lang w:val="en-US"/>
        </w:rPr>
        <w:t>Monotype</w:t>
      </w:r>
      <w:r w:rsidR="008E0A88" w:rsidRPr="008E0A88">
        <w:t xml:space="preserve"> </w:t>
      </w:r>
      <w:r w:rsidR="008E0A88">
        <w:rPr>
          <w:lang w:val="en-US"/>
        </w:rPr>
        <w:t>Corsiva</w:t>
      </w:r>
    </w:p>
    <w:p w:rsidR="00571875" w:rsidRPr="00571875" w:rsidRDefault="008E0A88" w:rsidP="00EF0716">
      <w:r w:rsidRPr="009C2732">
        <w:rPr>
          <w:b/>
        </w:rPr>
        <w:t>Задание 2</w:t>
      </w:r>
      <w:r>
        <w:t xml:space="preserve"> Используя классы во внешнем подключении элементы списка </w:t>
      </w:r>
      <w:r w:rsidR="00571875">
        <w:t>отформатировать следующим образом</w:t>
      </w:r>
      <w:r w:rsidR="00571875" w:rsidRPr="00571875">
        <w:t>:</w:t>
      </w:r>
    </w:p>
    <w:p w:rsidR="008E0A88" w:rsidRDefault="00571875" w:rsidP="00EF0716">
      <w:r w:rsidRPr="002976F2">
        <w:rPr>
          <w:b/>
        </w:rPr>
        <w:t>2.1</w:t>
      </w:r>
      <w:r w:rsidRPr="00571875">
        <w:t xml:space="preserve"> </w:t>
      </w:r>
      <w:r>
        <w:t>Подпункты 1</w:t>
      </w:r>
      <w:r w:rsidR="008E0A88" w:rsidRPr="00384BAF">
        <w:rPr>
          <w:i/>
          <w:color w:val="0D0D0D" w:themeColor="text1" w:themeTint="F2"/>
        </w:rPr>
        <w:t xml:space="preserve"> </w:t>
      </w:r>
      <w:r w:rsidR="008E0A88" w:rsidRPr="00571875">
        <w:rPr>
          <w:color w:val="0D0D0D" w:themeColor="text1" w:themeTint="F2"/>
        </w:rPr>
        <w:t>пункта</w:t>
      </w:r>
      <w:r>
        <w:t xml:space="preserve"> цвет </w:t>
      </w:r>
      <w:r w:rsidR="00384BAF">
        <w:t xml:space="preserve">текста </w:t>
      </w:r>
      <w:r>
        <w:t>красным</w:t>
      </w:r>
      <w:r w:rsidR="009C2732">
        <w:t xml:space="preserve">, гарнитура </w:t>
      </w:r>
      <w:r w:rsidR="009C2732">
        <w:rPr>
          <w:lang w:val="en-US"/>
        </w:rPr>
        <w:t>Times</w:t>
      </w:r>
      <w:r w:rsidR="009C2732" w:rsidRPr="009C2732">
        <w:t xml:space="preserve"> </w:t>
      </w:r>
      <w:r w:rsidR="009C2732">
        <w:rPr>
          <w:lang w:val="en-US"/>
        </w:rPr>
        <w:t>New</w:t>
      </w:r>
      <w:r w:rsidR="009C2732" w:rsidRPr="009C2732">
        <w:t xml:space="preserve"> </w:t>
      </w:r>
      <w:r w:rsidR="009C2732">
        <w:rPr>
          <w:lang w:val="en-US"/>
        </w:rPr>
        <w:t>Roman</w:t>
      </w:r>
      <w:r w:rsidR="009C2732" w:rsidRPr="009C2732">
        <w:t xml:space="preserve"> </w:t>
      </w:r>
      <w:r w:rsidR="009C2732">
        <w:t>и размер шрифта 18</w:t>
      </w:r>
      <w:proofErr w:type="spellStart"/>
      <w:r w:rsidR="009C2732">
        <w:rPr>
          <w:lang w:val="en-US"/>
        </w:rPr>
        <w:t>pt</w:t>
      </w:r>
      <w:proofErr w:type="spellEnd"/>
      <w:r w:rsidRPr="00571875">
        <w:t xml:space="preserve">; </w:t>
      </w:r>
    </w:p>
    <w:p w:rsidR="00571875" w:rsidRDefault="00571875" w:rsidP="00571875">
      <w:r w:rsidRPr="002976F2">
        <w:rPr>
          <w:b/>
        </w:rPr>
        <w:t>2.1</w:t>
      </w:r>
      <w:r w:rsidRPr="00571875">
        <w:t xml:space="preserve"> </w:t>
      </w:r>
      <w:r>
        <w:t>Подпункты 2</w:t>
      </w:r>
      <w:r w:rsidRPr="00384BAF">
        <w:rPr>
          <w:i/>
          <w:color w:val="0D0D0D" w:themeColor="text1" w:themeTint="F2"/>
        </w:rPr>
        <w:t xml:space="preserve"> </w:t>
      </w:r>
      <w:r w:rsidRPr="00571875">
        <w:rPr>
          <w:color w:val="0D0D0D" w:themeColor="text1" w:themeTint="F2"/>
        </w:rPr>
        <w:t>пункта</w:t>
      </w:r>
      <w:r>
        <w:t xml:space="preserve"> цвет текста желтым, гарнитура </w:t>
      </w:r>
      <w:r>
        <w:rPr>
          <w:lang w:val="en-US"/>
        </w:rPr>
        <w:t>Times</w:t>
      </w:r>
      <w:r w:rsidRPr="009C2732">
        <w:t xml:space="preserve"> </w:t>
      </w:r>
      <w:r>
        <w:rPr>
          <w:lang w:val="en-US"/>
        </w:rPr>
        <w:t>New</w:t>
      </w:r>
      <w:r w:rsidRPr="009C2732">
        <w:t xml:space="preserve"> </w:t>
      </w:r>
      <w:r>
        <w:rPr>
          <w:lang w:val="en-US"/>
        </w:rPr>
        <w:t>Roman</w:t>
      </w:r>
      <w:r w:rsidRPr="009C2732">
        <w:t xml:space="preserve"> </w:t>
      </w:r>
      <w:r>
        <w:t>и размер шрифта 20</w:t>
      </w:r>
      <w:proofErr w:type="spellStart"/>
      <w:r>
        <w:rPr>
          <w:lang w:val="en-US"/>
        </w:rPr>
        <w:t>pt</w:t>
      </w:r>
      <w:proofErr w:type="spellEnd"/>
      <w:r w:rsidRPr="00571875">
        <w:t>;</w:t>
      </w:r>
    </w:p>
    <w:p w:rsidR="00571875" w:rsidRDefault="00571875" w:rsidP="00571875">
      <w:r w:rsidRPr="002976F2">
        <w:rPr>
          <w:b/>
        </w:rPr>
        <w:t>2.3</w:t>
      </w:r>
      <w:r>
        <w:t xml:space="preserve"> Подпункты </w:t>
      </w:r>
      <w:r w:rsidR="00250BEF" w:rsidRPr="00250BEF">
        <w:t>3</w:t>
      </w:r>
      <w:bookmarkStart w:id="0" w:name="_GoBack"/>
      <w:bookmarkEnd w:id="0"/>
      <w:r w:rsidRPr="00384BAF">
        <w:rPr>
          <w:i/>
          <w:color w:val="0D0D0D" w:themeColor="text1" w:themeTint="F2"/>
        </w:rPr>
        <w:t xml:space="preserve"> </w:t>
      </w:r>
      <w:r w:rsidRPr="00571875">
        <w:rPr>
          <w:color w:val="0D0D0D" w:themeColor="text1" w:themeTint="F2"/>
        </w:rPr>
        <w:t>пункта</w:t>
      </w:r>
      <w:r>
        <w:t xml:space="preserve"> цвет текста зеленым, гарнитура </w:t>
      </w:r>
      <w:r>
        <w:rPr>
          <w:lang w:val="en-US"/>
        </w:rPr>
        <w:t>Times</w:t>
      </w:r>
      <w:r w:rsidRPr="009C2732">
        <w:t xml:space="preserve"> </w:t>
      </w:r>
      <w:r>
        <w:rPr>
          <w:lang w:val="en-US"/>
        </w:rPr>
        <w:t>New</w:t>
      </w:r>
      <w:r w:rsidRPr="009C2732">
        <w:t xml:space="preserve"> </w:t>
      </w:r>
      <w:r>
        <w:rPr>
          <w:lang w:val="en-US"/>
        </w:rPr>
        <w:t>Roman</w:t>
      </w:r>
      <w:r w:rsidRPr="009C2732">
        <w:t xml:space="preserve"> </w:t>
      </w:r>
      <w:r>
        <w:t>и размер шрифта 22</w:t>
      </w:r>
      <w:proofErr w:type="spellStart"/>
      <w:r>
        <w:rPr>
          <w:lang w:val="en-US"/>
        </w:rPr>
        <w:t>pt</w:t>
      </w:r>
      <w:proofErr w:type="spellEnd"/>
      <w:r w:rsidRPr="00571875">
        <w:t xml:space="preserve">; </w:t>
      </w:r>
    </w:p>
    <w:p w:rsidR="009C2732" w:rsidRDefault="009C2732" w:rsidP="00EF0716">
      <w:r w:rsidRPr="002F3200">
        <w:rPr>
          <w:b/>
        </w:rPr>
        <w:t>Задание 3</w:t>
      </w:r>
      <w:r>
        <w:t xml:space="preserve"> Подключить </w:t>
      </w:r>
      <w:r w:rsidR="000D2DA3">
        <w:t xml:space="preserve">внутренние </w:t>
      </w:r>
      <w:r>
        <w:t xml:space="preserve">стили для </w:t>
      </w:r>
      <w:r>
        <w:rPr>
          <w:lang w:val="en-US"/>
        </w:rPr>
        <w:t>HTML</w:t>
      </w:r>
      <w:r w:rsidRPr="009C2732">
        <w:t>-</w:t>
      </w:r>
      <w:r>
        <w:t xml:space="preserve">документа из лаб. раб. № 1 задания </w:t>
      </w:r>
      <w:r w:rsidR="00DC4268">
        <w:t>2</w:t>
      </w:r>
      <w:r>
        <w:t>, предварительно сделав его копию, следующим образ</w:t>
      </w:r>
      <w:r w:rsidR="00384BAF">
        <w:t>о</w:t>
      </w:r>
      <w:r>
        <w:t>м:</w:t>
      </w:r>
    </w:p>
    <w:p w:rsidR="00CC1562" w:rsidRDefault="00F2791A" w:rsidP="00EF0716">
      <w:r w:rsidRPr="00F2791A">
        <w:rPr>
          <w:b/>
        </w:rPr>
        <w:t>3</w:t>
      </w:r>
      <w:r w:rsidR="00CC1562" w:rsidRPr="00F2791A">
        <w:rPr>
          <w:b/>
        </w:rPr>
        <w:t>.1</w:t>
      </w:r>
      <w:r w:rsidR="00CC1562">
        <w:t xml:space="preserve"> Используя универсальный селектор задать фоновый цвет </w:t>
      </w:r>
      <w:r w:rsidR="002F3200">
        <w:t>страницы следующим образом #BDB76B</w:t>
      </w:r>
    </w:p>
    <w:p w:rsidR="009C2732" w:rsidRPr="002F3200" w:rsidRDefault="00F2791A" w:rsidP="00EF0716">
      <w:r w:rsidRPr="00F2791A">
        <w:rPr>
          <w:b/>
        </w:rPr>
        <w:t>3</w:t>
      </w:r>
      <w:r w:rsidR="009C2732" w:rsidRPr="00F2791A">
        <w:rPr>
          <w:b/>
        </w:rPr>
        <w:t>.2</w:t>
      </w:r>
      <w:r w:rsidR="009C2732">
        <w:t xml:space="preserve"> Используя селектор потомков изменить цвет</w:t>
      </w:r>
      <w:r w:rsidR="00384BAF">
        <w:t xml:space="preserve"> шрифта</w:t>
      </w:r>
      <w:r w:rsidR="009C2732">
        <w:t xml:space="preserve"> заголовков </w:t>
      </w:r>
      <w:r w:rsidR="002F3200">
        <w:t>третьего</w:t>
      </w:r>
      <w:r w:rsidR="009C2732">
        <w:t xml:space="preserve"> уровня</w:t>
      </w:r>
      <w:r w:rsidR="002F3200">
        <w:t xml:space="preserve"> на желтый</w:t>
      </w:r>
      <w:r w:rsidR="002F3200" w:rsidRPr="002F3200">
        <w:t>;</w:t>
      </w:r>
    </w:p>
    <w:p w:rsidR="009C2732" w:rsidRDefault="00F2791A" w:rsidP="00EF0716">
      <w:r w:rsidRPr="00F2791A">
        <w:rPr>
          <w:b/>
        </w:rPr>
        <w:t>3</w:t>
      </w:r>
      <w:r w:rsidR="009C2732" w:rsidRPr="00F2791A">
        <w:rPr>
          <w:b/>
        </w:rPr>
        <w:t>.</w:t>
      </w:r>
      <w:r w:rsidR="002F3200" w:rsidRPr="00F2791A">
        <w:rPr>
          <w:b/>
        </w:rPr>
        <w:t>3</w:t>
      </w:r>
      <w:r w:rsidR="009C2732">
        <w:t xml:space="preserve"> Внутри первого </w:t>
      </w:r>
      <w:r w:rsidR="009C2732" w:rsidRPr="009C2732">
        <w:t>&lt;</w:t>
      </w:r>
      <w:r w:rsidR="009C2732">
        <w:rPr>
          <w:lang w:val="en-US"/>
        </w:rPr>
        <w:t>div</w:t>
      </w:r>
      <w:r w:rsidR="009C2732" w:rsidRPr="009C2732">
        <w:t xml:space="preserve">&gt; </w:t>
      </w:r>
      <w:r w:rsidR="009C2732">
        <w:t>создать заголовок второго уровня и используя дочерние селекторы изменить цвет</w:t>
      </w:r>
      <w:r w:rsidR="00384BAF" w:rsidRPr="00384BAF">
        <w:t xml:space="preserve"> </w:t>
      </w:r>
      <w:r w:rsidR="00384BAF">
        <w:t>шрифта</w:t>
      </w:r>
      <w:r w:rsidR="009C2732">
        <w:t xml:space="preserve"> на </w:t>
      </w:r>
      <w:r w:rsidR="002F3200">
        <w:t>(</w:t>
      </w:r>
      <w:r w:rsidR="002F3200" w:rsidRPr="002F3200">
        <w:rPr>
          <w:iCs/>
        </w:rPr>
        <w:t>0</w:t>
      </w:r>
      <w:r w:rsidR="002F3200">
        <w:t>, 250, 154)</w:t>
      </w:r>
    </w:p>
    <w:p w:rsidR="000D2DA3" w:rsidRPr="000D2DA3" w:rsidRDefault="000D2DA3" w:rsidP="00EF0716">
      <w:r w:rsidRPr="000D2DA3">
        <w:rPr>
          <w:b/>
        </w:rPr>
        <w:t>3.4</w:t>
      </w:r>
      <w:r>
        <w:t xml:space="preserve"> Элемент </w:t>
      </w:r>
      <w:r>
        <w:rPr>
          <w:lang w:val="en-US"/>
        </w:rPr>
        <w:t>span</w:t>
      </w:r>
      <w:r w:rsidRPr="000D2DA3">
        <w:t xml:space="preserve"> </w:t>
      </w:r>
      <w:r>
        <w:t>с помощью идентификатора сделать перечеркнутым</w:t>
      </w:r>
    </w:p>
    <w:p w:rsidR="00DC4268" w:rsidRPr="00DC4268" w:rsidRDefault="00DC4268" w:rsidP="00EF0716">
      <w:pPr>
        <w:rPr>
          <w:b/>
        </w:rPr>
      </w:pPr>
      <w:r>
        <w:rPr>
          <w:b/>
        </w:rPr>
        <w:t xml:space="preserve">Задание 4 </w:t>
      </w:r>
      <w:r w:rsidRPr="00DC4268">
        <w:t xml:space="preserve">Создать новый </w:t>
      </w:r>
      <w:r w:rsidRPr="00DC4268">
        <w:rPr>
          <w:lang w:val="en-US"/>
        </w:rPr>
        <w:t>HTML</w:t>
      </w:r>
      <w:r w:rsidRPr="00DC4268">
        <w:t xml:space="preserve">-документ из заголовка </w:t>
      </w:r>
      <w:r w:rsidRPr="00DC4268">
        <w:rPr>
          <w:lang w:val="en-US"/>
        </w:rPr>
        <w:t>h</w:t>
      </w:r>
      <w:r w:rsidRPr="00DC4268">
        <w:t xml:space="preserve">1 и двух абзацев, заголовка </w:t>
      </w:r>
      <w:r w:rsidRPr="00DC4268">
        <w:rPr>
          <w:lang w:val="en-US"/>
        </w:rPr>
        <w:t>h</w:t>
      </w:r>
      <w:r w:rsidRPr="00DC4268">
        <w:t xml:space="preserve">2 и двух абзацев и используя родственные селекторы для первого абзаца заголовка </w:t>
      </w:r>
      <w:r w:rsidRPr="00DC4268">
        <w:rPr>
          <w:lang w:val="en-US"/>
        </w:rPr>
        <w:t>h</w:t>
      </w:r>
      <w:r w:rsidRPr="00DC4268">
        <w:t xml:space="preserve">1 задать фон цвета желтый, а для абзацев заголовка </w:t>
      </w:r>
      <w:r w:rsidRPr="00DC4268">
        <w:rPr>
          <w:lang w:val="en-US"/>
        </w:rPr>
        <w:t>h</w:t>
      </w:r>
      <w:r w:rsidRPr="00DC4268">
        <w:t>2 цвет шрифта синий</w:t>
      </w:r>
    </w:p>
    <w:p w:rsidR="002F3200" w:rsidRPr="00571875" w:rsidRDefault="00DC4268" w:rsidP="00EF0716">
      <w:pPr>
        <w:rPr>
          <w:b/>
        </w:rPr>
      </w:pPr>
      <w:r>
        <w:rPr>
          <w:b/>
        </w:rPr>
        <w:t>Задание 5</w:t>
      </w:r>
      <w:r w:rsidR="002F3200" w:rsidRPr="002F3200">
        <w:rPr>
          <w:b/>
        </w:rPr>
        <w:t xml:space="preserve"> </w:t>
      </w:r>
      <w:r w:rsidR="00571875" w:rsidRPr="00571875">
        <w:t>Используя селекторы потомков изменить цвет содержимого ячеек таблицы</w:t>
      </w:r>
      <w:r w:rsidR="003F03C3">
        <w:t xml:space="preserve"> в копии </w:t>
      </w:r>
      <w:r w:rsidR="003F03C3">
        <w:rPr>
          <w:lang w:val="en-US"/>
        </w:rPr>
        <w:t>HTML</w:t>
      </w:r>
      <w:r w:rsidR="003F03C3" w:rsidRPr="005F7B6D">
        <w:t>-</w:t>
      </w:r>
      <w:r w:rsidR="003F03C3">
        <w:t xml:space="preserve">документа из </w:t>
      </w:r>
      <w:proofErr w:type="spellStart"/>
      <w:r w:rsidR="003F03C3">
        <w:t>лаб.раб</w:t>
      </w:r>
      <w:proofErr w:type="spellEnd"/>
      <w:r w:rsidR="003F03C3">
        <w:t>. № 1 задания 1</w:t>
      </w:r>
    </w:p>
    <w:p w:rsidR="00F510EF" w:rsidRPr="009E26D6" w:rsidRDefault="00835BA9" w:rsidP="00EF0716">
      <w:pPr>
        <w:rPr>
          <w:b/>
        </w:rPr>
      </w:pPr>
      <w:r w:rsidRPr="00F510EF">
        <w:rPr>
          <w:b/>
        </w:rPr>
        <w:t xml:space="preserve">Примечание: </w:t>
      </w:r>
    </w:p>
    <w:p w:rsidR="009C2732" w:rsidRPr="00F510EF" w:rsidRDefault="00F510EF" w:rsidP="00EF0716">
      <w:r>
        <w:t xml:space="preserve">таблица цветов </w:t>
      </w:r>
      <w:hyperlink r:id="rId5" w:history="1">
        <w:r w:rsidRPr="00273BAD">
          <w:rPr>
            <w:rStyle w:val="a9"/>
          </w:rPr>
          <w:t>https://colorscheme.ru/html-colors.html</w:t>
        </w:r>
      </w:hyperlink>
    </w:p>
    <w:p w:rsidR="00F510EF" w:rsidRPr="00F510EF" w:rsidRDefault="00F510EF" w:rsidP="00EF0716">
      <w:r>
        <w:t xml:space="preserve">свойства </w:t>
      </w:r>
      <w:r>
        <w:rPr>
          <w:lang w:val="en-US"/>
        </w:rPr>
        <w:t>CSS</w:t>
      </w:r>
      <w:r w:rsidRPr="00F510EF">
        <w:t xml:space="preserve"> </w:t>
      </w:r>
      <w:hyperlink r:id="rId6" w:history="1">
        <w:r w:rsidRPr="00273BAD">
          <w:rPr>
            <w:rStyle w:val="a9"/>
            <w:lang w:val="en-US"/>
          </w:rPr>
          <w:t>https</w:t>
        </w:r>
        <w:r w:rsidRPr="00273BAD">
          <w:rPr>
            <w:rStyle w:val="a9"/>
          </w:rPr>
          <w:t>://</w:t>
        </w:r>
        <w:r w:rsidRPr="00273BAD">
          <w:rPr>
            <w:rStyle w:val="a9"/>
            <w:lang w:val="en-US"/>
          </w:rPr>
          <w:t>html</w:t>
        </w:r>
        <w:r w:rsidRPr="00273BAD">
          <w:rPr>
            <w:rStyle w:val="a9"/>
          </w:rPr>
          <w:t>5</w:t>
        </w:r>
        <w:r w:rsidRPr="00273BAD">
          <w:rPr>
            <w:rStyle w:val="a9"/>
            <w:lang w:val="en-US"/>
          </w:rPr>
          <w:t>book</w:t>
        </w:r>
        <w:r w:rsidRPr="00273BAD">
          <w:rPr>
            <w:rStyle w:val="a9"/>
          </w:rPr>
          <w:t>.</w:t>
        </w:r>
        <w:proofErr w:type="spellStart"/>
        <w:r w:rsidRPr="00273BAD">
          <w:rPr>
            <w:rStyle w:val="a9"/>
            <w:lang w:val="en-US"/>
          </w:rPr>
          <w:t>ru</w:t>
        </w:r>
        <w:proofErr w:type="spellEnd"/>
        <w:r w:rsidRPr="00273BAD">
          <w:rPr>
            <w:rStyle w:val="a9"/>
          </w:rPr>
          <w:t>/</w:t>
        </w:r>
        <w:proofErr w:type="spellStart"/>
        <w:r w:rsidRPr="00273BAD">
          <w:rPr>
            <w:rStyle w:val="a9"/>
            <w:lang w:val="en-US"/>
          </w:rPr>
          <w:t>css</w:t>
        </w:r>
        <w:proofErr w:type="spellEnd"/>
        <w:r w:rsidRPr="00273BAD">
          <w:rPr>
            <w:rStyle w:val="a9"/>
          </w:rPr>
          <w:t>-</w:t>
        </w:r>
        <w:proofErr w:type="spellStart"/>
        <w:r w:rsidRPr="00273BAD">
          <w:rPr>
            <w:rStyle w:val="a9"/>
            <w:lang w:val="en-US"/>
          </w:rPr>
          <w:t>spravochnik</w:t>
        </w:r>
        <w:proofErr w:type="spellEnd"/>
        <w:r w:rsidRPr="00273BAD">
          <w:rPr>
            <w:rStyle w:val="a9"/>
          </w:rPr>
          <w:t>.</w:t>
        </w:r>
        <w:r w:rsidRPr="00273BAD">
          <w:rPr>
            <w:rStyle w:val="a9"/>
            <w:lang w:val="en-US"/>
          </w:rPr>
          <w:t>html</w:t>
        </w:r>
      </w:hyperlink>
    </w:p>
    <w:p w:rsidR="00F2791A" w:rsidRPr="00F510EF" w:rsidRDefault="00F2791A" w:rsidP="00F510EF">
      <w:pPr>
        <w:spacing w:before="240" w:after="240"/>
        <w:ind w:firstLine="0"/>
        <w:jc w:val="center"/>
        <w:rPr>
          <w:b/>
        </w:rPr>
      </w:pPr>
      <w:r w:rsidRPr="00F510EF">
        <w:rPr>
          <w:b/>
        </w:rPr>
        <w:t>Контрольные вопросы</w:t>
      </w:r>
    </w:p>
    <w:p w:rsidR="00F2791A" w:rsidRDefault="00F2791A" w:rsidP="00EF0716">
      <w:r>
        <w:t xml:space="preserve">1. Как расшифровывается </w:t>
      </w:r>
      <w:r>
        <w:rPr>
          <w:lang w:val="en-US"/>
        </w:rPr>
        <w:t>CSS</w:t>
      </w:r>
      <w:r>
        <w:t>?</w:t>
      </w:r>
    </w:p>
    <w:p w:rsidR="00532941" w:rsidRPr="00532941" w:rsidRDefault="00532941" w:rsidP="00EF0716">
      <w:r>
        <w:t>2. Синтаксис С</w:t>
      </w:r>
      <w:r>
        <w:rPr>
          <w:lang w:val="en-US"/>
        </w:rPr>
        <w:t>SS</w:t>
      </w:r>
      <w:r>
        <w:t>?</w:t>
      </w:r>
    </w:p>
    <w:p w:rsidR="00F2791A" w:rsidRPr="00B145A9" w:rsidRDefault="00532941" w:rsidP="00EF0716">
      <w:r>
        <w:t>3</w:t>
      </w:r>
      <w:r w:rsidR="00B145A9">
        <w:t>. Как подключаются внутренние таблицы стилей</w:t>
      </w:r>
      <w:r w:rsidR="00B145A9" w:rsidRPr="00B145A9">
        <w:t>?</w:t>
      </w:r>
    </w:p>
    <w:p w:rsidR="00B145A9" w:rsidRDefault="00532941" w:rsidP="00EF0716">
      <w:r>
        <w:t>4</w:t>
      </w:r>
      <w:r w:rsidR="00B145A9">
        <w:t>. Как создаются внешние таблицы стилей?</w:t>
      </w:r>
    </w:p>
    <w:p w:rsidR="00532941" w:rsidRDefault="00532941" w:rsidP="00EF0716">
      <w:r>
        <w:t>5. Как создаются классы?</w:t>
      </w:r>
    </w:p>
    <w:p w:rsidR="00532941" w:rsidRDefault="00532941" w:rsidP="00EF0716">
      <w:r>
        <w:t>6. Каким образом создаются идентификаторы?</w:t>
      </w:r>
    </w:p>
    <w:p w:rsidR="00C720D3" w:rsidRDefault="00532941" w:rsidP="00EF0716">
      <w:pPr>
        <w:rPr>
          <w:bCs/>
        </w:rPr>
      </w:pPr>
      <w:r>
        <w:t>7</w:t>
      </w:r>
      <w:r w:rsidR="00C720D3">
        <w:t xml:space="preserve">. </w:t>
      </w:r>
      <w:r w:rsidR="00C720D3">
        <w:rPr>
          <w:bCs/>
        </w:rPr>
        <w:t>Каким образом создается и подключается универсальный стиль?</w:t>
      </w:r>
    </w:p>
    <w:p w:rsidR="00532941" w:rsidRDefault="00532941" w:rsidP="00EF0716">
      <w:pPr>
        <w:rPr>
          <w:bCs/>
        </w:rPr>
      </w:pPr>
      <w:r>
        <w:rPr>
          <w:bCs/>
        </w:rPr>
        <w:t>8. Что такое дочерний элемент?</w:t>
      </w:r>
    </w:p>
    <w:p w:rsidR="00532941" w:rsidRDefault="00532941" w:rsidP="00EF0716">
      <w:pPr>
        <w:rPr>
          <w:bCs/>
        </w:rPr>
      </w:pPr>
      <w:r>
        <w:rPr>
          <w:bCs/>
        </w:rPr>
        <w:t>9. Что такое родительский элемент?</w:t>
      </w:r>
    </w:p>
    <w:p w:rsidR="00532941" w:rsidRDefault="00532941" w:rsidP="00EF0716">
      <w:pPr>
        <w:rPr>
          <w:bCs/>
        </w:rPr>
      </w:pPr>
      <w:r>
        <w:rPr>
          <w:bCs/>
        </w:rPr>
        <w:t>10. Что такое родственные элементы?</w:t>
      </w:r>
    </w:p>
    <w:p w:rsidR="00C720D3" w:rsidRDefault="00532941" w:rsidP="00EF0716">
      <w:pPr>
        <w:rPr>
          <w:bCs/>
        </w:rPr>
      </w:pPr>
      <w:r>
        <w:rPr>
          <w:bCs/>
        </w:rPr>
        <w:t>11</w:t>
      </w:r>
      <w:r w:rsidR="00C720D3">
        <w:rPr>
          <w:bCs/>
        </w:rPr>
        <w:t xml:space="preserve">. </w:t>
      </w:r>
      <w:r w:rsidR="00C720D3" w:rsidRPr="00C720D3">
        <w:rPr>
          <w:bCs/>
        </w:rPr>
        <w:t xml:space="preserve">В чем заключается </w:t>
      </w:r>
      <w:proofErr w:type="spellStart"/>
      <w:r w:rsidR="00C720D3" w:rsidRPr="00C720D3">
        <w:rPr>
          <w:bCs/>
        </w:rPr>
        <w:t>каскадность</w:t>
      </w:r>
      <w:proofErr w:type="spellEnd"/>
      <w:r w:rsidR="00C720D3">
        <w:rPr>
          <w:bCs/>
        </w:rPr>
        <w:t xml:space="preserve"> стилей</w:t>
      </w:r>
      <w:r w:rsidR="00C720D3" w:rsidRPr="00C720D3">
        <w:rPr>
          <w:bCs/>
        </w:rPr>
        <w:t>?</w:t>
      </w:r>
    </w:p>
    <w:p w:rsidR="00532941" w:rsidRDefault="00532941" w:rsidP="00532941">
      <w:pPr>
        <w:rPr>
          <w:bCs/>
        </w:rPr>
      </w:pPr>
      <w:r>
        <w:rPr>
          <w:bCs/>
        </w:rPr>
        <w:t>12</w:t>
      </w:r>
      <w:r w:rsidR="00C720D3">
        <w:rPr>
          <w:bCs/>
        </w:rPr>
        <w:t xml:space="preserve">. </w:t>
      </w:r>
      <w:r>
        <w:rPr>
          <w:bCs/>
        </w:rPr>
        <w:t>В чем заключается наследование стилей?</w:t>
      </w:r>
    </w:p>
    <w:p w:rsidR="00BF7459" w:rsidRDefault="00BF7459" w:rsidP="00532941">
      <w:pPr>
        <w:rPr>
          <w:bCs/>
        </w:rPr>
      </w:pPr>
      <w:r>
        <w:rPr>
          <w:bCs/>
        </w:rPr>
        <w:t>13. Что означает групповой селектор и как он создается?</w:t>
      </w:r>
    </w:p>
    <w:p w:rsidR="00842A44" w:rsidRPr="00842A44" w:rsidRDefault="00842A44" w:rsidP="00532941">
      <w:pPr>
        <w:rPr>
          <w:bCs/>
        </w:rPr>
      </w:pPr>
      <w:r>
        <w:rPr>
          <w:bCs/>
        </w:rPr>
        <w:t xml:space="preserve">14. Каким образом задается цвет в </w:t>
      </w:r>
      <w:r>
        <w:rPr>
          <w:bCs/>
          <w:lang w:val="en-US"/>
        </w:rPr>
        <w:t>CSS</w:t>
      </w:r>
      <w:r>
        <w:rPr>
          <w:bCs/>
        </w:rPr>
        <w:t>?</w:t>
      </w:r>
    </w:p>
    <w:sectPr w:rsidR="00842A44" w:rsidRPr="00842A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037EF"/>
    <w:multiLevelType w:val="hybridMultilevel"/>
    <w:tmpl w:val="1876D8DC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>
    <w:nsid w:val="10ED0642"/>
    <w:multiLevelType w:val="hybridMultilevel"/>
    <w:tmpl w:val="A302187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>
    <w:nsid w:val="19AB6A7D"/>
    <w:multiLevelType w:val="hybridMultilevel"/>
    <w:tmpl w:val="FF5031C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>
    <w:nsid w:val="736E06E4"/>
    <w:multiLevelType w:val="hybridMultilevel"/>
    <w:tmpl w:val="49C69CC4"/>
    <w:lvl w:ilvl="0" w:tplc="2BF0F06E">
      <w:start w:val="1"/>
      <w:numFmt w:val="bullet"/>
      <w:suff w:val="space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C05"/>
    <w:rsid w:val="00000457"/>
    <w:rsid w:val="000005AE"/>
    <w:rsid w:val="000008E0"/>
    <w:rsid w:val="00000B91"/>
    <w:rsid w:val="00000BE6"/>
    <w:rsid w:val="00000D76"/>
    <w:rsid w:val="00001867"/>
    <w:rsid w:val="000019CE"/>
    <w:rsid w:val="00001E38"/>
    <w:rsid w:val="0000203A"/>
    <w:rsid w:val="00002575"/>
    <w:rsid w:val="00002930"/>
    <w:rsid w:val="000030FE"/>
    <w:rsid w:val="0000378D"/>
    <w:rsid w:val="0000480E"/>
    <w:rsid w:val="00004CB0"/>
    <w:rsid w:val="000060B5"/>
    <w:rsid w:val="00006220"/>
    <w:rsid w:val="00007125"/>
    <w:rsid w:val="00007C89"/>
    <w:rsid w:val="0001127F"/>
    <w:rsid w:val="00011781"/>
    <w:rsid w:val="0001263F"/>
    <w:rsid w:val="000132FA"/>
    <w:rsid w:val="0001336D"/>
    <w:rsid w:val="00013680"/>
    <w:rsid w:val="00013A1B"/>
    <w:rsid w:val="00013BFB"/>
    <w:rsid w:val="00013E1F"/>
    <w:rsid w:val="00014133"/>
    <w:rsid w:val="00014E84"/>
    <w:rsid w:val="00014F27"/>
    <w:rsid w:val="000150C0"/>
    <w:rsid w:val="000151A8"/>
    <w:rsid w:val="00015454"/>
    <w:rsid w:val="00015A4F"/>
    <w:rsid w:val="00017341"/>
    <w:rsid w:val="0002041C"/>
    <w:rsid w:val="00020DE8"/>
    <w:rsid w:val="000215FB"/>
    <w:rsid w:val="00021922"/>
    <w:rsid w:val="00022006"/>
    <w:rsid w:val="000223DB"/>
    <w:rsid w:val="000227C4"/>
    <w:rsid w:val="0002291A"/>
    <w:rsid w:val="00023567"/>
    <w:rsid w:val="00023DA2"/>
    <w:rsid w:val="00025081"/>
    <w:rsid w:val="000256B0"/>
    <w:rsid w:val="00025A01"/>
    <w:rsid w:val="00025D5F"/>
    <w:rsid w:val="0002600C"/>
    <w:rsid w:val="00026393"/>
    <w:rsid w:val="00026B6D"/>
    <w:rsid w:val="00026C51"/>
    <w:rsid w:val="0002714B"/>
    <w:rsid w:val="0002724E"/>
    <w:rsid w:val="00027440"/>
    <w:rsid w:val="00027528"/>
    <w:rsid w:val="00027537"/>
    <w:rsid w:val="000276C6"/>
    <w:rsid w:val="00027928"/>
    <w:rsid w:val="00027BAD"/>
    <w:rsid w:val="00030A3B"/>
    <w:rsid w:val="0003102B"/>
    <w:rsid w:val="000313DE"/>
    <w:rsid w:val="000314D0"/>
    <w:rsid w:val="0003312B"/>
    <w:rsid w:val="00033BF0"/>
    <w:rsid w:val="00033EB4"/>
    <w:rsid w:val="000345B6"/>
    <w:rsid w:val="00034768"/>
    <w:rsid w:val="000352F2"/>
    <w:rsid w:val="00035F21"/>
    <w:rsid w:val="00035F63"/>
    <w:rsid w:val="0003704B"/>
    <w:rsid w:val="00037C32"/>
    <w:rsid w:val="00037D65"/>
    <w:rsid w:val="0004067D"/>
    <w:rsid w:val="00040C0B"/>
    <w:rsid w:val="000411A6"/>
    <w:rsid w:val="00041555"/>
    <w:rsid w:val="00041686"/>
    <w:rsid w:val="00041CC0"/>
    <w:rsid w:val="00041E7E"/>
    <w:rsid w:val="000426B2"/>
    <w:rsid w:val="00042BC3"/>
    <w:rsid w:val="00042E47"/>
    <w:rsid w:val="00043036"/>
    <w:rsid w:val="0004319E"/>
    <w:rsid w:val="00044130"/>
    <w:rsid w:val="000449FB"/>
    <w:rsid w:val="00044D70"/>
    <w:rsid w:val="0004502C"/>
    <w:rsid w:val="00046E80"/>
    <w:rsid w:val="00047155"/>
    <w:rsid w:val="000475D9"/>
    <w:rsid w:val="0004784C"/>
    <w:rsid w:val="00047973"/>
    <w:rsid w:val="00050825"/>
    <w:rsid w:val="00050A1D"/>
    <w:rsid w:val="00050B77"/>
    <w:rsid w:val="00050BA3"/>
    <w:rsid w:val="000511E1"/>
    <w:rsid w:val="000515C8"/>
    <w:rsid w:val="0005209F"/>
    <w:rsid w:val="00052166"/>
    <w:rsid w:val="000526E6"/>
    <w:rsid w:val="00052752"/>
    <w:rsid w:val="00052B4D"/>
    <w:rsid w:val="00052E4B"/>
    <w:rsid w:val="000536B5"/>
    <w:rsid w:val="00053737"/>
    <w:rsid w:val="00053DA5"/>
    <w:rsid w:val="00054537"/>
    <w:rsid w:val="0005492A"/>
    <w:rsid w:val="0005574F"/>
    <w:rsid w:val="00055886"/>
    <w:rsid w:val="000558A0"/>
    <w:rsid w:val="00056067"/>
    <w:rsid w:val="00056699"/>
    <w:rsid w:val="0005678A"/>
    <w:rsid w:val="000569FC"/>
    <w:rsid w:val="00056E91"/>
    <w:rsid w:val="00057616"/>
    <w:rsid w:val="00057CFC"/>
    <w:rsid w:val="00060479"/>
    <w:rsid w:val="000611B9"/>
    <w:rsid w:val="000622C0"/>
    <w:rsid w:val="00062736"/>
    <w:rsid w:val="000628FE"/>
    <w:rsid w:val="00062CA8"/>
    <w:rsid w:val="000631D8"/>
    <w:rsid w:val="000635D3"/>
    <w:rsid w:val="00063A87"/>
    <w:rsid w:val="000649C0"/>
    <w:rsid w:val="00064B90"/>
    <w:rsid w:val="00064D9E"/>
    <w:rsid w:val="00065418"/>
    <w:rsid w:val="0006543A"/>
    <w:rsid w:val="00065525"/>
    <w:rsid w:val="00066A11"/>
    <w:rsid w:val="00067419"/>
    <w:rsid w:val="00067760"/>
    <w:rsid w:val="00070391"/>
    <w:rsid w:val="0007079A"/>
    <w:rsid w:val="00070BB8"/>
    <w:rsid w:val="00071090"/>
    <w:rsid w:val="00071D92"/>
    <w:rsid w:val="000725A4"/>
    <w:rsid w:val="00072821"/>
    <w:rsid w:val="00072AB1"/>
    <w:rsid w:val="00072D83"/>
    <w:rsid w:val="0007360B"/>
    <w:rsid w:val="000737E6"/>
    <w:rsid w:val="00073A58"/>
    <w:rsid w:val="00073D0C"/>
    <w:rsid w:val="00074BD9"/>
    <w:rsid w:val="00075019"/>
    <w:rsid w:val="00076561"/>
    <w:rsid w:val="000765A1"/>
    <w:rsid w:val="000765F2"/>
    <w:rsid w:val="00076EE9"/>
    <w:rsid w:val="00077112"/>
    <w:rsid w:val="0007734F"/>
    <w:rsid w:val="00077369"/>
    <w:rsid w:val="0007755E"/>
    <w:rsid w:val="00077677"/>
    <w:rsid w:val="00077B0C"/>
    <w:rsid w:val="0008070A"/>
    <w:rsid w:val="00080AFC"/>
    <w:rsid w:val="00080C39"/>
    <w:rsid w:val="00080CFE"/>
    <w:rsid w:val="00080D82"/>
    <w:rsid w:val="00080E33"/>
    <w:rsid w:val="00080EB8"/>
    <w:rsid w:val="000812ED"/>
    <w:rsid w:val="000828EE"/>
    <w:rsid w:val="00082A71"/>
    <w:rsid w:val="00082B93"/>
    <w:rsid w:val="00082C4E"/>
    <w:rsid w:val="00082C5E"/>
    <w:rsid w:val="00082CC7"/>
    <w:rsid w:val="00083383"/>
    <w:rsid w:val="00084272"/>
    <w:rsid w:val="000845CC"/>
    <w:rsid w:val="00084658"/>
    <w:rsid w:val="00084C86"/>
    <w:rsid w:val="0008502F"/>
    <w:rsid w:val="00085E3B"/>
    <w:rsid w:val="00086569"/>
    <w:rsid w:val="0008695F"/>
    <w:rsid w:val="00086C7F"/>
    <w:rsid w:val="00086CA5"/>
    <w:rsid w:val="00087545"/>
    <w:rsid w:val="000908A1"/>
    <w:rsid w:val="00090FB9"/>
    <w:rsid w:val="00091590"/>
    <w:rsid w:val="00091B7A"/>
    <w:rsid w:val="00091D1F"/>
    <w:rsid w:val="000921F9"/>
    <w:rsid w:val="00092AA8"/>
    <w:rsid w:val="00092CF2"/>
    <w:rsid w:val="000932D1"/>
    <w:rsid w:val="00093759"/>
    <w:rsid w:val="00093C41"/>
    <w:rsid w:val="00094788"/>
    <w:rsid w:val="00095044"/>
    <w:rsid w:val="000953F8"/>
    <w:rsid w:val="000957EC"/>
    <w:rsid w:val="00095904"/>
    <w:rsid w:val="000967B7"/>
    <w:rsid w:val="00096BBF"/>
    <w:rsid w:val="00096EBC"/>
    <w:rsid w:val="00097669"/>
    <w:rsid w:val="000A03B6"/>
    <w:rsid w:val="000A03C8"/>
    <w:rsid w:val="000A0822"/>
    <w:rsid w:val="000A0B98"/>
    <w:rsid w:val="000A0E78"/>
    <w:rsid w:val="000A0EEA"/>
    <w:rsid w:val="000A0EFE"/>
    <w:rsid w:val="000A1B08"/>
    <w:rsid w:val="000A1B45"/>
    <w:rsid w:val="000A1CF3"/>
    <w:rsid w:val="000A236F"/>
    <w:rsid w:val="000A2487"/>
    <w:rsid w:val="000A2855"/>
    <w:rsid w:val="000A2AFA"/>
    <w:rsid w:val="000A2D71"/>
    <w:rsid w:val="000A2E60"/>
    <w:rsid w:val="000A32C4"/>
    <w:rsid w:val="000A36A7"/>
    <w:rsid w:val="000A3D62"/>
    <w:rsid w:val="000A4E4D"/>
    <w:rsid w:val="000A4EE3"/>
    <w:rsid w:val="000A50C9"/>
    <w:rsid w:val="000A51DB"/>
    <w:rsid w:val="000A60CC"/>
    <w:rsid w:val="000A6AAF"/>
    <w:rsid w:val="000A70AF"/>
    <w:rsid w:val="000A72A2"/>
    <w:rsid w:val="000A7884"/>
    <w:rsid w:val="000B02D5"/>
    <w:rsid w:val="000B084A"/>
    <w:rsid w:val="000B12EC"/>
    <w:rsid w:val="000B13DC"/>
    <w:rsid w:val="000B15AC"/>
    <w:rsid w:val="000B16D2"/>
    <w:rsid w:val="000B1801"/>
    <w:rsid w:val="000B1BD9"/>
    <w:rsid w:val="000B21F6"/>
    <w:rsid w:val="000B225D"/>
    <w:rsid w:val="000B2358"/>
    <w:rsid w:val="000B23C4"/>
    <w:rsid w:val="000B2E98"/>
    <w:rsid w:val="000B3D4D"/>
    <w:rsid w:val="000B4963"/>
    <w:rsid w:val="000B4CCD"/>
    <w:rsid w:val="000B4F6B"/>
    <w:rsid w:val="000B5518"/>
    <w:rsid w:val="000B5F85"/>
    <w:rsid w:val="000B7529"/>
    <w:rsid w:val="000B78EF"/>
    <w:rsid w:val="000B7A4B"/>
    <w:rsid w:val="000B7C18"/>
    <w:rsid w:val="000C038A"/>
    <w:rsid w:val="000C1A3D"/>
    <w:rsid w:val="000C251C"/>
    <w:rsid w:val="000C392E"/>
    <w:rsid w:val="000C3ACD"/>
    <w:rsid w:val="000C3E0F"/>
    <w:rsid w:val="000C4A68"/>
    <w:rsid w:val="000C4B7B"/>
    <w:rsid w:val="000C4D0A"/>
    <w:rsid w:val="000C5279"/>
    <w:rsid w:val="000C5FDD"/>
    <w:rsid w:val="000C606B"/>
    <w:rsid w:val="000C6AAF"/>
    <w:rsid w:val="000C7820"/>
    <w:rsid w:val="000C7FE3"/>
    <w:rsid w:val="000D07B7"/>
    <w:rsid w:val="000D0D3C"/>
    <w:rsid w:val="000D1702"/>
    <w:rsid w:val="000D1AD2"/>
    <w:rsid w:val="000D22D2"/>
    <w:rsid w:val="000D2890"/>
    <w:rsid w:val="000D2B54"/>
    <w:rsid w:val="000D2BB2"/>
    <w:rsid w:val="000D2C10"/>
    <w:rsid w:val="000D2DA3"/>
    <w:rsid w:val="000D306A"/>
    <w:rsid w:val="000D358E"/>
    <w:rsid w:val="000D3657"/>
    <w:rsid w:val="000D36ED"/>
    <w:rsid w:val="000D4344"/>
    <w:rsid w:val="000D4627"/>
    <w:rsid w:val="000D47A3"/>
    <w:rsid w:val="000D4927"/>
    <w:rsid w:val="000D556E"/>
    <w:rsid w:val="000D58CB"/>
    <w:rsid w:val="000D5D06"/>
    <w:rsid w:val="000D7474"/>
    <w:rsid w:val="000D7591"/>
    <w:rsid w:val="000E0985"/>
    <w:rsid w:val="000E0C7C"/>
    <w:rsid w:val="000E1563"/>
    <w:rsid w:val="000E19A1"/>
    <w:rsid w:val="000E1CAA"/>
    <w:rsid w:val="000E1E88"/>
    <w:rsid w:val="000E2067"/>
    <w:rsid w:val="000E21AF"/>
    <w:rsid w:val="000E31E3"/>
    <w:rsid w:val="000E32D9"/>
    <w:rsid w:val="000E3351"/>
    <w:rsid w:val="000E3403"/>
    <w:rsid w:val="000E3410"/>
    <w:rsid w:val="000E3703"/>
    <w:rsid w:val="000E39F8"/>
    <w:rsid w:val="000E3B2E"/>
    <w:rsid w:val="000E3CC8"/>
    <w:rsid w:val="000E3E1B"/>
    <w:rsid w:val="000E49FA"/>
    <w:rsid w:val="000E512D"/>
    <w:rsid w:val="000E5ACE"/>
    <w:rsid w:val="000E5BEE"/>
    <w:rsid w:val="000E5E2B"/>
    <w:rsid w:val="000E63DB"/>
    <w:rsid w:val="000E647C"/>
    <w:rsid w:val="000E73F9"/>
    <w:rsid w:val="000E77C5"/>
    <w:rsid w:val="000F01E5"/>
    <w:rsid w:val="000F06CA"/>
    <w:rsid w:val="000F1BFB"/>
    <w:rsid w:val="000F2615"/>
    <w:rsid w:val="000F26B9"/>
    <w:rsid w:val="000F3E0D"/>
    <w:rsid w:val="000F421C"/>
    <w:rsid w:val="000F4AF6"/>
    <w:rsid w:val="000F530F"/>
    <w:rsid w:val="000F550D"/>
    <w:rsid w:val="000F65C6"/>
    <w:rsid w:val="000F6608"/>
    <w:rsid w:val="000F6A00"/>
    <w:rsid w:val="000F7215"/>
    <w:rsid w:val="000F75BC"/>
    <w:rsid w:val="000F763A"/>
    <w:rsid w:val="00100059"/>
    <w:rsid w:val="001000E0"/>
    <w:rsid w:val="00100395"/>
    <w:rsid w:val="001013DF"/>
    <w:rsid w:val="0010178C"/>
    <w:rsid w:val="00101981"/>
    <w:rsid w:val="00101B53"/>
    <w:rsid w:val="00101B61"/>
    <w:rsid w:val="00101DF6"/>
    <w:rsid w:val="0010284C"/>
    <w:rsid w:val="00103F38"/>
    <w:rsid w:val="00104151"/>
    <w:rsid w:val="00104B76"/>
    <w:rsid w:val="00104E20"/>
    <w:rsid w:val="00104E51"/>
    <w:rsid w:val="00105963"/>
    <w:rsid w:val="00106414"/>
    <w:rsid w:val="0010682A"/>
    <w:rsid w:val="00106917"/>
    <w:rsid w:val="00107335"/>
    <w:rsid w:val="00110286"/>
    <w:rsid w:val="00111305"/>
    <w:rsid w:val="00111BB6"/>
    <w:rsid w:val="00112E9E"/>
    <w:rsid w:val="001131F0"/>
    <w:rsid w:val="0011331A"/>
    <w:rsid w:val="001143C7"/>
    <w:rsid w:val="001144F8"/>
    <w:rsid w:val="001148AA"/>
    <w:rsid w:val="00114ECC"/>
    <w:rsid w:val="00114F56"/>
    <w:rsid w:val="00115300"/>
    <w:rsid w:val="00115477"/>
    <w:rsid w:val="00115832"/>
    <w:rsid w:val="00115C25"/>
    <w:rsid w:val="00116408"/>
    <w:rsid w:val="00116C2F"/>
    <w:rsid w:val="00116E88"/>
    <w:rsid w:val="0011728C"/>
    <w:rsid w:val="001172C3"/>
    <w:rsid w:val="001178D0"/>
    <w:rsid w:val="00120503"/>
    <w:rsid w:val="00122142"/>
    <w:rsid w:val="001221E7"/>
    <w:rsid w:val="00122883"/>
    <w:rsid w:val="00123784"/>
    <w:rsid w:val="00123F6A"/>
    <w:rsid w:val="00124500"/>
    <w:rsid w:val="00124FAB"/>
    <w:rsid w:val="0012572A"/>
    <w:rsid w:val="001257C4"/>
    <w:rsid w:val="001261E1"/>
    <w:rsid w:val="001264E4"/>
    <w:rsid w:val="00126D81"/>
    <w:rsid w:val="001272C9"/>
    <w:rsid w:val="00127805"/>
    <w:rsid w:val="00127CBC"/>
    <w:rsid w:val="00130045"/>
    <w:rsid w:val="00131026"/>
    <w:rsid w:val="001313BA"/>
    <w:rsid w:val="001320C8"/>
    <w:rsid w:val="00132D00"/>
    <w:rsid w:val="00132FF0"/>
    <w:rsid w:val="00133D6D"/>
    <w:rsid w:val="00133DB3"/>
    <w:rsid w:val="00133EC1"/>
    <w:rsid w:val="00134BFF"/>
    <w:rsid w:val="0013506D"/>
    <w:rsid w:val="00135A67"/>
    <w:rsid w:val="001364A8"/>
    <w:rsid w:val="00136619"/>
    <w:rsid w:val="00136869"/>
    <w:rsid w:val="001369E7"/>
    <w:rsid w:val="00137B2E"/>
    <w:rsid w:val="00137F55"/>
    <w:rsid w:val="001402FC"/>
    <w:rsid w:val="001404E7"/>
    <w:rsid w:val="00141B70"/>
    <w:rsid w:val="00142138"/>
    <w:rsid w:val="00142242"/>
    <w:rsid w:val="0014236E"/>
    <w:rsid w:val="0014301E"/>
    <w:rsid w:val="00143259"/>
    <w:rsid w:val="00143701"/>
    <w:rsid w:val="00143F89"/>
    <w:rsid w:val="001440E9"/>
    <w:rsid w:val="00144C06"/>
    <w:rsid w:val="0014509F"/>
    <w:rsid w:val="0014562A"/>
    <w:rsid w:val="00145B2D"/>
    <w:rsid w:val="00146299"/>
    <w:rsid w:val="001468B4"/>
    <w:rsid w:val="00146ECD"/>
    <w:rsid w:val="00147BD7"/>
    <w:rsid w:val="00151EC6"/>
    <w:rsid w:val="00152227"/>
    <w:rsid w:val="00152299"/>
    <w:rsid w:val="0015232B"/>
    <w:rsid w:val="001523D8"/>
    <w:rsid w:val="00152404"/>
    <w:rsid w:val="001524F0"/>
    <w:rsid w:val="00152736"/>
    <w:rsid w:val="00152B22"/>
    <w:rsid w:val="00152D5D"/>
    <w:rsid w:val="00152E0B"/>
    <w:rsid w:val="00153008"/>
    <w:rsid w:val="00153955"/>
    <w:rsid w:val="001539A5"/>
    <w:rsid w:val="00153E0A"/>
    <w:rsid w:val="0015446B"/>
    <w:rsid w:val="00154B82"/>
    <w:rsid w:val="00154D31"/>
    <w:rsid w:val="00154D41"/>
    <w:rsid w:val="00154D48"/>
    <w:rsid w:val="0015563F"/>
    <w:rsid w:val="001557CB"/>
    <w:rsid w:val="00156C37"/>
    <w:rsid w:val="00157215"/>
    <w:rsid w:val="001578AD"/>
    <w:rsid w:val="00160434"/>
    <w:rsid w:val="0016069A"/>
    <w:rsid w:val="00160B7B"/>
    <w:rsid w:val="001614A3"/>
    <w:rsid w:val="00161F9C"/>
    <w:rsid w:val="0016246C"/>
    <w:rsid w:val="0016269E"/>
    <w:rsid w:val="00162D40"/>
    <w:rsid w:val="0016371B"/>
    <w:rsid w:val="0016441B"/>
    <w:rsid w:val="00166944"/>
    <w:rsid w:val="00167E85"/>
    <w:rsid w:val="00170C21"/>
    <w:rsid w:val="00171653"/>
    <w:rsid w:val="00171A48"/>
    <w:rsid w:val="0017356A"/>
    <w:rsid w:val="00173B0B"/>
    <w:rsid w:val="00174966"/>
    <w:rsid w:val="00175067"/>
    <w:rsid w:val="001752B0"/>
    <w:rsid w:val="00176E69"/>
    <w:rsid w:val="0017730A"/>
    <w:rsid w:val="00177E73"/>
    <w:rsid w:val="00177F13"/>
    <w:rsid w:val="00177F44"/>
    <w:rsid w:val="0018014E"/>
    <w:rsid w:val="00180601"/>
    <w:rsid w:val="00180D01"/>
    <w:rsid w:val="00181D79"/>
    <w:rsid w:val="001830E5"/>
    <w:rsid w:val="00183D37"/>
    <w:rsid w:val="001841AD"/>
    <w:rsid w:val="001842A2"/>
    <w:rsid w:val="0018482A"/>
    <w:rsid w:val="00184851"/>
    <w:rsid w:val="00184B49"/>
    <w:rsid w:val="00185105"/>
    <w:rsid w:val="0018566C"/>
    <w:rsid w:val="00186476"/>
    <w:rsid w:val="00186A7D"/>
    <w:rsid w:val="00186D20"/>
    <w:rsid w:val="001870DC"/>
    <w:rsid w:val="0018720C"/>
    <w:rsid w:val="0018761C"/>
    <w:rsid w:val="00187ACF"/>
    <w:rsid w:val="00187E7A"/>
    <w:rsid w:val="001909A4"/>
    <w:rsid w:val="001917CD"/>
    <w:rsid w:val="0019191F"/>
    <w:rsid w:val="00193001"/>
    <w:rsid w:val="00193761"/>
    <w:rsid w:val="00193F6F"/>
    <w:rsid w:val="00194023"/>
    <w:rsid w:val="00194232"/>
    <w:rsid w:val="00194C36"/>
    <w:rsid w:val="00195495"/>
    <w:rsid w:val="00195A98"/>
    <w:rsid w:val="00195B12"/>
    <w:rsid w:val="001962E7"/>
    <w:rsid w:val="00196620"/>
    <w:rsid w:val="00196B53"/>
    <w:rsid w:val="00196B81"/>
    <w:rsid w:val="001971D7"/>
    <w:rsid w:val="001972B4"/>
    <w:rsid w:val="00197549"/>
    <w:rsid w:val="001979B1"/>
    <w:rsid w:val="00197B0A"/>
    <w:rsid w:val="00197E90"/>
    <w:rsid w:val="00197EA7"/>
    <w:rsid w:val="001A1071"/>
    <w:rsid w:val="001A14D6"/>
    <w:rsid w:val="001A1ADE"/>
    <w:rsid w:val="001A1AE8"/>
    <w:rsid w:val="001A1D1D"/>
    <w:rsid w:val="001A2338"/>
    <w:rsid w:val="001A2511"/>
    <w:rsid w:val="001A2E1D"/>
    <w:rsid w:val="001A3C45"/>
    <w:rsid w:val="001A3DD6"/>
    <w:rsid w:val="001A3E68"/>
    <w:rsid w:val="001A475F"/>
    <w:rsid w:val="001A4946"/>
    <w:rsid w:val="001A4C6D"/>
    <w:rsid w:val="001A4F13"/>
    <w:rsid w:val="001A54F2"/>
    <w:rsid w:val="001A552B"/>
    <w:rsid w:val="001A6B26"/>
    <w:rsid w:val="001A6CD6"/>
    <w:rsid w:val="001A73DE"/>
    <w:rsid w:val="001A7CF7"/>
    <w:rsid w:val="001A7DA1"/>
    <w:rsid w:val="001B0946"/>
    <w:rsid w:val="001B0CA5"/>
    <w:rsid w:val="001B17DE"/>
    <w:rsid w:val="001B1A5D"/>
    <w:rsid w:val="001B2804"/>
    <w:rsid w:val="001B39EF"/>
    <w:rsid w:val="001B413B"/>
    <w:rsid w:val="001B571E"/>
    <w:rsid w:val="001B5EE6"/>
    <w:rsid w:val="001B650D"/>
    <w:rsid w:val="001B664C"/>
    <w:rsid w:val="001B6AF4"/>
    <w:rsid w:val="001B6B04"/>
    <w:rsid w:val="001B6E1F"/>
    <w:rsid w:val="001B70E2"/>
    <w:rsid w:val="001B7411"/>
    <w:rsid w:val="001C0984"/>
    <w:rsid w:val="001C138E"/>
    <w:rsid w:val="001C1C0A"/>
    <w:rsid w:val="001C2366"/>
    <w:rsid w:val="001C23EC"/>
    <w:rsid w:val="001C2BBB"/>
    <w:rsid w:val="001C33E6"/>
    <w:rsid w:val="001C3783"/>
    <w:rsid w:val="001C39A9"/>
    <w:rsid w:val="001C41B2"/>
    <w:rsid w:val="001C4961"/>
    <w:rsid w:val="001C586E"/>
    <w:rsid w:val="001C6232"/>
    <w:rsid w:val="001C6D4B"/>
    <w:rsid w:val="001C7188"/>
    <w:rsid w:val="001C783F"/>
    <w:rsid w:val="001C7ECE"/>
    <w:rsid w:val="001D0CFF"/>
    <w:rsid w:val="001D0F3D"/>
    <w:rsid w:val="001D124D"/>
    <w:rsid w:val="001D17EC"/>
    <w:rsid w:val="001D1E06"/>
    <w:rsid w:val="001D1EC7"/>
    <w:rsid w:val="001D2634"/>
    <w:rsid w:val="001D2E5B"/>
    <w:rsid w:val="001D331C"/>
    <w:rsid w:val="001D3415"/>
    <w:rsid w:val="001D4D1F"/>
    <w:rsid w:val="001D5018"/>
    <w:rsid w:val="001D5D9E"/>
    <w:rsid w:val="001D6B77"/>
    <w:rsid w:val="001D7CC4"/>
    <w:rsid w:val="001D7E63"/>
    <w:rsid w:val="001E113D"/>
    <w:rsid w:val="001E1A7D"/>
    <w:rsid w:val="001E1D12"/>
    <w:rsid w:val="001E2631"/>
    <w:rsid w:val="001E275C"/>
    <w:rsid w:val="001E3137"/>
    <w:rsid w:val="001E3315"/>
    <w:rsid w:val="001E3AC0"/>
    <w:rsid w:val="001E4DF0"/>
    <w:rsid w:val="001E521E"/>
    <w:rsid w:val="001E5561"/>
    <w:rsid w:val="001E5680"/>
    <w:rsid w:val="001E5BF7"/>
    <w:rsid w:val="001E6591"/>
    <w:rsid w:val="001E65AC"/>
    <w:rsid w:val="001E6681"/>
    <w:rsid w:val="001E6692"/>
    <w:rsid w:val="001E7250"/>
    <w:rsid w:val="001E7B25"/>
    <w:rsid w:val="001E7E54"/>
    <w:rsid w:val="001E7EB0"/>
    <w:rsid w:val="001F0CC7"/>
    <w:rsid w:val="001F12B9"/>
    <w:rsid w:val="001F1332"/>
    <w:rsid w:val="001F171B"/>
    <w:rsid w:val="001F1E13"/>
    <w:rsid w:val="001F39CB"/>
    <w:rsid w:val="001F3D2F"/>
    <w:rsid w:val="001F3E1E"/>
    <w:rsid w:val="001F5418"/>
    <w:rsid w:val="001F5C5E"/>
    <w:rsid w:val="001F5D26"/>
    <w:rsid w:val="001F6139"/>
    <w:rsid w:val="001F62F6"/>
    <w:rsid w:val="001F6656"/>
    <w:rsid w:val="001F6EEC"/>
    <w:rsid w:val="001F7EBB"/>
    <w:rsid w:val="0020028A"/>
    <w:rsid w:val="00200E48"/>
    <w:rsid w:val="002015E6"/>
    <w:rsid w:val="00202C6C"/>
    <w:rsid w:val="00202F0F"/>
    <w:rsid w:val="0020307F"/>
    <w:rsid w:val="00203D5D"/>
    <w:rsid w:val="00203D70"/>
    <w:rsid w:val="0020405B"/>
    <w:rsid w:val="002046DD"/>
    <w:rsid w:val="00204FD9"/>
    <w:rsid w:val="002054D9"/>
    <w:rsid w:val="00205EDD"/>
    <w:rsid w:val="002073CB"/>
    <w:rsid w:val="00207849"/>
    <w:rsid w:val="0021085A"/>
    <w:rsid w:val="00211AC3"/>
    <w:rsid w:val="00212795"/>
    <w:rsid w:val="002129E2"/>
    <w:rsid w:val="00212A67"/>
    <w:rsid w:val="00212E47"/>
    <w:rsid w:val="002135E0"/>
    <w:rsid w:val="00213A1E"/>
    <w:rsid w:val="00213FDD"/>
    <w:rsid w:val="00214DD8"/>
    <w:rsid w:val="002156CF"/>
    <w:rsid w:val="00215DDF"/>
    <w:rsid w:val="00216DFF"/>
    <w:rsid w:val="002172C3"/>
    <w:rsid w:val="002174BF"/>
    <w:rsid w:val="00217BE0"/>
    <w:rsid w:val="00217C82"/>
    <w:rsid w:val="0022093E"/>
    <w:rsid w:val="002209DC"/>
    <w:rsid w:val="00221B3F"/>
    <w:rsid w:val="00221BF4"/>
    <w:rsid w:val="00222282"/>
    <w:rsid w:val="002222FF"/>
    <w:rsid w:val="00222DC1"/>
    <w:rsid w:val="00223074"/>
    <w:rsid w:val="00223E72"/>
    <w:rsid w:val="00225A14"/>
    <w:rsid w:val="00225B1D"/>
    <w:rsid w:val="002261B4"/>
    <w:rsid w:val="002266BB"/>
    <w:rsid w:val="00226C36"/>
    <w:rsid w:val="00226E6C"/>
    <w:rsid w:val="00226ED4"/>
    <w:rsid w:val="002272E2"/>
    <w:rsid w:val="00227E56"/>
    <w:rsid w:val="00230472"/>
    <w:rsid w:val="00230811"/>
    <w:rsid w:val="0023123C"/>
    <w:rsid w:val="002315F8"/>
    <w:rsid w:val="00232094"/>
    <w:rsid w:val="0023241A"/>
    <w:rsid w:val="00232AF7"/>
    <w:rsid w:val="00232EC7"/>
    <w:rsid w:val="00232F0C"/>
    <w:rsid w:val="002332E7"/>
    <w:rsid w:val="0023356D"/>
    <w:rsid w:val="00234031"/>
    <w:rsid w:val="00234B0F"/>
    <w:rsid w:val="002354AF"/>
    <w:rsid w:val="002364AA"/>
    <w:rsid w:val="00236785"/>
    <w:rsid w:val="00236DF6"/>
    <w:rsid w:val="00236F7E"/>
    <w:rsid w:val="00237BC1"/>
    <w:rsid w:val="00240252"/>
    <w:rsid w:val="00240BA2"/>
    <w:rsid w:val="00240F0E"/>
    <w:rsid w:val="002412D9"/>
    <w:rsid w:val="00241C15"/>
    <w:rsid w:val="002421FE"/>
    <w:rsid w:val="00242B7D"/>
    <w:rsid w:val="00242E25"/>
    <w:rsid w:val="00243501"/>
    <w:rsid w:val="00243627"/>
    <w:rsid w:val="002436FA"/>
    <w:rsid w:val="00243B03"/>
    <w:rsid w:val="002441AD"/>
    <w:rsid w:val="002442C2"/>
    <w:rsid w:val="0024430E"/>
    <w:rsid w:val="0024482C"/>
    <w:rsid w:val="00244D28"/>
    <w:rsid w:val="002451C6"/>
    <w:rsid w:val="002455F4"/>
    <w:rsid w:val="002470FF"/>
    <w:rsid w:val="00247D02"/>
    <w:rsid w:val="00250BEF"/>
    <w:rsid w:val="0025107B"/>
    <w:rsid w:val="002515D2"/>
    <w:rsid w:val="00251CD7"/>
    <w:rsid w:val="00252193"/>
    <w:rsid w:val="00252DF2"/>
    <w:rsid w:val="00253113"/>
    <w:rsid w:val="00253160"/>
    <w:rsid w:val="0025400C"/>
    <w:rsid w:val="00254042"/>
    <w:rsid w:val="002541AA"/>
    <w:rsid w:val="00254688"/>
    <w:rsid w:val="0025559A"/>
    <w:rsid w:val="002564C7"/>
    <w:rsid w:val="002565CB"/>
    <w:rsid w:val="002568C4"/>
    <w:rsid w:val="00256A5B"/>
    <w:rsid w:val="00257E06"/>
    <w:rsid w:val="002601AC"/>
    <w:rsid w:val="00260A7C"/>
    <w:rsid w:val="00260DCC"/>
    <w:rsid w:val="00262641"/>
    <w:rsid w:val="00262B26"/>
    <w:rsid w:val="0026396C"/>
    <w:rsid w:val="00264558"/>
    <w:rsid w:val="0026468E"/>
    <w:rsid w:val="00264910"/>
    <w:rsid w:val="00264D09"/>
    <w:rsid w:val="00265328"/>
    <w:rsid w:val="00265956"/>
    <w:rsid w:val="00266143"/>
    <w:rsid w:val="002666F1"/>
    <w:rsid w:val="00266749"/>
    <w:rsid w:val="00266D79"/>
    <w:rsid w:val="002672EA"/>
    <w:rsid w:val="00267711"/>
    <w:rsid w:val="002705B2"/>
    <w:rsid w:val="0027084A"/>
    <w:rsid w:val="00270DC6"/>
    <w:rsid w:val="0027111C"/>
    <w:rsid w:val="0027176B"/>
    <w:rsid w:val="0027225D"/>
    <w:rsid w:val="002734E5"/>
    <w:rsid w:val="002737A2"/>
    <w:rsid w:val="00274D0A"/>
    <w:rsid w:val="0027542A"/>
    <w:rsid w:val="00275948"/>
    <w:rsid w:val="00275FA4"/>
    <w:rsid w:val="002761BC"/>
    <w:rsid w:val="0027747F"/>
    <w:rsid w:val="002774BE"/>
    <w:rsid w:val="002800C4"/>
    <w:rsid w:val="0028030E"/>
    <w:rsid w:val="002805C1"/>
    <w:rsid w:val="0028088F"/>
    <w:rsid w:val="00280CBE"/>
    <w:rsid w:val="00281B96"/>
    <w:rsid w:val="00282640"/>
    <w:rsid w:val="00282E53"/>
    <w:rsid w:val="00283F22"/>
    <w:rsid w:val="0028473A"/>
    <w:rsid w:val="00284E76"/>
    <w:rsid w:val="00285166"/>
    <w:rsid w:val="0028524F"/>
    <w:rsid w:val="00285621"/>
    <w:rsid w:val="00285E9E"/>
    <w:rsid w:val="00286334"/>
    <w:rsid w:val="00286F3D"/>
    <w:rsid w:val="0028725B"/>
    <w:rsid w:val="00290B33"/>
    <w:rsid w:val="00290D4B"/>
    <w:rsid w:val="00290EE7"/>
    <w:rsid w:val="002910B9"/>
    <w:rsid w:val="00291C3A"/>
    <w:rsid w:val="002934A0"/>
    <w:rsid w:val="00293BDA"/>
    <w:rsid w:val="00293C77"/>
    <w:rsid w:val="002942B4"/>
    <w:rsid w:val="0029454A"/>
    <w:rsid w:val="002945AE"/>
    <w:rsid w:val="002952B7"/>
    <w:rsid w:val="002954A5"/>
    <w:rsid w:val="002954DF"/>
    <w:rsid w:val="002955BC"/>
    <w:rsid w:val="00295B97"/>
    <w:rsid w:val="00297165"/>
    <w:rsid w:val="002976F2"/>
    <w:rsid w:val="002A0137"/>
    <w:rsid w:val="002A0865"/>
    <w:rsid w:val="002A09A6"/>
    <w:rsid w:val="002A0DFF"/>
    <w:rsid w:val="002A18B5"/>
    <w:rsid w:val="002A1E86"/>
    <w:rsid w:val="002A23CC"/>
    <w:rsid w:val="002A2D09"/>
    <w:rsid w:val="002A303B"/>
    <w:rsid w:val="002A42D3"/>
    <w:rsid w:val="002A45BF"/>
    <w:rsid w:val="002A4727"/>
    <w:rsid w:val="002A4875"/>
    <w:rsid w:val="002A4E15"/>
    <w:rsid w:val="002A583D"/>
    <w:rsid w:val="002A58EE"/>
    <w:rsid w:val="002A593E"/>
    <w:rsid w:val="002A6F62"/>
    <w:rsid w:val="002A756D"/>
    <w:rsid w:val="002A7649"/>
    <w:rsid w:val="002A7B9E"/>
    <w:rsid w:val="002A7C50"/>
    <w:rsid w:val="002B05DC"/>
    <w:rsid w:val="002B063C"/>
    <w:rsid w:val="002B06D7"/>
    <w:rsid w:val="002B0E1B"/>
    <w:rsid w:val="002B15C1"/>
    <w:rsid w:val="002B1776"/>
    <w:rsid w:val="002B1999"/>
    <w:rsid w:val="002B1C90"/>
    <w:rsid w:val="002B1DA6"/>
    <w:rsid w:val="002B24D5"/>
    <w:rsid w:val="002B3EA4"/>
    <w:rsid w:val="002B4B35"/>
    <w:rsid w:val="002B4BDB"/>
    <w:rsid w:val="002B4BDC"/>
    <w:rsid w:val="002B4BE3"/>
    <w:rsid w:val="002B5090"/>
    <w:rsid w:val="002B559F"/>
    <w:rsid w:val="002B59C4"/>
    <w:rsid w:val="002B5F72"/>
    <w:rsid w:val="002B6612"/>
    <w:rsid w:val="002B6D04"/>
    <w:rsid w:val="002B73B2"/>
    <w:rsid w:val="002B7834"/>
    <w:rsid w:val="002B7F41"/>
    <w:rsid w:val="002C0C5B"/>
    <w:rsid w:val="002C0CA9"/>
    <w:rsid w:val="002C162C"/>
    <w:rsid w:val="002C173B"/>
    <w:rsid w:val="002C3132"/>
    <w:rsid w:val="002C3973"/>
    <w:rsid w:val="002C3FCB"/>
    <w:rsid w:val="002C40A2"/>
    <w:rsid w:val="002C4595"/>
    <w:rsid w:val="002C4FFD"/>
    <w:rsid w:val="002C51E4"/>
    <w:rsid w:val="002C54B8"/>
    <w:rsid w:val="002C577B"/>
    <w:rsid w:val="002C5DF2"/>
    <w:rsid w:val="002C6622"/>
    <w:rsid w:val="002C681D"/>
    <w:rsid w:val="002C6920"/>
    <w:rsid w:val="002C6942"/>
    <w:rsid w:val="002C731D"/>
    <w:rsid w:val="002C767E"/>
    <w:rsid w:val="002C786A"/>
    <w:rsid w:val="002C7957"/>
    <w:rsid w:val="002D039D"/>
    <w:rsid w:val="002D0AC5"/>
    <w:rsid w:val="002D253C"/>
    <w:rsid w:val="002D2698"/>
    <w:rsid w:val="002D2F8F"/>
    <w:rsid w:val="002D3822"/>
    <w:rsid w:val="002D4142"/>
    <w:rsid w:val="002D54D3"/>
    <w:rsid w:val="002D56CB"/>
    <w:rsid w:val="002D5D4B"/>
    <w:rsid w:val="002D78A0"/>
    <w:rsid w:val="002D7D6E"/>
    <w:rsid w:val="002E1A13"/>
    <w:rsid w:val="002E2340"/>
    <w:rsid w:val="002E27F0"/>
    <w:rsid w:val="002E2E60"/>
    <w:rsid w:val="002E35CB"/>
    <w:rsid w:val="002E3747"/>
    <w:rsid w:val="002E3BDB"/>
    <w:rsid w:val="002E4099"/>
    <w:rsid w:val="002E4248"/>
    <w:rsid w:val="002E42F3"/>
    <w:rsid w:val="002E481C"/>
    <w:rsid w:val="002E4F0A"/>
    <w:rsid w:val="002E5172"/>
    <w:rsid w:val="002E5A94"/>
    <w:rsid w:val="002E5E4C"/>
    <w:rsid w:val="002E61B0"/>
    <w:rsid w:val="002E690F"/>
    <w:rsid w:val="002E6C3B"/>
    <w:rsid w:val="002E70E1"/>
    <w:rsid w:val="002E71B3"/>
    <w:rsid w:val="002E7492"/>
    <w:rsid w:val="002F0674"/>
    <w:rsid w:val="002F1460"/>
    <w:rsid w:val="002F259E"/>
    <w:rsid w:val="002F26EE"/>
    <w:rsid w:val="002F279D"/>
    <w:rsid w:val="002F2995"/>
    <w:rsid w:val="002F2A9E"/>
    <w:rsid w:val="002F3200"/>
    <w:rsid w:val="002F3A3D"/>
    <w:rsid w:val="002F3C20"/>
    <w:rsid w:val="002F3D35"/>
    <w:rsid w:val="002F4361"/>
    <w:rsid w:val="002F44B5"/>
    <w:rsid w:val="002F44DE"/>
    <w:rsid w:val="002F57F6"/>
    <w:rsid w:val="002F5F0E"/>
    <w:rsid w:val="002F66F7"/>
    <w:rsid w:val="002F6A78"/>
    <w:rsid w:val="002F6E5A"/>
    <w:rsid w:val="002F6F2E"/>
    <w:rsid w:val="00300CEB"/>
    <w:rsid w:val="00300EDF"/>
    <w:rsid w:val="00301155"/>
    <w:rsid w:val="003015F9"/>
    <w:rsid w:val="003018C8"/>
    <w:rsid w:val="00302004"/>
    <w:rsid w:val="003020B5"/>
    <w:rsid w:val="0030263F"/>
    <w:rsid w:val="003027A6"/>
    <w:rsid w:val="003032DC"/>
    <w:rsid w:val="003039DE"/>
    <w:rsid w:val="00304375"/>
    <w:rsid w:val="003048C0"/>
    <w:rsid w:val="00304987"/>
    <w:rsid w:val="00304C3A"/>
    <w:rsid w:val="0030549C"/>
    <w:rsid w:val="00305526"/>
    <w:rsid w:val="003057C8"/>
    <w:rsid w:val="003057CE"/>
    <w:rsid w:val="00306978"/>
    <w:rsid w:val="00306C09"/>
    <w:rsid w:val="00306F4E"/>
    <w:rsid w:val="00307312"/>
    <w:rsid w:val="00307387"/>
    <w:rsid w:val="003101E1"/>
    <w:rsid w:val="00310A4A"/>
    <w:rsid w:val="00310F2D"/>
    <w:rsid w:val="00311572"/>
    <w:rsid w:val="00311B81"/>
    <w:rsid w:val="003122AC"/>
    <w:rsid w:val="003159A2"/>
    <w:rsid w:val="003165D6"/>
    <w:rsid w:val="0031675E"/>
    <w:rsid w:val="00316E18"/>
    <w:rsid w:val="0031717D"/>
    <w:rsid w:val="00317459"/>
    <w:rsid w:val="00320E5B"/>
    <w:rsid w:val="00323631"/>
    <w:rsid w:val="00323663"/>
    <w:rsid w:val="003240C6"/>
    <w:rsid w:val="00324218"/>
    <w:rsid w:val="00324758"/>
    <w:rsid w:val="00324EF5"/>
    <w:rsid w:val="00325EB2"/>
    <w:rsid w:val="00326BBF"/>
    <w:rsid w:val="00326CD9"/>
    <w:rsid w:val="00326D92"/>
    <w:rsid w:val="003277D9"/>
    <w:rsid w:val="00330133"/>
    <w:rsid w:val="00330176"/>
    <w:rsid w:val="00330282"/>
    <w:rsid w:val="00331A00"/>
    <w:rsid w:val="00331BB9"/>
    <w:rsid w:val="003321DA"/>
    <w:rsid w:val="00332C86"/>
    <w:rsid w:val="00332D36"/>
    <w:rsid w:val="00333020"/>
    <w:rsid w:val="00333132"/>
    <w:rsid w:val="0033316C"/>
    <w:rsid w:val="003333B0"/>
    <w:rsid w:val="00333986"/>
    <w:rsid w:val="003339AE"/>
    <w:rsid w:val="003339B6"/>
    <w:rsid w:val="0033439E"/>
    <w:rsid w:val="003343F8"/>
    <w:rsid w:val="00335303"/>
    <w:rsid w:val="00335C77"/>
    <w:rsid w:val="00336297"/>
    <w:rsid w:val="00336518"/>
    <w:rsid w:val="00336607"/>
    <w:rsid w:val="003370B6"/>
    <w:rsid w:val="003372B0"/>
    <w:rsid w:val="00340931"/>
    <w:rsid w:val="003414A1"/>
    <w:rsid w:val="003424E1"/>
    <w:rsid w:val="003429B2"/>
    <w:rsid w:val="00342C2F"/>
    <w:rsid w:val="0034300C"/>
    <w:rsid w:val="0034307B"/>
    <w:rsid w:val="00343553"/>
    <w:rsid w:val="00343784"/>
    <w:rsid w:val="00343C0F"/>
    <w:rsid w:val="00344541"/>
    <w:rsid w:val="00344593"/>
    <w:rsid w:val="00344598"/>
    <w:rsid w:val="00345448"/>
    <w:rsid w:val="00345511"/>
    <w:rsid w:val="003468C6"/>
    <w:rsid w:val="003473D3"/>
    <w:rsid w:val="00347AD7"/>
    <w:rsid w:val="00347EA5"/>
    <w:rsid w:val="00350CEF"/>
    <w:rsid w:val="00351EAC"/>
    <w:rsid w:val="00352209"/>
    <w:rsid w:val="003526C5"/>
    <w:rsid w:val="00353013"/>
    <w:rsid w:val="003530F4"/>
    <w:rsid w:val="00353922"/>
    <w:rsid w:val="00353F0E"/>
    <w:rsid w:val="00354778"/>
    <w:rsid w:val="003556CC"/>
    <w:rsid w:val="00355D85"/>
    <w:rsid w:val="00356AFB"/>
    <w:rsid w:val="00357A19"/>
    <w:rsid w:val="00360486"/>
    <w:rsid w:val="003605B5"/>
    <w:rsid w:val="0036143D"/>
    <w:rsid w:val="00361825"/>
    <w:rsid w:val="003624A1"/>
    <w:rsid w:val="003645B1"/>
    <w:rsid w:val="00364843"/>
    <w:rsid w:val="00365130"/>
    <w:rsid w:val="00365D1F"/>
    <w:rsid w:val="0036617E"/>
    <w:rsid w:val="00366596"/>
    <w:rsid w:val="00366BF6"/>
    <w:rsid w:val="00367D57"/>
    <w:rsid w:val="00370131"/>
    <w:rsid w:val="003712FC"/>
    <w:rsid w:val="003715BF"/>
    <w:rsid w:val="003726E7"/>
    <w:rsid w:val="00372CA7"/>
    <w:rsid w:val="003739B7"/>
    <w:rsid w:val="00373C0B"/>
    <w:rsid w:val="00374414"/>
    <w:rsid w:val="00374C1C"/>
    <w:rsid w:val="00374EDC"/>
    <w:rsid w:val="0037522E"/>
    <w:rsid w:val="0037668B"/>
    <w:rsid w:val="003772B2"/>
    <w:rsid w:val="0037757F"/>
    <w:rsid w:val="003779F4"/>
    <w:rsid w:val="00377B8C"/>
    <w:rsid w:val="003808E5"/>
    <w:rsid w:val="00380EC3"/>
    <w:rsid w:val="00381828"/>
    <w:rsid w:val="00381A46"/>
    <w:rsid w:val="00381B6D"/>
    <w:rsid w:val="00381B78"/>
    <w:rsid w:val="00381D54"/>
    <w:rsid w:val="00382A6A"/>
    <w:rsid w:val="00383335"/>
    <w:rsid w:val="00383BDD"/>
    <w:rsid w:val="003840CE"/>
    <w:rsid w:val="00384BAF"/>
    <w:rsid w:val="00385A3C"/>
    <w:rsid w:val="00385B64"/>
    <w:rsid w:val="00385C3C"/>
    <w:rsid w:val="00385D3E"/>
    <w:rsid w:val="003861AC"/>
    <w:rsid w:val="0038642C"/>
    <w:rsid w:val="0038656B"/>
    <w:rsid w:val="003866AC"/>
    <w:rsid w:val="003866D8"/>
    <w:rsid w:val="00386CB3"/>
    <w:rsid w:val="00387A82"/>
    <w:rsid w:val="00387D8E"/>
    <w:rsid w:val="003906DC"/>
    <w:rsid w:val="00390A48"/>
    <w:rsid w:val="00390AC9"/>
    <w:rsid w:val="00391390"/>
    <w:rsid w:val="00391AC9"/>
    <w:rsid w:val="00391B35"/>
    <w:rsid w:val="00391C62"/>
    <w:rsid w:val="003933E3"/>
    <w:rsid w:val="003937CA"/>
    <w:rsid w:val="0039476F"/>
    <w:rsid w:val="00394AC6"/>
    <w:rsid w:val="00395451"/>
    <w:rsid w:val="00395AF6"/>
    <w:rsid w:val="00395C41"/>
    <w:rsid w:val="00396F29"/>
    <w:rsid w:val="003971AD"/>
    <w:rsid w:val="003971BE"/>
    <w:rsid w:val="003976B0"/>
    <w:rsid w:val="00397707"/>
    <w:rsid w:val="00397845"/>
    <w:rsid w:val="003A015D"/>
    <w:rsid w:val="003A0974"/>
    <w:rsid w:val="003A126A"/>
    <w:rsid w:val="003A17AB"/>
    <w:rsid w:val="003A1E21"/>
    <w:rsid w:val="003A2F78"/>
    <w:rsid w:val="003A354E"/>
    <w:rsid w:val="003A426A"/>
    <w:rsid w:val="003A4E71"/>
    <w:rsid w:val="003A4ECD"/>
    <w:rsid w:val="003A562E"/>
    <w:rsid w:val="003A5981"/>
    <w:rsid w:val="003A66A7"/>
    <w:rsid w:val="003A6815"/>
    <w:rsid w:val="003A6A21"/>
    <w:rsid w:val="003A6A83"/>
    <w:rsid w:val="003A717B"/>
    <w:rsid w:val="003A78D1"/>
    <w:rsid w:val="003A79E5"/>
    <w:rsid w:val="003B03DE"/>
    <w:rsid w:val="003B157A"/>
    <w:rsid w:val="003B176A"/>
    <w:rsid w:val="003B1865"/>
    <w:rsid w:val="003B18BC"/>
    <w:rsid w:val="003B1A6A"/>
    <w:rsid w:val="003B1AF8"/>
    <w:rsid w:val="003B203D"/>
    <w:rsid w:val="003B2068"/>
    <w:rsid w:val="003B2892"/>
    <w:rsid w:val="003B30A9"/>
    <w:rsid w:val="003B3210"/>
    <w:rsid w:val="003B3707"/>
    <w:rsid w:val="003B3C54"/>
    <w:rsid w:val="003B3D2E"/>
    <w:rsid w:val="003B423E"/>
    <w:rsid w:val="003B442B"/>
    <w:rsid w:val="003B45C9"/>
    <w:rsid w:val="003B4F6D"/>
    <w:rsid w:val="003B50AF"/>
    <w:rsid w:val="003B53D6"/>
    <w:rsid w:val="003B58FC"/>
    <w:rsid w:val="003B59F8"/>
    <w:rsid w:val="003B6486"/>
    <w:rsid w:val="003B64E8"/>
    <w:rsid w:val="003B653A"/>
    <w:rsid w:val="003B6E06"/>
    <w:rsid w:val="003B77BD"/>
    <w:rsid w:val="003B7E87"/>
    <w:rsid w:val="003C02E3"/>
    <w:rsid w:val="003C087C"/>
    <w:rsid w:val="003C0A41"/>
    <w:rsid w:val="003C1342"/>
    <w:rsid w:val="003C21C1"/>
    <w:rsid w:val="003C2B33"/>
    <w:rsid w:val="003C3196"/>
    <w:rsid w:val="003C39A7"/>
    <w:rsid w:val="003C4E69"/>
    <w:rsid w:val="003C5140"/>
    <w:rsid w:val="003C5370"/>
    <w:rsid w:val="003C56BF"/>
    <w:rsid w:val="003C5781"/>
    <w:rsid w:val="003C60A8"/>
    <w:rsid w:val="003C61AB"/>
    <w:rsid w:val="003C6A97"/>
    <w:rsid w:val="003C713E"/>
    <w:rsid w:val="003C7BA9"/>
    <w:rsid w:val="003D0664"/>
    <w:rsid w:val="003D2257"/>
    <w:rsid w:val="003D306D"/>
    <w:rsid w:val="003D3143"/>
    <w:rsid w:val="003D3E8A"/>
    <w:rsid w:val="003D4580"/>
    <w:rsid w:val="003D49C2"/>
    <w:rsid w:val="003D5412"/>
    <w:rsid w:val="003D5822"/>
    <w:rsid w:val="003D5BC4"/>
    <w:rsid w:val="003D638C"/>
    <w:rsid w:val="003D7431"/>
    <w:rsid w:val="003E0364"/>
    <w:rsid w:val="003E05B2"/>
    <w:rsid w:val="003E0917"/>
    <w:rsid w:val="003E184F"/>
    <w:rsid w:val="003E1D77"/>
    <w:rsid w:val="003E20D4"/>
    <w:rsid w:val="003E26EB"/>
    <w:rsid w:val="003E27E0"/>
    <w:rsid w:val="003E37F5"/>
    <w:rsid w:val="003E4A86"/>
    <w:rsid w:val="003E4BE5"/>
    <w:rsid w:val="003E55DF"/>
    <w:rsid w:val="003E5917"/>
    <w:rsid w:val="003E5A20"/>
    <w:rsid w:val="003E5B04"/>
    <w:rsid w:val="003E5D7D"/>
    <w:rsid w:val="003E5FDF"/>
    <w:rsid w:val="003E6763"/>
    <w:rsid w:val="003E6DDC"/>
    <w:rsid w:val="003E72D5"/>
    <w:rsid w:val="003E7457"/>
    <w:rsid w:val="003F0057"/>
    <w:rsid w:val="003F03C3"/>
    <w:rsid w:val="003F0642"/>
    <w:rsid w:val="003F1C33"/>
    <w:rsid w:val="003F1EF1"/>
    <w:rsid w:val="003F200D"/>
    <w:rsid w:val="003F2C50"/>
    <w:rsid w:val="003F43E2"/>
    <w:rsid w:val="003F484E"/>
    <w:rsid w:val="003F5036"/>
    <w:rsid w:val="003F5529"/>
    <w:rsid w:val="003F5B01"/>
    <w:rsid w:val="003F5D58"/>
    <w:rsid w:val="003F6096"/>
    <w:rsid w:val="003F61FC"/>
    <w:rsid w:val="003F689F"/>
    <w:rsid w:val="003F691A"/>
    <w:rsid w:val="003F6A42"/>
    <w:rsid w:val="003F75BC"/>
    <w:rsid w:val="003F7949"/>
    <w:rsid w:val="003F7995"/>
    <w:rsid w:val="003F7DCE"/>
    <w:rsid w:val="003F7EDE"/>
    <w:rsid w:val="00400C4A"/>
    <w:rsid w:val="00400EE0"/>
    <w:rsid w:val="00401B9E"/>
    <w:rsid w:val="0040294A"/>
    <w:rsid w:val="00402E3E"/>
    <w:rsid w:val="00403285"/>
    <w:rsid w:val="004036AB"/>
    <w:rsid w:val="00403CC1"/>
    <w:rsid w:val="00404B7F"/>
    <w:rsid w:val="00404EAA"/>
    <w:rsid w:val="00404F04"/>
    <w:rsid w:val="00405409"/>
    <w:rsid w:val="004059DF"/>
    <w:rsid w:val="00405E9C"/>
    <w:rsid w:val="00406BEC"/>
    <w:rsid w:val="00407949"/>
    <w:rsid w:val="00407AE0"/>
    <w:rsid w:val="00407BA4"/>
    <w:rsid w:val="004107C1"/>
    <w:rsid w:val="00410B31"/>
    <w:rsid w:val="004115E8"/>
    <w:rsid w:val="00412DC9"/>
    <w:rsid w:val="00412F67"/>
    <w:rsid w:val="004137CD"/>
    <w:rsid w:val="004140CB"/>
    <w:rsid w:val="00414617"/>
    <w:rsid w:val="00414E8B"/>
    <w:rsid w:val="00415DA2"/>
    <w:rsid w:val="00416DE1"/>
    <w:rsid w:val="00416FBB"/>
    <w:rsid w:val="00417DEC"/>
    <w:rsid w:val="0042063D"/>
    <w:rsid w:val="00421C24"/>
    <w:rsid w:val="00421D10"/>
    <w:rsid w:val="00421DFD"/>
    <w:rsid w:val="004226CA"/>
    <w:rsid w:val="00422C2F"/>
    <w:rsid w:val="00422C86"/>
    <w:rsid w:val="00423170"/>
    <w:rsid w:val="00423412"/>
    <w:rsid w:val="0042347B"/>
    <w:rsid w:val="004234A0"/>
    <w:rsid w:val="0042359B"/>
    <w:rsid w:val="0042443D"/>
    <w:rsid w:val="00424882"/>
    <w:rsid w:val="00424DA4"/>
    <w:rsid w:val="00424EEA"/>
    <w:rsid w:val="0042514A"/>
    <w:rsid w:val="0042540A"/>
    <w:rsid w:val="004259CD"/>
    <w:rsid w:val="00426DD9"/>
    <w:rsid w:val="00427243"/>
    <w:rsid w:val="00427348"/>
    <w:rsid w:val="004275F8"/>
    <w:rsid w:val="004279EF"/>
    <w:rsid w:val="00427B6E"/>
    <w:rsid w:val="00430AA3"/>
    <w:rsid w:val="0043169A"/>
    <w:rsid w:val="004318B0"/>
    <w:rsid w:val="00431BEF"/>
    <w:rsid w:val="0043212B"/>
    <w:rsid w:val="004329F1"/>
    <w:rsid w:val="0043307E"/>
    <w:rsid w:val="00433273"/>
    <w:rsid w:val="00433E07"/>
    <w:rsid w:val="0043467E"/>
    <w:rsid w:val="0043566E"/>
    <w:rsid w:val="00435935"/>
    <w:rsid w:val="00435F64"/>
    <w:rsid w:val="004362DE"/>
    <w:rsid w:val="00436953"/>
    <w:rsid w:val="00436B0A"/>
    <w:rsid w:val="00436F30"/>
    <w:rsid w:val="00437059"/>
    <w:rsid w:val="00437142"/>
    <w:rsid w:val="00437E0B"/>
    <w:rsid w:val="00440599"/>
    <w:rsid w:val="0044073D"/>
    <w:rsid w:val="00440EB4"/>
    <w:rsid w:val="004413A3"/>
    <w:rsid w:val="004414A2"/>
    <w:rsid w:val="0044198E"/>
    <w:rsid w:val="00441D26"/>
    <w:rsid w:val="00442B5C"/>
    <w:rsid w:val="00443812"/>
    <w:rsid w:val="00443AF3"/>
    <w:rsid w:val="0044445A"/>
    <w:rsid w:val="00444811"/>
    <w:rsid w:val="00444F6F"/>
    <w:rsid w:val="00444FCC"/>
    <w:rsid w:val="00445575"/>
    <w:rsid w:val="00445931"/>
    <w:rsid w:val="0044679F"/>
    <w:rsid w:val="00446B48"/>
    <w:rsid w:val="004477E1"/>
    <w:rsid w:val="004502DC"/>
    <w:rsid w:val="00450606"/>
    <w:rsid w:val="00450D8D"/>
    <w:rsid w:val="00451CD6"/>
    <w:rsid w:val="00452067"/>
    <w:rsid w:val="00452111"/>
    <w:rsid w:val="004531F5"/>
    <w:rsid w:val="0045332D"/>
    <w:rsid w:val="00454109"/>
    <w:rsid w:val="0045421A"/>
    <w:rsid w:val="004546F6"/>
    <w:rsid w:val="00454838"/>
    <w:rsid w:val="00454EB7"/>
    <w:rsid w:val="004551D2"/>
    <w:rsid w:val="00456075"/>
    <w:rsid w:val="0045642C"/>
    <w:rsid w:val="0045756D"/>
    <w:rsid w:val="004577E7"/>
    <w:rsid w:val="00457BB7"/>
    <w:rsid w:val="004606A8"/>
    <w:rsid w:val="00460D1E"/>
    <w:rsid w:val="00460FE2"/>
    <w:rsid w:val="00461A29"/>
    <w:rsid w:val="00461B0E"/>
    <w:rsid w:val="004620EB"/>
    <w:rsid w:val="00462214"/>
    <w:rsid w:val="00462B60"/>
    <w:rsid w:val="0046308C"/>
    <w:rsid w:val="004631DE"/>
    <w:rsid w:val="00463C96"/>
    <w:rsid w:val="00463D85"/>
    <w:rsid w:val="0046434F"/>
    <w:rsid w:val="004652F8"/>
    <w:rsid w:val="00465EBE"/>
    <w:rsid w:val="00466236"/>
    <w:rsid w:val="00466240"/>
    <w:rsid w:val="00466939"/>
    <w:rsid w:val="004674B4"/>
    <w:rsid w:val="004678B5"/>
    <w:rsid w:val="00467A46"/>
    <w:rsid w:val="004701A5"/>
    <w:rsid w:val="004703CC"/>
    <w:rsid w:val="004712F3"/>
    <w:rsid w:val="00471318"/>
    <w:rsid w:val="00471545"/>
    <w:rsid w:val="004719BE"/>
    <w:rsid w:val="00471E51"/>
    <w:rsid w:val="0047250E"/>
    <w:rsid w:val="00472BAE"/>
    <w:rsid w:val="0047334C"/>
    <w:rsid w:val="0047374B"/>
    <w:rsid w:val="00473978"/>
    <w:rsid w:val="00473CFF"/>
    <w:rsid w:val="00474312"/>
    <w:rsid w:val="00474537"/>
    <w:rsid w:val="00474E62"/>
    <w:rsid w:val="00475063"/>
    <w:rsid w:val="004750CC"/>
    <w:rsid w:val="00475B91"/>
    <w:rsid w:val="004769ED"/>
    <w:rsid w:val="00476BBA"/>
    <w:rsid w:val="00477334"/>
    <w:rsid w:val="00477422"/>
    <w:rsid w:val="00477435"/>
    <w:rsid w:val="00477A61"/>
    <w:rsid w:val="00477A82"/>
    <w:rsid w:val="0048065F"/>
    <w:rsid w:val="00481203"/>
    <w:rsid w:val="004817BD"/>
    <w:rsid w:val="00482565"/>
    <w:rsid w:val="00482877"/>
    <w:rsid w:val="00482902"/>
    <w:rsid w:val="00483561"/>
    <w:rsid w:val="004835FB"/>
    <w:rsid w:val="00484626"/>
    <w:rsid w:val="004856ED"/>
    <w:rsid w:val="004870C4"/>
    <w:rsid w:val="0048776F"/>
    <w:rsid w:val="00490DCD"/>
    <w:rsid w:val="0049166C"/>
    <w:rsid w:val="00491AC6"/>
    <w:rsid w:val="00491CC8"/>
    <w:rsid w:val="0049281A"/>
    <w:rsid w:val="00492A9E"/>
    <w:rsid w:val="004939E3"/>
    <w:rsid w:val="00493A52"/>
    <w:rsid w:val="00494A17"/>
    <w:rsid w:val="00494B60"/>
    <w:rsid w:val="00495290"/>
    <w:rsid w:val="00495421"/>
    <w:rsid w:val="004955AE"/>
    <w:rsid w:val="00495A5B"/>
    <w:rsid w:val="00496E7D"/>
    <w:rsid w:val="00497239"/>
    <w:rsid w:val="004974A0"/>
    <w:rsid w:val="00497BEF"/>
    <w:rsid w:val="004A04F3"/>
    <w:rsid w:val="004A09F5"/>
    <w:rsid w:val="004A1C2C"/>
    <w:rsid w:val="004A2466"/>
    <w:rsid w:val="004A34B3"/>
    <w:rsid w:val="004A397C"/>
    <w:rsid w:val="004A3B64"/>
    <w:rsid w:val="004A3BB0"/>
    <w:rsid w:val="004A43D5"/>
    <w:rsid w:val="004A4AD3"/>
    <w:rsid w:val="004A5062"/>
    <w:rsid w:val="004A5299"/>
    <w:rsid w:val="004A5689"/>
    <w:rsid w:val="004A6E18"/>
    <w:rsid w:val="004A70B8"/>
    <w:rsid w:val="004A76DF"/>
    <w:rsid w:val="004B0615"/>
    <w:rsid w:val="004B0A94"/>
    <w:rsid w:val="004B1D8F"/>
    <w:rsid w:val="004B2091"/>
    <w:rsid w:val="004B233F"/>
    <w:rsid w:val="004B2608"/>
    <w:rsid w:val="004B29E1"/>
    <w:rsid w:val="004B337E"/>
    <w:rsid w:val="004B342E"/>
    <w:rsid w:val="004B353E"/>
    <w:rsid w:val="004B37C8"/>
    <w:rsid w:val="004B431F"/>
    <w:rsid w:val="004B4632"/>
    <w:rsid w:val="004B48F8"/>
    <w:rsid w:val="004B4EFA"/>
    <w:rsid w:val="004B5568"/>
    <w:rsid w:val="004B68E6"/>
    <w:rsid w:val="004B6FCD"/>
    <w:rsid w:val="004B6FED"/>
    <w:rsid w:val="004B76CE"/>
    <w:rsid w:val="004B79D4"/>
    <w:rsid w:val="004B79E9"/>
    <w:rsid w:val="004B7A41"/>
    <w:rsid w:val="004C0433"/>
    <w:rsid w:val="004C06CF"/>
    <w:rsid w:val="004C07E4"/>
    <w:rsid w:val="004C0928"/>
    <w:rsid w:val="004C0AB2"/>
    <w:rsid w:val="004C0DFD"/>
    <w:rsid w:val="004C0FE2"/>
    <w:rsid w:val="004C1C80"/>
    <w:rsid w:val="004C22CA"/>
    <w:rsid w:val="004C2B12"/>
    <w:rsid w:val="004C2BE2"/>
    <w:rsid w:val="004C362C"/>
    <w:rsid w:val="004C36C2"/>
    <w:rsid w:val="004C38B1"/>
    <w:rsid w:val="004C41B8"/>
    <w:rsid w:val="004C5591"/>
    <w:rsid w:val="004C6B55"/>
    <w:rsid w:val="004C6EE7"/>
    <w:rsid w:val="004C6F8E"/>
    <w:rsid w:val="004C7758"/>
    <w:rsid w:val="004C7AA3"/>
    <w:rsid w:val="004C7B16"/>
    <w:rsid w:val="004C7C38"/>
    <w:rsid w:val="004D03FA"/>
    <w:rsid w:val="004D0BAC"/>
    <w:rsid w:val="004D0E47"/>
    <w:rsid w:val="004D0E91"/>
    <w:rsid w:val="004D1388"/>
    <w:rsid w:val="004D1414"/>
    <w:rsid w:val="004D158F"/>
    <w:rsid w:val="004D22D4"/>
    <w:rsid w:val="004D2F52"/>
    <w:rsid w:val="004D2F6C"/>
    <w:rsid w:val="004D3658"/>
    <w:rsid w:val="004D38BC"/>
    <w:rsid w:val="004D4702"/>
    <w:rsid w:val="004D49B1"/>
    <w:rsid w:val="004D4AF0"/>
    <w:rsid w:val="004D4E9E"/>
    <w:rsid w:val="004D4FB8"/>
    <w:rsid w:val="004D563B"/>
    <w:rsid w:val="004D568A"/>
    <w:rsid w:val="004D5A40"/>
    <w:rsid w:val="004D6069"/>
    <w:rsid w:val="004D6263"/>
    <w:rsid w:val="004D6787"/>
    <w:rsid w:val="004D7062"/>
    <w:rsid w:val="004D715F"/>
    <w:rsid w:val="004E0237"/>
    <w:rsid w:val="004E08FE"/>
    <w:rsid w:val="004E0CDD"/>
    <w:rsid w:val="004E0FF4"/>
    <w:rsid w:val="004E13F1"/>
    <w:rsid w:val="004E151C"/>
    <w:rsid w:val="004E2FB9"/>
    <w:rsid w:val="004E3130"/>
    <w:rsid w:val="004E393D"/>
    <w:rsid w:val="004E4636"/>
    <w:rsid w:val="004E4E40"/>
    <w:rsid w:val="004E4E6B"/>
    <w:rsid w:val="004E5A4F"/>
    <w:rsid w:val="004E6EB0"/>
    <w:rsid w:val="004E74D5"/>
    <w:rsid w:val="004E75CC"/>
    <w:rsid w:val="004E7632"/>
    <w:rsid w:val="004F01E3"/>
    <w:rsid w:val="004F05A5"/>
    <w:rsid w:val="004F0677"/>
    <w:rsid w:val="004F1131"/>
    <w:rsid w:val="004F1214"/>
    <w:rsid w:val="004F1645"/>
    <w:rsid w:val="004F1B39"/>
    <w:rsid w:val="004F1F79"/>
    <w:rsid w:val="004F220F"/>
    <w:rsid w:val="004F2568"/>
    <w:rsid w:val="004F3175"/>
    <w:rsid w:val="004F4CD6"/>
    <w:rsid w:val="004F4E2A"/>
    <w:rsid w:val="004F56E4"/>
    <w:rsid w:val="004F5823"/>
    <w:rsid w:val="004F6087"/>
    <w:rsid w:val="004F66E3"/>
    <w:rsid w:val="004F6E39"/>
    <w:rsid w:val="004F73C3"/>
    <w:rsid w:val="004F7ECD"/>
    <w:rsid w:val="004F7F60"/>
    <w:rsid w:val="00500286"/>
    <w:rsid w:val="0050095B"/>
    <w:rsid w:val="00503067"/>
    <w:rsid w:val="00503173"/>
    <w:rsid w:val="00503504"/>
    <w:rsid w:val="0050408C"/>
    <w:rsid w:val="00504551"/>
    <w:rsid w:val="005057AD"/>
    <w:rsid w:val="00505A80"/>
    <w:rsid w:val="00505D18"/>
    <w:rsid w:val="005067CB"/>
    <w:rsid w:val="00506888"/>
    <w:rsid w:val="00506C77"/>
    <w:rsid w:val="00506F28"/>
    <w:rsid w:val="0050721E"/>
    <w:rsid w:val="00510378"/>
    <w:rsid w:val="005103FB"/>
    <w:rsid w:val="005107A6"/>
    <w:rsid w:val="0051096A"/>
    <w:rsid w:val="00510DE5"/>
    <w:rsid w:val="005111A6"/>
    <w:rsid w:val="00511926"/>
    <w:rsid w:val="00512543"/>
    <w:rsid w:val="005126BA"/>
    <w:rsid w:val="00512961"/>
    <w:rsid w:val="005145E5"/>
    <w:rsid w:val="00514A50"/>
    <w:rsid w:val="00514EDA"/>
    <w:rsid w:val="0051553D"/>
    <w:rsid w:val="00515839"/>
    <w:rsid w:val="00515CE1"/>
    <w:rsid w:val="00516312"/>
    <w:rsid w:val="0051635C"/>
    <w:rsid w:val="00517798"/>
    <w:rsid w:val="0052153A"/>
    <w:rsid w:val="00521FC1"/>
    <w:rsid w:val="005222AD"/>
    <w:rsid w:val="00522618"/>
    <w:rsid w:val="00522E1B"/>
    <w:rsid w:val="00523782"/>
    <w:rsid w:val="00523A90"/>
    <w:rsid w:val="00523BE6"/>
    <w:rsid w:val="00523C11"/>
    <w:rsid w:val="00523CA6"/>
    <w:rsid w:val="00523D08"/>
    <w:rsid w:val="0052462E"/>
    <w:rsid w:val="00524DD8"/>
    <w:rsid w:val="0052611F"/>
    <w:rsid w:val="00526CAF"/>
    <w:rsid w:val="00527051"/>
    <w:rsid w:val="005277BE"/>
    <w:rsid w:val="00527A2E"/>
    <w:rsid w:val="00527BE2"/>
    <w:rsid w:val="00527E21"/>
    <w:rsid w:val="00527FF7"/>
    <w:rsid w:val="00530110"/>
    <w:rsid w:val="0053022B"/>
    <w:rsid w:val="005302C1"/>
    <w:rsid w:val="005305CC"/>
    <w:rsid w:val="00530839"/>
    <w:rsid w:val="00530E9A"/>
    <w:rsid w:val="00530FF9"/>
    <w:rsid w:val="00532535"/>
    <w:rsid w:val="00532941"/>
    <w:rsid w:val="00533322"/>
    <w:rsid w:val="005339EB"/>
    <w:rsid w:val="005341B5"/>
    <w:rsid w:val="00534A97"/>
    <w:rsid w:val="00534BD6"/>
    <w:rsid w:val="0053598B"/>
    <w:rsid w:val="00535E28"/>
    <w:rsid w:val="00536A35"/>
    <w:rsid w:val="00537E84"/>
    <w:rsid w:val="00540791"/>
    <w:rsid w:val="0054148D"/>
    <w:rsid w:val="00541DD7"/>
    <w:rsid w:val="00542229"/>
    <w:rsid w:val="00542DC7"/>
    <w:rsid w:val="00543566"/>
    <w:rsid w:val="00543718"/>
    <w:rsid w:val="005449EC"/>
    <w:rsid w:val="00544A80"/>
    <w:rsid w:val="00544FAE"/>
    <w:rsid w:val="005460BD"/>
    <w:rsid w:val="00546468"/>
    <w:rsid w:val="00546B7E"/>
    <w:rsid w:val="00546CE9"/>
    <w:rsid w:val="00547176"/>
    <w:rsid w:val="005511AD"/>
    <w:rsid w:val="0055124C"/>
    <w:rsid w:val="005516A8"/>
    <w:rsid w:val="005516CA"/>
    <w:rsid w:val="00552124"/>
    <w:rsid w:val="00552878"/>
    <w:rsid w:val="00552C33"/>
    <w:rsid w:val="00553846"/>
    <w:rsid w:val="00553D02"/>
    <w:rsid w:val="00553E75"/>
    <w:rsid w:val="005541B9"/>
    <w:rsid w:val="0055448D"/>
    <w:rsid w:val="005551B8"/>
    <w:rsid w:val="0055536E"/>
    <w:rsid w:val="00555504"/>
    <w:rsid w:val="00555A3D"/>
    <w:rsid w:val="005560F7"/>
    <w:rsid w:val="00556973"/>
    <w:rsid w:val="00556D04"/>
    <w:rsid w:val="005578E1"/>
    <w:rsid w:val="00557B33"/>
    <w:rsid w:val="005602F5"/>
    <w:rsid w:val="00560779"/>
    <w:rsid w:val="00560A19"/>
    <w:rsid w:val="00560E19"/>
    <w:rsid w:val="00561076"/>
    <w:rsid w:val="00561894"/>
    <w:rsid w:val="00561D46"/>
    <w:rsid w:val="0056215B"/>
    <w:rsid w:val="005628FE"/>
    <w:rsid w:val="00562ABD"/>
    <w:rsid w:val="00562B0E"/>
    <w:rsid w:val="005640AF"/>
    <w:rsid w:val="005643C7"/>
    <w:rsid w:val="00564486"/>
    <w:rsid w:val="005646E2"/>
    <w:rsid w:val="00564D3B"/>
    <w:rsid w:val="005652FF"/>
    <w:rsid w:val="0056536B"/>
    <w:rsid w:val="00565482"/>
    <w:rsid w:val="00565BE0"/>
    <w:rsid w:val="00565E9F"/>
    <w:rsid w:val="00565F51"/>
    <w:rsid w:val="00565F61"/>
    <w:rsid w:val="00566648"/>
    <w:rsid w:val="0056704F"/>
    <w:rsid w:val="00567D97"/>
    <w:rsid w:val="0057088C"/>
    <w:rsid w:val="00571875"/>
    <w:rsid w:val="005727B3"/>
    <w:rsid w:val="00572BC8"/>
    <w:rsid w:val="00572CAF"/>
    <w:rsid w:val="005733CA"/>
    <w:rsid w:val="00573A83"/>
    <w:rsid w:val="00574433"/>
    <w:rsid w:val="00575493"/>
    <w:rsid w:val="005756E9"/>
    <w:rsid w:val="005758BB"/>
    <w:rsid w:val="00575A40"/>
    <w:rsid w:val="0057661B"/>
    <w:rsid w:val="00576761"/>
    <w:rsid w:val="00576EAE"/>
    <w:rsid w:val="0057782D"/>
    <w:rsid w:val="00577A64"/>
    <w:rsid w:val="00577FF1"/>
    <w:rsid w:val="005803A7"/>
    <w:rsid w:val="005809A7"/>
    <w:rsid w:val="00580BAF"/>
    <w:rsid w:val="00581F6A"/>
    <w:rsid w:val="00582004"/>
    <w:rsid w:val="0058226A"/>
    <w:rsid w:val="005833BF"/>
    <w:rsid w:val="0058355B"/>
    <w:rsid w:val="005841F7"/>
    <w:rsid w:val="00584230"/>
    <w:rsid w:val="00584310"/>
    <w:rsid w:val="0058495F"/>
    <w:rsid w:val="00584C8D"/>
    <w:rsid w:val="00584D86"/>
    <w:rsid w:val="00584E10"/>
    <w:rsid w:val="00584FFE"/>
    <w:rsid w:val="00585435"/>
    <w:rsid w:val="00585B7D"/>
    <w:rsid w:val="00585DDD"/>
    <w:rsid w:val="00586904"/>
    <w:rsid w:val="0058691A"/>
    <w:rsid w:val="005877C5"/>
    <w:rsid w:val="0058787C"/>
    <w:rsid w:val="005904B1"/>
    <w:rsid w:val="00590713"/>
    <w:rsid w:val="00590D31"/>
    <w:rsid w:val="00591560"/>
    <w:rsid w:val="005924D7"/>
    <w:rsid w:val="005926B7"/>
    <w:rsid w:val="00592AA9"/>
    <w:rsid w:val="00592C3C"/>
    <w:rsid w:val="005932C5"/>
    <w:rsid w:val="00593974"/>
    <w:rsid w:val="00593C59"/>
    <w:rsid w:val="00593D0D"/>
    <w:rsid w:val="00593EBE"/>
    <w:rsid w:val="00593EED"/>
    <w:rsid w:val="00594101"/>
    <w:rsid w:val="00594A1A"/>
    <w:rsid w:val="00594D87"/>
    <w:rsid w:val="00594E6E"/>
    <w:rsid w:val="00594FD9"/>
    <w:rsid w:val="00595017"/>
    <w:rsid w:val="00596078"/>
    <w:rsid w:val="00596427"/>
    <w:rsid w:val="00596B0D"/>
    <w:rsid w:val="005A057F"/>
    <w:rsid w:val="005A06E2"/>
    <w:rsid w:val="005A077F"/>
    <w:rsid w:val="005A0AA1"/>
    <w:rsid w:val="005A172A"/>
    <w:rsid w:val="005A1998"/>
    <w:rsid w:val="005A2256"/>
    <w:rsid w:val="005A2984"/>
    <w:rsid w:val="005A304C"/>
    <w:rsid w:val="005A325D"/>
    <w:rsid w:val="005A3E01"/>
    <w:rsid w:val="005A446B"/>
    <w:rsid w:val="005A5971"/>
    <w:rsid w:val="005A5E25"/>
    <w:rsid w:val="005A60DA"/>
    <w:rsid w:val="005A7EC5"/>
    <w:rsid w:val="005B02E6"/>
    <w:rsid w:val="005B04A5"/>
    <w:rsid w:val="005B09F3"/>
    <w:rsid w:val="005B122F"/>
    <w:rsid w:val="005B1FA9"/>
    <w:rsid w:val="005B2263"/>
    <w:rsid w:val="005B3020"/>
    <w:rsid w:val="005B343F"/>
    <w:rsid w:val="005B3503"/>
    <w:rsid w:val="005B3999"/>
    <w:rsid w:val="005B42C4"/>
    <w:rsid w:val="005B4366"/>
    <w:rsid w:val="005B48AF"/>
    <w:rsid w:val="005B4FC3"/>
    <w:rsid w:val="005B5D73"/>
    <w:rsid w:val="005B6041"/>
    <w:rsid w:val="005B66F4"/>
    <w:rsid w:val="005B6D2D"/>
    <w:rsid w:val="005B6DAE"/>
    <w:rsid w:val="005B7065"/>
    <w:rsid w:val="005B7734"/>
    <w:rsid w:val="005B779C"/>
    <w:rsid w:val="005B793D"/>
    <w:rsid w:val="005B796C"/>
    <w:rsid w:val="005B7AEA"/>
    <w:rsid w:val="005B7E66"/>
    <w:rsid w:val="005B7F71"/>
    <w:rsid w:val="005B7FD9"/>
    <w:rsid w:val="005C028B"/>
    <w:rsid w:val="005C0CBF"/>
    <w:rsid w:val="005C12FA"/>
    <w:rsid w:val="005C1A09"/>
    <w:rsid w:val="005C1B9D"/>
    <w:rsid w:val="005C209F"/>
    <w:rsid w:val="005C2DB4"/>
    <w:rsid w:val="005C390D"/>
    <w:rsid w:val="005C3AE4"/>
    <w:rsid w:val="005C49C2"/>
    <w:rsid w:val="005C4BB7"/>
    <w:rsid w:val="005C4BC0"/>
    <w:rsid w:val="005C508D"/>
    <w:rsid w:val="005C6B96"/>
    <w:rsid w:val="005C6BC8"/>
    <w:rsid w:val="005C6D9F"/>
    <w:rsid w:val="005C6F4E"/>
    <w:rsid w:val="005C78A7"/>
    <w:rsid w:val="005C7CB0"/>
    <w:rsid w:val="005D0107"/>
    <w:rsid w:val="005D0994"/>
    <w:rsid w:val="005D143A"/>
    <w:rsid w:val="005D175D"/>
    <w:rsid w:val="005D182C"/>
    <w:rsid w:val="005D2A15"/>
    <w:rsid w:val="005D3094"/>
    <w:rsid w:val="005D3550"/>
    <w:rsid w:val="005D4756"/>
    <w:rsid w:val="005D478B"/>
    <w:rsid w:val="005D4C6F"/>
    <w:rsid w:val="005D5D2D"/>
    <w:rsid w:val="005D5F20"/>
    <w:rsid w:val="005D68B3"/>
    <w:rsid w:val="005D72F6"/>
    <w:rsid w:val="005D76EE"/>
    <w:rsid w:val="005D779F"/>
    <w:rsid w:val="005D789F"/>
    <w:rsid w:val="005D7ED1"/>
    <w:rsid w:val="005E0A33"/>
    <w:rsid w:val="005E0C55"/>
    <w:rsid w:val="005E20C5"/>
    <w:rsid w:val="005E2206"/>
    <w:rsid w:val="005E3850"/>
    <w:rsid w:val="005E3C76"/>
    <w:rsid w:val="005E414C"/>
    <w:rsid w:val="005E4182"/>
    <w:rsid w:val="005E4F82"/>
    <w:rsid w:val="005E55A6"/>
    <w:rsid w:val="005E59C3"/>
    <w:rsid w:val="005E5C71"/>
    <w:rsid w:val="005E5D8C"/>
    <w:rsid w:val="005E6029"/>
    <w:rsid w:val="005E6155"/>
    <w:rsid w:val="005E6355"/>
    <w:rsid w:val="005E64C8"/>
    <w:rsid w:val="005E654A"/>
    <w:rsid w:val="005E6A6B"/>
    <w:rsid w:val="005E6BAF"/>
    <w:rsid w:val="005E798B"/>
    <w:rsid w:val="005E7DD3"/>
    <w:rsid w:val="005E7FA6"/>
    <w:rsid w:val="005F0A88"/>
    <w:rsid w:val="005F0B58"/>
    <w:rsid w:val="005F0FE9"/>
    <w:rsid w:val="005F188E"/>
    <w:rsid w:val="005F24D4"/>
    <w:rsid w:val="005F332F"/>
    <w:rsid w:val="005F3848"/>
    <w:rsid w:val="005F3FEE"/>
    <w:rsid w:val="005F4718"/>
    <w:rsid w:val="005F5BC3"/>
    <w:rsid w:val="005F6000"/>
    <w:rsid w:val="005F72D6"/>
    <w:rsid w:val="005F74FE"/>
    <w:rsid w:val="005F7B6D"/>
    <w:rsid w:val="00600731"/>
    <w:rsid w:val="00600F8B"/>
    <w:rsid w:val="006010F0"/>
    <w:rsid w:val="006021FD"/>
    <w:rsid w:val="00602855"/>
    <w:rsid w:val="00602882"/>
    <w:rsid w:val="00602B61"/>
    <w:rsid w:val="00603148"/>
    <w:rsid w:val="0060372A"/>
    <w:rsid w:val="00603AE1"/>
    <w:rsid w:val="00604406"/>
    <w:rsid w:val="00604B53"/>
    <w:rsid w:val="006059CC"/>
    <w:rsid w:val="00605A5E"/>
    <w:rsid w:val="00605E8F"/>
    <w:rsid w:val="00606121"/>
    <w:rsid w:val="00606251"/>
    <w:rsid w:val="0060637E"/>
    <w:rsid w:val="006069DB"/>
    <w:rsid w:val="00607114"/>
    <w:rsid w:val="006111B2"/>
    <w:rsid w:val="00611AD7"/>
    <w:rsid w:val="006122EB"/>
    <w:rsid w:val="00612753"/>
    <w:rsid w:val="00613242"/>
    <w:rsid w:val="006133B6"/>
    <w:rsid w:val="006134C3"/>
    <w:rsid w:val="006134FD"/>
    <w:rsid w:val="006140DF"/>
    <w:rsid w:val="00614419"/>
    <w:rsid w:val="0061459F"/>
    <w:rsid w:val="0061462C"/>
    <w:rsid w:val="0061498C"/>
    <w:rsid w:val="006149FC"/>
    <w:rsid w:val="00615CF1"/>
    <w:rsid w:val="0061649E"/>
    <w:rsid w:val="0061718F"/>
    <w:rsid w:val="006176F1"/>
    <w:rsid w:val="006178E2"/>
    <w:rsid w:val="0062084E"/>
    <w:rsid w:val="00620941"/>
    <w:rsid w:val="00620A53"/>
    <w:rsid w:val="00620C4C"/>
    <w:rsid w:val="00621194"/>
    <w:rsid w:val="0062189B"/>
    <w:rsid w:val="00621C9C"/>
    <w:rsid w:val="0062224C"/>
    <w:rsid w:val="00622312"/>
    <w:rsid w:val="00622747"/>
    <w:rsid w:val="00622832"/>
    <w:rsid w:val="0062357D"/>
    <w:rsid w:val="00623D71"/>
    <w:rsid w:val="00623E19"/>
    <w:rsid w:val="00625156"/>
    <w:rsid w:val="006251C0"/>
    <w:rsid w:val="006252FD"/>
    <w:rsid w:val="006253EC"/>
    <w:rsid w:val="0062557A"/>
    <w:rsid w:val="00625674"/>
    <w:rsid w:val="006259C8"/>
    <w:rsid w:val="006269D8"/>
    <w:rsid w:val="0062779C"/>
    <w:rsid w:val="006277CB"/>
    <w:rsid w:val="00630551"/>
    <w:rsid w:val="00630BB3"/>
    <w:rsid w:val="0063115C"/>
    <w:rsid w:val="00631772"/>
    <w:rsid w:val="0063251D"/>
    <w:rsid w:val="006327F8"/>
    <w:rsid w:val="00632AD2"/>
    <w:rsid w:val="00632B0F"/>
    <w:rsid w:val="006341A9"/>
    <w:rsid w:val="006342E1"/>
    <w:rsid w:val="006348B4"/>
    <w:rsid w:val="006348E1"/>
    <w:rsid w:val="0063525C"/>
    <w:rsid w:val="0063558D"/>
    <w:rsid w:val="00635AE2"/>
    <w:rsid w:val="00635DB8"/>
    <w:rsid w:val="006371C0"/>
    <w:rsid w:val="00637A6E"/>
    <w:rsid w:val="00640627"/>
    <w:rsid w:val="00640D38"/>
    <w:rsid w:val="006415DE"/>
    <w:rsid w:val="006419DB"/>
    <w:rsid w:val="00641E64"/>
    <w:rsid w:val="0064252E"/>
    <w:rsid w:val="00642648"/>
    <w:rsid w:val="006433C2"/>
    <w:rsid w:val="00643AE5"/>
    <w:rsid w:val="00643C3E"/>
    <w:rsid w:val="00643E21"/>
    <w:rsid w:val="00644103"/>
    <w:rsid w:val="00644241"/>
    <w:rsid w:val="00644F33"/>
    <w:rsid w:val="00645A3B"/>
    <w:rsid w:val="00645D21"/>
    <w:rsid w:val="00645E61"/>
    <w:rsid w:val="00647582"/>
    <w:rsid w:val="00647E65"/>
    <w:rsid w:val="006506D4"/>
    <w:rsid w:val="00650B08"/>
    <w:rsid w:val="00650B7C"/>
    <w:rsid w:val="00650BA6"/>
    <w:rsid w:val="00650E5F"/>
    <w:rsid w:val="00651133"/>
    <w:rsid w:val="00651D95"/>
    <w:rsid w:val="0065203C"/>
    <w:rsid w:val="006524AA"/>
    <w:rsid w:val="00652E4C"/>
    <w:rsid w:val="00653A1C"/>
    <w:rsid w:val="00653E2D"/>
    <w:rsid w:val="00655721"/>
    <w:rsid w:val="00656167"/>
    <w:rsid w:val="006561EE"/>
    <w:rsid w:val="00656840"/>
    <w:rsid w:val="006568CA"/>
    <w:rsid w:val="00657BBB"/>
    <w:rsid w:val="0066020C"/>
    <w:rsid w:val="0066033D"/>
    <w:rsid w:val="0066057F"/>
    <w:rsid w:val="0066109E"/>
    <w:rsid w:val="00661550"/>
    <w:rsid w:val="00663E67"/>
    <w:rsid w:val="00663EC9"/>
    <w:rsid w:val="00664424"/>
    <w:rsid w:val="00665695"/>
    <w:rsid w:val="006657C7"/>
    <w:rsid w:val="00665CD1"/>
    <w:rsid w:val="00666E77"/>
    <w:rsid w:val="006671AD"/>
    <w:rsid w:val="00670008"/>
    <w:rsid w:val="00670612"/>
    <w:rsid w:val="00670AA1"/>
    <w:rsid w:val="00671B13"/>
    <w:rsid w:val="00672AD2"/>
    <w:rsid w:val="00672AFF"/>
    <w:rsid w:val="00672F83"/>
    <w:rsid w:val="0067324C"/>
    <w:rsid w:val="00673575"/>
    <w:rsid w:val="0067366F"/>
    <w:rsid w:val="00673DAB"/>
    <w:rsid w:val="00673E86"/>
    <w:rsid w:val="00674955"/>
    <w:rsid w:val="00674B64"/>
    <w:rsid w:val="00674E57"/>
    <w:rsid w:val="00675286"/>
    <w:rsid w:val="006754BA"/>
    <w:rsid w:val="00675ABC"/>
    <w:rsid w:val="00675ED9"/>
    <w:rsid w:val="006761A7"/>
    <w:rsid w:val="006763FD"/>
    <w:rsid w:val="0067683E"/>
    <w:rsid w:val="00676B80"/>
    <w:rsid w:val="00676ED3"/>
    <w:rsid w:val="006777AB"/>
    <w:rsid w:val="00677801"/>
    <w:rsid w:val="00680761"/>
    <w:rsid w:val="00680A75"/>
    <w:rsid w:val="00680F70"/>
    <w:rsid w:val="00681024"/>
    <w:rsid w:val="00682241"/>
    <w:rsid w:val="00682941"/>
    <w:rsid w:val="00684E98"/>
    <w:rsid w:val="00685247"/>
    <w:rsid w:val="006857F4"/>
    <w:rsid w:val="00686046"/>
    <w:rsid w:val="0068670E"/>
    <w:rsid w:val="00686807"/>
    <w:rsid w:val="00686E4C"/>
    <w:rsid w:val="00687F0C"/>
    <w:rsid w:val="006901E2"/>
    <w:rsid w:val="006902CF"/>
    <w:rsid w:val="00690A2B"/>
    <w:rsid w:val="006919D7"/>
    <w:rsid w:val="0069228F"/>
    <w:rsid w:val="006929D0"/>
    <w:rsid w:val="00692D0F"/>
    <w:rsid w:val="00692DD9"/>
    <w:rsid w:val="006930CC"/>
    <w:rsid w:val="0069389A"/>
    <w:rsid w:val="00694009"/>
    <w:rsid w:val="0069417E"/>
    <w:rsid w:val="0069447A"/>
    <w:rsid w:val="00694E93"/>
    <w:rsid w:val="00695119"/>
    <w:rsid w:val="00695381"/>
    <w:rsid w:val="0069596C"/>
    <w:rsid w:val="006959E0"/>
    <w:rsid w:val="00695A9F"/>
    <w:rsid w:val="006960B5"/>
    <w:rsid w:val="006960B9"/>
    <w:rsid w:val="00696630"/>
    <w:rsid w:val="00696FF6"/>
    <w:rsid w:val="00697180"/>
    <w:rsid w:val="0069736D"/>
    <w:rsid w:val="006974A4"/>
    <w:rsid w:val="0069787B"/>
    <w:rsid w:val="00697D26"/>
    <w:rsid w:val="006A071D"/>
    <w:rsid w:val="006A1260"/>
    <w:rsid w:val="006A1695"/>
    <w:rsid w:val="006A1784"/>
    <w:rsid w:val="006A2D98"/>
    <w:rsid w:val="006A2DCA"/>
    <w:rsid w:val="006A2E43"/>
    <w:rsid w:val="006A2FFA"/>
    <w:rsid w:val="006A36A4"/>
    <w:rsid w:val="006A3A39"/>
    <w:rsid w:val="006A3B3A"/>
    <w:rsid w:val="006A3C63"/>
    <w:rsid w:val="006A404F"/>
    <w:rsid w:val="006A4121"/>
    <w:rsid w:val="006A454B"/>
    <w:rsid w:val="006A5478"/>
    <w:rsid w:val="006A5540"/>
    <w:rsid w:val="006A6026"/>
    <w:rsid w:val="006A752A"/>
    <w:rsid w:val="006A78D8"/>
    <w:rsid w:val="006A7A20"/>
    <w:rsid w:val="006B06FD"/>
    <w:rsid w:val="006B0FB2"/>
    <w:rsid w:val="006B13BB"/>
    <w:rsid w:val="006B16C7"/>
    <w:rsid w:val="006B17D0"/>
    <w:rsid w:val="006B22FE"/>
    <w:rsid w:val="006B2786"/>
    <w:rsid w:val="006B2792"/>
    <w:rsid w:val="006B444E"/>
    <w:rsid w:val="006B48B0"/>
    <w:rsid w:val="006B588D"/>
    <w:rsid w:val="006B594D"/>
    <w:rsid w:val="006B5A31"/>
    <w:rsid w:val="006B672E"/>
    <w:rsid w:val="006B6758"/>
    <w:rsid w:val="006B679B"/>
    <w:rsid w:val="006B6CB6"/>
    <w:rsid w:val="006B7B9F"/>
    <w:rsid w:val="006C0136"/>
    <w:rsid w:val="006C0A78"/>
    <w:rsid w:val="006C11E0"/>
    <w:rsid w:val="006C1723"/>
    <w:rsid w:val="006C2426"/>
    <w:rsid w:val="006C286C"/>
    <w:rsid w:val="006C296E"/>
    <w:rsid w:val="006C3126"/>
    <w:rsid w:val="006C3447"/>
    <w:rsid w:val="006C3578"/>
    <w:rsid w:val="006C3944"/>
    <w:rsid w:val="006C4193"/>
    <w:rsid w:val="006C444A"/>
    <w:rsid w:val="006C4AD2"/>
    <w:rsid w:val="006C4FE4"/>
    <w:rsid w:val="006C5552"/>
    <w:rsid w:val="006C5685"/>
    <w:rsid w:val="006C5A7D"/>
    <w:rsid w:val="006C5CDD"/>
    <w:rsid w:val="006C5D9A"/>
    <w:rsid w:val="006C610B"/>
    <w:rsid w:val="006C652C"/>
    <w:rsid w:val="006C66F7"/>
    <w:rsid w:val="006C675C"/>
    <w:rsid w:val="006C69F6"/>
    <w:rsid w:val="006C6DE9"/>
    <w:rsid w:val="006C72E2"/>
    <w:rsid w:val="006C7860"/>
    <w:rsid w:val="006C7A6F"/>
    <w:rsid w:val="006D00A2"/>
    <w:rsid w:val="006D055A"/>
    <w:rsid w:val="006D0F63"/>
    <w:rsid w:val="006D1AD1"/>
    <w:rsid w:val="006D25AD"/>
    <w:rsid w:val="006D277F"/>
    <w:rsid w:val="006D2836"/>
    <w:rsid w:val="006D2B94"/>
    <w:rsid w:val="006D3A59"/>
    <w:rsid w:val="006D4CCC"/>
    <w:rsid w:val="006D507B"/>
    <w:rsid w:val="006D50F2"/>
    <w:rsid w:val="006D529E"/>
    <w:rsid w:val="006D52C8"/>
    <w:rsid w:val="006D5D8C"/>
    <w:rsid w:val="006D6284"/>
    <w:rsid w:val="006D65A4"/>
    <w:rsid w:val="006D6E78"/>
    <w:rsid w:val="006D7FB1"/>
    <w:rsid w:val="006E03D3"/>
    <w:rsid w:val="006E05F5"/>
    <w:rsid w:val="006E0A5E"/>
    <w:rsid w:val="006E0B3B"/>
    <w:rsid w:val="006E0EF8"/>
    <w:rsid w:val="006E0F1F"/>
    <w:rsid w:val="006E20CF"/>
    <w:rsid w:val="006E2206"/>
    <w:rsid w:val="006E2F2A"/>
    <w:rsid w:val="006E3024"/>
    <w:rsid w:val="006E311E"/>
    <w:rsid w:val="006E321F"/>
    <w:rsid w:val="006E3C2D"/>
    <w:rsid w:val="006E40C7"/>
    <w:rsid w:val="006E4233"/>
    <w:rsid w:val="006E484D"/>
    <w:rsid w:val="006E4ADE"/>
    <w:rsid w:val="006E51AC"/>
    <w:rsid w:val="006E51E3"/>
    <w:rsid w:val="006E5BCA"/>
    <w:rsid w:val="006E5C30"/>
    <w:rsid w:val="006E6168"/>
    <w:rsid w:val="006E6422"/>
    <w:rsid w:val="006E73EB"/>
    <w:rsid w:val="006F01F2"/>
    <w:rsid w:val="006F0468"/>
    <w:rsid w:val="006F0E25"/>
    <w:rsid w:val="006F0F73"/>
    <w:rsid w:val="006F14E1"/>
    <w:rsid w:val="006F19F3"/>
    <w:rsid w:val="006F1A70"/>
    <w:rsid w:val="006F4C18"/>
    <w:rsid w:val="006F4DD3"/>
    <w:rsid w:val="006F51FC"/>
    <w:rsid w:val="006F527D"/>
    <w:rsid w:val="006F5AC1"/>
    <w:rsid w:val="006F5AC5"/>
    <w:rsid w:val="006F602A"/>
    <w:rsid w:val="006F688D"/>
    <w:rsid w:val="006F6C95"/>
    <w:rsid w:val="006F757E"/>
    <w:rsid w:val="006F75A0"/>
    <w:rsid w:val="006F7933"/>
    <w:rsid w:val="006F7A48"/>
    <w:rsid w:val="00700039"/>
    <w:rsid w:val="0070065E"/>
    <w:rsid w:val="007006D7"/>
    <w:rsid w:val="00700B68"/>
    <w:rsid w:val="0070222F"/>
    <w:rsid w:val="0070289D"/>
    <w:rsid w:val="00702B02"/>
    <w:rsid w:val="00702B3E"/>
    <w:rsid w:val="00703660"/>
    <w:rsid w:val="00703C45"/>
    <w:rsid w:val="00703FC9"/>
    <w:rsid w:val="007042B1"/>
    <w:rsid w:val="00704926"/>
    <w:rsid w:val="0070560C"/>
    <w:rsid w:val="00705954"/>
    <w:rsid w:val="00705C2E"/>
    <w:rsid w:val="007062B7"/>
    <w:rsid w:val="0070692F"/>
    <w:rsid w:val="00706F40"/>
    <w:rsid w:val="007070CD"/>
    <w:rsid w:val="0070763F"/>
    <w:rsid w:val="007077FB"/>
    <w:rsid w:val="0070798E"/>
    <w:rsid w:val="00707B83"/>
    <w:rsid w:val="00710077"/>
    <w:rsid w:val="00710371"/>
    <w:rsid w:val="00710CB8"/>
    <w:rsid w:val="00710D9A"/>
    <w:rsid w:val="00710DE3"/>
    <w:rsid w:val="007113CF"/>
    <w:rsid w:val="00712849"/>
    <w:rsid w:val="0071289D"/>
    <w:rsid w:val="0071335B"/>
    <w:rsid w:val="00713A90"/>
    <w:rsid w:val="00714635"/>
    <w:rsid w:val="007149FE"/>
    <w:rsid w:val="00714CE5"/>
    <w:rsid w:val="00715946"/>
    <w:rsid w:val="0071626E"/>
    <w:rsid w:val="007165FE"/>
    <w:rsid w:val="007169F7"/>
    <w:rsid w:val="00716B09"/>
    <w:rsid w:val="00716C13"/>
    <w:rsid w:val="00716D4A"/>
    <w:rsid w:val="00717EBE"/>
    <w:rsid w:val="007200AA"/>
    <w:rsid w:val="00720509"/>
    <w:rsid w:val="00720AFB"/>
    <w:rsid w:val="00721342"/>
    <w:rsid w:val="00721790"/>
    <w:rsid w:val="00721895"/>
    <w:rsid w:val="00722997"/>
    <w:rsid w:val="00722BB1"/>
    <w:rsid w:val="00723426"/>
    <w:rsid w:val="00725AE7"/>
    <w:rsid w:val="00725D41"/>
    <w:rsid w:val="00725EEC"/>
    <w:rsid w:val="00725F9A"/>
    <w:rsid w:val="007263E9"/>
    <w:rsid w:val="007273B4"/>
    <w:rsid w:val="00727E06"/>
    <w:rsid w:val="007304FB"/>
    <w:rsid w:val="0073097A"/>
    <w:rsid w:val="007319E7"/>
    <w:rsid w:val="00731C71"/>
    <w:rsid w:val="00731D0C"/>
    <w:rsid w:val="007331F6"/>
    <w:rsid w:val="00733464"/>
    <w:rsid w:val="007334BC"/>
    <w:rsid w:val="007341C6"/>
    <w:rsid w:val="00734489"/>
    <w:rsid w:val="007344C8"/>
    <w:rsid w:val="00735904"/>
    <w:rsid w:val="007359F9"/>
    <w:rsid w:val="0073681B"/>
    <w:rsid w:val="007371AC"/>
    <w:rsid w:val="00737BF2"/>
    <w:rsid w:val="00737DE5"/>
    <w:rsid w:val="00740E8C"/>
    <w:rsid w:val="0074148A"/>
    <w:rsid w:val="0074272B"/>
    <w:rsid w:val="007428AF"/>
    <w:rsid w:val="0074326E"/>
    <w:rsid w:val="00744901"/>
    <w:rsid w:val="00744DE8"/>
    <w:rsid w:val="007452ED"/>
    <w:rsid w:val="007453AB"/>
    <w:rsid w:val="00747326"/>
    <w:rsid w:val="007473F3"/>
    <w:rsid w:val="0074788A"/>
    <w:rsid w:val="00747D38"/>
    <w:rsid w:val="00747F56"/>
    <w:rsid w:val="0075034F"/>
    <w:rsid w:val="00750B0B"/>
    <w:rsid w:val="0075123C"/>
    <w:rsid w:val="0075127D"/>
    <w:rsid w:val="00751760"/>
    <w:rsid w:val="00751D78"/>
    <w:rsid w:val="00751E64"/>
    <w:rsid w:val="00752902"/>
    <w:rsid w:val="007532FD"/>
    <w:rsid w:val="00753613"/>
    <w:rsid w:val="0075364C"/>
    <w:rsid w:val="00753AA7"/>
    <w:rsid w:val="00754BEA"/>
    <w:rsid w:val="00754D5D"/>
    <w:rsid w:val="00755500"/>
    <w:rsid w:val="00755DFC"/>
    <w:rsid w:val="00755ED3"/>
    <w:rsid w:val="00755FC5"/>
    <w:rsid w:val="00756F7D"/>
    <w:rsid w:val="007575AF"/>
    <w:rsid w:val="00757918"/>
    <w:rsid w:val="00757C1D"/>
    <w:rsid w:val="00757EAD"/>
    <w:rsid w:val="00757F58"/>
    <w:rsid w:val="00760574"/>
    <w:rsid w:val="007606DE"/>
    <w:rsid w:val="00761100"/>
    <w:rsid w:val="00761420"/>
    <w:rsid w:val="00762455"/>
    <w:rsid w:val="00762B11"/>
    <w:rsid w:val="00763A4E"/>
    <w:rsid w:val="00763E42"/>
    <w:rsid w:val="007644AF"/>
    <w:rsid w:val="00764512"/>
    <w:rsid w:val="0076487D"/>
    <w:rsid w:val="00764B4A"/>
    <w:rsid w:val="00764BC0"/>
    <w:rsid w:val="0076568B"/>
    <w:rsid w:val="00766057"/>
    <w:rsid w:val="00766B6C"/>
    <w:rsid w:val="007673B7"/>
    <w:rsid w:val="00767D4E"/>
    <w:rsid w:val="007701E1"/>
    <w:rsid w:val="00770578"/>
    <w:rsid w:val="0077070C"/>
    <w:rsid w:val="007709A0"/>
    <w:rsid w:val="00771E63"/>
    <w:rsid w:val="00771EEC"/>
    <w:rsid w:val="007720D4"/>
    <w:rsid w:val="00772FFB"/>
    <w:rsid w:val="00773704"/>
    <w:rsid w:val="007737EA"/>
    <w:rsid w:val="00773C71"/>
    <w:rsid w:val="00774109"/>
    <w:rsid w:val="007747E2"/>
    <w:rsid w:val="00775033"/>
    <w:rsid w:val="00775623"/>
    <w:rsid w:val="007757B6"/>
    <w:rsid w:val="00775D03"/>
    <w:rsid w:val="00775F73"/>
    <w:rsid w:val="007762CD"/>
    <w:rsid w:val="00776395"/>
    <w:rsid w:val="007765C4"/>
    <w:rsid w:val="00776BF7"/>
    <w:rsid w:val="007771FF"/>
    <w:rsid w:val="00777F77"/>
    <w:rsid w:val="007803A1"/>
    <w:rsid w:val="007806E6"/>
    <w:rsid w:val="0078100D"/>
    <w:rsid w:val="0078255C"/>
    <w:rsid w:val="00783665"/>
    <w:rsid w:val="00783A56"/>
    <w:rsid w:val="00784C8A"/>
    <w:rsid w:val="00785970"/>
    <w:rsid w:val="00785A2A"/>
    <w:rsid w:val="00785CC5"/>
    <w:rsid w:val="0078773A"/>
    <w:rsid w:val="00790013"/>
    <w:rsid w:val="00790886"/>
    <w:rsid w:val="00790E93"/>
    <w:rsid w:val="00791922"/>
    <w:rsid w:val="007926EC"/>
    <w:rsid w:val="007927B4"/>
    <w:rsid w:val="0079513D"/>
    <w:rsid w:val="007960C4"/>
    <w:rsid w:val="00796637"/>
    <w:rsid w:val="007967BB"/>
    <w:rsid w:val="007978C9"/>
    <w:rsid w:val="00797984"/>
    <w:rsid w:val="00797B52"/>
    <w:rsid w:val="007A02EB"/>
    <w:rsid w:val="007A0304"/>
    <w:rsid w:val="007A06D4"/>
    <w:rsid w:val="007A095B"/>
    <w:rsid w:val="007A110D"/>
    <w:rsid w:val="007A19E0"/>
    <w:rsid w:val="007A2719"/>
    <w:rsid w:val="007A2A53"/>
    <w:rsid w:val="007A3006"/>
    <w:rsid w:val="007A38AD"/>
    <w:rsid w:val="007A3D7F"/>
    <w:rsid w:val="007A3FB9"/>
    <w:rsid w:val="007A43C9"/>
    <w:rsid w:val="007A454F"/>
    <w:rsid w:val="007A4B37"/>
    <w:rsid w:val="007A5865"/>
    <w:rsid w:val="007A5D0B"/>
    <w:rsid w:val="007A5E5A"/>
    <w:rsid w:val="007A6879"/>
    <w:rsid w:val="007A76CD"/>
    <w:rsid w:val="007A7D36"/>
    <w:rsid w:val="007A7F97"/>
    <w:rsid w:val="007B0E7B"/>
    <w:rsid w:val="007B151F"/>
    <w:rsid w:val="007B1CDE"/>
    <w:rsid w:val="007B1D71"/>
    <w:rsid w:val="007B3261"/>
    <w:rsid w:val="007B380A"/>
    <w:rsid w:val="007B3BC0"/>
    <w:rsid w:val="007B3F6A"/>
    <w:rsid w:val="007B4AD5"/>
    <w:rsid w:val="007B534D"/>
    <w:rsid w:val="007B54BD"/>
    <w:rsid w:val="007B5A6D"/>
    <w:rsid w:val="007B74F1"/>
    <w:rsid w:val="007B7611"/>
    <w:rsid w:val="007C0083"/>
    <w:rsid w:val="007C0084"/>
    <w:rsid w:val="007C02AC"/>
    <w:rsid w:val="007C0D6F"/>
    <w:rsid w:val="007C106C"/>
    <w:rsid w:val="007C12E9"/>
    <w:rsid w:val="007C19F9"/>
    <w:rsid w:val="007C1EA0"/>
    <w:rsid w:val="007C227F"/>
    <w:rsid w:val="007C27CB"/>
    <w:rsid w:val="007C288A"/>
    <w:rsid w:val="007C28F7"/>
    <w:rsid w:val="007C3013"/>
    <w:rsid w:val="007C3468"/>
    <w:rsid w:val="007C36D4"/>
    <w:rsid w:val="007C3840"/>
    <w:rsid w:val="007C39CB"/>
    <w:rsid w:val="007C3AC7"/>
    <w:rsid w:val="007C3D99"/>
    <w:rsid w:val="007C4193"/>
    <w:rsid w:val="007C5176"/>
    <w:rsid w:val="007C5179"/>
    <w:rsid w:val="007C5682"/>
    <w:rsid w:val="007C69E2"/>
    <w:rsid w:val="007C69FF"/>
    <w:rsid w:val="007C6ADD"/>
    <w:rsid w:val="007C6B52"/>
    <w:rsid w:val="007C6FC4"/>
    <w:rsid w:val="007C7661"/>
    <w:rsid w:val="007C76FA"/>
    <w:rsid w:val="007C78E1"/>
    <w:rsid w:val="007D0493"/>
    <w:rsid w:val="007D0798"/>
    <w:rsid w:val="007D0C2F"/>
    <w:rsid w:val="007D1B9F"/>
    <w:rsid w:val="007D1DA0"/>
    <w:rsid w:val="007D1E42"/>
    <w:rsid w:val="007D2348"/>
    <w:rsid w:val="007D2618"/>
    <w:rsid w:val="007D3570"/>
    <w:rsid w:val="007D386C"/>
    <w:rsid w:val="007D4396"/>
    <w:rsid w:val="007D46A1"/>
    <w:rsid w:val="007D58AC"/>
    <w:rsid w:val="007D5BAA"/>
    <w:rsid w:val="007D6096"/>
    <w:rsid w:val="007D71B2"/>
    <w:rsid w:val="007D71EB"/>
    <w:rsid w:val="007E020C"/>
    <w:rsid w:val="007E06B0"/>
    <w:rsid w:val="007E1835"/>
    <w:rsid w:val="007E2007"/>
    <w:rsid w:val="007E2090"/>
    <w:rsid w:val="007E2790"/>
    <w:rsid w:val="007E32FE"/>
    <w:rsid w:val="007E3AE5"/>
    <w:rsid w:val="007E4353"/>
    <w:rsid w:val="007E450A"/>
    <w:rsid w:val="007E4620"/>
    <w:rsid w:val="007E46B0"/>
    <w:rsid w:val="007E4F85"/>
    <w:rsid w:val="007E52CF"/>
    <w:rsid w:val="007E5358"/>
    <w:rsid w:val="007E57D4"/>
    <w:rsid w:val="007E5953"/>
    <w:rsid w:val="007E6381"/>
    <w:rsid w:val="007E6A6A"/>
    <w:rsid w:val="007E74B6"/>
    <w:rsid w:val="007E794F"/>
    <w:rsid w:val="007E7E84"/>
    <w:rsid w:val="007E7F2E"/>
    <w:rsid w:val="007F0056"/>
    <w:rsid w:val="007F0078"/>
    <w:rsid w:val="007F00F7"/>
    <w:rsid w:val="007F028B"/>
    <w:rsid w:val="007F02B4"/>
    <w:rsid w:val="007F0688"/>
    <w:rsid w:val="007F10A4"/>
    <w:rsid w:val="007F10B3"/>
    <w:rsid w:val="007F14BA"/>
    <w:rsid w:val="007F1530"/>
    <w:rsid w:val="007F1FB3"/>
    <w:rsid w:val="007F2180"/>
    <w:rsid w:val="007F28AF"/>
    <w:rsid w:val="007F303F"/>
    <w:rsid w:val="007F31B1"/>
    <w:rsid w:val="007F322C"/>
    <w:rsid w:val="007F37C2"/>
    <w:rsid w:val="007F4422"/>
    <w:rsid w:val="007F5732"/>
    <w:rsid w:val="007F6745"/>
    <w:rsid w:val="007F6D2D"/>
    <w:rsid w:val="007F7F74"/>
    <w:rsid w:val="007F7FDC"/>
    <w:rsid w:val="00800A09"/>
    <w:rsid w:val="00802BF2"/>
    <w:rsid w:val="008040CC"/>
    <w:rsid w:val="008049FF"/>
    <w:rsid w:val="008051F8"/>
    <w:rsid w:val="008058C8"/>
    <w:rsid w:val="008060EA"/>
    <w:rsid w:val="008063EF"/>
    <w:rsid w:val="00806478"/>
    <w:rsid w:val="008064EC"/>
    <w:rsid w:val="00807A95"/>
    <w:rsid w:val="008100CF"/>
    <w:rsid w:val="00810448"/>
    <w:rsid w:val="00810791"/>
    <w:rsid w:val="00811F39"/>
    <w:rsid w:val="008121C7"/>
    <w:rsid w:val="008123BF"/>
    <w:rsid w:val="00812DDE"/>
    <w:rsid w:val="00813BDD"/>
    <w:rsid w:val="00813C6B"/>
    <w:rsid w:val="008143B1"/>
    <w:rsid w:val="008143EE"/>
    <w:rsid w:val="008144B8"/>
    <w:rsid w:val="0081483A"/>
    <w:rsid w:val="00814E99"/>
    <w:rsid w:val="00814EC5"/>
    <w:rsid w:val="0081575B"/>
    <w:rsid w:val="00815794"/>
    <w:rsid w:val="00815F5F"/>
    <w:rsid w:val="008165D4"/>
    <w:rsid w:val="00816669"/>
    <w:rsid w:val="00816A23"/>
    <w:rsid w:val="008170FC"/>
    <w:rsid w:val="0082029D"/>
    <w:rsid w:val="00820479"/>
    <w:rsid w:val="00820903"/>
    <w:rsid w:val="0082130F"/>
    <w:rsid w:val="008214E8"/>
    <w:rsid w:val="00822334"/>
    <w:rsid w:val="00822F04"/>
    <w:rsid w:val="00822F07"/>
    <w:rsid w:val="00823BC2"/>
    <w:rsid w:val="00824D78"/>
    <w:rsid w:val="00824E3B"/>
    <w:rsid w:val="00824F45"/>
    <w:rsid w:val="0082546E"/>
    <w:rsid w:val="008257B1"/>
    <w:rsid w:val="008259D2"/>
    <w:rsid w:val="008265CA"/>
    <w:rsid w:val="00826852"/>
    <w:rsid w:val="0082693F"/>
    <w:rsid w:val="00830CC0"/>
    <w:rsid w:val="00830D2D"/>
    <w:rsid w:val="008315DA"/>
    <w:rsid w:val="00832EAD"/>
    <w:rsid w:val="00833451"/>
    <w:rsid w:val="00834483"/>
    <w:rsid w:val="0083448E"/>
    <w:rsid w:val="00834D93"/>
    <w:rsid w:val="00835415"/>
    <w:rsid w:val="00835455"/>
    <w:rsid w:val="008354C3"/>
    <w:rsid w:val="00835BA9"/>
    <w:rsid w:val="00835C24"/>
    <w:rsid w:val="00835D24"/>
    <w:rsid w:val="00835D3B"/>
    <w:rsid w:val="0083607D"/>
    <w:rsid w:val="00836223"/>
    <w:rsid w:val="00836388"/>
    <w:rsid w:val="008363DC"/>
    <w:rsid w:val="00836454"/>
    <w:rsid w:val="00836B55"/>
    <w:rsid w:val="0083708E"/>
    <w:rsid w:val="00837E38"/>
    <w:rsid w:val="008408B5"/>
    <w:rsid w:val="00840D89"/>
    <w:rsid w:val="008416F8"/>
    <w:rsid w:val="00842484"/>
    <w:rsid w:val="00842661"/>
    <w:rsid w:val="00842A44"/>
    <w:rsid w:val="008430AE"/>
    <w:rsid w:val="00843353"/>
    <w:rsid w:val="008437D3"/>
    <w:rsid w:val="00843BB0"/>
    <w:rsid w:val="00843EB8"/>
    <w:rsid w:val="00843F2D"/>
    <w:rsid w:val="008440FA"/>
    <w:rsid w:val="00844905"/>
    <w:rsid w:val="00845724"/>
    <w:rsid w:val="0084602C"/>
    <w:rsid w:val="008461DD"/>
    <w:rsid w:val="00847189"/>
    <w:rsid w:val="00847874"/>
    <w:rsid w:val="00850477"/>
    <w:rsid w:val="00850725"/>
    <w:rsid w:val="00850936"/>
    <w:rsid w:val="0085123F"/>
    <w:rsid w:val="0085143A"/>
    <w:rsid w:val="00851EEB"/>
    <w:rsid w:val="00851F8D"/>
    <w:rsid w:val="00852889"/>
    <w:rsid w:val="0085295A"/>
    <w:rsid w:val="00852D17"/>
    <w:rsid w:val="00854F70"/>
    <w:rsid w:val="00855211"/>
    <w:rsid w:val="0085527A"/>
    <w:rsid w:val="00855747"/>
    <w:rsid w:val="00856990"/>
    <w:rsid w:val="00856CDD"/>
    <w:rsid w:val="008572C2"/>
    <w:rsid w:val="008578A7"/>
    <w:rsid w:val="00857ABD"/>
    <w:rsid w:val="0086015D"/>
    <w:rsid w:val="00860275"/>
    <w:rsid w:val="0086117A"/>
    <w:rsid w:val="00861715"/>
    <w:rsid w:val="00861B91"/>
    <w:rsid w:val="008625EA"/>
    <w:rsid w:val="00862760"/>
    <w:rsid w:val="00862A1E"/>
    <w:rsid w:val="00862B90"/>
    <w:rsid w:val="00862DBB"/>
    <w:rsid w:val="0086308F"/>
    <w:rsid w:val="00863CFB"/>
    <w:rsid w:val="00864146"/>
    <w:rsid w:val="0086415D"/>
    <w:rsid w:val="00864778"/>
    <w:rsid w:val="00864BFB"/>
    <w:rsid w:val="00865504"/>
    <w:rsid w:val="008656A3"/>
    <w:rsid w:val="00865DCC"/>
    <w:rsid w:val="00865FF8"/>
    <w:rsid w:val="00866252"/>
    <w:rsid w:val="00867199"/>
    <w:rsid w:val="00867799"/>
    <w:rsid w:val="008677E9"/>
    <w:rsid w:val="00867A6F"/>
    <w:rsid w:val="00867FD7"/>
    <w:rsid w:val="008704C0"/>
    <w:rsid w:val="008704CD"/>
    <w:rsid w:val="00870A2D"/>
    <w:rsid w:val="00870BE8"/>
    <w:rsid w:val="00870E61"/>
    <w:rsid w:val="00871182"/>
    <w:rsid w:val="0087119F"/>
    <w:rsid w:val="008713C0"/>
    <w:rsid w:val="008719AB"/>
    <w:rsid w:val="00871B8A"/>
    <w:rsid w:val="008728DA"/>
    <w:rsid w:val="00872E14"/>
    <w:rsid w:val="008730A0"/>
    <w:rsid w:val="00873479"/>
    <w:rsid w:val="00873A58"/>
    <w:rsid w:val="00873EB6"/>
    <w:rsid w:val="00874052"/>
    <w:rsid w:val="00874AAC"/>
    <w:rsid w:val="008752B0"/>
    <w:rsid w:val="008756DD"/>
    <w:rsid w:val="00875890"/>
    <w:rsid w:val="00875924"/>
    <w:rsid w:val="00875992"/>
    <w:rsid w:val="00876175"/>
    <w:rsid w:val="00876518"/>
    <w:rsid w:val="008770A7"/>
    <w:rsid w:val="00877903"/>
    <w:rsid w:val="00877DAD"/>
    <w:rsid w:val="00877FFA"/>
    <w:rsid w:val="008800DD"/>
    <w:rsid w:val="008803C9"/>
    <w:rsid w:val="00880462"/>
    <w:rsid w:val="0088110E"/>
    <w:rsid w:val="0088127E"/>
    <w:rsid w:val="00881B17"/>
    <w:rsid w:val="00881E08"/>
    <w:rsid w:val="00883460"/>
    <w:rsid w:val="008834BC"/>
    <w:rsid w:val="008834C6"/>
    <w:rsid w:val="00883599"/>
    <w:rsid w:val="0088378D"/>
    <w:rsid w:val="00883D83"/>
    <w:rsid w:val="00884287"/>
    <w:rsid w:val="00884833"/>
    <w:rsid w:val="0088570A"/>
    <w:rsid w:val="0088599B"/>
    <w:rsid w:val="0088603B"/>
    <w:rsid w:val="008862AC"/>
    <w:rsid w:val="008871C7"/>
    <w:rsid w:val="008872EA"/>
    <w:rsid w:val="00887417"/>
    <w:rsid w:val="008904FC"/>
    <w:rsid w:val="0089072B"/>
    <w:rsid w:val="008907E5"/>
    <w:rsid w:val="008915EE"/>
    <w:rsid w:val="00891956"/>
    <w:rsid w:val="008929C2"/>
    <w:rsid w:val="0089308B"/>
    <w:rsid w:val="00893256"/>
    <w:rsid w:val="00893AF0"/>
    <w:rsid w:val="00893B40"/>
    <w:rsid w:val="008942ED"/>
    <w:rsid w:val="00894B1F"/>
    <w:rsid w:val="00894C05"/>
    <w:rsid w:val="00894D58"/>
    <w:rsid w:val="00894E0A"/>
    <w:rsid w:val="00894E13"/>
    <w:rsid w:val="00895889"/>
    <w:rsid w:val="008961D1"/>
    <w:rsid w:val="0089643B"/>
    <w:rsid w:val="00896CA2"/>
    <w:rsid w:val="00896DB1"/>
    <w:rsid w:val="00897328"/>
    <w:rsid w:val="0089736E"/>
    <w:rsid w:val="00897370"/>
    <w:rsid w:val="0089796A"/>
    <w:rsid w:val="00897A1D"/>
    <w:rsid w:val="00897EB8"/>
    <w:rsid w:val="008A0251"/>
    <w:rsid w:val="008A1A08"/>
    <w:rsid w:val="008A1A9A"/>
    <w:rsid w:val="008A267F"/>
    <w:rsid w:val="008A28EC"/>
    <w:rsid w:val="008A2C7D"/>
    <w:rsid w:val="008A3B8C"/>
    <w:rsid w:val="008A44C3"/>
    <w:rsid w:val="008A44CB"/>
    <w:rsid w:val="008A5028"/>
    <w:rsid w:val="008A5506"/>
    <w:rsid w:val="008A609E"/>
    <w:rsid w:val="008A60BD"/>
    <w:rsid w:val="008A6339"/>
    <w:rsid w:val="008A6C04"/>
    <w:rsid w:val="008A6D20"/>
    <w:rsid w:val="008A7ACE"/>
    <w:rsid w:val="008A7DE3"/>
    <w:rsid w:val="008B01BE"/>
    <w:rsid w:val="008B0EC1"/>
    <w:rsid w:val="008B10BA"/>
    <w:rsid w:val="008B1284"/>
    <w:rsid w:val="008B143D"/>
    <w:rsid w:val="008B150D"/>
    <w:rsid w:val="008B1CE7"/>
    <w:rsid w:val="008B27CA"/>
    <w:rsid w:val="008B313A"/>
    <w:rsid w:val="008B3332"/>
    <w:rsid w:val="008B369E"/>
    <w:rsid w:val="008B3CFE"/>
    <w:rsid w:val="008B3F13"/>
    <w:rsid w:val="008B40B6"/>
    <w:rsid w:val="008B435B"/>
    <w:rsid w:val="008B43CA"/>
    <w:rsid w:val="008B4DC6"/>
    <w:rsid w:val="008B52A8"/>
    <w:rsid w:val="008B5779"/>
    <w:rsid w:val="008B5967"/>
    <w:rsid w:val="008B5BD5"/>
    <w:rsid w:val="008B6A88"/>
    <w:rsid w:val="008C0447"/>
    <w:rsid w:val="008C0540"/>
    <w:rsid w:val="008C1B24"/>
    <w:rsid w:val="008C1F9C"/>
    <w:rsid w:val="008C2709"/>
    <w:rsid w:val="008C3169"/>
    <w:rsid w:val="008C3296"/>
    <w:rsid w:val="008C357B"/>
    <w:rsid w:val="008C3868"/>
    <w:rsid w:val="008C4032"/>
    <w:rsid w:val="008C436B"/>
    <w:rsid w:val="008C4941"/>
    <w:rsid w:val="008C546D"/>
    <w:rsid w:val="008C5E49"/>
    <w:rsid w:val="008C60D1"/>
    <w:rsid w:val="008C62B5"/>
    <w:rsid w:val="008C62C5"/>
    <w:rsid w:val="008C6EC7"/>
    <w:rsid w:val="008C74F4"/>
    <w:rsid w:val="008C7509"/>
    <w:rsid w:val="008C783D"/>
    <w:rsid w:val="008D04D9"/>
    <w:rsid w:val="008D05C7"/>
    <w:rsid w:val="008D12C4"/>
    <w:rsid w:val="008D16EB"/>
    <w:rsid w:val="008D1D8F"/>
    <w:rsid w:val="008D1F74"/>
    <w:rsid w:val="008D267D"/>
    <w:rsid w:val="008D2B5B"/>
    <w:rsid w:val="008D2B7E"/>
    <w:rsid w:val="008D2E1D"/>
    <w:rsid w:val="008D3095"/>
    <w:rsid w:val="008D3447"/>
    <w:rsid w:val="008D41A6"/>
    <w:rsid w:val="008D48C9"/>
    <w:rsid w:val="008D48F5"/>
    <w:rsid w:val="008D53AD"/>
    <w:rsid w:val="008D5525"/>
    <w:rsid w:val="008D5B8E"/>
    <w:rsid w:val="008D5C9F"/>
    <w:rsid w:val="008D5E2C"/>
    <w:rsid w:val="008D5F15"/>
    <w:rsid w:val="008D5F86"/>
    <w:rsid w:val="008D67AB"/>
    <w:rsid w:val="008D7E56"/>
    <w:rsid w:val="008E001C"/>
    <w:rsid w:val="008E0A88"/>
    <w:rsid w:val="008E1892"/>
    <w:rsid w:val="008E1960"/>
    <w:rsid w:val="008E1DE8"/>
    <w:rsid w:val="008E20EC"/>
    <w:rsid w:val="008E24DF"/>
    <w:rsid w:val="008E254E"/>
    <w:rsid w:val="008E3E04"/>
    <w:rsid w:val="008E4003"/>
    <w:rsid w:val="008E588A"/>
    <w:rsid w:val="008E5E24"/>
    <w:rsid w:val="008E60B2"/>
    <w:rsid w:val="008E66CA"/>
    <w:rsid w:val="008E6744"/>
    <w:rsid w:val="008E6CD6"/>
    <w:rsid w:val="008E6F7B"/>
    <w:rsid w:val="008E7038"/>
    <w:rsid w:val="008E72EF"/>
    <w:rsid w:val="008E73E5"/>
    <w:rsid w:val="008E797C"/>
    <w:rsid w:val="008E7FE4"/>
    <w:rsid w:val="008E7FF2"/>
    <w:rsid w:val="008F0A08"/>
    <w:rsid w:val="008F0F49"/>
    <w:rsid w:val="008F1660"/>
    <w:rsid w:val="008F1D86"/>
    <w:rsid w:val="008F2BFC"/>
    <w:rsid w:val="008F31CD"/>
    <w:rsid w:val="008F3217"/>
    <w:rsid w:val="008F34E4"/>
    <w:rsid w:val="008F3BC2"/>
    <w:rsid w:val="008F3FE4"/>
    <w:rsid w:val="008F4690"/>
    <w:rsid w:val="008F496A"/>
    <w:rsid w:val="008F4BEB"/>
    <w:rsid w:val="008F542F"/>
    <w:rsid w:val="008F55F6"/>
    <w:rsid w:val="008F60E7"/>
    <w:rsid w:val="008F6174"/>
    <w:rsid w:val="008F74C6"/>
    <w:rsid w:val="008F77DA"/>
    <w:rsid w:val="008F7E84"/>
    <w:rsid w:val="00900B28"/>
    <w:rsid w:val="00902092"/>
    <w:rsid w:val="00902260"/>
    <w:rsid w:val="00902B15"/>
    <w:rsid w:val="00903357"/>
    <w:rsid w:val="00904A61"/>
    <w:rsid w:val="00904B60"/>
    <w:rsid w:val="009057F4"/>
    <w:rsid w:val="00906287"/>
    <w:rsid w:val="009064D3"/>
    <w:rsid w:val="00906EC8"/>
    <w:rsid w:val="00907AFE"/>
    <w:rsid w:val="00907D98"/>
    <w:rsid w:val="00907DDA"/>
    <w:rsid w:val="00907F91"/>
    <w:rsid w:val="00910DD3"/>
    <w:rsid w:val="00910E83"/>
    <w:rsid w:val="00911D40"/>
    <w:rsid w:val="00911D99"/>
    <w:rsid w:val="00912906"/>
    <w:rsid w:val="00912F03"/>
    <w:rsid w:val="00912F67"/>
    <w:rsid w:val="00913CD1"/>
    <w:rsid w:val="0091453A"/>
    <w:rsid w:val="00914696"/>
    <w:rsid w:val="009157A0"/>
    <w:rsid w:val="00915A72"/>
    <w:rsid w:val="009166C8"/>
    <w:rsid w:val="00916D7C"/>
    <w:rsid w:val="009172BE"/>
    <w:rsid w:val="00917430"/>
    <w:rsid w:val="00917CD8"/>
    <w:rsid w:val="00917CE8"/>
    <w:rsid w:val="00921C7D"/>
    <w:rsid w:val="00922343"/>
    <w:rsid w:val="00922BD6"/>
    <w:rsid w:val="00922C10"/>
    <w:rsid w:val="00923457"/>
    <w:rsid w:val="00923A30"/>
    <w:rsid w:val="00923C9F"/>
    <w:rsid w:val="0092436A"/>
    <w:rsid w:val="00924872"/>
    <w:rsid w:val="00924BEF"/>
    <w:rsid w:val="00924D20"/>
    <w:rsid w:val="009257AD"/>
    <w:rsid w:val="00925809"/>
    <w:rsid w:val="00925FB3"/>
    <w:rsid w:val="00926234"/>
    <w:rsid w:val="00926258"/>
    <w:rsid w:val="00926E9C"/>
    <w:rsid w:val="00927599"/>
    <w:rsid w:val="0092778E"/>
    <w:rsid w:val="00927905"/>
    <w:rsid w:val="00927939"/>
    <w:rsid w:val="00927E5B"/>
    <w:rsid w:val="0093050D"/>
    <w:rsid w:val="00930777"/>
    <w:rsid w:val="0093147C"/>
    <w:rsid w:val="00931956"/>
    <w:rsid w:val="009320DD"/>
    <w:rsid w:val="00932890"/>
    <w:rsid w:val="00933269"/>
    <w:rsid w:val="00933F7E"/>
    <w:rsid w:val="0093497D"/>
    <w:rsid w:val="00934D84"/>
    <w:rsid w:val="009354A7"/>
    <w:rsid w:val="00936EF2"/>
    <w:rsid w:val="00937229"/>
    <w:rsid w:val="009373D0"/>
    <w:rsid w:val="00937ECC"/>
    <w:rsid w:val="009404EE"/>
    <w:rsid w:val="009407A8"/>
    <w:rsid w:val="009407C9"/>
    <w:rsid w:val="00940BD5"/>
    <w:rsid w:val="00940CD1"/>
    <w:rsid w:val="00941181"/>
    <w:rsid w:val="009415DF"/>
    <w:rsid w:val="0094229E"/>
    <w:rsid w:val="00942559"/>
    <w:rsid w:val="0094340C"/>
    <w:rsid w:val="00944EA8"/>
    <w:rsid w:val="00945144"/>
    <w:rsid w:val="00945CC2"/>
    <w:rsid w:val="009462AD"/>
    <w:rsid w:val="00946315"/>
    <w:rsid w:val="00946BF0"/>
    <w:rsid w:val="00946C74"/>
    <w:rsid w:val="00946CC2"/>
    <w:rsid w:val="009473E4"/>
    <w:rsid w:val="0094757A"/>
    <w:rsid w:val="00947582"/>
    <w:rsid w:val="00947611"/>
    <w:rsid w:val="00947736"/>
    <w:rsid w:val="00947789"/>
    <w:rsid w:val="00947D69"/>
    <w:rsid w:val="0095011A"/>
    <w:rsid w:val="009506F4"/>
    <w:rsid w:val="00950714"/>
    <w:rsid w:val="009508A3"/>
    <w:rsid w:val="00950FEE"/>
    <w:rsid w:val="0095123F"/>
    <w:rsid w:val="009514FD"/>
    <w:rsid w:val="00951A3D"/>
    <w:rsid w:val="00951B04"/>
    <w:rsid w:val="00951B9E"/>
    <w:rsid w:val="00952B6F"/>
    <w:rsid w:val="00952EB5"/>
    <w:rsid w:val="0095362A"/>
    <w:rsid w:val="00953B9F"/>
    <w:rsid w:val="00953C26"/>
    <w:rsid w:val="00953CBB"/>
    <w:rsid w:val="0095473D"/>
    <w:rsid w:val="00954935"/>
    <w:rsid w:val="00954ABA"/>
    <w:rsid w:val="0095566F"/>
    <w:rsid w:val="00955984"/>
    <w:rsid w:val="00955E81"/>
    <w:rsid w:val="00956290"/>
    <w:rsid w:val="0095643A"/>
    <w:rsid w:val="00956641"/>
    <w:rsid w:val="009566FA"/>
    <w:rsid w:val="00956A86"/>
    <w:rsid w:val="0095703A"/>
    <w:rsid w:val="00957264"/>
    <w:rsid w:val="0095771D"/>
    <w:rsid w:val="00957814"/>
    <w:rsid w:val="00957CBC"/>
    <w:rsid w:val="00957CCC"/>
    <w:rsid w:val="00960077"/>
    <w:rsid w:val="00960352"/>
    <w:rsid w:val="00960E49"/>
    <w:rsid w:val="00960E50"/>
    <w:rsid w:val="0096176C"/>
    <w:rsid w:val="009618B6"/>
    <w:rsid w:val="00963F9A"/>
    <w:rsid w:val="00965800"/>
    <w:rsid w:val="00965A4A"/>
    <w:rsid w:val="00965C86"/>
    <w:rsid w:val="00967295"/>
    <w:rsid w:val="00967D6B"/>
    <w:rsid w:val="0097007E"/>
    <w:rsid w:val="009707AC"/>
    <w:rsid w:val="00970831"/>
    <w:rsid w:val="00970856"/>
    <w:rsid w:val="00970DF8"/>
    <w:rsid w:val="00971E50"/>
    <w:rsid w:val="0097216F"/>
    <w:rsid w:val="009721AB"/>
    <w:rsid w:val="0097228C"/>
    <w:rsid w:val="009733FF"/>
    <w:rsid w:val="0097343F"/>
    <w:rsid w:val="00973B0C"/>
    <w:rsid w:val="00973D01"/>
    <w:rsid w:val="00974176"/>
    <w:rsid w:val="0097423B"/>
    <w:rsid w:val="009747A0"/>
    <w:rsid w:val="00974858"/>
    <w:rsid w:val="00974E4F"/>
    <w:rsid w:val="00975EA5"/>
    <w:rsid w:val="00975EC3"/>
    <w:rsid w:val="009760A3"/>
    <w:rsid w:val="00977123"/>
    <w:rsid w:val="00977A25"/>
    <w:rsid w:val="009809C3"/>
    <w:rsid w:val="00980A90"/>
    <w:rsid w:val="00980C95"/>
    <w:rsid w:val="00980D01"/>
    <w:rsid w:val="00981016"/>
    <w:rsid w:val="009813BD"/>
    <w:rsid w:val="0098160E"/>
    <w:rsid w:val="00981C4A"/>
    <w:rsid w:val="0098257E"/>
    <w:rsid w:val="00982D81"/>
    <w:rsid w:val="00983CEB"/>
    <w:rsid w:val="00983D7E"/>
    <w:rsid w:val="00984D98"/>
    <w:rsid w:val="00985088"/>
    <w:rsid w:val="00985FC8"/>
    <w:rsid w:val="009864EE"/>
    <w:rsid w:val="009867FD"/>
    <w:rsid w:val="009870DA"/>
    <w:rsid w:val="00987581"/>
    <w:rsid w:val="00990001"/>
    <w:rsid w:val="0099046E"/>
    <w:rsid w:val="00991251"/>
    <w:rsid w:val="00991383"/>
    <w:rsid w:val="009917EC"/>
    <w:rsid w:val="00992D7B"/>
    <w:rsid w:val="00992F06"/>
    <w:rsid w:val="0099353D"/>
    <w:rsid w:val="00993620"/>
    <w:rsid w:val="00993F23"/>
    <w:rsid w:val="00994325"/>
    <w:rsid w:val="00994A58"/>
    <w:rsid w:val="00995109"/>
    <w:rsid w:val="00995241"/>
    <w:rsid w:val="00995348"/>
    <w:rsid w:val="00995CF2"/>
    <w:rsid w:val="00996AA0"/>
    <w:rsid w:val="00997424"/>
    <w:rsid w:val="00997E07"/>
    <w:rsid w:val="009A01CB"/>
    <w:rsid w:val="009A12E4"/>
    <w:rsid w:val="009A14EB"/>
    <w:rsid w:val="009A16AA"/>
    <w:rsid w:val="009A2216"/>
    <w:rsid w:val="009A2DF8"/>
    <w:rsid w:val="009A3128"/>
    <w:rsid w:val="009A33EC"/>
    <w:rsid w:val="009A366B"/>
    <w:rsid w:val="009A38BD"/>
    <w:rsid w:val="009A3FF5"/>
    <w:rsid w:val="009A4497"/>
    <w:rsid w:val="009A4605"/>
    <w:rsid w:val="009A55E4"/>
    <w:rsid w:val="009A5F74"/>
    <w:rsid w:val="009A6E16"/>
    <w:rsid w:val="009A70B6"/>
    <w:rsid w:val="009A7140"/>
    <w:rsid w:val="009A714B"/>
    <w:rsid w:val="009A7C2D"/>
    <w:rsid w:val="009B09D6"/>
    <w:rsid w:val="009B0ACB"/>
    <w:rsid w:val="009B0F04"/>
    <w:rsid w:val="009B0F2E"/>
    <w:rsid w:val="009B106F"/>
    <w:rsid w:val="009B19C0"/>
    <w:rsid w:val="009B1B8D"/>
    <w:rsid w:val="009B1FF6"/>
    <w:rsid w:val="009B28B8"/>
    <w:rsid w:val="009B2964"/>
    <w:rsid w:val="009B2CB2"/>
    <w:rsid w:val="009B3300"/>
    <w:rsid w:val="009B3483"/>
    <w:rsid w:val="009B3835"/>
    <w:rsid w:val="009B3ED2"/>
    <w:rsid w:val="009B3EEC"/>
    <w:rsid w:val="009B4907"/>
    <w:rsid w:val="009B5521"/>
    <w:rsid w:val="009B5A1D"/>
    <w:rsid w:val="009B5AF3"/>
    <w:rsid w:val="009B6430"/>
    <w:rsid w:val="009B677D"/>
    <w:rsid w:val="009B6F97"/>
    <w:rsid w:val="009C0035"/>
    <w:rsid w:val="009C0EDC"/>
    <w:rsid w:val="009C1D72"/>
    <w:rsid w:val="009C2732"/>
    <w:rsid w:val="009C2B88"/>
    <w:rsid w:val="009C3294"/>
    <w:rsid w:val="009C3AFC"/>
    <w:rsid w:val="009C3D26"/>
    <w:rsid w:val="009C44E3"/>
    <w:rsid w:val="009C479D"/>
    <w:rsid w:val="009C4A74"/>
    <w:rsid w:val="009C5CBF"/>
    <w:rsid w:val="009C5F7F"/>
    <w:rsid w:val="009C6110"/>
    <w:rsid w:val="009C6609"/>
    <w:rsid w:val="009C6860"/>
    <w:rsid w:val="009C6C62"/>
    <w:rsid w:val="009C71B6"/>
    <w:rsid w:val="009C72D2"/>
    <w:rsid w:val="009C7915"/>
    <w:rsid w:val="009C7EAA"/>
    <w:rsid w:val="009D0F6B"/>
    <w:rsid w:val="009D0FA4"/>
    <w:rsid w:val="009D1BD1"/>
    <w:rsid w:val="009D20EC"/>
    <w:rsid w:val="009D32AF"/>
    <w:rsid w:val="009D32B4"/>
    <w:rsid w:val="009D3829"/>
    <w:rsid w:val="009D412F"/>
    <w:rsid w:val="009D41BD"/>
    <w:rsid w:val="009D42C0"/>
    <w:rsid w:val="009D4834"/>
    <w:rsid w:val="009D5050"/>
    <w:rsid w:val="009D63C5"/>
    <w:rsid w:val="009D6894"/>
    <w:rsid w:val="009D720B"/>
    <w:rsid w:val="009D7875"/>
    <w:rsid w:val="009D7E66"/>
    <w:rsid w:val="009E0121"/>
    <w:rsid w:val="009E0DFD"/>
    <w:rsid w:val="009E1799"/>
    <w:rsid w:val="009E1D3E"/>
    <w:rsid w:val="009E1D4A"/>
    <w:rsid w:val="009E1E87"/>
    <w:rsid w:val="009E201C"/>
    <w:rsid w:val="009E2669"/>
    <w:rsid w:val="009E26D6"/>
    <w:rsid w:val="009E2D21"/>
    <w:rsid w:val="009E325B"/>
    <w:rsid w:val="009E335F"/>
    <w:rsid w:val="009E3536"/>
    <w:rsid w:val="009E41EF"/>
    <w:rsid w:val="009E4597"/>
    <w:rsid w:val="009E4DCE"/>
    <w:rsid w:val="009E5016"/>
    <w:rsid w:val="009E521A"/>
    <w:rsid w:val="009E578E"/>
    <w:rsid w:val="009E5E0E"/>
    <w:rsid w:val="009E60F8"/>
    <w:rsid w:val="009E619C"/>
    <w:rsid w:val="009E6364"/>
    <w:rsid w:val="009E7350"/>
    <w:rsid w:val="009E7B33"/>
    <w:rsid w:val="009F0B16"/>
    <w:rsid w:val="009F0C95"/>
    <w:rsid w:val="009F0CD6"/>
    <w:rsid w:val="009F13C7"/>
    <w:rsid w:val="009F1BA3"/>
    <w:rsid w:val="009F205C"/>
    <w:rsid w:val="009F23D4"/>
    <w:rsid w:val="009F2480"/>
    <w:rsid w:val="009F2D71"/>
    <w:rsid w:val="009F3105"/>
    <w:rsid w:val="009F37DC"/>
    <w:rsid w:val="009F3A1B"/>
    <w:rsid w:val="009F40DD"/>
    <w:rsid w:val="009F4A59"/>
    <w:rsid w:val="009F5120"/>
    <w:rsid w:val="009F5CC2"/>
    <w:rsid w:val="009F5D1B"/>
    <w:rsid w:val="009F6643"/>
    <w:rsid w:val="009F6AF1"/>
    <w:rsid w:val="009F6B9E"/>
    <w:rsid w:val="00A00876"/>
    <w:rsid w:val="00A009D5"/>
    <w:rsid w:val="00A00FAF"/>
    <w:rsid w:val="00A010E0"/>
    <w:rsid w:val="00A017D1"/>
    <w:rsid w:val="00A02110"/>
    <w:rsid w:val="00A0311F"/>
    <w:rsid w:val="00A03141"/>
    <w:rsid w:val="00A034B3"/>
    <w:rsid w:val="00A037A8"/>
    <w:rsid w:val="00A04347"/>
    <w:rsid w:val="00A04517"/>
    <w:rsid w:val="00A05125"/>
    <w:rsid w:val="00A06876"/>
    <w:rsid w:val="00A06ECD"/>
    <w:rsid w:val="00A06F64"/>
    <w:rsid w:val="00A07144"/>
    <w:rsid w:val="00A0741D"/>
    <w:rsid w:val="00A1043C"/>
    <w:rsid w:val="00A10AD4"/>
    <w:rsid w:val="00A124CB"/>
    <w:rsid w:val="00A12661"/>
    <w:rsid w:val="00A1269F"/>
    <w:rsid w:val="00A128B3"/>
    <w:rsid w:val="00A12B48"/>
    <w:rsid w:val="00A136A4"/>
    <w:rsid w:val="00A13B1B"/>
    <w:rsid w:val="00A144BE"/>
    <w:rsid w:val="00A1521A"/>
    <w:rsid w:val="00A152DE"/>
    <w:rsid w:val="00A166CA"/>
    <w:rsid w:val="00A169C2"/>
    <w:rsid w:val="00A1731D"/>
    <w:rsid w:val="00A17B7E"/>
    <w:rsid w:val="00A17E3A"/>
    <w:rsid w:val="00A202DA"/>
    <w:rsid w:val="00A20813"/>
    <w:rsid w:val="00A20913"/>
    <w:rsid w:val="00A20CF3"/>
    <w:rsid w:val="00A21572"/>
    <w:rsid w:val="00A2246D"/>
    <w:rsid w:val="00A22511"/>
    <w:rsid w:val="00A2257C"/>
    <w:rsid w:val="00A233D4"/>
    <w:rsid w:val="00A24CDC"/>
    <w:rsid w:val="00A24D8A"/>
    <w:rsid w:val="00A25178"/>
    <w:rsid w:val="00A25B34"/>
    <w:rsid w:val="00A25C17"/>
    <w:rsid w:val="00A25FED"/>
    <w:rsid w:val="00A26701"/>
    <w:rsid w:val="00A268ED"/>
    <w:rsid w:val="00A26B7B"/>
    <w:rsid w:val="00A26C47"/>
    <w:rsid w:val="00A27AD7"/>
    <w:rsid w:val="00A27C78"/>
    <w:rsid w:val="00A27E4D"/>
    <w:rsid w:val="00A30A2F"/>
    <w:rsid w:val="00A31116"/>
    <w:rsid w:val="00A3175B"/>
    <w:rsid w:val="00A317C8"/>
    <w:rsid w:val="00A321B7"/>
    <w:rsid w:val="00A33DF5"/>
    <w:rsid w:val="00A34B14"/>
    <w:rsid w:val="00A34E29"/>
    <w:rsid w:val="00A35595"/>
    <w:rsid w:val="00A355EA"/>
    <w:rsid w:val="00A36F36"/>
    <w:rsid w:val="00A3742E"/>
    <w:rsid w:val="00A3752A"/>
    <w:rsid w:val="00A3768F"/>
    <w:rsid w:val="00A3772D"/>
    <w:rsid w:val="00A37B48"/>
    <w:rsid w:val="00A40950"/>
    <w:rsid w:val="00A40ABE"/>
    <w:rsid w:val="00A42862"/>
    <w:rsid w:val="00A43860"/>
    <w:rsid w:val="00A4398A"/>
    <w:rsid w:val="00A43EB4"/>
    <w:rsid w:val="00A44322"/>
    <w:rsid w:val="00A44391"/>
    <w:rsid w:val="00A44B70"/>
    <w:rsid w:val="00A45125"/>
    <w:rsid w:val="00A4556A"/>
    <w:rsid w:val="00A45AE6"/>
    <w:rsid w:val="00A46241"/>
    <w:rsid w:val="00A4694E"/>
    <w:rsid w:val="00A46D24"/>
    <w:rsid w:val="00A47B4B"/>
    <w:rsid w:val="00A509ED"/>
    <w:rsid w:val="00A50BDC"/>
    <w:rsid w:val="00A5295C"/>
    <w:rsid w:val="00A536E3"/>
    <w:rsid w:val="00A53721"/>
    <w:rsid w:val="00A537C9"/>
    <w:rsid w:val="00A53E93"/>
    <w:rsid w:val="00A54799"/>
    <w:rsid w:val="00A5538B"/>
    <w:rsid w:val="00A558E0"/>
    <w:rsid w:val="00A56034"/>
    <w:rsid w:val="00A56301"/>
    <w:rsid w:val="00A56574"/>
    <w:rsid w:val="00A574F0"/>
    <w:rsid w:val="00A57E10"/>
    <w:rsid w:val="00A6002E"/>
    <w:rsid w:val="00A60287"/>
    <w:rsid w:val="00A61217"/>
    <w:rsid w:val="00A6122A"/>
    <w:rsid w:val="00A61381"/>
    <w:rsid w:val="00A6141B"/>
    <w:rsid w:val="00A615BE"/>
    <w:rsid w:val="00A61735"/>
    <w:rsid w:val="00A61A23"/>
    <w:rsid w:val="00A61F6F"/>
    <w:rsid w:val="00A62DCD"/>
    <w:rsid w:val="00A64280"/>
    <w:rsid w:val="00A643DB"/>
    <w:rsid w:val="00A647E8"/>
    <w:rsid w:val="00A64995"/>
    <w:rsid w:val="00A654C2"/>
    <w:rsid w:val="00A65B08"/>
    <w:rsid w:val="00A65D51"/>
    <w:rsid w:val="00A665FB"/>
    <w:rsid w:val="00A67937"/>
    <w:rsid w:val="00A67991"/>
    <w:rsid w:val="00A67B4C"/>
    <w:rsid w:val="00A70006"/>
    <w:rsid w:val="00A7028E"/>
    <w:rsid w:val="00A70791"/>
    <w:rsid w:val="00A7117E"/>
    <w:rsid w:val="00A71500"/>
    <w:rsid w:val="00A71642"/>
    <w:rsid w:val="00A720A7"/>
    <w:rsid w:val="00A72877"/>
    <w:rsid w:val="00A741CC"/>
    <w:rsid w:val="00A7456E"/>
    <w:rsid w:val="00A74973"/>
    <w:rsid w:val="00A7535E"/>
    <w:rsid w:val="00A75FA5"/>
    <w:rsid w:val="00A75FAE"/>
    <w:rsid w:val="00A76D54"/>
    <w:rsid w:val="00A76E43"/>
    <w:rsid w:val="00A771F7"/>
    <w:rsid w:val="00A777EB"/>
    <w:rsid w:val="00A80641"/>
    <w:rsid w:val="00A80D54"/>
    <w:rsid w:val="00A810B6"/>
    <w:rsid w:val="00A816B6"/>
    <w:rsid w:val="00A824FF"/>
    <w:rsid w:val="00A82730"/>
    <w:rsid w:val="00A82D22"/>
    <w:rsid w:val="00A82D8A"/>
    <w:rsid w:val="00A82E46"/>
    <w:rsid w:val="00A832CA"/>
    <w:rsid w:val="00A83F99"/>
    <w:rsid w:val="00A841CA"/>
    <w:rsid w:val="00A84513"/>
    <w:rsid w:val="00A84DBB"/>
    <w:rsid w:val="00A850CC"/>
    <w:rsid w:val="00A85281"/>
    <w:rsid w:val="00A853AE"/>
    <w:rsid w:val="00A85708"/>
    <w:rsid w:val="00A85A19"/>
    <w:rsid w:val="00A85A4A"/>
    <w:rsid w:val="00A86C91"/>
    <w:rsid w:val="00A87315"/>
    <w:rsid w:val="00A87394"/>
    <w:rsid w:val="00A87634"/>
    <w:rsid w:val="00A87F98"/>
    <w:rsid w:val="00A9147A"/>
    <w:rsid w:val="00A91D00"/>
    <w:rsid w:val="00A91D69"/>
    <w:rsid w:val="00A92224"/>
    <w:rsid w:val="00A92DAC"/>
    <w:rsid w:val="00A92FD7"/>
    <w:rsid w:val="00A932F0"/>
    <w:rsid w:val="00A94013"/>
    <w:rsid w:val="00A94814"/>
    <w:rsid w:val="00A94B59"/>
    <w:rsid w:val="00A952AC"/>
    <w:rsid w:val="00A95382"/>
    <w:rsid w:val="00A9562A"/>
    <w:rsid w:val="00A95725"/>
    <w:rsid w:val="00A963E7"/>
    <w:rsid w:val="00A9686C"/>
    <w:rsid w:val="00A96D31"/>
    <w:rsid w:val="00A96DC6"/>
    <w:rsid w:val="00A97151"/>
    <w:rsid w:val="00AA024F"/>
    <w:rsid w:val="00AA04F9"/>
    <w:rsid w:val="00AA2451"/>
    <w:rsid w:val="00AA2EDF"/>
    <w:rsid w:val="00AA34AC"/>
    <w:rsid w:val="00AA3C53"/>
    <w:rsid w:val="00AA4A6E"/>
    <w:rsid w:val="00AA4ED6"/>
    <w:rsid w:val="00AA5242"/>
    <w:rsid w:val="00AA59B2"/>
    <w:rsid w:val="00AA5FA0"/>
    <w:rsid w:val="00AA6122"/>
    <w:rsid w:val="00AA72CB"/>
    <w:rsid w:val="00AB039B"/>
    <w:rsid w:val="00AB0934"/>
    <w:rsid w:val="00AB0A78"/>
    <w:rsid w:val="00AB0C5F"/>
    <w:rsid w:val="00AB0C6F"/>
    <w:rsid w:val="00AB1734"/>
    <w:rsid w:val="00AB358B"/>
    <w:rsid w:val="00AB371C"/>
    <w:rsid w:val="00AB3837"/>
    <w:rsid w:val="00AB403B"/>
    <w:rsid w:val="00AB42F8"/>
    <w:rsid w:val="00AB442F"/>
    <w:rsid w:val="00AB487B"/>
    <w:rsid w:val="00AB5117"/>
    <w:rsid w:val="00AB5456"/>
    <w:rsid w:val="00AB55AF"/>
    <w:rsid w:val="00AB61E0"/>
    <w:rsid w:val="00AB647D"/>
    <w:rsid w:val="00AB661B"/>
    <w:rsid w:val="00AB6D21"/>
    <w:rsid w:val="00AB6F18"/>
    <w:rsid w:val="00AB6F37"/>
    <w:rsid w:val="00AB711C"/>
    <w:rsid w:val="00AC0AF3"/>
    <w:rsid w:val="00AC1D7D"/>
    <w:rsid w:val="00AC2E2C"/>
    <w:rsid w:val="00AC38EA"/>
    <w:rsid w:val="00AC3FC1"/>
    <w:rsid w:val="00AC43E2"/>
    <w:rsid w:val="00AC47D3"/>
    <w:rsid w:val="00AC49C0"/>
    <w:rsid w:val="00AC4BBA"/>
    <w:rsid w:val="00AC50B9"/>
    <w:rsid w:val="00AC53E6"/>
    <w:rsid w:val="00AC5563"/>
    <w:rsid w:val="00AC5AD1"/>
    <w:rsid w:val="00AC5DA3"/>
    <w:rsid w:val="00AC5F16"/>
    <w:rsid w:val="00AC639F"/>
    <w:rsid w:val="00AC6E72"/>
    <w:rsid w:val="00AC70BA"/>
    <w:rsid w:val="00AC7AA0"/>
    <w:rsid w:val="00AC7B1D"/>
    <w:rsid w:val="00AC7DB3"/>
    <w:rsid w:val="00AD0A9B"/>
    <w:rsid w:val="00AD0FDE"/>
    <w:rsid w:val="00AD1D5D"/>
    <w:rsid w:val="00AD263E"/>
    <w:rsid w:val="00AD2653"/>
    <w:rsid w:val="00AD2B47"/>
    <w:rsid w:val="00AD2F4F"/>
    <w:rsid w:val="00AD347B"/>
    <w:rsid w:val="00AD4252"/>
    <w:rsid w:val="00AD4268"/>
    <w:rsid w:val="00AD4C7C"/>
    <w:rsid w:val="00AD56B2"/>
    <w:rsid w:val="00AD6CDC"/>
    <w:rsid w:val="00AD79BC"/>
    <w:rsid w:val="00AD7CC7"/>
    <w:rsid w:val="00AD7D40"/>
    <w:rsid w:val="00AE0ADE"/>
    <w:rsid w:val="00AE0DF5"/>
    <w:rsid w:val="00AE1696"/>
    <w:rsid w:val="00AE16D8"/>
    <w:rsid w:val="00AE1795"/>
    <w:rsid w:val="00AE1BA6"/>
    <w:rsid w:val="00AE266B"/>
    <w:rsid w:val="00AE39AF"/>
    <w:rsid w:val="00AE3AFD"/>
    <w:rsid w:val="00AE3B74"/>
    <w:rsid w:val="00AE3EB7"/>
    <w:rsid w:val="00AE41AB"/>
    <w:rsid w:val="00AE4457"/>
    <w:rsid w:val="00AE4B94"/>
    <w:rsid w:val="00AE4E7E"/>
    <w:rsid w:val="00AE4FB6"/>
    <w:rsid w:val="00AE687E"/>
    <w:rsid w:val="00AE75CD"/>
    <w:rsid w:val="00AE7A35"/>
    <w:rsid w:val="00AE7CBF"/>
    <w:rsid w:val="00AF0245"/>
    <w:rsid w:val="00AF02A9"/>
    <w:rsid w:val="00AF0528"/>
    <w:rsid w:val="00AF0BCC"/>
    <w:rsid w:val="00AF107C"/>
    <w:rsid w:val="00AF1851"/>
    <w:rsid w:val="00AF2339"/>
    <w:rsid w:val="00AF29F8"/>
    <w:rsid w:val="00AF2D3E"/>
    <w:rsid w:val="00AF2DE5"/>
    <w:rsid w:val="00AF4866"/>
    <w:rsid w:val="00AF4D3E"/>
    <w:rsid w:val="00AF5B1F"/>
    <w:rsid w:val="00AF5CD0"/>
    <w:rsid w:val="00AF5EFC"/>
    <w:rsid w:val="00AF650F"/>
    <w:rsid w:val="00AF6589"/>
    <w:rsid w:val="00AF6679"/>
    <w:rsid w:val="00AF692F"/>
    <w:rsid w:val="00AF6981"/>
    <w:rsid w:val="00AF6A38"/>
    <w:rsid w:val="00AF6B5C"/>
    <w:rsid w:val="00AF7186"/>
    <w:rsid w:val="00AF73A0"/>
    <w:rsid w:val="00AF7569"/>
    <w:rsid w:val="00AF75D8"/>
    <w:rsid w:val="00B00C22"/>
    <w:rsid w:val="00B0136C"/>
    <w:rsid w:val="00B017CA"/>
    <w:rsid w:val="00B02DBC"/>
    <w:rsid w:val="00B0319E"/>
    <w:rsid w:val="00B03FB1"/>
    <w:rsid w:val="00B04856"/>
    <w:rsid w:val="00B05AEB"/>
    <w:rsid w:val="00B05E38"/>
    <w:rsid w:val="00B05FE7"/>
    <w:rsid w:val="00B062A8"/>
    <w:rsid w:val="00B0794E"/>
    <w:rsid w:val="00B10DF8"/>
    <w:rsid w:val="00B1155C"/>
    <w:rsid w:val="00B11A41"/>
    <w:rsid w:val="00B11EFB"/>
    <w:rsid w:val="00B12287"/>
    <w:rsid w:val="00B12740"/>
    <w:rsid w:val="00B14471"/>
    <w:rsid w:val="00B145A9"/>
    <w:rsid w:val="00B14DE7"/>
    <w:rsid w:val="00B15E68"/>
    <w:rsid w:val="00B162EA"/>
    <w:rsid w:val="00B16C4F"/>
    <w:rsid w:val="00B17384"/>
    <w:rsid w:val="00B17E90"/>
    <w:rsid w:val="00B17F38"/>
    <w:rsid w:val="00B20193"/>
    <w:rsid w:val="00B20197"/>
    <w:rsid w:val="00B210CA"/>
    <w:rsid w:val="00B22246"/>
    <w:rsid w:val="00B224E9"/>
    <w:rsid w:val="00B228AF"/>
    <w:rsid w:val="00B2350C"/>
    <w:rsid w:val="00B23604"/>
    <w:rsid w:val="00B23877"/>
    <w:rsid w:val="00B23ACA"/>
    <w:rsid w:val="00B24FDF"/>
    <w:rsid w:val="00B25231"/>
    <w:rsid w:val="00B25577"/>
    <w:rsid w:val="00B2588C"/>
    <w:rsid w:val="00B25D9A"/>
    <w:rsid w:val="00B26199"/>
    <w:rsid w:val="00B261D8"/>
    <w:rsid w:val="00B2669F"/>
    <w:rsid w:val="00B26BA0"/>
    <w:rsid w:val="00B26F3C"/>
    <w:rsid w:val="00B26FAB"/>
    <w:rsid w:val="00B279AB"/>
    <w:rsid w:val="00B27F97"/>
    <w:rsid w:val="00B30A96"/>
    <w:rsid w:val="00B317DC"/>
    <w:rsid w:val="00B31B98"/>
    <w:rsid w:val="00B31C08"/>
    <w:rsid w:val="00B32707"/>
    <w:rsid w:val="00B32714"/>
    <w:rsid w:val="00B32E0E"/>
    <w:rsid w:val="00B3311C"/>
    <w:rsid w:val="00B33BCD"/>
    <w:rsid w:val="00B344E6"/>
    <w:rsid w:val="00B36932"/>
    <w:rsid w:val="00B36E7F"/>
    <w:rsid w:val="00B37053"/>
    <w:rsid w:val="00B37971"/>
    <w:rsid w:val="00B408D1"/>
    <w:rsid w:val="00B41545"/>
    <w:rsid w:val="00B41AA7"/>
    <w:rsid w:val="00B41BAC"/>
    <w:rsid w:val="00B41C80"/>
    <w:rsid w:val="00B41F66"/>
    <w:rsid w:val="00B424E8"/>
    <w:rsid w:val="00B42FED"/>
    <w:rsid w:val="00B42FF6"/>
    <w:rsid w:val="00B43196"/>
    <w:rsid w:val="00B43E64"/>
    <w:rsid w:val="00B445A1"/>
    <w:rsid w:val="00B449A2"/>
    <w:rsid w:val="00B45406"/>
    <w:rsid w:val="00B45522"/>
    <w:rsid w:val="00B4555D"/>
    <w:rsid w:val="00B455CD"/>
    <w:rsid w:val="00B4590A"/>
    <w:rsid w:val="00B45981"/>
    <w:rsid w:val="00B45D08"/>
    <w:rsid w:val="00B47060"/>
    <w:rsid w:val="00B473F6"/>
    <w:rsid w:val="00B50D7F"/>
    <w:rsid w:val="00B51229"/>
    <w:rsid w:val="00B517A4"/>
    <w:rsid w:val="00B525A1"/>
    <w:rsid w:val="00B52D02"/>
    <w:rsid w:val="00B537C7"/>
    <w:rsid w:val="00B53A0C"/>
    <w:rsid w:val="00B53A9D"/>
    <w:rsid w:val="00B547CB"/>
    <w:rsid w:val="00B54817"/>
    <w:rsid w:val="00B550F2"/>
    <w:rsid w:val="00B55843"/>
    <w:rsid w:val="00B55A86"/>
    <w:rsid w:val="00B55D41"/>
    <w:rsid w:val="00B55DEE"/>
    <w:rsid w:val="00B560A2"/>
    <w:rsid w:val="00B560BC"/>
    <w:rsid w:val="00B566FD"/>
    <w:rsid w:val="00B56905"/>
    <w:rsid w:val="00B569B1"/>
    <w:rsid w:val="00B57CD8"/>
    <w:rsid w:val="00B57FD6"/>
    <w:rsid w:val="00B604E4"/>
    <w:rsid w:val="00B60B57"/>
    <w:rsid w:val="00B60FC2"/>
    <w:rsid w:val="00B61064"/>
    <w:rsid w:val="00B62178"/>
    <w:rsid w:val="00B62394"/>
    <w:rsid w:val="00B627A0"/>
    <w:rsid w:val="00B631B4"/>
    <w:rsid w:val="00B635FF"/>
    <w:rsid w:val="00B63DFA"/>
    <w:rsid w:val="00B6423D"/>
    <w:rsid w:val="00B659E1"/>
    <w:rsid w:val="00B66029"/>
    <w:rsid w:val="00B66882"/>
    <w:rsid w:val="00B66BF4"/>
    <w:rsid w:val="00B66C6C"/>
    <w:rsid w:val="00B67031"/>
    <w:rsid w:val="00B6710A"/>
    <w:rsid w:val="00B67FF7"/>
    <w:rsid w:val="00B70370"/>
    <w:rsid w:val="00B70441"/>
    <w:rsid w:val="00B705ED"/>
    <w:rsid w:val="00B70BA8"/>
    <w:rsid w:val="00B70C20"/>
    <w:rsid w:val="00B7147D"/>
    <w:rsid w:val="00B71D10"/>
    <w:rsid w:val="00B71F6D"/>
    <w:rsid w:val="00B729FF"/>
    <w:rsid w:val="00B72C03"/>
    <w:rsid w:val="00B73EE8"/>
    <w:rsid w:val="00B7457C"/>
    <w:rsid w:val="00B7513E"/>
    <w:rsid w:val="00B7543C"/>
    <w:rsid w:val="00B75E96"/>
    <w:rsid w:val="00B75EEC"/>
    <w:rsid w:val="00B76400"/>
    <w:rsid w:val="00B764B5"/>
    <w:rsid w:val="00B76736"/>
    <w:rsid w:val="00B77EDC"/>
    <w:rsid w:val="00B77F73"/>
    <w:rsid w:val="00B80F4D"/>
    <w:rsid w:val="00B81CFF"/>
    <w:rsid w:val="00B82718"/>
    <w:rsid w:val="00B82B44"/>
    <w:rsid w:val="00B83548"/>
    <w:rsid w:val="00B83912"/>
    <w:rsid w:val="00B83AA5"/>
    <w:rsid w:val="00B83F61"/>
    <w:rsid w:val="00B84244"/>
    <w:rsid w:val="00B84321"/>
    <w:rsid w:val="00B844AF"/>
    <w:rsid w:val="00B845AB"/>
    <w:rsid w:val="00B84AF2"/>
    <w:rsid w:val="00B84D88"/>
    <w:rsid w:val="00B850E6"/>
    <w:rsid w:val="00B8546E"/>
    <w:rsid w:val="00B855FE"/>
    <w:rsid w:val="00B857A0"/>
    <w:rsid w:val="00B858F6"/>
    <w:rsid w:val="00B860E8"/>
    <w:rsid w:val="00B8763F"/>
    <w:rsid w:val="00B87C8B"/>
    <w:rsid w:val="00B90BB2"/>
    <w:rsid w:val="00B914DE"/>
    <w:rsid w:val="00B92493"/>
    <w:rsid w:val="00B924E6"/>
    <w:rsid w:val="00B932DE"/>
    <w:rsid w:val="00B93A3B"/>
    <w:rsid w:val="00B93BFA"/>
    <w:rsid w:val="00B93E88"/>
    <w:rsid w:val="00B9436B"/>
    <w:rsid w:val="00B94BAC"/>
    <w:rsid w:val="00B9558E"/>
    <w:rsid w:val="00B95755"/>
    <w:rsid w:val="00B957A7"/>
    <w:rsid w:val="00B958FB"/>
    <w:rsid w:val="00B95DF1"/>
    <w:rsid w:val="00B95E65"/>
    <w:rsid w:val="00B962C6"/>
    <w:rsid w:val="00B96376"/>
    <w:rsid w:val="00B964B6"/>
    <w:rsid w:val="00B965E2"/>
    <w:rsid w:val="00B968AB"/>
    <w:rsid w:val="00B96AAE"/>
    <w:rsid w:val="00B96B27"/>
    <w:rsid w:val="00B96FDB"/>
    <w:rsid w:val="00B97132"/>
    <w:rsid w:val="00B97168"/>
    <w:rsid w:val="00BA04B4"/>
    <w:rsid w:val="00BA0A60"/>
    <w:rsid w:val="00BA0EB4"/>
    <w:rsid w:val="00BA142C"/>
    <w:rsid w:val="00BA1BC2"/>
    <w:rsid w:val="00BA1D9D"/>
    <w:rsid w:val="00BA1F3A"/>
    <w:rsid w:val="00BA20F7"/>
    <w:rsid w:val="00BA2369"/>
    <w:rsid w:val="00BA2959"/>
    <w:rsid w:val="00BA2CC2"/>
    <w:rsid w:val="00BA378E"/>
    <w:rsid w:val="00BA4145"/>
    <w:rsid w:val="00BA42BE"/>
    <w:rsid w:val="00BA595E"/>
    <w:rsid w:val="00BA59F3"/>
    <w:rsid w:val="00BA5B89"/>
    <w:rsid w:val="00BA5CEB"/>
    <w:rsid w:val="00BA6157"/>
    <w:rsid w:val="00BA6491"/>
    <w:rsid w:val="00BA65F1"/>
    <w:rsid w:val="00BA6E24"/>
    <w:rsid w:val="00BA7E28"/>
    <w:rsid w:val="00BB0070"/>
    <w:rsid w:val="00BB0929"/>
    <w:rsid w:val="00BB0A7F"/>
    <w:rsid w:val="00BB0FC3"/>
    <w:rsid w:val="00BB1ED1"/>
    <w:rsid w:val="00BB23A1"/>
    <w:rsid w:val="00BB2840"/>
    <w:rsid w:val="00BB2A0C"/>
    <w:rsid w:val="00BB2E51"/>
    <w:rsid w:val="00BB2FCA"/>
    <w:rsid w:val="00BB35E6"/>
    <w:rsid w:val="00BB3660"/>
    <w:rsid w:val="00BB3E1B"/>
    <w:rsid w:val="00BB45D0"/>
    <w:rsid w:val="00BB4A81"/>
    <w:rsid w:val="00BB5425"/>
    <w:rsid w:val="00BB5496"/>
    <w:rsid w:val="00BB5721"/>
    <w:rsid w:val="00BB5FC3"/>
    <w:rsid w:val="00BB6184"/>
    <w:rsid w:val="00BB63B0"/>
    <w:rsid w:val="00BB6811"/>
    <w:rsid w:val="00BB6BD6"/>
    <w:rsid w:val="00BB7879"/>
    <w:rsid w:val="00BC06C2"/>
    <w:rsid w:val="00BC1143"/>
    <w:rsid w:val="00BC1225"/>
    <w:rsid w:val="00BC1602"/>
    <w:rsid w:val="00BC1906"/>
    <w:rsid w:val="00BC1B08"/>
    <w:rsid w:val="00BC2812"/>
    <w:rsid w:val="00BC28FA"/>
    <w:rsid w:val="00BC2B6F"/>
    <w:rsid w:val="00BC32A8"/>
    <w:rsid w:val="00BC371E"/>
    <w:rsid w:val="00BC3E7B"/>
    <w:rsid w:val="00BC422D"/>
    <w:rsid w:val="00BC468C"/>
    <w:rsid w:val="00BC4712"/>
    <w:rsid w:val="00BC58BD"/>
    <w:rsid w:val="00BC651E"/>
    <w:rsid w:val="00BC6847"/>
    <w:rsid w:val="00BC6A41"/>
    <w:rsid w:val="00BC6A89"/>
    <w:rsid w:val="00BC7262"/>
    <w:rsid w:val="00BD10D1"/>
    <w:rsid w:val="00BD149A"/>
    <w:rsid w:val="00BD1BF2"/>
    <w:rsid w:val="00BD1E6E"/>
    <w:rsid w:val="00BD219E"/>
    <w:rsid w:val="00BD2682"/>
    <w:rsid w:val="00BD2C0C"/>
    <w:rsid w:val="00BD3170"/>
    <w:rsid w:val="00BD3484"/>
    <w:rsid w:val="00BD3939"/>
    <w:rsid w:val="00BD4043"/>
    <w:rsid w:val="00BD435B"/>
    <w:rsid w:val="00BD481E"/>
    <w:rsid w:val="00BD498E"/>
    <w:rsid w:val="00BD50F7"/>
    <w:rsid w:val="00BD5232"/>
    <w:rsid w:val="00BD556C"/>
    <w:rsid w:val="00BD5BAC"/>
    <w:rsid w:val="00BD60C4"/>
    <w:rsid w:val="00BD624C"/>
    <w:rsid w:val="00BD672C"/>
    <w:rsid w:val="00BD7118"/>
    <w:rsid w:val="00BD7B5B"/>
    <w:rsid w:val="00BE01ED"/>
    <w:rsid w:val="00BE0BCF"/>
    <w:rsid w:val="00BE1336"/>
    <w:rsid w:val="00BE1D52"/>
    <w:rsid w:val="00BE1F7B"/>
    <w:rsid w:val="00BE1F95"/>
    <w:rsid w:val="00BE210F"/>
    <w:rsid w:val="00BE3E90"/>
    <w:rsid w:val="00BE42BA"/>
    <w:rsid w:val="00BE4948"/>
    <w:rsid w:val="00BE52DC"/>
    <w:rsid w:val="00BE5F17"/>
    <w:rsid w:val="00BE65F8"/>
    <w:rsid w:val="00BE6902"/>
    <w:rsid w:val="00BE70AD"/>
    <w:rsid w:val="00BE710A"/>
    <w:rsid w:val="00BE7C3A"/>
    <w:rsid w:val="00BF05C4"/>
    <w:rsid w:val="00BF1073"/>
    <w:rsid w:val="00BF15B5"/>
    <w:rsid w:val="00BF1C7C"/>
    <w:rsid w:val="00BF1E33"/>
    <w:rsid w:val="00BF228E"/>
    <w:rsid w:val="00BF25AE"/>
    <w:rsid w:val="00BF2B9D"/>
    <w:rsid w:val="00BF2C73"/>
    <w:rsid w:val="00BF2EBC"/>
    <w:rsid w:val="00BF363A"/>
    <w:rsid w:val="00BF381F"/>
    <w:rsid w:val="00BF3C79"/>
    <w:rsid w:val="00BF4FC1"/>
    <w:rsid w:val="00BF57F2"/>
    <w:rsid w:val="00BF5DDC"/>
    <w:rsid w:val="00BF66CE"/>
    <w:rsid w:val="00BF6A83"/>
    <w:rsid w:val="00BF6C29"/>
    <w:rsid w:val="00BF6D34"/>
    <w:rsid w:val="00BF7031"/>
    <w:rsid w:val="00BF7459"/>
    <w:rsid w:val="00BF77D6"/>
    <w:rsid w:val="00BF7844"/>
    <w:rsid w:val="00BF78D0"/>
    <w:rsid w:val="00C0129A"/>
    <w:rsid w:val="00C02BD3"/>
    <w:rsid w:val="00C031AD"/>
    <w:rsid w:val="00C0372F"/>
    <w:rsid w:val="00C0434D"/>
    <w:rsid w:val="00C0483E"/>
    <w:rsid w:val="00C0562F"/>
    <w:rsid w:val="00C05851"/>
    <w:rsid w:val="00C05A7A"/>
    <w:rsid w:val="00C068F7"/>
    <w:rsid w:val="00C0693F"/>
    <w:rsid w:val="00C0753E"/>
    <w:rsid w:val="00C0770B"/>
    <w:rsid w:val="00C115D9"/>
    <w:rsid w:val="00C116DE"/>
    <w:rsid w:val="00C118E9"/>
    <w:rsid w:val="00C11A3A"/>
    <w:rsid w:val="00C11E62"/>
    <w:rsid w:val="00C12425"/>
    <w:rsid w:val="00C1272B"/>
    <w:rsid w:val="00C131EB"/>
    <w:rsid w:val="00C13688"/>
    <w:rsid w:val="00C13AA6"/>
    <w:rsid w:val="00C13C49"/>
    <w:rsid w:val="00C13D92"/>
    <w:rsid w:val="00C14118"/>
    <w:rsid w:val="00C15105"/>
    <w:rsid w:val="00C151B9"/>
    <w:rsid w:val="00C151E6"/>
    <w:rsid w:val="00C1541B"/>
    <w:rsid w:val="00C157E3"/>
    <w:rsid w:val="00C1595A"/>
    <w:rsid w:val="00C15ED1"/>
    <w:rsid w:val="00C16A19"/>
    <w:rsid w:val="00C17035"/>
    <w:rsid w:val="00C173C3"/>
    <w:rsid w:val="00C17C88"/>
    <w:rsid w:val="00C17EE6"/>
    <w:rsid w:val="00C205A8"/>
    <w:rsid w:val="00C20741"/>
    <w:rsid w:val="00C207F8"/>
    <w:rsid w:val="00C20800"/>
    <w:rsid w:val="00C21514"/>
    <w:rsid w:val="00C21A80"/>
    <w:rsid w:val="00C21BEE"/>
    <w:rsid w:val="00C22020"/>
    <w:rsid w:val="00C2207A"/>
    <w:rsid w:val="00C22ADA"/>
    <w:rsid w:val="00C22FFD"/>
    <w:rsid w:val="00C23062"/>
    <w:rsid w:val="00C23DAF"/>
    <w:rsid w:val="00C247DA"/>
    <w:rsid w:val="00C2486F"/>
    <w:rsid w:val="00C251AA"/>
    <w:rsid w:val="00C25AF3"/>
    <w:rsid w:val="00C25BFE"/>
    <w:rsid w:val="00C25E7B"/>
    <w:rsid w:val="00C2602A"/>
    <w:rsid w:val="00C265EC"/>
    <w:rsid w:val="00C26733"/>
    <w:rsid w:val="00C26797"/>
    <w:rsid w:val="00C26DB4"/>
    <w:rsid w:val="00C27192"/>
    <w:rsid w:val="00C27414"/>
    <w:rsid w:val="00C2783B"/>
    <w:rsid w:val="00C27F43"/>
    <w:rsid w:val="00C31073"/>
    <w:rsid w:val="00C310F8"/>
    <w:rsid w:val="00C312C8"/>
    <w:rsid w:val="00C3150A"/>
    <w:rsid w:val="00C322C2"/>
    <w:rsid w:val="00C32C47"/>
    <w:rsid w:val="00C3328A"/>
    <w:rsid w:val="00C3358E"/>
    <w:rsid w:val="00C335E1"/>
    <w:rsid w:val="00C339C8"/>
    <w:rsid w:val="00C34420"/>
    <w:rsid w:val="00C349BF"/>
    <w:rsid w:val="00C34E2A"/>
    <w:rsid w:val="00C34F7A"/>
    <w:rsid w:val="00C358FE"/>
    <w:rsid w:val="00C35ABD"/>
    <w:rsid w:val="00C35E13"/>
    <w:rsid w:val="00C400D7"/>
    <w:rsid w:val="00C40428"/>
    <w:rsid w:val="00C405BC"/>
    <w:rsid w:val="00C40B07"/>
    <w:rsid w:val="00C40BBA"/>
    <w:rsid w:val="00C4142C"/>
    <w:rsid w:val="00C4181E"/>
    <w:rsid w:val="00C423AF"/>
    <w:rsid w:val="00C42CEC"/>
    <w:rsid w:val="00C4312F"/>
    <w:rsid w:val="00C431D4"/>
    <w:rsid w:val="00C443E2"/>
    <w:rsid w:val="00C445FE"/>
    <w:rsid w:val="00C44A41"/>
    <w:rsid w:val="00C44E71"/>
    <w:rsid w:val="00C4502B"/>
    <w:rsid w:val="00C452D5"/>
    <w:rsid w:val="00C45F35"/>
    <w:rsid w:val="00C463DF"/>
    <w:rsid w:val="00C464E9"/>
    <w:rsid w:val="00C465F6"/>
    <w:rsid w:val="00C468CB"/>
    <w:rsid w:val="00C46B2A"/>
    <w:rsid w:val="00C46C48"/>
    <w:rsid w:val="00C46EF9"/>
    <w:rsid w:val="00C475C8"/>
    <w:rsid w:val="00C47940"/>
    <w:rsid w:val="00C507EB"/>
    <w:rsid w:val="00C50BD1"/>
    <w:rsid w:val="00C50F1F"/>
    <w:rsid w:val="00C510F1"/>
    <w:rsid w:val="00C51108"/>
    <w:rsid w:val="00C5117A"/>
    <w:rsid w:val="00C511AE"/>
    <w:rsid w:val="00C51926"/>
    <w:rsid w:val="00C522B0"/>
    <w:rsid w:val="00C5264B"/>
    <w:rsid w:val="00C52CB1"/>
    <w:rsid w:val="00C536F0"/>
    <w:rsid w:val="00C539A6"/>
    <w:rsid w:val="00C5423D"/>
    <w:rsid w:val="00C5432E"/>
    <w:rsid w:val="00C54346"/>
    <w:rsid w:val="00C54773"/>
    <w:rsid w:val="00C54940"/>
    <w:rsid w:val="00C54DCD"/>
    <w:rsid w:val="00C54E34"/>
    <w:rsid w:val="00C55197"/>
    <w:rsid w:val="00C5523F"/>
    <w:rsid w:val="00C55F63"/>
    <w:rsid w:val="00C5611D"/>
    <w:rsid w:val="00C56C9F"/>
    <w:rsid w:val="00C5703D"/>
    <w:rsid w:val="00C5707E"/>
    <w:rsid w:val="00C5739B"/>
    <w:rsid w:val="00C576E4"/>
    <w:rsid w:val="00C57C70"/>
    <w:rsid w:val="00C600F9"/>
    <w:rsid w:val="00C6060A"/>
    <w:rsid w:val="00C6074B"/>
    <w:rsid w:val="00C60C92"/>
    <w:rsid w:val="00C6195D"/>
    <w:rsid w:val="00C635AF"/>
    <w:rsid w:val="00C63B85"/>
    <w:rsid w:val="00C63D24"/>
    <w:rsid w:val="00C63D8A"/>
    <w:rsid w:val="00C64D74"/>
    <w:rsid w:val="00C651DC"/>
    <w:rsid w:val="00C65A9F"/>
    <w:rsid w:val="00C65BA4"/>
    <w:rsid w:val="00C65FC1"/>
    <w:rsid w:val="00C6602D"/>
    <w:rsid w:val="00C67044"/>
    <w:rsid w:val="00C67CA7"/>
    <w:rsid w:val="00C7079A"/>
    <w:rsid w:val="00C707CB"/>
    <w:rsid w:val="00C720D3"/>
    <w:rsid w:val="00C72372"/>
    <w:rsid w:val="00C72E73"/>
    <w:rsid w:val="00C72F04"/>
    <w:rsid w:val="00C73083"/>
    <w:rsid w:val="00C7376F"/>
    <w:rsid w:val="00C73795"/>
    <w:rsid w:val="00C74104"/>
    <w:rsid w:val="00C74D51"/>
    <w:rsid w:val="00C74F6D"/>
    <w:rsid w:val="00C75C0F"/>
    <w:rsid w:val="00C75F2C"/>
    <w:rsid w:val="00C77231"/>
    <w:rsid w:val="00C776B1"/>
    <w:rsid w:val="00C77A9B"/>
    <w:rsid w:val="00C809AB"/>
    <w:rsid w:val="00C80B2A"/>
    <w:rsid w:val="00C81225"/>
    <w:rsid w:val="00C832E3"/>
    <w:rsid w:val="00C83444"/>
    <w:rsid w:val="00C83B12"/>
    <w:rsid w:val="00C83CC3"/>
    <w:rsid w:val="00C83E30"/>
    <w:rsid w:val="00C8460C"/>
    <w:rsid w:val="00C84A25"/>
    <w:rsid w:val="00C84BA2"/>
    <w:rsid w:val="00C84E90"/>
    <w:rsid w:val="00C8569D"/>
    <w:rsid w:val="00C8650F"/>
    <w:rsid w:val="00C867B0"/>
    <w:rsid w:val="00C86895"/>
    <w:rsid w:val="00C86C93"/>
    <w:rsid w:val="00C86F68"/>
    <w:rsid w:val="00C8718C"/>
    <w:rsid w:val="00C87B3C"/>
    <w:rsid w:val="00C9008D"/>
    <w:rsid w:val="00C901B6"/>
    <w:rsid w:val="00C901F8"/>
    <w:rsid w:val="00C90A56"/>
    <w:rsid w:val="00C90C6D"/>
    <w:rsid w:val="00C91013"/>
    <w:rsid w:val="00C91E1E"/>
    <w:rsid w:val="00C9268E"/>
    <w:rsid w:val="00C93274"/>
    <w:rsid w:val="00C937F3"/>
    <w:rsid w:val="00C939D9"/>
    <w:rsid w:val="00C93B32"/>
    <w:rsid w:val="00C94319"/>
    <w:rsid w:val="00C946B6"/>
    <w:rsid w:val="00C9509E"/>
    <w:rsid w:val="00C95569"/>
    <w:rsid w:val="00C9590A"/>
    <w:rsid w:val="00C9750E"/>
    <w:rsid w:val="00C97801"/>
    <w:rsid w:val="00C97AD0"/>
    <w:rsid w:val="00C97B89"/>
    <w:rsid w:val="00CA0043"/>
    <w:rsid w:val="00CA06CF"/>
    <w:rsid w:val="00CA18A7"/>
    <w:rsid w:val="00CA1B80"/>
    <w:rsid w:val="00CA23E9"/>
    <w:rsid w:val="00CA285D"/>
    <w:rsid w:val="00CA322C"/>
    <w:rsid w:val="00CA32B5"/>
    <w:rsid w:val="00CA3794"/>
    <w:rsid w:val="00CA37FB"/>
    <w:rsid w:val="00CA3AAF"/>
    <w:rsid w:val="00CA400A"/>
    <w:rsid w:val="00CA4312"/>
    <w:rsid w:val="00CA4E6B"/>
    <w:rsid w:val="00CA5705"/>
    <w:rsid w:val="00CA6B23"/>
    <w:rsid w:val="00CA6BCC"/>
    <w:rsid w:val="00CA734F"/>
    <w:rsid w:val="00CA7AAA"/>
    <w:rsid w:val="00CB049D"/>
    <w:rsid w:val="00CB0A09"/>
    <w:rsid w:val="00CB0B6E"/>
    <w:rsid w:val="00CB0E38"/>
    <w:rsid w:val="00CB0F8D"/>
    <w:rsid w:val="00CB1C11"/>
    <w:rsid w:val="00CB1D43"/>
    <w:rsid w:val="00CB25F7"/>
    <w:rsid w:val="00CB2E5A"/>
    <w:rsid w:val="00CB41F1"/>
    <w:rsid w:val="00CB46D4"/>
    <w:rsid w:val="00CB4766"/>
    <w:rsid w:val="00CC0350"/>
    <w:rsid w:val="00CC04D5"/>
    <w:rsid w:val="00CC05EC"/>
    <w:rsid w:val="00CC0B03"/>
    <w:rsid w:val="00CC0E47"/>
    <w:rsid w:val="00CC11BC"/>
    <w:rsid w:val="00CC1562"/>
    <w:rsid w:val="00CC1EC4"/>
    <w:rsid w:val="00CC25F5"/>
    <w:rsid w:val="00CC2D72"/>
    <w:rsid w:val="00CC3ADD"/>
    <w:rsid w:val="00CC3B68"/>
    <w:rsid w:val="00CC4084"/>
    <w:rsid w:val="00CC4211"/>
    <w:rsid w:val="00CC6008"/>
    <w:rsid w:val="00CC688E"/>
    <w:rsid w:val="00CC70F6"/>
    <w:rsid w:val="00CC7BF8"/>
    <w:rsid w:val="00CD0595"/>
    <w:rsid w:val="00CD0672"/>
    <w:rsid w:val="00CD1097"/>
    <w:rsid w:val="00CD11A3"/>
    <w:rsid w:val="00CD1649"/>
    <w:rsid w:val="00CD167E"/>
    <w:rsid w:val="00CD19B7"/>
    <w:rsid w:val="00CD1A24"/>
    <w:rsid w:val="00CD1BB3"/>
    <w:rsid w:val="00CD215C"/>
    <w:rsid w:val="00CD2262"/>
    <w:rsid w:val="00CD34E8"/>
    <w:rsid w:val="00CD3683"/>
    <w:rsid w:val="00CD4889"/>
    <w:rsid w:val="00CD4E74"/>
    <w:rsid w:val="00CD5D67"/>
    <w:rsid w:val="00CD6791"/>
    <w:rsid w:val="00CD6B17"/>
    <w:rsid w:val="00CD6DEE"/>
    <w:rsid w:val="00CD7265"/>
    <w:rsid w:val="00CD7877"/>
    <w:rsid w:val="00CE0202"/>
    <w:rsid w:val="00CE0DF3"/>
    <w:rsid w:val="00CE10B1"/>
    <w:rsid w:val="00CE1693"/>
    <w:rsid w:val="00CE2163"/>
    <w:rsid w:val="00CE2D8D"/>
    <w:rsid w:val="00CE3A4B"/>
    <w:rsid w:val="00CE3AA5"/>
    <w:rsid w:val="00CE43CA"/>
    <w:rsid w:val="00CE479F"/>
    <w:rsid w:val="00CE507D"/>
    <w:rsid w:val="00CE547E"/>
    <w:rsid w:val="00CE5754"/>
    <w:rsid w:val="00CE587F"/>
    <w:rsid w:val="00CE58A0"/>
    <w:rsid w:val="00CE5C2B"/>
    <w:rsid w:val="00CE5D65"/>
    <w:rsid w:val="00CE6B59"/>
    <w:rsid w:val="00CE7143"/>
    <w:rsid w:val="00CF002B"/>
    <w:rsid w:val="00CF02B3"/>
    <w:rsid w:val="00CF0C0D"/>
    <w:rsid w:val="00CF151F"/>
    <w:rsid w:val="00CF2376"/>
    <w:rsid w:val="00CF23CB"/>
    <w:rsid w:val="00CF24B4"/>
    <w:rsid w:val="00CF2997"/>
    <w:rsid w:val="00CF2BAF"/>
    <w:rsid w:val="00CF361F"/>
    <w:rsid w:val="00CF3796"/>
    <w:rsid w:val="00CF3EA6"/>
    <w:rsid w:val="00CF4878"/>
    <w:rsid w:val="00CF4FAA"/>
    <w:rsid w:val="00CF5308"/>
    <w:rsid w:val="00CF56B5"/>
    <w:rsid w:val="00CF5952"/>
    <w:rsid w:val="00CF5BD0"/>
    <w:rsid w:val="00CF6036"/>
    <w:rsid w:val="00CF6602"/>
    <w:rsid w:val="00CF6CE7"/>
    <w:rsid w:val="00D000A7"/>
    <w:rsid w:val="00D008D9"/>
    <w:rsid w:val="00D0130B"/>
    <w:rsid w:val="00D014D6"/>
    <w:rsid w:val="00D01A9C"/>
    <w:rsid w:val="00D01BA1"/>
    <w:rsid w:val="00D01E31"/>
    <w:rsid w:val="00D028F5"/>
    <w:rsid w:val="00D02C05"/>
    <w:rsid w:val="00D02C65"/>
    <w:rsid w:val="00D02ECA"/>
    <w:rsid w:val="00D03270"/>
    <w:rsid w:val="00D03629"/>
    <w:rsid w:val="00D042CC"/>
    <w:rsid w:val="00D042F7"/>
    <w:rsid w:val="00D04377"/>
    <w:rsid w:val="00D0445F"/>
    <w:rsid w:val="00D04B7D"/>
    <w:rsid w:val="00D05A15"/>
    <w:rsid w:val="00D06CE9"/>
    <w:rsid w:val="00D06EDC"/>
    <w:rsid w:val="00D07E3A"/>
    <w:rsid w:val="00D1013C"/>
    <w:rsid w:val="00D10243"/>
    <w:rsid w:val="00D103D0"/>
    <w:rsid w:val="00D10597"/>
    <w:rsid w:val="00D1067B"/>
    <w:rsid w:val="00D12405"/>
    <w:rsid w:val="00D12C45"/>
    <w:rsid w:val="00D12D9F"/>
    <w:rsid w:val="00D12E92"/>
    <w:rsid w:val="00D13C1E"/>
    <w:rsid w:val="00D14AEA"/>
    <w:rsid w:val="00D14B80"/>
    <w:rsid w:val="00D14D7E"/>
    <w:rsid w:val="00D153A1"/>
    <w:rsid w:val="00D15613"/>
    <w:rsid w:val="00D16024"/>
    <w:rsid w:val="00D1656F"/>
    <w:rsid w:val="00D16B06"/>
    <w:rsid w:val="00D17231"/>
    <w:rsid w:val="00D176A2"/>
    <w:rsid w:val="00D17EFC"/>
    <w:rsid w:val="00D20FBA"/>
    <w:rsid w:val="00D22F5A"/>
    <w:rsid w:val="00D230D5"/>
    <w:rsid w:val="00D23285"/>
    <w:rsid w:val="00D2368F"/>
    <w:rsid w:val="00D23982"/>
    <w:rsid w:val="00D23C2B"/>
    <w:rsid w:val="00D2428A"/>
    <w:rsid w:val="00D2477A"/>
    <w:rsid w:val="00D24A7B"/>
    <w:rsid w:val="00D24A81"/>
    <w:rsid w:val="00D24CA2"/>
    <w:rsid w:val="00D252B0"/>
    <w:rsid w:val="00D257B1"/>
    <w:rsid w:val="00D25B74"/>
    <w:rsid w:val="00D266A1"/>
    <w:rsid w:val="00D2681D"/>
    <w:rsid w:val="00D2798F"/>
    <w:rsid w:val="00D3059C"/>
    <w:rsid w:val="00D3067A"/>
    <w:rsid w:val="00D30AFD"/>
    <w:rsid w:val="00D31103"/>
    <w:rsid w:val="00D3120D"/>
    <w:rsid w:val="00D317CE"/>
    <w:rsid w:val="00D3196D"/>
    <w:rsid w:val="00D331EF"/>
    <w:rsid w:val="00D33291"/>
    <w:rsid w:val="00D3408F"/>
    <w:rsid w:val="00D35155"/>
    <w:rsid w:val="00D353CF"/>
    <w:rsid w:val="00D35D48"/>
    <w:rsid w:val="00D36281"/>
    <w:rsid w:val="00D366D2"/>
    <w:rsid w:val="00D367AA"/>
    <w:rsid w:val="00D374F0"/>
    <w:rsid w:val="00D37B68"/>
    <w:rsid w:val="00D37D0B"/>
    <w:rsid w:val="00D402F0"/>
    <w:rsid w:val="00D40B51"/>
    <w:rsid w:val="00D40CD7"/>
    <w:rsid w:val="00D40EE4"/>
    <w:rsid w:val="00D415E7"/>
    <w:rsid w:val="00D41A14"/>
    <w:rsid w:val="00D4223F"/>
    <w:rsid w:val="00D42715"/>
    <w:rsid w:val="00D428B0"/>
    <w:rsid w:val="00D42C80"/>
    <w:rsid w:val="00D42F48"/>
    <w:rsid w:val="00D435F5"/>
    <w:rsid w:val="00D43620"/>
    <w:rsid w:val="00D436DC"/>
    <w:rsid w:val="00D43A78"/>
    <w:rsid w:val="00D4436D"/>
    <w:rsid w:val="00D44E08"/>
    <w:rsid w:val="00D44E0A"/>
    <w:rsid w:val="00D45A71"/>
    <w:rsid w:val="00D4635A"/>
    <w:rsid w:val="00D4680B"/>
    <w:rsid w:val="00D4717C"/>
    <w:rsid w:val="00D47707"/>
    <w:rsid w:val="00D51797"/>
    <w:rsid w:val="00D51C73"/>
    <w:rsid w:val="00D51CE9"/>
    <w:rsid w:val="00D525AB"/>
    <w:rsid w:val="00D52727"/>
    <w:rsid w:val="00D53874"/>
    <w:rsid w:val="00D548C3"/>
    <w:rsid w:val="00D54980"/>
    <w:rsid w:val="00D5521D"/>
    <w:rsid w:val="00D558C5"/>
    <w:rsid w:val="00D55F92"/>
    <w:rsid w:val="00D56276"/>
    <w:rsid w:val="00D56358"/>
    <w:rsid w:val="00D565E7"/>
    <w:rsid w:val="00D566F3"/>
    <w:rsid w:val="00D5695B"/>
    <w:rsid w:val="00D56E1D"/>
    <w:rsid w:val="00D57724"/>
    <w:rsid w:val="00D57930"/>
    <w:rsid w:val="00D600A7"/>
    <w:rsid w:val="00D60951"/>
    <w:rsid w:val="00D61890"/>
    <w:rsid w:val="00D61A68"/>
    <w:rsid w:val="00D61BD6"/>
    <w:rsid w:val="00D61DED"/>
    <w:rsid w:val="00D62682"/>
    <w:rsid w:val="00D628E6"/>
    <w:rsid w:val="00D63105"/>
    <w:rsid w:val="00D63399"/>
    <w:rsid w:val="00D63983"/>
    <w:rsid w:val="00D63C45"/>
    <w:rsid w:val="00D64259"/>
    <w:rsid w:val="00D642ED"/>
    <w:rsid w:val="00D6507E"/>
    <w:rsid w:val="00D652DA"/>
    <w:rsid w:val="00D65C7A"/>
    <w:rsid w:val="00D66335"/>
    <w:rsid w:val="00D66A24"/>
    <w:rsid w:val="00D66D8C"/>
    <w:rsid w:val="00D675F6"/>
    <w:rsid w:val="00D679CC"/>
    <w:rsid w:val="00D67A1D"/>
    <w:rsid w:val="00D67ADE"/>
    <w:rsid w:val="00D67F73"/>
    <w:rsid w:val="00D7080F"/>
    <w:rsid w:val="00D70EEC"/>
    <w:rsid w:val="00D71234"/>
    <w:rsid w:val="00D716B4"/>
    <w:rsid w:val="00D7177C"/>
    <w:rsid w:val="00D719EA"/>
    <w:rsid w:val="00D71ADE"/>
    <w:rsid w:val="00D71C20"/>
    <w:rsid w:val="00D72008"/>
    <w:rsid w:val="00D72348"/>
    <w:rsid w:val="00D72447"/>
    <w:rsid w:val="00D734C8"/>
    <w:rsid w:val="00D7353F"/>
    <w:rsid w:val="00D73930"/>
    <w:rsid w:val="00D745BF"/>
    <w:rsid w:val="00D74743"/>
    <w:rsid w:val="00D75AC6"/>
    <w:rsid w:val="00D76803"/>
    <w:rsid w:val="00D76F6F"/>
    <w:rsid w:val="00D77997"/>
    <w:rsid w:val="00D77CFF"/>
    <w:rsid w:val="00D77F24"/>
    <w:rsid w:val="00D809A9"/>
    <w:rsid w:val="00D81351"/>
    <w:rsid w:val="00D8193E"/>
    <w:rsid w:val="00D82459"/>
    <w:rsid w:val="00D824E9"/>
    <w:rsid w:val="00D82D17"/>
    <w:rsid w:val="00D838A7"/>
    <w:rsid w:val="00D842BE"/>
    <w:rsid w:val="00D842D0"/>
    <w:rsid w:val="00D845E3"/>
    <w:rsid w:val="00D84604"/>
    <w:rsid w:val="00D84C21"/>
    <w:rsid w:val="00D84C47"/>
    <w:rsid w:val="00D855D6"/>
    <w:rsid w:val="00D85C84"/>
    <w:rsid w:val="00D860A5"/>
    <w:rsid w:val="00D863A4"/>
    <w:rsid w:val="00D86C93"/>
    <w:rsid w:val="00D86D2E"/>
    <w:rsid w:val="00D87292"/>
    <w:rsid w:val="00D87387"/>
    <w:rsid w:val="00D903F2"/>
    <w:rsid w:val="00D90A9F"/>
    <w:rsid w:val="00D93579"/>
    <w:rsid w:val="00D939A4"/>
    <w:rsid w:val="00D93A30"/>
    <w:rsid w:val="00D93C24"/>
    <w:rsid w:val="00D945D0"/>
    <w:rsid w:val="00D94743"/>
    <w:rsid w:val="00D94CDC"/>
    <w:rsid w:val="00D95566"/>
    <w:rsid w:val="00D963A8"/>
    <w:rsid w:val="00D96498"/>
    <w:rsid w:val="00D964E0"/>
    <w:rsid w:val="00D97233"/>
    <w:rsid w:val="00D9781C"/>
    <w:rsid w:val="00D97F14"/>
    <w:rsid w:val="00DA2046"/>
    <w:rsid w:val="00DA217C"/>
    <w:rsid w:val="00DA22D3"/>
    <w:rsid w:val="00DA3E29"/>
    <w:rsid w:val="00DA48D7"/>
    <w:rsid w:val="00DA4EFC"/>
    <w:rsid w:val="00DA514B"/>
    <w:rsid w:val="00DA53A0"/>
    <w:rsid w:val="00DA5F59"/>
    <w:rsid w:val="00DA60DD"/>
    <w:rsid w:val="00DA6E15"/>
    <w:rsid w:val="00DA7EE7"/>
    <w:rsid w:val="00DB0DA7"/>
    <w:rsid w:val="00DB1056"/>
    <w:rsid w:val="00DB136E"/>
    <w:rsid w:val="00DB19B8"/>
    <w:rsid w:val="00DB254F"/>
    <w:rsid w:val="00DB258B"/>
    <w:rsid w:val="00DB2ED6"/>
    <w:rsid w:val="00DB3DAA"/>
    <w:rsid w:val="00DB56DC"/>
    <w:rsid w:val="00DB6033"/>
    <w:rsid w:val="00DB6CAA"/>
    <w:rsid w:val="00DB6F9F"/>
    <w:rsid w:val="00DB723E"/>
    <w:rsid w:val="00DB73D5"/>
    <w:rsid w:val="00DB741B"/>
    <w:rsid w:val="00DC0353"/>
    <w:rsid w:val="00DC08CB"/>
    <w:rsid w:val="00DC1222"/>
    <w:rsid w:val="00DC1891"/>
    <w:rsid w:val="00DC1B0E"/>
    <w:rsid w:val="00DC2BEA"/>
    <w:rsid w:val="00DC392D"/>
    <w:rsid w:val="00DC4177"/>
    <w:rsid w:val="00DC4268"/>
    <w:rsid w:val="00DC42B8"/>
    <w:rsid w:val="00DC432E"/>
    <w:rsid w:val="00DC4565"/>
    <w:rsid w:val="00DC47E8"/>
    <w:rsid w:val="00DC47E9"/>
    <w:rsid w:val="00DC4CD4"/>
    <w:rsid w:val="00DC4E1D"/>
    <w:rsid w:val="00DC4E30"/>
    <w:rsid w:val="00DC72E5"/>
    <w:rsid w:val="00DC7A51"/>
    <w:rsid w:val="00DD0B96"/>
    <w:rsid w:val="00DD0EFC"/>
    <w:rsid w:val="00DD12B1"/>
    <w:rsid w:val="00DD12D2"/>
    <w:rsid w:val="00DD13D4"/>
    <w:rsid w:val="00DD1463"/>
    <w:rsid w:val="00DD1A07"/>
    <w:rsid w:val="00DD22DF"/>
    <w:rsid w:val="00DD234E"/>
    <w:rsid w:val="00DD278C"/>
    <w:rsid w:val="00DD2B1F"/>
    <w:rsid w:val="00DD3CE2"/>
    <w:rsid w:val="00DD5468"/>
    <w:rsid w:val="00DD5CB0"/>
    <w:rsid w:val="00DD6705"/>
    <w:rsid w:val="00DD7034"/>
    <w:rsid w:val="00DD7F70"/>
    <w:rsid w:val="00DE062C"/>
    <w:rsid w:val="00DE1277"/>
    <w:rsid w:val="00DE12FA"/>
    <w:rsid w:val="00DE1546"/>
    <w:rsid w:val="00DE198C"/>
    <w:rsid w:val="00DE1CCE"/>
    <w:rsid w:val="00DE1F05"/>
    <w:rsid w:val="00DE2303"/>
    <w:rsid w:val="00DE2866"/>
    <w:rsid w:val="00DE3276"/>
    <w:rsid w:val="00DE3A2B"/>
    <w:rsid w:val="00DE3C71"/>
    <w:rsid w:val="00DE3D9C"/>
    <w:rsid w:val="00DE4543"/>
    <w:rsid w:val="00DE4739"/>
    <w:rsid w:val="00DE4789"/>
    <w:rsid w:val="00DE5036"/>
    <w:rsid w:val="00DE50F9"/>
    <w:rsid w:val="00DE5117"/>
    <w:rsid w:val="00DE5241"/>
    <w:rsid w:val="00DE5638"/>
    <w:rsid w:val="00DE5698"/>
    <w:rsid w:val="00DE602A"/>
    <w:rsid w:val="00DE69E8"/>
    <w:rsid w:val="00DE6FEF"/>
    <w:rsid w:val="00DE74DB"/>
    <w:rsid w:val="00DE7DF4"/>
    <w:rsid w:val="00DF031C"/>
    <w:rsid w:val="00DF058D"/>
    <w:rsid w:val="00DF062F"/>
    <w:rsid w:val="00DF0E60"/>
    <w:rsid w:val="00DF10B9"/>
    <w:rsid w:val="00DF1392"/>
    <w:rsid w:val="00DF2216"/>
    <w:rsid w:val="00DF2759"/>
    <w:rsid w:val="00DF2D1A"/>
    <w:rsid w:val="00DF2DDE"/>
    <w:rsid w:val="00DF3304"/>
    <w:rsid w:val="00DF383C"/>
    <w:rsid w:val="00DF3DB2"/>
    <w:rsid w:val="00DF45E3"/>
    <w:rsid w:val="00DF475D"/>
    <w:rsid w:val="00DF49A6"/>
    <w:rsid w:val="00DF4D69"/>
    <w:rsid w:val="00DF5B46"/>
    <w:rsid w:val="00DF6566"/>
    <w:rsid w:val="00DF75FD"/>
    <w:rsid w:val="00DF766F"/>
    <w:rsid w:val="00DF7EF6"/>
    <w:rsid w:val="00DF7F95"/>
    <w:rsid w:val="00E00342"/>
    <w:rsid w:val="00E00360"/>
    <w:rsid w:val="00E00541"/>
    <w:rsid w:val="00E01491"/>
    <w:rsid w:val="00E01757"/>
    <w:rsid w:val="00E019B4"/>
    <w:rsid w:val="00E0212B"/>
    <w:rsid w:val="00E023DB"/>
    <w:rsid w:val="00E02A06"/>
    <w:rsid w:val="00E051BA"/>
    <w:rsid w:val="00E05755"/>
    <w:rsid w:val="00E05BE7"/>
    <w:rsid w:val="00E05FC8"/>
    <w:rsid w:val="00E066CC"/>
    <w:rsid w:val="00E066E6"/>
    <w:rsid w:val="00E07DA0"/>
    <w:rsid w:val="00E07F95"/>
    <w:rsid w:val="00E10661"/>
    <w:rsid w:val="00E10FB5"/>
    <w:rsid w:val="00E129DA"/>
    <w:rsid w:val="00E131BD"/>
    <w:rsid w:val="00E13997"/>
    <w:rsid w:val="00E13A84"/>
    <w:rsid w:val="00E13E17"/>
    <w:rsid w:val="00E13EB9"/>
    <w:rsid w:val="00E1400D"/>
    <w:rsid w:val="00E145F6"/>
    <w:rsid w:val="00E150F9"/>
    <w:rsid w:val="00E153A7"/>
    <w:rsid w:val="00E156F4"/>
    <w:rsid w:val="00E15B08"/>
    <w:rsid w:val="00E15FDD"/>
    <w:rsid w:val="00E160C6"/>
    <w:rsid w:val="00E16116"/>
    <w:rsid w:val="00E16138"/>
    <w:rsid w:val="00E16BD5"/>
    <w:rsid w:val="00E16F72"/>
    <w:rsid w:val="00E17963"/>
    <w:rsid w:val="00E17FB6"/>
    <w:rsid w:val="00E20246"/>
    <w:rsid w:val="00E21284"/>
    <w:rsid w:val="00E21530"/>
    <w:rsid w:val="00E21A90"/>
    <w:rsid w:val="00E21AC1"/>
    <w:rsid w:val="00E227E6"/>
    <w:rsid w:val="00E22954"/>
    <w:rsid w:val="00E22F26"/>
    <w:rsid w:val="00E22FAC"/>
    <w:rsid w:val="00E2304C"/>
    <w:rsid w:val="00E231D9"/>
    <w:rsid w:val="00E237EC"/>
    <w:rsid w:val="00E23CDD"/>
    <w:rsid w:val="00E23E85"/>
    <w:rsid w:val="00E23FB2"/>
    <w:rsid w:val="00E243D6"/>
    <w:rsid w:val="00E25194"/>
    <w:rsid w:val="00E25DE0"/>
    <w:rsid w:val="00E2663E"/>
    <w:rsid w:val="00E27907"/>
    <w:rsid w:val="00E3010D"/>
    <w:rsid w:val="00E303CB"/>
    <w:rsid w:val="00E30D1D"/>
    <w:rsid w:val="00E30DAB"/>
    <w:rsid w:val="00E30ED0"/>
    <w:rsid w:val="00E31223"/>
    <w:rsid w:val="00E31450"/>
    <w:rsid w:val="00E3298B"/>
    <w:rsid w:val="00E33FB3"/>
    <w:rsid w:val="00E35088"/>
    <w:rsid w:val="00E35546"/>
    <w:rsid w:val="00E36BA7"/>
    <w:rsid w:val="00E376F8"/>
    <w:rsid w:val="00E40D18"/>
    <w:rsid w:val="00E40FD1"/>
    <w:rsid w:val="00E41624"/>
    <w:rsid w:val="00E419C1"/>
    <w:rsid w:val="00E41CF5"/>
    <w:rsid w:val="00E4201C"/>
    <w:rsid w:val="00E42103"/>
    <w:rsid w:val="00E423A7"/>
    <w:rsid w:val="00E432FF"/>
    <w:rsid w:val="00E4346B"/>
    <w:rsid w:val="00E43B07"/>
    <w:rsid w:val="00E44F19"/>
    <w:rsid w:val="00E44F78"/>
    <w:rsid w:val="00E45522"/>
    <w:rsid w:val="00E46CE2"/>
    <w:rsid w:val="00E46D44"/>
    <w:rsid w:val="00E46F60"/>
    <w:rsid w:val="00E470C9"/>
    <w:rsid w:val="00E4767C"/>
    <w:rsid w:val="00E479F4"/>
    <w:rsid w:val="00E509D5"/>
    <w:rsid w:val="00E517BA"/>
    <w:rsid w:val="00E51C7B"/>
    <w:rsid w:val="00E52251"/>
    <w:rsid w:val="00E52586"/>
    <w:rsid w:val="00E528E2"/>
    <w:rsid w:val="00E53193"/>
    <w:rsid w:val="00E55938"/>
    <w:rsid w:val="00E559FC"/>
    <w:rsid w:val="00E55A5A"/>
    <w:rsid w:val="00E563F2"/>
    <w:rsid w:val="00E56950"/>
    <w:rsid w:val="00E5699D"/>
    <w:rsid w:val="00E56B4E"/>
    <w:rsid w:val="00E56C42"/>
    <w:rsid w:val="00E56C48"/>
    <w:rsid w:val="00E56E55"/>
    <w:rsid w:val="00E57273"/>
    <w:rsid w:val="00E5746C"/>
    <w:rsid w:val="00E577DD"/>
    <w:rsid w:val="00E57844"/>
    <w:rsid w:val="00E57D67"/>
    <w:rsid w:val="00E60205"/>
    <w:rsid w:val="00E60373"/>
    <w:rsid w:val="00E6099E"/>
    <w:rsid w:val="00E60D33"/>
    <w:rsid w:val="00E6121C"/>
    <w:rsid w:val="00E613A4"/>
    <w:rsid w:val="00E61800"/>
    <w:rsid w:val="00E619F9"/>
    <w:rsid w:val="00E623CC"/>
    <w:rsid w:val="00E633FB"/>
    <w:rsid w:val="00E6359E"/>
    <w:rsid w:val="00E640F7"/>
    <w:rsid w:val="00E65BE8"/>
    <w:rsid w:val="00E65E70"/>
    <w:rsid w:val="00E66178"/>
    <w:rsid w:val="00E6634E"/>
    <w:rsid w:val="00E66439"/>
    <w:rsid w:val="00E6643E"/>
    <w:rsid w:val="00E66C7A"/>
    <w:rsid w:val="00E66C90"/>
    <w:rsid w:val="00E67741"/>
    <w:rsid w:val="00E67801"/>
    <w:rsid w:val="00E67937"/>
    <w:rsid w:val="00E67E1A"/>
    <w:rsid w:val="00E701CB"/>
    <w:rsid w:val="00E701F8"/>
    <w:rsid w:val="00E70720"/>
    <w:rsid w:val="00E7106C"/>
    <w:rsid w:val="00E71503"/>
    <w:rsid w:val="00E7249E"/>
    <w:rsid w:val="00E73040"/>
    <w:rsid w:val="00E731E6"/>
    <w:rsid w:val="00E73272"/>
    <w:rsid w:val="00E7366A"/>
    <w:rsid w:val="00E73F33"/>
    <w:rsid w:val="00E74361"/>
    <w:rsid w:val="00E7441B"/>
    <w:rsid w:val="00E75A13"/>
    <w:rsid w:val="00E76BCD"/>
    <w:rsid w:val="00E77570"/>
    <w:rsid w:val="00E77708"/>
    <w:rsid w:val="00E77D60"/>
    <w:rsid w:val="00E80A8F"/>
    <w:rsid w:val="00E80B0C"/>
    <w:rsid w:val="00E818CD"/>
    <w:rsid w:val="00E8193D"/>
    <w:rsid w:val="00E8219F"/>
    <w:rsid w:val="00E82F65"/>
    <w:rsid w:val="00E83904"/>
    <w:rsid w:val="00E83945"/>
    <w:rsid w:val="00E839B5"/>
    <w:rsid w:val="00E8435A"/>
    <w:rsid w:val="00E84AA9"/>
    <w:rsid w:val="00E85119"/>
    <w:rsid w:val="00E855B5"/>
    <w:rsid w:val="00E85A8E"/>
    <w:rsid w:val="00E86DFD"/>
    <w:rsid w:val="00E86FED"/>
    <w:rsid w:val="00E903C3"/>
    <w:rsid w:val="00E9046C"/>
    <w:rsid w:val="00E90BC0"/>
    <w:rsid w:val="00E90BE7"/>
    <w:rsid w:val="00E91063"/>
    <w:rsid w:val="00E91F84"/>
    <w:rsid w:val="00E92127"/>
    <w:rsid w:val="00E92589"/>
    <w:rsid w:val="00E92651"/>
    <w:rsid w:val="00E92C3E"/>
    <w:rsid w:val="00E92E22"/>
    <w:rsid w:val="00E938DC"/>
    <w:rsid w:val="00E93BE0"/>
    <w:rsid w:val="00E93F3B"/>
    <w:rsid w:val="00E93FA5"/>
    <w:rsid w:val="00E94260"/>
    <w:rsid w:val="00E94672"/>
    <w:rsid w:val="00E95006"/>
    <w:rsid w:val="00E95298"/>
    <w:rsid w:val="00E9570A"/>
    <w:rsid w:val="00E95CD1"/>
    <w:rsid w:val="00E95D8D"/>
    <w:rsid w:val="00E95E5E"/>
    <w:rsid w:val="00E96515"/>
    <w:rsid w:val="00E96685"/>
    <w:rsid w:val="00E96B21"/>
    <w:rsid w:val="00E96B38"/>
    <w:rsid w:val="00E96EF9"/>
    <w:rsid w:val="00E971E1"/>
    <w:rsid w:val="00E9726C"/>
    <w:rsid w:val="00E979ED"/>
    <w:rsid w:val="00EA11AF"/>
    <w:rsid w:val="00EA1348"/>
    <w:rsid w:val="00EA2219"/>
    <w:rsid w:val="00EA22D2"/>
    <w:rsid w:val="00EA4674"/>
    <w:rsid w:val="00EA48BA"/>
    <w:rsid w:val="00EA48DC"/>
    <w:rsid w:val="00EA4B29"/>
    <w:rsid w:val="00EA4F10"/>
    <w:rsid w:val="00EA52F3"/>
    <w:rsid w:val="00EA5584"/>
    <w:rsid w:val="00EA586B"/>
    <w:rsid w:val="00EA5D2E"/>
    <w:rsid w:val="00EA6719"/>
    <w:rsid w:val="00EA688E"/>
    <w:rsid w:val="00EA7731"/>
    <w:rsid w:val="00EA7EFA"/>
    <w:rsid w:val="00EB048B"/>
    <w:rsid w:val="00EB082C"/>
    <w:rsid w:val="00EB0897"/>
    <w:rsid w:val="00EB1016"/>
    <w:rsid w:val="00EB1338"/>
    <w:rsid w:val="00EB2D52"/>
    <w:rsid w:val="00EB2E6E"/>
    <w:rsid w:val="00EB2F00"/>
    <w:rsid w:val="00EB4AED"/>
    <w:rsid w:val="00EB587E"/>
    <w:rsid w:val="00EB5CD5"/>
    <w:rsid w:val="00EB6286"/>
    <w:rsid w:val="00EB678B"/>
    <w:rsid w:val="00EB67F0"/>
    <w:rsid w:val="00EB6831"/>
    <w:rsid w:val="00EB6A44"/>
    <w:rsid w:val="00EB7AE6"/>
    <w:rsid w:val="00EB7D99"/>
    <w:rsid w:val="00EC02BA"/>
    <w:rsid w:val="00EC05D0"/>
    <w:rsid w:val="00EC1B46"/>
    <w:rsid w:val="00EC2048"/>
    <w:rsid w:val="00EC2392"/>
    <w:rsid w:val="00EC2907"/>
    <w:rsid w:val="00EC2EFA"/>
    <w:rsid w:val="00EC2FB2"/>
    <w:rsid w:val="00EC43F5"/>
    <w:rsid w:val="00EC4930"/>
    <w:rsid w:val="00EC4C3D"/>
    <w:rsid w:val="00EC4E7D"/>
    <w:rsid w:val="00EC5368"/>
    <w:rsid w:val="00EC634D"/>
    <w:rsid w:val="00EC6801"/>
    <w:rsid w:val="00EC6D05"/>
    <w:rsid w:val="00EC709B"/>
    <w:rsid w:val="00EC7CFF"/>
    <w:rsid w:val="00ED0BC6"/>
    <w:rsid w:val="00ED0C60"/>
    <w:rsid w:val="00ED0D15"/>
    <w:rsid w:val="00ED1309"/>
    <w:rsid w:val="00ED2176"/>
    <w:rsid w:val="00ED23CA"/>
    <w:rsid w:val="00ED36FA"/>
    <w:rsid w:val="00ED38EE"/>
    <w:rsid w:val="00ED3B53"/>
    <w:rsid w:val="00ED4340"/>
    <w:rsid w:val="00ED4528"/>
    <w:rsid w:val="00ED4782"/>
    <w:rsid w:val="00ED47AE"/>
    <w:rsid w:val="00ED4BFA"/>
    <w:rsid w:val="00ED5251"/>
    <w:rsid w:val="00ED52AE"/>
    <w:rsid w:val="00ED5388"/>
    <w:rsid w:val="00ED5397"/>
    <w:rsid w:val="00ED546F"/>
    <w:rsid w:val="00ED6EEC"/>
    <w:rsid w:val="00ED7D84"/>
    <w:rsid w:val="00EE088E"/>
    <w:rsid w:val="00EE17E9"/>
    <w:rsid w:val="00EE199B"/>
    <w:rsid w:val="00EE19BF"/>
    <w:rsid w:val="00EE1AD7"/>
    <w:rsid w:val="00EE2C10"/>
    <w:rsid w:val="00EE3157"/>
    <w:rsid w:val="00EE3718"/>
    <w:rsid w:val="00EE3903"/>
    <w:rsid w:val="00EE4AE1"/>
    <w:rsid w:val="00EE4C46"/>
    <w:rsid w:val="00EE52D0"/>
    <w:rsid w:val="00EE5435"/>
    <w:rsid w:val="00EE61C9"/>
    <w:rsid w:val="00EE685F"/>
    <w:rsid w:val="00EE6956"/>
    <w:rsid w:val="00EE6BEC"/>
    <w:rsid w:val="00EE6E67"/>
    <w:rsid w:val="00EF0279"/>
    <w:rsid w:val="00EF027D"/>
    <w:rsid w:val="00EF039F"/>
    <w:rsid w:val="00EF0716"/>
    <w:rsid w:val="00EF09D7"/>
    <w:rsid w:val="00EF0BB9"/>
    <w:rsid w:val="00EF0D78"/>
    <w:rsid w:val="00EF1205"/>
    <w:rsid w:val="00EF13AA"/>
    <w:rsid w:val="00EF171F"/>
    <w:rsid w:val="00EF2263"/>
    <w:rsid w:val="00EF2310"/>
    <w:rsid w:val="00EF23BE"/>
    <w:rsid w:val="00EF24E2"/>
    <w:rsid w:val="00EF28AA"/>
    <w:rsid w:val="00EF2DB4"/>
    <w:rsid w:val="00EF2FD8"/>
    <w:rsid w:val="00EF3297"/>
    <w:rsid w:val="00EF3704"/>
    <w:rsid w:val="00EF3E63"/>
    <w:rsid w:val="00EF4464"/>
    <w:rsid w:val="00EF47CE"/>
    <w:rsid w:val="00EF4A45"/>
    <w:rsid w:val="00EF56AE"/>
    <w:rsid w:val="00EF5BF0"/>
    <w:rsid w:val="00EF5DC1"/>
    <w:rsid w:val="00EF634C"/>
    <w:rsid w:val="00EF694B"/>
    <w:rsid w:val="00EF6E0B"/>
    <w:rsid w:val="00EF762F"/>
    <w:rsid w:val="00EF76C7"/>
    <w:rsid w:val="00F0093C"/>
    <w:rsid w:val="00F01F85"/>
    <w:rsid w:val="00F02611"/>
    <w:rsid w:val="00F02FF9"/>
    <w:rsid w:val="00F03CDA"/>
    <w:rsid w:val="00F048BB"/>
    <w:rsid w:val="00F056D0"/>
    <w:rsid w:val="00F0594B"/>
    <w:rsid w:val="00F06038"/>
    <w:rsid w:val="00F06212"/>
    <w:rsid w:val="00F066E1"/>
    <w:rsid w:val="00F06C93"/>
    <w:rsid w:val="00F07290"/>
    <w:rsid w:val="00F07683"/>
    <w:rsid w:val="00F10053"/>
    <w:rsid w:val="00F10EB6"/>
    <w:rsid w:val="00F112E5"/>
    <w:rsid w:val="00F11A05"/>
    <w:rsid w:val="00F11BC6"/>
    <w:rsid w:val="00F123A1"/>
    <w:rsid w:val="00F124F8"/>
    <w:rsid w:val="00F12E7F"/>
    <w:rsid w:val="00F130CF"/>
    <w:rsid w:val="00F140BF"/>
    <w:rsid w:val="00F14130"/>
    <w:rsid w:val="00F1489C"/>
    <w:rsid w:val="00F162CD"/>
    <w:rsid w:val="00F16385"/>
    <w:rsid w:val="00F16F11"/>
    <w:rsid w:val="00F173E4"/>
    <w:rsid w:val="00F2010A"/>
    <w:rsid w:val="00F224B2"/>
    <w:rsid w:val="00F225E4"/>
    <w:rsid w:val="00F2292D"/>
    <w:rsid w:val="00F232B4"/>
    <w:rsid w:val="00F235E4"/>
    <w:rsid w:val="00F23761"/>
    <w:rsid w:val="00F23A70"/>
    <w:rsid w:val="00F23B34"/>
    <w:rsid w:val="00F24308"/>
    <w:rsid w:val="00F245FC"/>
    <w:rsid w:val="00F24A90"/>
    <w:rsid w:val="00F24B75"/>
    <w:rsid w:val="00F24C63"/>
    <w:rsid w:val="00F252FA"/>
    <w:rsid w:val="00F2535B"/>
    <w:rsid w:val="00F25FE8"/>
    <w:rsid w:val="00F27875"/>
    <w:rsid w:val="00F2791A"/>
    <w:rsid w:val="00F27B4E"/>
    <w:rsid w:val="00F30466"/>
    <w:rsid w:val="00F308E1"/>
    <w:rsid w:val="00F31ED7"/>
    <w:rsid w:val="00F3208C"/>
    <w:rsid w:val="00F32DE7"/>
    <w:rsid w:val="00F331A0"/>
    <w:rsid w:val="00F332B2"/>
    <w:rsid w:val="00F33583"/>
    <w:rsid w:val="00F34E1B"/>
    <w:rsid w:val="00F350CE"/>
    <w:rsid w:val="00F357A9"/>
    <w:rsid w:val="00F35FFE"/>
    <w:rsid w:val="00F360EE"/>
    <w:rsid w:val="00F361FA"/>
    <w:rsid w:val="00F3666D"/>
    <w:rsid w:val="00F36D2D"/>
    <w:rsid w:val="00F36EFE"/>
    <w:rsid w:val="00F36F63"/>
    <w:rsid w:val="00F37782"/>
    <w:rsid w:val="00F37EA1"/>
    <w:rsid w:val="00F4007D"/>
    <w:rsid w:val="00F40A9E"/>
    <w:rsid w:val="00F40D44"/>
    <w:rsid w:val="00F4174D"/>
    <w:rsid w:val="00F41809"/>
    <w:rsid w:val="00F42C07"/>
    <w:rsid w:val="00F42E92"/>
    <w:rsid w:val="00F4318F"/>
    <w:rsid w:val="00F4746C"/>
    <w:rsid w:val="00F479AE"/>
    <w:rsid w:val="00F510EF"/>
    <w:rsid w:val="00F51211"/>
    <w:rsid w:val="00F514AC"/>
    <w:rsid w:val="00F514FB"/>
    <w:rsid w:val="00F533A7"/>
    <w:rsid w:val="00F5349E"/>
    <w:rsid w:val="00F535D2"/>
    <w:rsid w:val="00F54992"/>
    <w:rsid w:val="00F54A0E"/>
    <w:rsid w:val="00F57A20"/>
    <w:rsid w:val="00F57E8B"/>
    <w:rsid w:val="00F604A3"/>
    <w:rsid w:val="00F60DF5"/>
    <w:rsid w:val="00F60F03"/>
    <w:rsid w:val="00F62979"/>
    <w:rsid w:val="00F62B54"/>
    <w:rsid w:val="00F62F88"/>
    <w:rsid w:val="00F63FDC"/>
    <w:rsid w:val="00F6417E"/>
    <w:rsid w:val="00F64390"/>
    <w:rsid w:val="00F64540"/>
    <w:rsid w:val="00F64964"/>
    <w:rsid w:val="00F649B0"/>
    <w:rsid w:val="00F650A1"/>
    <w:rsid w:val="00F6519B"/>
    <w:rsid w:val="00F65525"/>
    <w:rsid w:val="00F6609A"/>
    <w:rsid w:val="00F663EF"/>
    <w:rsid w:val="00F6648C"/>
    <w:rsid w:val="00F669D1"/>
    <w:rsid w:val="00F67A18"/>
    <w:rsid w:val="00F67B04"/>
    <w:rsid w:val="00F7015E"/>
    <w:rsid w:val="00F704D6"/>
    <w:rsid w:val="00F70518"/>
    <w:rsid w:val="00F71409"/>
    <w:rsid w:val="00F71B31"/>
    <w:rsid w:val="00F72DBF"/>
    <w:rsid w:val="00F72FB5"/>
    <w:rsid w:val="00F7358D"/>
    <w:rsid w:val="00F736C7"/>
    <w:rsid w:val="00F7433D"/>
    <w:rsid w:val="00F74606"/>
    <w:rsid w:val="00F749D0"/>
    <w:rsid w:val="00F754A4"/>
    <w:rsid w:val="00F75F04"/>
    <w:rsid w:val="00F76A29"/>
    <w:rsid w:val="00F77477"/>
    <w:rsid w:val="00F77A38"/>
    <w:rsid w:val="00F77D0D"/>
    <w:rsid w:val="00F77E7E"/>
    <w:rsid w:val="00F805BA"/>
    <w:rsid w:val="00F80800"/>
    <w:rsid w:val="00F80D90"/>
    <w:rsid w:val="00F80E6B"/>
    <w:rsid w:val="00F81AE5"/>
    <w:rsid w:val="00F8261F"/>
    <w:rsid w:val="00F82C16"/>
    <w:rsid w:val="00F82E5C"/>
    <w:rsid w:val="00F83B05"/>
    <w:rsid w:val="00F8448A"/>
    <w:rsid w:val="00F8554E"/>
    <w:rsid w:val="00F85EB1"/>
    <w:rsid w:val="00F86741"/>
    <w:rsid w:val="00F871D0"/>
    <w:rsid w:val="00F903B5"/>
    <w:rsid w:val="00F90E0A"/>
    <w:rsid w:val="00F90E5F"/>
    <w:rsid w:val="00F91885"/>
    <w:rsid w:val="00F9191A"/>
    <w:rsid w:val="00F91F02"/>
    <w:rsid w:val="00F92392"/>
    <w:rsid w:val="00F92A4D"/>
    <w:rsid w:val="00F92C68"/>
    <w:rsid w:val="00F92D80"/>
    <w:rsid w:val="00F938A9"/>
    <w:rsid w:val="00F93E11"/>
    <w:rsid w:val="00F93FC0"/>
    <w:rsid w:val="00F948B9"/>
    <w:rsid w:val="00F94EE9"/>
    <w:rsid w:val="00F95922"/>
    <w:rsid w:val="00F9791E"/>
    <w:rsid w:val="00F97B8C"/>
    <w:rsid w:val="00FA09BB"/>
    <w:rsid w:val="00FA120F"/>
    <w:rsid w:val="00FA1224"/>
    <w:rsid w:val="00FA1CF1"/>
    <w:rsid w:val="00FA2422"/>
    <w:rsid w:val="00FA252B"/>
    <w:rsid w:val="00FA2906"/>
    <w:rsid w:val="00FA30C0"/>
    <w:rsid w:val="00FA3C7A"/>
    <w:rsid w:val="00FA3D54"/>
    <w:rsid w:val="00FA3E5C"/>
    <w:rsid w:val="00FA4E00"/>
    <w:rsid w:val="00FA585D"/>
    <w:rsid w:val="00FA5907"/>
    <w:rsid w:val="00FA5D2A"/>
    <w:rsid w:val="00FA60A1"/>
    <w:rsid w:val="00FA62F7"/>
    <w:rsid w:val="00FA740E"/>
    <w:rsid w:val="00FB0009"/>
    <w:rsid w:val="00FB00B3"/>
    <w:rsid w:val="00FB0179"/>
    <w:rsid w:val="00FB030F"/>
    <w:rsid w:val="00FB0BB0"/>
    <w:rsid w:val="00FB0E30"/>
    <w:rsid w:val="00FB0FC4"/>
    <w:rsid w:val="00FB12B8"/>
    <w:rsid w:val="00FB163D"/>
    <w:rsid w:val="00FB1B2D"/>
    <w:rsid w:val="00FB26C4"/>
    <w:rsid w:val="00FB26F4"/>
    <w:rsid w:val="00FB29F5"/>
    <w:rsid w:val="00FB3855"/>
    <w:rsid w:val="00FB3E6B"/>
    <w:rsid w:val="00FB55A0"/>
    <w:rsid w:val="00FB59F6"/>
    <w:rsid w:val="00FB682B"/>
    <w:rsid w:val="00FB6E12"/>
    <w:rsid w:val="00FB7677"/>
    <w:rsid w:val="00FB7AD9"/>
    <w:rsid w:val="00FC041A"/>
    <w:rsid w:val="00FC0ECB"/>
    <w:rsid w:val="00FC29EB"/>
    <w:rsid w:val="00FC2F86"/>
    <w:rsid w:val="00FC334A"/>
    <w:rsid w:val="00FC3482"/>
    <w:rsid w:val="00FC364B"/>
    <w:rsid w:val="00FC40C4"/>
    <w:rsid w:val="00FC49D3"/>
    <w:rsid w:val="00FC573A"/>
    <w:rsid w:val="00FC5BEE"/>
    <w:rsid w:val="00FC5E9B"/>
    <w:rsid w:val="00FC735F"/>
    <w:rsid w:val="00FC7703"/>
    <w:rsid w:val="00FD1B1B"/>
    <w:rsid w:val="00FD1F86"/>
    <w:rsid w:val="00FD2120"/>
    <w:rsid w:val="00FD3248"/>
    <w:rsid w:val="00FD5051"/>
    <w:rsid w:val="00FD55B9"/>
    <w:rsid w:val="00FD5933"/>
    <w:rsid w:val="00FD5A69"/>
    <w:rsid w:val="00FD5BD3"/>
    <w:rsid w:val="00FD6135"/>
    <w:rsid w:val="00FD6B27"/>
    <w:rsid w:val="00FD6CF6"/>
    <w:rsid w:val="00FD6EA8"/>
    <w:rsid w:val="00FE03FD"/>
    <w:rsid w:val="00FE09A8"/>
    <w:rsid w:val="00FE1E46"/>
    <w:rsid w:val="00FE2B1C"/>
    <w:rsid w:val="00FE2CE1"/>
    <w:rsid w:val="00FE3002"/>
    <w:rsid w:val="00FE3157"/>
    <w:rsid w:val="00FE3448"/>
    <w:rsid w:val="00FE34EC"/>
    <w:rsid w:val="00FE3DC3"/>
    <w:rsid w:val="00FE4A74"/>
    <w:rsid w:val="00FE4C8D"/>
    <w:rsid w:val="00FE51B4"/>
    <w:rsid w:val="00FE5243"/>
    <w:rsid w:val="00FE564F"/>
    <w:rsid w:val="00FE60AF"/>
    <w:rsid w:val="00FE6733"/>
    <w:rsid w:val="00FE69DD"/>
    <w:rsid w:val="00FE7002"/>
    <w:rsid w:val="00FE7217"/>
    <w:rsid w:val="00FE735F"/>
    <w:rsid w:val="00FE7E26"/>
    <w:rsid w:val="00FE7F05"/>
    <w:rsid w:val="00FF02D9"/>
    <w:rsid w:val="00FF081B"/>
    <w:rsid w:val="00FF0CF0"/>
    <w:rsid w:val="00FF1CD2"/>
    <w:rsid w:val="00FF1DB6"/>
    <w:rsid w:val="00FF3184"/>
    <w:rsid w:val="00FF326B"/>
    <w:rsid w:val="00FF3396"/>
    <w:rsid w:val="00FF36AC"/>
    <w:rsid w:val="00FF388F"/>
    <w:rsid w:val="00FF3B54"/>
    <w:rsid w:val="00FF40AF"/>
    <w:rsid w:val="00FF419A"/>
    <w:rsid w:val="00FF440B"/>
    <w:rsid w:val="00FF60EB"/>
    <w:rsid w:val="00FF636E"/>
    <w:rsid w:val="00FF6706"/>
    <w:rsid w:val="00FF6782"/>
    <w:rsid w:val="00FF6ABA"/>
    <w:rsid w:val="00FF6AFF"/>
    <w:rsid w:val="00FF7DD9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9552BA-E313-4211-9B1D-0992FB2A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6699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566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13BD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56699"/>
    <w:rPr>
      <w:rFonts w:ascii="Arial" w:hAnsi="Arial" w:cs="Arial"/>
      <w:b/>
      <w:bCs/>
      <w:kern w:val="28"/>
      <w:sz w:val="26"/>
      <w:szCs w:val="26"/>
      <w:lang w:eastAsia="ru-RU"/>
    </w:rPr>
  </w:style>
  <w:style w:type="paragraph" w:styleId="a4">
    <w:name w:val="caption"/>
    <w:basedOn w:val="a"/>
    <w:next w:val="a"/>
    <w:qFormat/>
    <w:rsid w:val="00056699"/>
    <w:rPr>
      <w:b/>
      <w:bCs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894C0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4C05"/>
    <w:rPr>
      <w:rFonts w:ascii="Tahoma" w:hAnsi="Tahoma" w:cs="Tahoma"/>
      <w:kern w:val="28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427B6E"/>
    <w:pPr>
      <w:ind w:left="720"/>
      <w:contextualSpacing/>
    </w:pPr>
  </w:style>
  <w:style w:type="table" w:styleId="a8">
    <w:name w:val="Table Grid"/>
    <w:basedOn w:val="a1"/>
    <w:uiPriority w:val="59"/>
    <w:rsid w:val="001539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F510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5book.ru/css-spravochnik.html" TargetMode="External"/><Relationship Id="rId5" Type="http://schemas.openxmlformats.org/officeDocument/2006/relationships/hyperlink" Target="https://colorscheme.ru/html-color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5</Pages>
  <Words>1190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Елена</cp:lastModifiedBy>
  <cp:revision>27</cp:revision>
  <dcterms:created xsi:type="dcterms:W3CDTF">2021-09-05T13:16:00Z</dcterms:created>
  <dcterms:modified xsi:type="dcterms:W3CDTF">2021-09-13T16:36:00Z</dcterms:modified>
</cp:coreProperties>
</file>