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DE5" w:rsidRPr="00F36892" w:rsidRDefault="004B6DE5" w:rsidP="004B6DE5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 w:rsidRPr="00F36892"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2</w:t>
      </w:r>
      <w:r w:rsidRPr="00F3689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4B6DE5">
        <w:rPr>
          <w:b/>
          <w:sz w:val="28"/>
          <w:szCs w:val="28"/>
        </w:rPr>
        <w:t>Комбинаторные</w:t>
      </w:r>
      <w:r>
        <w:rPr>
          <w:b/>
          <w:sz w:val="28"/>
          <w:szCs w:val="28"/>
        </w:rPr>
        <w:t xml:space="preserve"> а</w:t>
      </w:r>
      <w:r w:rsidRPr="004B6DE5">
        <w:rPr>
          <w:b/>
          <w:sz w:val="28"/>
          <w:szCs w:val="28"/>
        </w:rPr>
        <w:t>лгоритмы</w:t>
      </w:r>
      <w:r>
        <w:rPr>
          <w:b/>
          <w:sz w:val="28"/>
          <w:szCs w:val="28"/>
        </w:rPr>
        <w:t xml:space="preserve"> </w:t>
      </w:r>
      <w:r w:rsidRPr="004B6DE5">
        <w:rPr>
          <w:b/>
          <w:sz w:val="28"/>
          <w:szCs w:val="32"/>
        </w:rPr>
        <w:t>решения оптимизационных задач</w:t>
      </w:r>
    </w:p>
    <w:p w:rsidR="004B6DE5" w:rsidRPr="00F36892" w:rsidRDefault="004B6DE5" w:rsidP="004B6DE5">
      <w:pPr>
        <w:jc w:val="center"/>
        <w:rPr>
          <w:b/>
          <w:sz w:val="28"/>
          <w:szCs w:val="28"/>
        </w:rPr>
      </w:pPr>
    </w:p>
    <w:p w:rsidR="004B6DE5" w:rsidRPr="00F36892" w:rsidRDefault="004B6DE5" w:rsidP="004B6DE5">
      <w:pPr>
        <w:ind w:firstLine="284"/>
        <w:jc w:val="both"/>
        <w:rPr>
          <w:sz w:val="28"/>
          <w:szCs w:val="28"/>
        </w:rPr>
      </w:pPr>
      <w:r w:rsidRPr="00F36892">
        <w:rPr>
          <w:b/>
          <w:sz w:val="28"/>
          <w:szCs w:val="28"/>
        </w:rPr>
        <w:t>ЦЕЛЬ РАБОТЫ:</w:t>
      </w:r>
      <w:r w:rsidRPr="00F36892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4B6DE5" w:rsidRDefault="004B6DE5">
      <w:pPr>
        <w:rPr>
          <w:lang w:val="en-US"/>
        </w:rPr>
      </w:pPr>
    </w:p>
    <w:p w:rsidR="004B6DE5" w:rsidRDefault="004B6DE5" w:rsidP="004B6D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:rsidR="004B6DE5" w:rsidRDefault="004B6DE5" w:rsidP="004B6DE5">
      <w:pPr>
        <w:pStyle w:val="Heading2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Н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аписание кода </w:t>
      </w:r>
      <w:r w:rsidRPr="004B6DE5">
        <w:rPr>
          <w:rFonts w:ascii="Times New Roman" w:hAnsi="Times New Roman" w:cs="Times New Roman"/>
          <w:b/>
          <w:color w:val="auto"/>
          <w:sz w:val="28"/>
          <w:szCs w:val="28"/>
        </w:rPr>
        <w:t>генератор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Pr="004B6DE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подмножеств заданного множества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4B6DE5" w:rsidRDefault="004B6DE5" w:rsidP="004B6DE5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Код файла </w:t>
      </w:r>
      <w:r>
        <w:rPr>
          <w:sz w:val="28"/>
          <w:szCs w:val="28"/>
          <w:lang w:val="en-US"/>
        </w:rPr>
        <w:t>Combi</w:t>
      </w:r>
      <w:r w:rsidRPr="007F14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приведен в листинге 1.1</w:t>
      </w:r>
      <w:r>
        <w:rPr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6DE5" w:rsidTr="004B6DE5">
        <w:tc>
          <w:tcPr>
            <w:tcW w:w="9345" w:type="dxa"/>
          </w:tcPr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#pragma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4B6DE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once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namespace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combi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struct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4B6DE5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subset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</w:t>
            </w:r>
            <w:r w:rsidRPr="004B6DE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генератор  множества всех подмножеств    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n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               </w:t>
            </w:r>
            <w:r w:rsidRPr="004B6DE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количество элементов исходного множества &lt; 64  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proofErr w:type="gramStart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sn,   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4B6DE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количество элементов текущего  подмножества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* </w:t>
            </w:r>
            <w:proofErr w:type="gramStart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sset;   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</w:t>
            </w:r>
            <w:r w:rsidRPr="004B6DE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массив индексов текущего подмножества 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unsigned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__int64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mask;   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4B6DE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битовая маска  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subset(</w:t>
            </w:r>
            <w:proofErr w:type="gramEnd"/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4B6DE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= 1);      </w:t>
            </w:r>
            <w:r w:rsidRPr="004B6DE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конструктор(количество элементов исходного множества) 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getfirst(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  </w:t>
            </w:r>
            <w:r w:rsidRPr="004B6DE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сформормировать массив индексов по битовой маске    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getnext(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   </w:t>
            </w:r>
            <w:r w:rsidRPr="004B6DE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++маска и сформировать массив индексов 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ntx(</w:t>
            </w:r>
            <w:proofErr w:type="gramEnd"/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4B6DE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</w:t>
            </w:r>
            <w:r w:rsidRPr="004B6DE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получить i-й элемент массива индексов 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unsigned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__int64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count(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</w:t>
            </w:r>
            <w:r w:rsidRPr="004B6DE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вычислить общее количество подмножеств 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reset(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      </w:t>
            </w:r>
            <w:r w:rsidRPr="004B6DE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сбросить генератор, начать сначала </w:t>
            </w:r>
          </w:p>
          <w:p w:rsidR="004B6DE5" w:rsidRPr="004B6DE5" w:rsidRDefault="004B6DE5" w:rsidP="004B6DE5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4B6DE5" w:rsidRPr="004B6DE5" w:rsidRDefault="004B6DE5" w:rsidP="004B6DE5">
            <w:pPr>
              <w:rPr>
                <w:rFonts w:ascii="Courier New" w:hAnsi="Courier New" w:cs="Courier New"/>
                <w:lang w:val="en-US" w:eastAsia="en-US"/>
              </w:rPr>
            </w:pPr>
            <w:r w:rsidRPr="004B6DE5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4B6DE5" w:rsidRPr="004B6DE5" w:rsidRDefault="004B6DE5" w:rsidP="004B6DE5">
      <w:pPr>
        <w:spacing w:after="280"/>
        <w:jc w:val="center"/>
        <w:rPr>
          <w:sz w:val="28"/>
          <w:szCs w:val="28"/>
          <w:lang w:val="en-US"/>
        </w:rPr>
      </w:pPr>
      <w:r w:rsidRPr="007F1409">
        <w:rPr>
          <w:sz w:val="28"/>
          <w:szCs w:val="28"/>
        </w:rPr>
        <w:t xml:space="preserve">Листинг 1.1. Содержание файла </w:t>
      </w:r>
      <w:r>
        <w:rPr>
          <w:sz w:val="28"/>
          <w:szCs w:val="28"/>
          <w:lang w:val="en-US"/>
        </w:rPr>
        <w:t>Combi.h</w:t>
      </w:r>
    </w:p>
    <w:p w:rsidR="004B6DE5" w:rsidRDefault="004B6DE5" w:rsidP="005E735D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Combi</w:t>
      </w:r>
      <w:r w:rsidRPr="007F14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 приведен в листинге 1.</w:t>
      </w:r>
      <w:r>
        <w:rPr>
          <w:sz w:val="28"/>
          <w:szCs w:val="28"/>
          <w:lang w:val="en-US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6DE5" w:rsidTr="004B6DE5">
        <w:tc>
          <w:tcPr>
            <w:tcW w:w="9345" w:type="dxa"/>
          </w:tcPr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4B6DE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"stdafx.h"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4B6DE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"Combi.h"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4B6DE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&lt;algorithm&gt;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namespace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combi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4B6DE5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subset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subset(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4B6DE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= </w:t>
            </w:r>
            <w:r w:rsidRPr="004B6DE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=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4B6DE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];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-&gt;reset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();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4B6DE5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subset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reset()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-&gt;sn = 0;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-&gt;mask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= 0;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4B6DE5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subset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getfirst()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__int64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buf =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-&gt;mask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lastRenderedPageBreak/>
              <w:t xml:space="preserve">    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-&gt;sn = 0;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&lt; n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 i++)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{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(buf &amp; 0x1)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-&gt;sn++] = i;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proofErr w:type="gramStart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buf &gt;&gt;=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1;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}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-&gt;sn;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4B6DE5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subset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getnext()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 = -1;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-&gt;sn = 0;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(++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-&gt;mask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&lt;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-&gt;count()) rc = getfirst();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rc;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4B6DE5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subset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ntx(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4B6DE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-&gt;sset[</w:t>
            </w:r>
            <w:r w:rsidRPr="004B6DE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];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unsigned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__int64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4B6DE5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subset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count()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4B6DE5" w:rsidRPr="004B6DE5" w:rsidRDefault="004B6DE5" w:rsidP="004B6DE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unsigned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__int</w:t>
            </w:r>
            <w:proofErr w:type="gramStart"/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64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)(</w:t>
            </w:r>
            <w:proofErr w:type="gramEnd"/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1 &lt;&lt; </w:t>
            </w:r>
            <w:r w:rsidRPr="004B6DE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-&gt;n);</w:t>
            </w:r>
          </w:p>
          <w:p w:rsidR="004B6DE5" w:rsidRPr="004B6DE5" w:rsidRDefault="004B6DE5" w:rsidP="004B6DE5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4B6DE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4B6DE5" w:rsidRPr="004B6DE5" w:rsidRDefault="004B6DE5" w:rsidP="004B6DE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6DE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4B6DE5" w:rsidRPr="004B6DE5" w:rsidRDefault="004B6DE5" w:rsidP="004B6DE5">
      <w:pPr>
        <w:spacing w:after="280"/>
        <w:jc w:val="center"/>
        <w:rPr>
          <w:sz w:val="28"/>
          <w:szCs w:val="28"/>
        </w:rPr>
      </w:pPr>
      <w:r w:rsidRPr="007F1409">
        <w:rPr>
          <w:sz w:val="28"/>
          <w:szCs w:val="28"/>
        </w:rPr>
        <w:lastRenderedPageBreak/>
        <w:t>Листинг 1.</w:t>
      </w:r>
      <w:r>
        <w:rPr>
          <w:sz w:val="28"/>
          <w:szCs w:val="28"/>
        </w:rPr>
        <w:t>2</w:t>
      </w:r>
      <w:r w:rsidRPr="007F1409">
        <w:rPr>
          <w:sz w:val="28"/>
          <w:szCs w:val="28"/>
        </w:rPr>
        <w:t>. Содержание файла</w:t>
      </w:r>
      <w:r w:rsidRPr="00DE4232">
        <w:rPr>
          <w:sz w:val="28"/>
          <w:szCs w:val="28"/>
        </w:rPr>
        <w:t xml:space="preserve"> </w:t>
      </w:r>
      <w:r w:rsidR="005E735D">
        <w:rPr>
          <w:sz w:val="28"/>
          <w:szCs w:val="28"/>
          <w:lang w:val="en-US"/>
        </w:rPr>
        <w:t>Combi.cpp</w:t>
      </w:r>
    </w:p>
    <w:p w:rsidR="005E735D" w:rsidRPr="005E735D" w:rsidRDefault="005E735D" w:rsidP="005E735D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DE4232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 Н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аписание кода </w:t>
      </w:r>
      <w:r w:rsidRPr="004B6DE5">
        <w:rPr>
          <w:rFonts w:ascii="Times New Roman" w:hAnsi="Times New Roman" w:cs="Times New Roman"/>
          <w:b/>
          <w:color w:val="auto"/>
          <w:sz w:val="28"/>
          <w:szCs w:val="28"/>
        </w:rPr>
        <w:t>генератор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сочетаний.</w:t>
      </w:r>
    </w:p>
    <w:p w:rsidR="005E735D" w:rsidRDefault="005E735D" w:rsidP="005E735D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Combi</w:t>
      </w:r>
      <w:r w:rsidRPr="007F14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приведен в листинге 1.3</w:t>
      </w:r>
      <w:r>
        <w:rPr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735D" w:rsidTr="005E735D">
        <w:trPr>
          <w:trHeight w:val="5453"/>
        </w:trPr>
        <w:tc>
          <w:tcPr>
            <w:tcW w:w="9345" w:type="dxa"/>
          </w:tcPr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#pragma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E735D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once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E735D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&lt;algorithm&gt;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#define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5E735D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NINF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(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)0x8000)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namespace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combi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struct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5E735D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xcombination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</w:t>
            </w:r>
            <w:r w:rsidRPr="005E735D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генератор  сочетаний (эвристика) 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n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                 </w:t>
            </w:r>
            <w:r w:rsidRPr="005E735D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количество элементов исходного множества  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m,   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</w:t>
            </w:r>
            <w:r w:rsidRPr="005E735D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количество элементов в сочетаниях 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* 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sset;   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 xml:space="preserve">  </w:t>
            </w:r>
            <w:r w:rsidRPr="005E735D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массив индексов текущего сочетания  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xcombination(</w:t>
            </w:r>
            <w:proofErr w:type="gramEnd"/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E735D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= 1, </w:t>
            </w:r>
            <w:r w:rsidRPr="005E735D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//количество элементов исходного множества  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E735D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= 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1  </w:t>
            </w:r>
            <w:r w:rsidRPr="005E735D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</w:t>
            </w:r>
            <w:proofErr w:type="gramEnd"/>
            <w:r w:rsidRPr="005E735D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 количество элементов в сочетаниях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);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reset(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       </w:t>
            </w:r>
            <w:r w:rsidRPr="005E735D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сбросить генератор, начать сначала 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getfirst(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   </w:t>
            </w:r>
            <w:r w:rsidRPr="005E735D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сформировать первый массив индексов    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getnext(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    </w:t>
            </w:r>
            <w:r w:rsidRPr="005E735D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сформировать следующий массив индексов  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ntx(</w:t>
            </w:r>
            <w:proofErr w:type="gramEnd"/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E735D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 </w:t>
            </w:r>
            <w:r w:rsidRPr="005E735D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получить i-й элемент массива индексов  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unsigned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__int64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nc;   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E735D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номер сочетания  0,..., count()-1   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unsigned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__int64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count(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 </w:t>
            </w:r>
            <w:r w:rsidRPr="005E735D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вычислить количество сочетаний      </w:t>
            </w:r>
          </w:p>
          <w:p w:rsidR="005E735D" w:rsidRPr="005E735D" w:rsidRDefault="005E735D" w:rsidP="005E735D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5E735D" w:rsidRPr="005E735D" w:rsidRDefault="005E735D" w:rsidP="005E735D">
            <w:pPr>
              <w:rPr>
                <w:rFonts w:ascii="Courier New" w:hAnsi="Courier New" w:cs="Courier New"/>
                <w:lang w:val="en-US" w:eastAsia="en-US"/>
              </w:rPr>
            </w:pPr>
            <w:r w:rsidRPr="005E735D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5E735D" w:rsidRPr="004B6DE5" w:rsidRDefault="005E735D" w:rsidP="005E735D">
      <w:pPr>
        <w:spacing w:after="280"/>
        <w:jc w:val="center"/>
        <w:rPr>
          <w:sz w:val="28"/>
          <w:szCs w:val="28"/>
          <w:lang w:val="en-US"/>
        </w:rPr>
      </w:pPr>
      <w:r w:rsidRPr="007F1409">
        <w:rPr>
          <w:sz w:val="28"/>
          <w:szCs w:val="28"/>
        </w:rPr>
        <w:t>Листинг 1.</w:t>
      </w:r>
      <w:r>
        <w:rPr>
          <w:sz w:val="28"/>
          <w:szCs w:val="28"/>
          <w:lang w:val="en-US"/>
        </w:rPr>
        <w:t>3</w:t>
      </w:r>
      <w:r w:rsidRPr="007F1409">
        <w:rPr>
          <w:sz w:val="28"/>
          <w:szCs w:val="28"/>
        </w:rPr>
        <w:t xml:space="preserve">. Содержание файла </w:t>
      </w:r>
      <w:r>
        <w:rPr>
          <w:sz w:val="28"/>
          <w:szCs w:val="28"/>
          <w:lang w:val="en-US"/>
        </w:rPr>
        <w:t>Combi.h</w:t>
      </w:r>
    </w:p>
    <w:p w:rsidR="005E735D" w:rsidRDefault="005E735D" w:rsidP="005E735D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Combi</w:t>
      </w:r>
      <w:r w:rsidRPr="007F14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 приведен в листинге 1.</w:t>
      </w:r>
      <w:r>
        <w:rPr>
          <w:sz w:val="28"/>
          <w:szCs w:val="28"/>
          <w:lang w:val="en-US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735D" w:rsidTr="005E735D">
        <w:tc>
          <w:tcPr>
            <w:tcW w:w="9345" w:type="dxa"/>
          </w:tcPr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E735D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"stdafx.h"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E735D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"Combi.h"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E735D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&lt;algorithm&gt;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lastRenderedPageBreak/>
              <w:t>namespace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combi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5E735D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xcombination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xcombination(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E735D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E735D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= </w:t>
            </w:r>
            <w:r w:rsidRPr="005E735D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-&gt;m = </w:t>
            </w:r>
            <w:r w:rsidRPr="005E735D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=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5E735D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+ 2];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-&gt;reset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();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5E735D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xcombination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reset()     </w:t>
            </w:r>
            <w:r w:rsidRPr="005E735D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сбросить генератор, начать сначала 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-&gt;nc = 0;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&lt;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-&gt;m; i++)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-&gt;sset[i] = i;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[m] =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[m + 1] = 0;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5E735D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xcombination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getfirst()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n &gt;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=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-&gt;m) ?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-&gt;m : -1;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5E735D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xcombination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getnext()    </w:t>
            </w:r>
            <w:r w:rsidRPr="005E735D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сформировать следующий массив индексов  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 = 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getfirst(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rc &gt;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0)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{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j;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(j = 0;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[j] + 1 ==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-&gt;sset[j + 1]; ++j)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[j] = j;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j &gt;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=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-&gt;m) rc = -1;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else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{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[j]++;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-&gt;nc++;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};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}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5E735D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xcombination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ntx(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E735D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5E735D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unsigned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__int64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fact(</w:t>
            </w:r>
            <w:proofErr w:type="gramEnd"/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unsigned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__int64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E735D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x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 {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5E735D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x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== 0) ? 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1 :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5E735D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x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* fact(</w:t>
            </w:r>
            <w:r w:rsidRPr="005E735D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x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- 1)); };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unsigned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__int64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5E735D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xcombination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count()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n &gt;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=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-&gt;m) ?</w:t>
            </w:r>
          </w:p>
          <w:p w:rsidR="005E735D" w:rsidRPr="005E735D" w:rsidRDefault="005E735D" w:rsidP="005E735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fact(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-&gt;n) / (fact(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 - 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-&gt;m) * fact(</w:t>
            </w:r>
            <w:r w:rsidRPr="005E735D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-&gt;m)</w:t>
            </w:r>
            <w:proofErr w:type="gramStart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 :</w:t>
            </w:r>
            <w:proofErr w:type="gramEnd"/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0;</w:t>
            </w:r>
          </w:p>
          <w:p w:rsidR="005E735D" w:rsidRDefault="005E735D" w:rsidP="005E735D">
            <w:pPr>
              <w:rPr>
                <w:sz w:val="28"/>
                <w:szCs w:val="28"/>
                <w:lang w:val="en-US"/>
              </w:rPr>
            </w:pPr>
            <w:r w:rsidRPr="005E735D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</w:tc>
      </w:tr>
    </w:tbl>
    <w:p w:rsidR="005E735D" w:rsidRPr="00D71F3B" w:rsidRDefault="005E735D" w:rsidP="00D71F3B">
      <w:pPr>
        <w:spacing w:after="280"/>
        <w:jc w:val="center"/>
        <w:rPr>
          <w:sz w:val="28"/>
          <w:szCs w:val="28"/>
        </w:rPr>
      </w:pPr>
      <w:r w:rsidRPr="007F1409">
        <w:rPr>
          <w:sz w:val="28"/>
          <w:szCs w:val="28"/>
        </w:rPr>
        <w:lastRenderedPageBreak/>
        <w:t>Листинг 1.</w:t>
      </w:r>
      <w:r>
        <w:rPr>
          <w:sz w:val="28"/>
          <w:szCs w:val="28"/>
          <w:lang w:val="en-US"/>
        </w:rPr>
        <w:t>4</w:t>
      </w:r>
      <w:r w:rsidRPr="007F1409">
        <w:rPr>
          <w:sz w:val="28"/>
          <w:szCs w:val="28"/>
        </w:rPr>
        <w:t>. Содержание файла</w:t>
      </w:r>
      <w:r w:rsidRPr="00DE42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Combi.cpp</w:t>
      </w:r>
    </w:p>
    <w:p w:rsidR="00D71F3B" w:rsidRPr="005E735D" w:rsidRDefault="00D71F3B" w:rsidP="00D71F3B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аписание кода </w:t>
      </w:r>
      <w:r w:rsidRPr="004B6DE5">
        <w:rPr>
          <w:rFonts w:ascii="Times New Roman" w:hAnsi="Times New Roman" w:cs="Times New Roman"/>
          <w:b/>
          <w:color w:val="auto"/>
          <w:sz w:val="28"/>
          <w:szCs w:val="28"/>
        </w:rPr>
        <w:t>генератор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121EAF">
        <w:rPr>
          <w:rFonts w:ascii="Times New Roman" w:hAnsi="Times New Roman" w:cs="Times New Roman"/>
          <w:b/>
          <w:color w:val="auto"/>
          <w:sz w:val="28"/>
          <w:szCs w:val="28"/>
        </w:rPr>
        <w:t>перестановок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D71F3B" w:rsidRDefault="00D71F3B" w:rsidP="00D71F3B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Combi</w:t>
      </w:r>
      <w:r w:rsidRPr="007F14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приведен в листинге 1.</w:t>
      </w:r>
      <w:r>
        <w:rPr>
          <w:sz w:val="28"/>
          <w:szCs w:val="28"/>
          <w:lang w:val="en-US"/>
        </w:rP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1F3B" w:rsidTr="00D71F3B">
        <w:tc>
          <w:tcPr>
            <w:tcW w:w="9345" w:type="dxa"/>
          </w:tcPr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D71F3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#pragma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D71F3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once</w:t>
            </w: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D71F3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D71F3B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&lt;algorithm&gt;</w:t>
            </w: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D71F3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lastRenderedPageBreak/>
              <w:t>#define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D71F3B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NINF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(</w:t>
            </w:r>
            <w:proofErr w:type="gramEnd"/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)0x8000)</w:t>
            </w: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namespace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combi</w:t>
            </w: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</w:t>
            </w:r>
            <w:proofErr w:type="gramStart"/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struct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D71F3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permutation</w:t>
            </w:r>
            <w:proofErr w:type="gramEnd"/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D71F3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генератор   перестановок     </w:t>
            </w: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static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bool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L = </w:t>
            </w:r>
            <w:proofErr w:type="gramStart"/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true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 </w:t>
            </w:r>
            <w:r w:rsidRPr="00D71F3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</w:t>
            </w:r>
            <w:proofErr w:type="gramEnd"/>
            <w:r w:rsidRPr="00D71F3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 левая стрелка </w:t>
            </w: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static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bool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 = </w:t>
            </w:r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false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</w:t>
            </w:r>
            <w:r w:rsidRPr="00D71F3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правая стрелка   </w:t>
            </w: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n</w:t>
            </w:r>
            <w:proofErr w:type="gramEnd"/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             </w:t>
            </w:r>
            <w:r w:rsidRPr="00D71F3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количество элементов исходного множества </w:t>
            </w: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* </w:t>
            </w:r>
            <w:proofErr w:type="gramStart"/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sset;   </w:t>
            </w:r>
            <w:proofErr w:type="gramEnd"/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D71F3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массив индексов текущей перестановки</w:t>
            </w: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bool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</w:t>
            </w:r>
            <w:proofErr w:type="gramStart"/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dart;   </w:t>
            </w:r>
            <w:proofErr w:type="gramEnd"/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D71F3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массив  стрелок (левых-L и правых-R) </w:t>
            </w: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permutation(</w:t>
            </w:r>
            <w:proofErr w:type="gramEnd"/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D71F3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= 1); </w:t>
            </w:r>
            <w:r w:rsidRPr="00D71F3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конструктор (количество элементов исходного множества) </w:t>
            </w: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reset(</w:t>
            </w:r>
            <w:proofErr w:type="gramEnd"/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         </w:t>
            </w:r>
            <w:r w:rsidRPr="00D71F3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сбросить генератор, начать сначала </w:t>
            </w: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__int64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getfirst(</w:t>
            </w:r>
            <w:proofErr w:type="gramEnd"/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   </w:t>
            </w:r>
            <w:r w:rsidRPr="00D71F3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сформировать первый массив индексов    </w:t>
            </w: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__int64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getnext(</w:t>
            </w:r>
            <w:proofErr w:type="gramEnd"/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    </w:t>
            </w:r>
            <w:r w:rsidRPr="00D71F3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сформировать случайный массив индексов  </w:t>
            </w: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ntx(</w:t>
            </w:r>
            <w:proofErr w:type="gramEnd"/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D71F3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   </w:t>
            </w:r>
            <w:r w:rsidRPr="00D71F3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получить i-й элемент масива индексов </w:t>
            </w: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unsigned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__int64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np;   </w:t>
            </w:r>
            <w:proofErr w:type="gramEnd"/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</w:t>
            </w:r>
            <w:r w:rsidRPr="00D71F3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номер перествновки 0,... count()-1 </w:t>
            </w: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D71F3B" w:rsidRPr="00D71F3B" w:rsidRDefault="00D71F3B" w:rsidP="00D71F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unsigned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__int64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count(</w:t>
            </w:r>
            <w:proofErr w:type="gramEnd"/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 </w:t>
            </w:r>
            <w:r w:rsidRPr="00D71F3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 </w:t>
            </w:r>
            <w:r w:rsidRPr="00D71F3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вычислить общее кол. перестановок    </w:t>
            </w:r>
          </w:p>
          <w:p w:rsidR="00D71F3B" w:rsidRPr="00D71F3B" w:rsidRDefault="00D71F3B" w:rsidP="00D71F3B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D71F3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D71F3B" w:rsidRPr="00D71F3B" w:rsidRDefault="00D71F3B" w:rsidP="00D71F3B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71F3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D71F3B" w:rsidRPr="004B6DE5" w:rsidRDefault="00D71F3B" w:rsidP="00D71F3B">
      <w:pPr>
        <w:spacing w:after="280"/>
        <w:jc w:val="center"/>
        <w:rPr>
          <w:sz w:val="28"/>
          <w:szCs w:val="28"/>
          <w:lang w:val="en-US"/>
        </w:rPr>
      </w:pPr>
      <w:r w:rsidRPr="007F1409">
        <w:rPr>
          <w:sz w:val="28"/>
          <w:szCs w:val="28"/>
        </w:rPr>
        <w:lastRenderedPageBreak/>
        <w:t>Листинг 1.</w:t>
      </w:r>
      <w:r>
        <w:rPr>
          <w:sz w:val="28"/>
          <w:szCs w:val="28"/>
          <w:lang w:val="en-US"/>
        </w:rPr>
        <w:t>5</w:t>
      </w:r>
      <w:r w:rsidRPr="007F1409">
        <w:rPr>
          <w:sz w:val="28"/>
          <w:szCs w:val="28"/>
        </w:rPr>
        <w:t xml:space="preserve">. Содержание файла </w:t>
      </w:r>
      <w:r>
        <w:rPr>
          <w:sz w:val="28"/>
          <w:szCs w:val="28"/>
          <w:lang w:val="en-US"/>
        </w:rPr>
        <w:t>Combi.h</w:t>
      </w:r>
    </w:p>
    <w:p w:rsidR="00121EAF" w:rsidRDefault="00121EAF" w:rsidP="00121EAF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Combi</w:t>
      </w:r>
      <w:r w:rsidRPr="007F14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 приведен в листинге 1.</w:t>
      </w:r>
      <w:r>
        <w:rPr>
          <w:sz w:val="28"/>
          <w:szCs w:val="28"/>
          <w:lang w:val="en-US"/>
        </w:rP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1EAF" w:rsidTr="00121EAF">
        <w:tc>
          <w:tcPr>
            <w:tcW w:w="9345" w:type="dxa"/>
          </w:tcPr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"stdafx.h"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"Combi.h"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&lt;algorithm&gt;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namespace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combi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proofErr w:type="gramStart"/>
            <w:r w:rsidRPr="00121EAF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permutation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permutation(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= </w:t>
            </w: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=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-&gt;dart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=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bool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-&gt;reset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();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121EAF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permutation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reset()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-&gt;getfirst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();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__int</w:t>
            </w:r>
            <w:proofErr w:type="gramStart"/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64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121EAF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permutation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getfirst()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-&gt;np = 0;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&lt;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-&gt;n; i++)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{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[i] = i;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-&gt;dart[i] = L;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};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(</w:t>
            </w:r>
            <w:proofErr w:type="gramEnd"/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 &gt; 0) ?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-&gt;np : -1;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__int</w:t>
            </w:r>
            <w:proofErr w:type="gramStart"/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64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121EAF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permutation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getnext()   </w:t>
            </w:r>
            <w:r w:rsidRPr="00121EAF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__int64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 = -1;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maxm = </w:t>
            </w:r>
            <w:r w:rsidRPr="00121EAF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NINF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, idx = -1;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&lt;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-&gt;n; i++)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{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i &gt;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0 &amp;&amp;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lastRenderedPageBreak/>
              <w:t xml:space="preserve">        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-&gt;dart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[i] == L &amp;&amp;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[i] &gt;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-&gt;sset[i - 1] &amp;&amp;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 maxm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&lt;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-&gt;sset[i])  maxm =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-&gt;sset[idx = i];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(i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&lt; (</w:t>
            </w:r>
            <w:proofErr w:type="gramEnd"/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 - 1) &amp;&amp;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-&gt;dart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[i] == R &amp;&amp;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[i] &gt;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-&gt;sset[i + 1] &amp;&amp;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 maxm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&lt;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-&gt;sset[i])  maxm =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-&gt;sset[idx = i];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};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idx &gt;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= 0)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{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swap(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-&gt;sset[idx],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[idx + (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-&gt;dart[idx] == L ? -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1 :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1)]);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swap(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-&gt;dart[idx],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-&gt;dart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[idx + (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-&gt;dart[idx] == L ? -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1 :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1)]);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&lt;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-&gt;n; i++)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-&gt;sset[i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 &gt;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maxm)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-&gt;dart[i] = !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-&gt;dart[i];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rc = ++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-&gt;np;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}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121EAF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permutation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ntx(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 {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-&gt;sset[</w:t>
            </w: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]; };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unsigned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__int64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121EAF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permutation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count()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{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fact(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-&gt;n); };</w:t>
            </w:r>
          </w:p>
          <w:p w:rsidR="00121EAF" w:rsidRPr="00121EAF" w:rsidRDefault="00121EAF" w:rsidP="00121EAF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21EAF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121EAF" w:rsidRPr="00D71F3B" w:rsidRDefault="00121EAF" w:rsidP="00121EAF">
      <w:pPr>
        <w:spacing w:after="280"/>
        <w:jc w:val="center"/>
        <w:rPr>
          <w:sz w:val="28"/>
          <w:szCs w:val="28"/>
        </w:rPr>
      </w:pPr>
      <w:r w:rsidRPr="007F1409">
        <w:rPr>
          <w:sz w:val="28"/>
          <w:szCs w:val="28"/>
        </w:rPr>
        <w:lastRenderedPageBreak/>
        <w:t>Листинг 1.</w:t>
      </w:r>
      <w:r>
        <w:rPr>
          <w:sz w:val="28"/>
          <w:szCs w:val="28"/>
          <w:lang w:val="en-US"/>
        </w:rPr>
        <w:t>6</w:t>
      </w:r>
      <w:r w:rsidRPr="007F1409">
        <w:rPr>
          <w:sz w:val="28"/>
          <w:szCs w:val="28"/>
        </w:rPr>
        <w:t>. Содержание файла</w:t>
      </w:r>
      <w:r w:rsidRPr="00DE42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Combi.cpp</w:t>
      </w:r>
    </w:p>
    <w:p w:rsidR="00121EAF" w:rsidRDefault="00121EAF" w:rsidP="00121EA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аписание кода </w:t>
      </w:r>
      <w:r w:rsidRPr="004B6DE5">
        <w:rPr>
          <w:rFonts w:ascii="Times New Roman" w:hAnsi="Times New Roman" w:cs="Times New Roman"/>
          <w:b/>
          <w:color w:val="auto"/>
          <w:sz w:val="28"/>
          <w:szCs w:val="28"/>
        </w:rPr>
        <w:t>генератор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размещений.</w:t>
      </w:r>
    </w:p>
    <w:p w:rsidR="00121EAF" w:rsidRDefault="00121EAF" w:rsidP="00121EAF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Combi</w:t>
      </w:r>
      <w:r w:rsidRPr="007F14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приведен в листинге 1.7</w:t>
      </w:r>
      <w:r>
        <w:rPr>
          <w:sz w:val="28"/>
          <w:szCs w:val="28"/>
          <w:lang w:val="en-US"/>
        </w:rPr>
        <w:t>.</w:t>
      </w:r>
    </w:p>
    <w:p w:rsidR="00121EAF" w:rsidRPr="00121EAF" w:rsidRDefault="00121EAF" w:rsidP="00121EAF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1EAF" w:rsidTr="00121EAF">
        <w:tc>
          <w:tcPr>
            <w:tcW w:w="9345" w:type="dxa"/>
          </w:tcPr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#pragma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once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&lt;algorithm&gt;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#define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121EAF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NINF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(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)0x8000)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namespace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combi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struct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121EAF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accomodation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121EAF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генератор размещений 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n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     </w:t>
            </w:r>
            <w:r w:rsidRPr="00121EAF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количество элементов исходного множества  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m,   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</w:t>
            </w:r>
            <w:r w:rsidRPr="00121EAF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количество элементов в размещении 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*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sset;   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</w:t>
            </w:r>
            <w:r w:rsidRPr="00121EAF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массив индесов текущего размещения  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xcombination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cgen;   </w:t>
            </w:r>
            <w:proofErr w:type="gramEnd"/>
            <w:r w:rsidRPr="00121EAF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указатель на генератор сочетаний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permutation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pgen;   </w:t>
            </w:r>
            <w:proofErr w:type="gramEnd"/>
            <w:r w:rsidRPr="00121EAF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указатель на генератор перестановок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accomodation(</w:t>
            </w:r>
            <w:proofErr w:type="gramEnd"/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= 1,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= 1);  </w:t>
            </w:r>
            <w:r w:rsidRPr="00121EAF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конструктор  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reset(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</w:t>
            </w:r>
            <w:r w:rsidRPr="00121EAF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сбросить генератор, начать сначала 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getfirst(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</w:t>
            </w:r>
            <w:r w:rsidRPr="00121EAF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сформировать первый массив индексов   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getnext(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</w:t>
            </w:r>
            <w:r w:rsidRPr="00121EAF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сформировать следующий массив индексов  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ntx(</w:t>
            </w:r>
            <w:proofErr w:type="gramEnd"/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</w:t>
            </w:r>
            <w:r w:rsidRPr="00121EAF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получить i-й элемент массива индексов  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unsigned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__int64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na;  </w:t>
            </w:r>
            <w:r w:rsidRPr="00121EAF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</w:t>
            </w:r>
            <w:proofErr w:type="gramEnd"/>
            <w:r w:rsidRPr="00121EAF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 номер размещения 0, ..., count()-1 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unsigned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__int64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count(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 </w:t>
            </w:r>
            <w:r w:rsidRPr="00121EAF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общее количество размещений </w:t>
            </w:r>
          </w:p>
          <w:p w:rsidR="00121EAF" w:rsidRPr="00121EAF" w:rsidRDefault="00121EAF" w:rsidP="00121EAF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121EAF" w:rsidRPr="00121EAF" w:rsidRDefault="00121EAF" w:rsidP="00121EAF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21EAF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121EAF" w:rsidRPr="004B6DE5" w:rsidRDefault="00121EAF" w:rsidP="00121EAF">
      <w:pPr>
        <w:spacing w:after="280"/>
        <w:jc w:val="center"/>
        <w:rPr>
          <w:sz w:val="28"/>
          <w:szCs w:val="28"/>
          <w:lang w:val="en-US"/>
        </w:rPr>
      </w:pPr>
      <w:r w:rsidRPr="007F1409">
        <w:rPr>
          <w:sz w:val="28"/>
          <w:szCs w:val="28"/>
        </w:rPr>
        <w:t>Листинг 1.</w:t>
      </w:r>
      <w:r>
        <w:rPr>
          <w:sz w:val="28"/>
          <w:szCs w:val="28"/>
          <w:lang w:val="en-US"/>
        </w:rPr>
        <w:t>7</w:t>
      </w:r>
      <w:r w:rsidRPr="007F1409">
        <w:rPr>
          <w:sz w:val="28"/>
          <w:szCs w:val="28"/>
        </w:rPr>
        <w:t xml:space="preserve">. Содержание файла </w:t>
      </w:r>
      <w:r>
        <w:rPr>
          <w:sz w:val="28"/>
          <w:szCs w:val="28"/>
          <w:lang w:val="en-US"/>
        </w:rPr>
        <w:t>Combi.h</w:t>
      </w:r>
    </w:p>
    <w:p w:rsidR="00121EAF" w:rsidRDefault="00121EAF" w:rsidP="00121EAF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Combi</w:t>
      </w:r>
      <w:r w:rsidRPr="007F14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 приведен в листинге 1.</w:t>
      </w:r>
      <w:r>
        <w:rPr>
          <w:sz w:val="28"/>
          <w:szCs w:val="28"/>
          <w:lang w:val="en-US"/>
        </w:rPr>
        <w:t>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1EAF" w:rsidTr="00121EAF">
        <w:tc>
          <w:tcPr>
            <w:tcW w:w="9345" w:type="dxa"/>
          </w:tcPr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"stdafx.h"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"Combi.h"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&lt;algorithm&gt;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namespace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combi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2B91AF"/>
                <w:sz w:val="20"/>
                <w:szCs w:val="20"/>
                <w:lang w:val="en-US"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2B91AF"/>
                <w:sz w:val="20"/>
                <w:szCs w:val="20"/>
                <w:lang w:val="en-US" w:eastAsia="en-US"/>
              </w:rPr>
              <w:lastRenderedPageBreak/>
              <w:t xml:space="preserve">    </w:t>
            </w:r>
            <w:proofErr w:type="gramStart"/>
            <w:r w:rsidRPr="00121EAF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accomodation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accomodation(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= </w:t>
            </w: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-&gt;m = </w:t>
            </w: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-&gt;cgen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=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xcombination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-&gt;pgen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=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permutation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=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-&gt;reset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();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121EAF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accomodation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reset()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-&gt;na = 0;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-&gt;cgen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-&gt;reset();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-&gt;pgen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-&gt;reset();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-&gt;cgen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-&gt;getfirst();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121EAF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accomodation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getfirst()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 = (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n &gt;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=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-&gt;m) ?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-&gt;m : -1;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rc &gt;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0)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{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&lt;=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-&gt;m; i++)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[i] =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-&gt;cgen-&gt;sset[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-&gt;pgen-&gt;ntx(i)];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};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121EAF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accomodation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getnext()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-&gt;na++;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((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-&gt;pgen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-&gt;getnext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()) &gt; 0) rc =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-&gt;getfirst();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else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((rc =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-&gt;cgen-&gt;getnext()) &gt; 0)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{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-&gt;pgen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-&gt;reset();  rc =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-&gt;getfirst();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};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121EAF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accomodation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ntx(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-&gt;sset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unsigned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__int</w:t>
            </w:r>
            <w:proofErr w:type="gramStart"/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64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121EAF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accomodation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count()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n &gt;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=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-&gt;m) ?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fact(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-&gt;n) / fact(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 -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-&gt;m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 :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0;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121EAF" w:rsidRDefault="00121EAF" w:rsidP="00121EAF">
            <w:pPr>
              <w:rPr>
                <w:sz w:val="28"/>
                <w:szCs w:val="28"/>
                <w:lang w:val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</w:t>
            </w:r>
          </w:p>
        </w:tc>
      </w:tr>
    </w:tbl>
    <w:p w:rsidR="00121EAF" w:rsidRPr="00121EAF" w:rsidRDefault="00121EAF" w:rsidP="00121EAF">
      <w:pPr>
        <w:jc w:val="center"/>
        <w:rPr>
          <w:sz w:val="28"/>
          <w:szCs w:val="28"/>
        </w:rPr>
      </w:pPr>
      <w:r w:rsidRPr="007F1409">
        <w:rPr>
          <w:sz w:val="28"/>
          <w:szCs w:val="28"/>
        </w:rPr>
        <w:lastRenderedPageBreak/>
        <w:t>Листинг 1.</w:t>
      </w:r>
      <w:r>
        <w:rPr>
          <w:sz w:val="28"/>
          <w:szCs w:val="28"/>
          <w:lang w:val="en-US"/>
        </w:rPr>
        <w:t>8</w:t>
      </w:r>
      <w:r w:rsidRPr="007F1409">
        <w:rPr>
          <w:sz w:val="28"/>
          <w:szCs w:val="28"/>
        </w:rPr>
        <w:t>. Содержание файла</w:t>
      </w:r>
      <w:r w:rsidRPr="00DE42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Combi.cpp</w:t>
      </w:r>
    </w:p>
    <w:p w:rsidR="00121EAF" w:rsidRDefault="00121EAF" w:rsidP="00121EAF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Решение задачи </w:t>
      </w:r>
      <w:r w:rsidRPr="00121EAF">
        <w:rPr>
          <w:rFonts w:ascii="Times New Roman" w:hAnsi="Times New Roman" w:cs="Times New Roman"/>
          <w:b/>
          <w:color w:val="auto"/>
          <w:sz w:val="28"/>
          <w:szCs w:val="28"/>
        </w:rPr>
        <w:t>об оптимальной загрузке судна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121EAF" w:rsidRDefault="00121EAF" w:rsidP="00121EAF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Boat</w:t>
      </w:r>
      <w:r w:rsidRPr="007F14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приведен в листинге 1.</w:t>
      </w:r>
      <w:r>
        <w:rPr>
          <w:sz w:val="28"/>
          <w:szCs w:val="28"/>
          <w:lang w:val="en-US"/>
        </w:rPr>
        <w:t>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1EAF" w:rsidTr="00121EAF">
        <w:tc>
          <w:tcPr>
            <w:tcW w:w="9345" w:type="dxa"/>
          </w:tcPr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#pragma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once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"Combi.h"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boat(</w:t>
            </w:r>
            <w:proofErr w:type="gramEnd"/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V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  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</w:t>
            </w:r>
            <w:r w:rsidRPr="00121EAF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[in]  максимальный вес груза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lastRenderedPageBreak/>
              <w:t xml:space="preserve">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  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121EAF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[in]  количество мест для контейнеров     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  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121EAF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[in]  всего контейнеров  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v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], </w:t>
            </w:r>
            <w:r w:rsidRPr="00121EAF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[in]  вес каждого контейнера  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c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], </w:t>
            </w:r>
            <w:r w:rsidRPr="00121EAF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[in]  доход от перевозки каждого контейнера     </w:t>
            </w:r>
          </w:p>
          <w:p w:rsidR="00121EAF" w:rsidRPr="00121EAF" w:rsidRDefault="00121EAF" w:rsidP="00121EA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121EAF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121EAF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r</w:t>
            </w: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proofErr w:type="gramEnd"/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      </w:t>
            </w:r>
            <w:r w:rsidRPr="00121EAF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[out] результат: индексы выбранных контейнеров</w:t>
            </w:r>
          </w:p>
          <w:p w:rsidR="00121EAF" w:rsidRDefault="00121EAF" w:rsidP="00121EAF">
            <w:pPr>
              <w:rPr>
                <w:sz w:val="28"/>
                <w:szCs w:val="28"/>
                <w:lang w:val="en-US"/>
              </w:rPr>
            </w:pPr>
            <w:r w:rsidRPr="00121EAF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</w:tc>
      </w:tr>
    </w:tbl>
    <w:p w:rsidR="00510795" w:rsidRPr="004B6DE5" w:rsidRDefault="00510795" w:rsidP="00510795">
      <w:pPr>
        <w:spacing w:after="280"/>
        <w:jc w:val="center"/>
        <w:rPr>
          <w:sz w:val="28"/>
          <w:szCs w:val="28"/>
          <w:lang w:val="en-US"/>
        </w:rPr>
      </w:pPr>
      <w:r w:rsidRPr="007F1409">
        <w:rPr>
          <w:sz w:val="28"/>
          <w:szCs w:val="28"/>
        </w:rPr>
        <w:lastRenderedPageBreak/>
        <w:t>Листинг 1.</w:t>
      </w:r>
      <w:r>
        <w:rPr>
          <w:sz w:val="28"/>
          <w:szCs w:val="28"/>
          <w:lang w:val="en-US"/>
        </w:rPr>
        <w:t>9</w:t>
      </w:r>
      <w:r w:rsidRPr="007F1409">
        <w:rPr>
          <w:sz w:val="28"/>
          <w:szCs w:val="28"/>
        </w:rPr>
        <w:t xml:space="preserve">. Содержание файла </w:t>
      </w:r>
      <w:r>
        <w:rPr>
          <w:sz w:val="28"/>
          <w:szCs w:val="28"/>
          <w:lang w:val="en-US"/>
        </w:rPr>
        <w:t>Boat.h</w:t>
      </w:r>
    </w:p>
    <w:p w:rsidR="00510795" w:rsidRDefault="00510795" w:rsidP="00510795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Boat</w:t>
      </w:r>
      <w:r w:rsidRPr="007F14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 приведен в листинге 1.</w:t>
      </w:r>
      <w:r>
        <w:rPr>
          <w:sz w:val="28"/>
          <w:szCs w:val="28"/>
          <w:lang w:val="en-US"/>
        </w:rPr>
        <w:t>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0795" w:rsidTr="00510795">
        <w:tc>
          <w:tcPr>
            <w:tcW w:w="9345" w:type="dxa"/>
          </w:tcPr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"stdafx.h"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"Boat.h"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namespace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boatfnc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calcv(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combi::</w:t>
            </w:r>
            <w:r w:rsidRPr="00510795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xcombination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v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[])  </w:t>
            </w:r>
            <w:r w:rsidRPr="0051079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вес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 = 0;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&lt; 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.m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i++) rc += 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v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.ntx(i)];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calcc(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combi::</w:t>
            </w:r>
            <w:r w:rsidRPr="00510795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xcombination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c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[]) </w:t>
            </w:r>
            <w:r w:rsidRPr="0051079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доход 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 = 0;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&lt; 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.m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i++) rc += 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c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.ntx(i)];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copycomb(</w:t>
            </w:r>
            <w:proofErr w:type="gramEnd"/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r1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r2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 </w:t>
            </w:r>
            <w:r w:rsidRPr="0051079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копировать    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&lt; 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i++)  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r1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[i] = 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r2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[i];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proofErr w:type="gramStart"/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boat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V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  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</w:t>
            </w:r>
            <w:r w:rsidRPr="0051079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[in]  максимальный вес груза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  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[in]  количество мест для контейнеров     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  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[in]  всего контейнеров  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v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], </w:t>
            </w:r>
            <w:r w:rsidRPr="0051079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[in]  вес каждого контейнера  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c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], </w:t>
            </w:r>
            <w:r w:rsidRPr="0051079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[in]  доход от перевозки каждого контейнера     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r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      </w:t>
            </w:r>
            <w:r w:rsidRPr="0051079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[out] результат: индексы выбранных контейнеров  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combi::</w:t>
            </w:r>
            <w:proofErr w:type="gramEnd"/>
            <w:r w:rsidRPr="00510795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xcombination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xc(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 = 0, i =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xc.getfirst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(), cc = 0;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while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i &gt;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0)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boatfnc::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calcv(xc, 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v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 &lt;= 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V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((cc =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boatfnc::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calcc(xc, 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c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)) &gt; rc)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{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 rc = cc;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boatfnc::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copycomb(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r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, xc.sset);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}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i =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xc.getnext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();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};</w:t>
            </w:r>
          </w:p>
          <w:p w:rsidR="00510795" w:rsidRDefault="00510795" w:rsidP="00121EA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510795" w:rsidRDefault="00510795" w:rsidP="00510795">
      <w:pPr>
        <w:jc w:val="center"/>
        <w:rPr>
          <w:sz w:val="28"/>
          <w:szCs w:val="28"/>
          <w:lang w:val="en-US"/>
        </w:rPr>
      </w:pPr>
      <w:r w:rsidRPr="007F1409">
        <w:rPr>
          <w:sz w:val="28"/>
          <w:szCs w:val="28"/>
        </w:rPr>
        <w:t>Листинг 1.</w:t>
      </w:r>
      <w:r>
        <w:rPr>
          <w:sz w:val="28"/>
          <w:szCs w:val="28"/>
          <w:lang w:val="en-US"/>
        </w:rPr>
        <w:t>10</w:t>
      </w:r>
      <w:r w:rsidRPr="007F1409">
        <w:rPr>
          <w:sz w:val="28"/>
          <w:szCs w:val="28"/>
        </w:rPr>
        <w:t>. Содержание файла</w:t>
      </w:r>
      <w:r w:rsidRPr="00DE42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Boat.cpp</w:t>
      </w:r>
    </w:p>
    <w:p w:rsidR="00510795" w:rsidRPr="00121EAF" w:rsidRDefault="00510795" w:rsidP="00510795">
      <w:pPr>
        <w:jc w:val="center"/>
        <w:rPr>
          <w:sz w:val="28"/>
          <w:szCs w:val="28"/>
        </w:rPr>
      </w:pPr>
    </w:p>
    <w:p w:rsidR="00510795" w:rsidRDefault="00510795" w:rsidP="00510795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Main</w:t>
      </w:r>
      <w:r w:rsidRPr="007F14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 приведен в листинге 1.</w:t>
      </w:r>
      <w:r>
        <w:rPr>
          <w:sz w:val="28"/>
          <w:szCs w:val="28"/>
          <w:lang w:val="en-US"/>
        </w:rPr>
        <w:t>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0795" w:rsidTr="00510795">
        <w:tc>
          <w:tcPr>
            <w:tcW w:w="9345" w:type="dxa"/>
          </w:tcPr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lastRenderedPageBreak/>
              <w:t>#include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"stdafx.h"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&lt;iostream&gt;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&lt;iomanip&gt;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"Boat.h"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"Auxil.h"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#define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NN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25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#define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MM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5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_</w:t>
            </w:r>
            <w:proofErr w:type="gramStart"/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tmain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proofErr w:type="gramEnd"/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argc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510795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_TCHAR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argv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[])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setlocale(</w:t>
            </w:r>
            <w:proofErr w:type="gramEnd"/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LC_ALL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"rus"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v[</w:t>
            </w:r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NN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], V = 1500, c[</w:t>
            </w:r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NN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 =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 10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, 15, 20, 25, 30, 25, 70, 30, 120, 100, 90, 50, 75,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                    150, 140, 20, 10, 130, 30, 10, 70, 120, 125, 30, 100};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auxil::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start();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&lt; NN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 i++)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v[i] =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auxil::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iget(100, 900);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r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MM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cc =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boat(</w:t>
            </w:r>
            <w:proofErr w:type="gramEnd"/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V,   </w:t>
            </w:r>
            <w:proofErr w:type="gramEnd"/>
            <w:r w:rsidRPr="0051079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[in]  максимальный вес груза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MM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 </w:t>
            </w:r>
            <w:r w:rsidRPr="0051079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</w:t>
            </w:r>
            <w:proofErr w:type="gramEnd"/>
            <w:r w:rsidRPr="0051079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 [in]  количество мест для контейнеров     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NN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 </w:t>
            </w:r>
            <w:r w:rsidRPr="0051079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</w:t>
            </w:r>
            <w:proofErr w:type="gramEnd"/>
            <w:r w:rsidRPr="0051079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 [in]  всего контейнеров  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v,   </w:t>
            </w:r>
            <w:proofErr w:type="gramEnd"/>
            <w:r w:rsidRPr="0051079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[in]  вес каждого контейнера  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c,   </w:t>
            </w:r>
            <w:proofErr w:type="gramEnd"/>
            <w:r w:rsidRPr="0051079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[in]  доход от перевозки каждого контейнера     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r    </w:t>
            </w:r>
            <w:r w:rsidRPr="00510795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[out] результат: индексы выбранных контейнеров  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);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 Задача о размещении контейнеров на судне"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 общее количество контейнеров    : "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NN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 количество мест для контейнеров : "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MM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 ограничение по суммарному весу  : "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V;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 вес контейнеров                 : "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&lt; NN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i++) std::cout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std::setw(3)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v[i]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 "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 доход от перевозки              : "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&lt; NN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i++) std::cout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std::setw(3)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c[i]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 "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 выбраны контейнеры (0,1,...,m-1): "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&lt; MM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i++) std::cout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r[i]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 "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 доход от перевозки              : "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cc;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 общий вес выбранных контейнеров : "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 = 0;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&lt; MM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i++) s += v[r[i]]; std::cout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system(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"pause"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0;</w:t>
            </w:r>
          </w:p>
          <w:p w:rsidR="00510795" w:rsidRDefault="00510795" w:rsidP="00510795">
            <w:pPr>
              <w:rPr>
                <w:sz w:val="28"/>
                <w:szCs w:val="28"/>
                <w:lang w:val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</w:t>
            </w:r>
          </w:p>
        </w:tc>
      </w:tr>
    </w:tbl>
    <w:p w:rsidR="00510795" w:rsidRDefault="00510795" w:rsidP="00510795">
      <w:pPr>
        <w:jc w:val="center"/>
        <w:rPr>
          <w:sz w:val="28"/>
          <w:szCs w:val="28"/>
          <w:lang w:val="en-US"/>
        </w:rPr>
      </w:pPr>
      <w:r w:rsidRPr="007F1409">
        <w:rPr>
          <w:sz w:val="28"/>
          <w:szCs w:val="28"/>
        </w:rPr>
        <w:t>Листинг 1.</w:t>
      </w:r>
      <w:r>
        <w:rPr>
          <w:sz w:val="28"/>
          <w:szCs w:val="28"/>
          <w:lang w:val="en-US"/>
        </w:rPr>
        <w:t>11</w:t>
      </w:r>
      <w:r w:rsidRPr="007F1409">
        <w:rPr>
          <w:sz w:val="28"/>
          <w:szCs w:val="28"/>
        </w:rPr>
        <w:t>. Содержание файла</w:t>
      </w:r>
      <w:r w:rsidRPr="00DE42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Main.cpp</w:t>
      </w:r>
    </w:p>
    <w:p w:rsidR="00510795" w:rsidRDefault="00510795" w:rsidP="00510795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на рисунке 1.1.</w:t>
      </w:r>
    </w:p>
    <w:p w:rsidR="00121EAF" w:rsidRDefault="00510795" w:rsidP="00121EAF">
      <w:pPr>
        <w:rPr>
          <w:sz w:val="28"/>
          <w:szCs w:val="28"/>
          <w:lang w:val="en-US"/>
        </w:rPr>
      </w:pPr>
      <w:r w:rsidRPr="00510795">
        <w:rPr>
          <w:noProof/>
          <w:sz w:val="28"/>
          <w:szCs w:val="28"/>
          <w:lang w:val="en-US"/>
        </w:rPr>
        <w:drawing>
          <wp:inline distT="0" distB="0" distL="0" distR="0" wp14:anchorId="09ABBC3A" wp14:editId="5C7A6432">
            <wp:extent cx="5940425" cy="83439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AF" w:rsidRPr="00510795" w:rsidRDefault="00510795" w:rsidP="005107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1.1. Результат работы программы </w:t>
      </w:r>
    </w:p>
    <w:p w:rsidR="00510795" w:rsidRDefault="00510795" w:rsidP="00510795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10795">
        <w:rPr>
          <w:rFonts w:ascii="Times New Roman" w:hAnsi="Times New Roman" w:cs="Times New Roman"/>
          <w:b/>
          <w:color w:val="auto"/>
          <w:sz w:val="28"/>
          <w:szCs w:val="28"/>
        </w:rPr>
        <w:t>Исследова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ние</w:t>
      </w:r>
      <w:r w:rsidRPr="005107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зависимост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Pr="005107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времени вычисления необходимо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го</w:t>
      </w:r>
      <w:r w:rsidRPr="005107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для решения задачи от размерности задачи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510795" w:rsidRDefault="00510795" w:rsidP="00510795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Main</w:t>
      </w:r>
      <w:r w:rsidRPr="007F14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 приведен в листинге 1.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0795" w:rsidTr="00510795">
        <w:tc>
          <w:tcPr>
            <w:tcW w:w="9345" w:type="dxa"/>
          </w:tcPr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"stdafx.h"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"Auxil.h"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&lt;iostream&gt;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&lt;iomanip&gt;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"Boat.h"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&lt;time.h&gt;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#define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NN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35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#define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MM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6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#define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SPACE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(n)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setw(n)&lt;&lt;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 "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_</w:t>
            </w:r>
            <w:proofErr w:type="gramStart"/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tmain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proofErr w:type="gramEnd"/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argc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510795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_TCHAR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</w:t>
            </w:r>
            <w:r w:rsidRPr="00510795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argv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[])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setlocale(</w:t>
            </w:r>
            <w:proofErr w:type="gramEnd"/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LC_ALL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"rus"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v[</w:t>
            </w:r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NN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], V = 1500;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c[</w:t>
            </w:r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NN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 =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 15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, 26, 27, 43,  16,  26,  42,  22,  34,  12,  33,  30,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42,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22,  34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,  43,  16,  26,  14,  12,  25,  41,  17,  28,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12,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45,  60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,  41,  33,  11,  14,  12,  25,  41,  30};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auxil::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start();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&lt; NN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 i++)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v[i] =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auxil::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iget(100, 900);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r[</w:t>
            </w:r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MM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maxcc = 0;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clock_t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t1, t2;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"-- Задача об оптимальной загрузке судна -- "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  ограничение по весу    : "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V;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  количество мест        : "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MM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"-- количество ------ продолжительность -- "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   контейнеров        вычисления  "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25; i &lt;= NN; i++)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t1 =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clock(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maxcc =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boat(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V, </w:t>
            </w:r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MM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, i, v, c, r);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t2 =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clock(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SPACE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(7)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std::setw(2)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0795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SPACE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(15)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std::setw(5)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(t2 - t1);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510795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system(</w:t>
            </w:r>
            <w:r w:rsidRPr="00510795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"pause"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510795" w:rsidRPr="00510795" w:rsidRDefault="00510795" w:rsidP="0051079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510795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0;</w:t>
            </w:r>
          </w:p>
          <w:p w:rsidR="00510795" w:rsidRDefault="00510795" w:rsidP="00510795">
            <w:pPr>
              <w:rPr>
                <w:lang w:eastAsia="en-US"/>
              </w:rPr>
            </w:pPr>
            <w:r w:rsidRPr="00510795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</w:t>
            </w:r>
          </w:p>
        </w:tc>
      </w:tr>
    </w:tbl>
    <w:p w:rsidR="00510795" w:rsidRDefault="00510795" w:rsidP="00510795">
      <w:pPr>
        <w:jc w:val="center"/>
        <w:rPr>
          <w:sz w:val="28"/>
          <w:szCs w:val="28"/>
          <w:lang w:val="en-US"/>
        </w:rPr>
      </w:pPr>
      <w:r w:rsidRPr="007F1409">
        <w:rPr>
          <w:sz w:val="28"/>
          <w:szCs w:val="28"/>
        </w:rPr>
        <w:t>Листинг 1.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2</w:t>
      </w:r>
      <w:r w:rsidRPr="007F1409">
        <w:rPr>
          <w:sz w:val="28"/>
          <w:szCs w:val="28"/>
        </w:rPr>
        <w:t>. Содержание файла</w:t>
      </w:r>
      <w:r w:rsidRPr="00DE42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Main.cpp</w:t>
      </w:r>
    </w:p>
    <w:p w:rsidR="00510795" w:rsidRDefault="00510795" w:rsidP="00EF15A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на рисунке 1.2.</w:t>
      </w:r>
      <w:r w:rsidR="00EF15AA">
        <w:rPr>
          <w:sz w:val="28"/>
          <w:szCs w:val="28"/>
        </w:rPr>
        <w:t xml:space="preserve"> Исследование зависимости представлено на рисунке 1.3.</w:t>
      </w:r>
    </w:p>
    <w:p w:rsidR="004B6DE5" w:rsidRDefault="004B6DE5">
      <w:pPr>
        <w:rPr>
          <w:lang w:val="en-US"/>
        </w:rPr>
      </w:pPr>
    </w:p>
    <w:p w:rsidR="00510795" w:rsidRDefault="00193567" w:rsidP="00510795">
      <w:pPr>
        <w:jc w:val="center"/>
        <w:rPr>
          <w:lang w:val="en-US"/>
        </w:rPr>
      </w:pPr>
      <w:r w:rsidRPr="00193567">
        <w:rPr>
          <w:lang w:val="en-US"/>
        </w:rPr>
        <w:lastRenderedPageBreak/>
        <w:drawing>
          <wp:inline distT="0" distB="0" distL="0" distR="0" wp14:anchorId="3E3EE2A1" wp14:editId="46793A19">
            <wp:extent cx="4182059" cy="31341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95" w:rsidRPr="00510795" w:rsidRDefault="00510795" w:rsidP="005107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1.2. Результат работы программы </w:t>
      </w:r>
    </w:p>
    <w:p w:rsidR="00510795" w:rsidRDefault="00EF15AA" w:rsidP="00510795">
      <w:pPr>
        <w:rPr>
          <w:sz w:val="28"/>
          <w:szCs w:val="28"/>
        </w:rPr>
      </w:pPr>
      <w:r w:rsidRPr="00EF15AA">
        <w:rPr>
          <w:sz w:val="28"/>
          <w:szCs w:val="28"/>
        </w:rPr>
        <w:drawing>
          <wp:inline distT="0" distB="0" distL="0" distR="0" wp14:anchorId="1A753920" wp14:editId="10F6322D">
            <wp:extent cx="5940425" cy="17919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AA" w:rsidRDefault="00EF15AA" w:rsidP="00EF15A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1.3 Исследование зависимости</w:t>
      </w:r>
    </w:p>
    <w:p w:rsidR="002616A0" w:rsidRDefault="002616A0" w:rsidP="002616A0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скорость выполнения программы нелинейно зависит от количества контейнеров.</w:t>
      </w:r>
    </w:p>
    <w:p w:rsidR="00EF15AA" w:rsidRDefault="00EF15AA" w:rsidP="00EF15AA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GoBack"/>
      <w:bookmarkEnd w:id="1"/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Решение задачи </w:t>
      </w:r>
      <w:r w:rsidRPr="00121EAF">
        <w:rPr>
          <w:rFonts w:ascii="Times New Roman" w:hAnsi="Times New Roman" w:cs="Times New Roman"/>
          <w:b/>
          <w:color w:val="auto"/>
          <w:sz w:val="28"/>
          <w:szCs w:val="28"/>
        </w:rPr>
        <w:t>о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рюкзаке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EF15AA" w:rsidRDefault="00EF15AA" w:rsidP="00EF15AA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Knapsack</w:t>
      </w:r>
      <w:r w:rsidRPr="007F14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приведен в листинге 1.</w:t>
      </w:r>
      <w:r>
        <w:rPr>
          <w:sz w:val="28"/>
          <w:szCs w:val="28"/>
          <w:lang w:val="en-US"/>
        </w:rPr>
        <w:t>13</w:t>
      </w:r>
      <w:r>
        <w:rPr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15AA" w:rsidTr="00EB113E">
        <w:tc>
          <w:tcPr>
            <w:tcW w:w="9345" w:type="dxa"/>
          </w:tcPr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Knapsack.h     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#pragma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once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"Combi.h"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knapsack_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s(</w:t>
            </w:r>
            <w:proofErr w:type="gramEnd"/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V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  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</w:t>
            </w: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[in]  вместимость рюкзака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  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[in]  количество типов предметов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v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], </w:t>
            </w: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[in]  размер предмета каждого типа 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c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], </w:t>
            </w: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[in]  стоимость предмета каждого типа    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      </w:t>
            </w: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[out] количество предметов </w:t>
            </w:r>
          </w:p>
          <w:p w:rsidR="00EF15AA" w:rsidRDefault="00EF15AA" w:rsidP="00EF15AA">
            <w:pPr>
              <w:rPr>
                <w:sz w:val="28"/>
                <w:szCs w:val="28"/>
                <w:lang w:val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</w:tc>
      </w:tr>
    </w:tbl>
    <w:p w:rsidR="00EF15AA" w:rsidRPr="004B6DE5" w:rsidRDefault="00EF15AA" w:rsidP="00EF15AA">
      <w:pPr>
        <w:spacing w:after="280"/>
        <w:jc w:val="center"/>
        <w:rPr>
          <w:sz w:val="28"/>
          <w:szCs w:val="28"/>
          <w:lang w:val="en-US"/>
        </w:rPr>
      </w:pPr>
      <w:r w:rsidRPr="007F1409">
        <w:rPr>
          <w:sz w:val="28"/>
          <w:szCs w:val="28"/>
        </w:rPr>
        <w:t>Листинг 1.</w:t>
      </w:r>
      <w:r>
        <w:rPr>
          <w:sz w:val="28"/>
          <w:szCs w:val="28"/>
          <w:lang w:val="en-US"/>
        </w:rPr>
        <w:t>13</w:t>
      </w:r>
      <w:r w:rsidRPr="007F1409">
        <w:rPr>
          <w:sz w:val="28"/>
          <w:szCs w:val="28"/>
        </w:rPr>
        <w:t xml:space="preserve">. Содержание файла </w:t>
      </w:r>
      <w:r>
        <w:rPr>
          <w:sz w:val="28"/>
          <w:szCs w:val="28"/>
          <w:lang w:val="en-US"/>
        </w:rPr>
        <w:t>Knapsack</w:t>
      </w:r>
      <w:r>
        <w:rPr>
          <w:sz w:val="28"/>
          <w:szCs w:val="28"/>
          <w:lang w:val="en-US"/>
        </w:rPr>
        <w:t>.h</w:t>
      </w:r>
    </w:p>
    <w:p w:rsidR="00EF15AA" w:rsidRDefault="00EF15AA" w:rsidP="00EF15AA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Knapsack</w:t>
      </w:r>
      <w:r w:rsidRPr="007F14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 приведен в листинге 1.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15AA" w:rsidTr="00EB113E">
        <w:tc>
          <w:tcPr>
            <w:tcW w:w="9345" w:type="dxa"/>
          </w:tcPr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"stdafx.h"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"Knapsack.h"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lastRenderedPageBreak/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calcv(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combi::</w:t>
            </w:r>
            <w:r w:rsidRPr="00EF15AA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subset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v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[])  </w:t>
            </w: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объем в рюкзаке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 = 0;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&lt;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.sn; i++) rc +=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v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.ntx(i)];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calcc(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combi::</w:t>
            </w:r>
            <w:r w:rsidRPr="00EF15AA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subset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v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[],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c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[]) </w:t>
            </w: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//стоимость в рюкзаке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 = 0;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&lt;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.sn; i++) rc += (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v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.ntx(i)] *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c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.ntx(i)]);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setm(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combi::</w:t>
            </w:r>
            <w:r w:rsidRPr="00EF15AA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subset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[]) </w:t>
            </w: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//отметить выбранные предметы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&lt;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.n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i++)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[i] = 0;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&lt;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.sn; i++)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.ntx(i)] = 1;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knapsack_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s(</w:t>
            </w:r>
            <w:proofErr w:type="gramEnd"/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V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  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</w:t>
            </w: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[in] вместимость рюкзака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  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[in] количество типов предметов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v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], </w:t>
            </w: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[in] размер предмета каждого типа 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c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], </w:t>
            </w: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[in] стоимость предмета каждого типа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[]     </w:t>
            </w: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[out] количество предметов каждого типа {0,1}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combi::</w:t>
            </w:r>
            <w:proofErr w:type="gramEnd"/>
            <w:r w:rsidRPr="00EF15AA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subset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s(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maxc = </w:t>
            </w:r>
            <w:r w:rsidRPr="00EF15AA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NINF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, cc = 0;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ns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= s.getfirst();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while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ns &gt;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= 0)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calcv(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s,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v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 &lt;=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V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((cc =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calcc(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s,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v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c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)) &gt; maxc)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{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 maxc = cc;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setm(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s,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}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ns =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s.getnext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();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maxc;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};</w:t>
            </w:r>
          </w:p>
          <w:p w:rsidR="00EF15AA" w:rsidRDefault="00EF15AA" w:rsidP="00EB113E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EF15AA" w:rsidRDefault="00EF15AA" w:rsidP="00EF15AA">
      <w:pPr>
        <w:jc w:val="center"/>
        <w:rPr>
          <w:sz w:val="28"/>
          <w:szCs w:val="28"/>
          <w:lang w:val="en-US"/>
        </w:rPr>
      </w:pPr>
      <w:r w:rsidRPr="007F1409">
        <w:rPr>
          <w:sz w:val="28"/>
          <w:szCs w:val="28"/>
        </w:rPr>
        <w:lastRenderedPageBreak/>
        <w:t>Листинг 1.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4</w:t>
      </w:r>
      <w:r w:rsidRPr="007F1409">
        <w:rPr>
          <w:sz w:val="28"/>
          <w:szCs w:val="28"/>
        </w:rPr>
        <w:t>. Содержание файла</w:t>
      </w:r>
      <w:r w:rsidRPr="00DE42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Knapsack</w:t>
      </w:r>
      <w:r>
        <w:rPr>
          <w:sz w:val="28"/>
          <w:szCs w:val="28"/>
          <w:lang w:val="en-US"/>
        </w:rPr>
        <w:t>.cpp</w:t>
      </w:r>
    </w:p>
    <w:p w:rsidR="00EF15AA" w:rsidRPr="00121EAF" w:rsidRDefault="00EF15AA" w:rsidP="00EF15AA">
      <w:pPr>
        <w:jc w:val="center"/>
        <w:rPr>
          <w:sz w:val="28"/>
          <w:szCs w:val="28"/>
        </w:rPr>
      </w:pPr>
    </w:p>
    <w:p w:rsidR="00EF15AA" w:rsidRDefault="00EF15AA" w:rsidP="00EF15AA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Main</w:t>
      </w:r>
      <w:r w:rsidRPr="007F14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 приведен в листинге 1.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15AA" w:rsidTr="00EB113E">
        <w:tc>
          <w:tcPr>
            <w:tcW w:w="9345" w:type="dxa"/>
          </w:tcPr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"stdafx.h"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&lt;iostream&gt;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"Combi.h"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"Knapsack.h"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"Auxil.h"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#define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NN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18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_</w:t>
            </w:r>
            <w:proofErr w:type="gramStart"/>
            <w:r w:rsidRPr="00EF15AA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tmain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proofErr w:type="gramEnd"/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argc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F15AA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_TCHAR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argv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[])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setlocale(</w:t>
            </w:r>
            <w:proofErr w:type="gramEnd"/>
            <w:r w:rsidRPr="00EF15AA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LC_ALL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"rus"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V =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300,   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</w:t>
            </w: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вместимость рюкзака             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v[</w:t>
            </w:r>
            <w:r w:rsidRPr="00EF15AA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NN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],   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размер предмета каждого типа 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c[</w:t>
            </w:r>
            <w:r w:rsidRPr="00EF15AA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NN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];   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стоимость предмета каждого типа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m[</w:t>
            </w:r>
            <w:r w:rsidRPr="00EF15AA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NN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];   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</w:t>
            </w: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количество предметов каждого типа  {0,1}  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auxil::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start();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lastRenderedPageBreak/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&lt; NN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 i++)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v[i] =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auxil::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iget(10, 300);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c[i] =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auxil::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iget(5, 55);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maxcc = knapsack_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s(</w:t>
            </w:r>
            <w:proofErr w:type="gramEnd"/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V,   </w:t>
            </w:r>
            <w:proofErr w:type="gramEnd"/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[in]  вместимость рюкзака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 w:rsidRPr="00EF15AA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NN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 </w:t>
            </w: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</w:t>
            </w:r>
            <w:proofErr w:type="gramEnd"/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 [in]  количество типов предметов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v,   </w:t>
            </w:r>
            <w:proofErr w:type="gramEnd"/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[in]  размер предмета каждого типа 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c,   </w:t>
            </w:r>
            <w:proofErr w:type="gramEnd"/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[in]  стоимость предмета каждого типа    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m    </w:t>
            </w: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[out] количество предметов каждого типа 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);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"-------- Задача о рюкзаке --------- "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 количество предметов : "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NN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 вместимость рюкзака  : "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V;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 размеры предметов    : "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&lt; NN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i++) std::cout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v[i]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 "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 стоимости предметов  : "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&lt; NN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i++) std::cout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v[i] * c[i]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 "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 оптимальная стоимость рюкзака: "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maxcc;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 вес рюкзака: "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 = 0;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&lt; NN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 i++) s += m[i] * v[i];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 выбраны предметы: "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&lt; NN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i++) std::cout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 "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m[i];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system(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"pause"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0;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</w:t>
            </w:r>
          </w:p>
          <w:p w:rsidR="00EF15AA" w:rsidRDefault="00EF15AA" w:rsidP="00EB113E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EF15AA" w:rsidRDefault="00EF15AA" w:rsidP="00EF15AA">
      <w:pPr>
        <w:jc w:val="center"/>
        <w:rPr>
          <w:sz w:val="28"/>
          <w:szCs w:val="28"/>
          <w:lang w:val="en-US"/>
        </w:rPr>
      </w:pPr>
      <w:r w:rsidRPr="007F1409">
        <w:rPr>
          <w:sz w:val="28"/>
          <w:szCs w:val="28"/>
        </w:rPr>
        <w:lastRenderedPageBreak/>
        <w:t>Листинг 1.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5</w:t>
      </w:r>
      <w:r w:rsidRPr="007F1409">
        <w:rPr>
          <w:sz w:val="28"/>
          <w:szCs w:val="28"/>
        </w:rPr>
        <w:t>. Содержание файла</w:t>
      </w:r>
      <w:r w:rsidRPr="00DE42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Main.cpp</w:t>
      </w:r>
    </w:p>
    <w:p w:rsidR="00EF15AA" w:rsidRDefault="00EF15AA" w:rsidP="00EF15AA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на рисунке 1.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</w:p>
    <w:p w:rsidR="00EF15AA" w:rsidRDefault="00EF15AA" w:rsidP="00EF15AA">
      <w:pPr>
        <w:rPr>
          <w:sz w:val="28"/>
          <w:szCs w:val="28"/>
          <w:lang w:val="en-US"/>
        </w:rPr>
      </w:pPr>
      <w:r w:rsidRPr="00EF15AA">
        <w:rPr>
          <w:sz w:val="28"/>
          <w:szCs w:val="28"/>
          <w:lang w:val="en-US"/>
        </w:rPr>
        <w:drawing>
          <wp:inline distT="0" distB="0" distL="0" distR="0" wp14:anchorId="50245399" wp14:editId="79B98FFC">
            <wp:extent cx="5940425" cy="9518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AA" w:rsidRPr="00510795" w:rsidRDefault="00EF15AA" w:rsidP="00EF15A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. Результат работы программы </w:t>
      </w:r>
    </w:p>
    <w:p w:rsidR="00EF15AA" w:rsidRPr="00EF15AA" w:rsidRDefault="00EF15AA" w:rsidP="00EF15AA">
      <w:pPr>
        <w:rPr>
          <w:lang w:eastAsia="en-US"/>
        </w:rPr>
      </w:pPr>
    </w:p>
    <w:p w:rsidR="00EF15AA" w:rsidRDefault="00EF15AA" w:rsidP="00EF15AA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10795">
        <w:rPr>
          <w:rFonts w:ascii="Times New Roman" w:hAnsi="Times New Roman" w:cs="Times New Roman"/>
          <w:b/>
          <w:color w:val="auto"/>
          <w:sz w:val="28"/>
          <w:szCs w:val="28"/>
        </w:rPr>
        <w:t>Исследова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ние</w:t>
      </w:r>
      <w:r w:rsidRPr="005107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зависимост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Pr="005107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времени вычисления необходимо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го</w:t>
      </w:r>
      <w:r w:rsidRPr="005107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для решения задачи от размерности задачи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EF15AA" w:rsidRDefault="00EF15AA" w:rsidP="00EF15AA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Main</w:t>
      </w:r>
      <w:r w:rsidRPr="007F14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 приведен в листинге 1.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15AA" w:rsidTr="00EB113E">
        <w:tc>
          <w:tcPr>
            <w:tcW w:w="9345" w:type="dxa"/>
          </w:tcPr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"stdafx.h"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&lt;iostream&gt;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"Combi.h"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"Knapsack.h"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"Auxil.h"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&lt;time.h&gt;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&lt;iomanip&gt;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#define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NN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20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_</w:t>
            </w:r>
            <w:proofErr w:type="gramStart"/>
            <w:r w:rsidRPr="00EF15AA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tmain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proofErr w:type="gramEnd"/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argc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F15AA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_TCHAR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</w:t>
            </w:r>
            <w:r w:rsidRPr="00EF15AA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argv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[])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lastRenderedPageBreak/>
              <w:t>{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setlocale(</w:t>
            </w:r>
            <w:proofErr w:type="gramEnd"/>
            <w:r w:rsidRPr="00EF15AA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LC_ALL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"rus"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V =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300,   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</w:t>
            </w: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вместимость рюкзака             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v[</w:t>
            </w:r>
            <w:r w:rsidRPr="00EF15AA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NN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],   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размер предмета каждого типа 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c[</w:t>
            </w:r>
            <w:r w:rsidRPr="00EF15AA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NN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];   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стоимость предмета каждого типа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short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m[</w:t>
            </w:r>
            <w:r w:rsidRPr="00EF15AA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NN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];   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 </w:t>
            </w:r>
            <w:r w:rsidRPr="00EF15AA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количество предметов каждого типа  {0,1}   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auxil::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start();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&lt; NN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 i++)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v[i] =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auxil::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iget(10, 300);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c[i] =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auxil::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iget(5, 55);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maxcc = 0;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clock_t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t1, t2;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"-------- Задача о рюкзаке --------- "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 вместимость рюкзака  : "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V;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"-- количество ------ продолжительность -- "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    предметов          вычисления  "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12; i &lt;= NN; i++)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t1 =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clock(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maxcc = knapsack_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s(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V, i, v, c, m);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t2 =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clock(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       "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std::setw(2)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</w:t>
            </w:r>
            <w:proofErr w:type="gramEnd"/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 xml:space="preserve">               "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std::setw(5)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(t2 - t1);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std::</w:t>
            </w:r>
            <w:proofErr w:type="gramEnd"/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cout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 </w:t>
            </w:r>
            <w:r w:rsidRPr="00EF15AA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&lt;&lt;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std::endl;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system(</w:t>
            </w:r>
            <w:r w:rsidRPr="00EF15A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"pause"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EF15AA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0;</w:t>
            </w:r>
          </w:p>
          <w:p w:rsidR="00EF15AA" w:rsidRPr="00EF15AA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F15A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</w:t>
            </w:r>
          </w:p>
          <w:p w:rsidR="00EF15AA" w:rsidRDefault="00EF15AA" w:rsidP="00EB113E">
            <w:pPr>
              <w:rPr>
                <w:lang w:eastAsia="en-US"/>
              </w:rPr>
            </w:pPr>
          </w:p>
        </w:tc>
      </w:tr>
    </w:tbl>
    <w:p w:rsidR="00EF15AA" w:rsidRDefault="00EF15AA" w:rsidP="00EF15AA">
      <w:pPr>
        <w:jc w:val="center"/>
        <w:rPr>
          <w:sz w:val="28"/>
          <w:szCs w:val="28"/>
          <w:lang w:val="en-US"/>
        </w:rPr>
      </w:pPr>
      <w:r w:rsidRPr="007F1409">
        <w:rPr>
          <w:sz w:val="28"/>
          <w:szCs w:val="28"/>
        </w:rPr>
        <w:lastRenderedPageBreak/>
        <w:t>Листинг 1.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6</w:t>
      </w:r>
      <w:r w:rsidRPr="007F1409">
        <w:rPr>
          <w:sz w:val="28"/>
          <w:szCs w:val="28"/>
        </w:rPr>
        <w:t>. Содержание файла</w:t>
      </w:r>
      <w:r w:rsidRPr="00DE42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Main.cpp</w:t>
      </w:r>
    </w:p>
    <w:p w:rsidR="00EF15AA" w:rsidRDefault="00EF15AA" w:rsidP="00EF15A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на рисунке 1.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 Исследование зависимости представлено на рисунке 1.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</w:t>
      </w:r>
    </w:p>
    <w:p w:rsidR="00EF15AA" w:rsidRDefault="00EF15AA" w:rsidP="00EF15AA">
      <w:pPr>
        <w:rPr>
          <w:lang w:val="en-US"/>
        </w:rPr>
      </w:pPr>
    </w:p>
    <w:p w:rsidR="00EF15AA" w:rsidRDefault="00EF15AA" w:rsidP="00EF15AA">
      <w:pPr>
        <w:jc w:val="center"/>
        <w:rPr>
          <w:lang w:val="en-US"/>
        </w:rPr>
      </w:pPr>
      <w:r w:rsidRPr="00EF15AA">
        <w:rPr>
          <w:lang w:val="en-US"/>
        </w:rPr>
        <w:drawing>
          <wp:inline distT="0" distB="0" distL="0" distR="0" wp14:anchorId="0A36F78C" wp14:editId="290D4400">
            <wp:extent cx="4039164" cy="281026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43" t="542" r="-943" b="-542"/>
                    <a:stretch/>
                  </pic:blipFill>
                  <pic:spPr>
                    <a:xfrm>
                      <a:off x="0" y="0"/>
                      <a:ext cx="403916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AA" w:rsidRPr="00510795" w:rsidRDefault="00EF15AA" w:rsidP="00EF15A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. Результат работы программы </w:t>
      </w:r>
    </w:p>
    <w:p w:rsidR="00EF15AA" w:rsidRDefault="00EF15AA" w:rsidP="00EF15AA">
      <w:pPr>
        <w:rPr>
          <w:sz w:val="28"/>
          <w:szCs w:val="28"/>
        </w:rPr>
      </w:pPr>
      <w:r w:rsidRPr="00EF15AA">
        <w:rPr>
          <w:sz w:val="28"/>
          <w:szCs w:val="28"/>
        </w:rPr>
        <w:lastRenderedPageBreak/>
        <w:drawing>
          <wp:inline distT="0" distB="0" distL="0" distR="0" wp14:anchorId="7A87B291" wp14:editId="4B6F3539">
            <wp:extent cx="5940425" cy="165862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AA" w:rsidRDefault="00EF15AA" w:rsidP="00EF15A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Исследование зависимости</w:t>
      </w:r>
    </w:p>
    <w:p w:rsidR="002616A0" w:rsidRDefault="002616A0" w:rsidP="002616A0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скорость выполнения программы нелинейно зависит от количества </w:t>
      </w:r>
      <w:r>
        <w:rPr>
          <w:rFonts w:ascii="Times New Roman" w:hAnsi="Times New Roman" w:cs="Times New Roman"/>
          <w:sz w:val="28"/>
          <w:szCs w:val="28"/>
        </w:rPr>
        <w:t>предметов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15AA" w:rsidRPr="00193567" w:rsidRDefault="00EF15AA" w:rsidP="00EF15AA">
      <w:pPr>
        <w:rPr>
          <w:sz w:val="28"/>
          <w:szCs w:val="28"/>
        </w:rPr>
      </w:pPr>
    </w:p>
    <w:sectPr w:rsidR="00EF15AA" w:rsidRPr="00193567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34834"/>
    <w:multiLevelType w:val="multilevel"/>
    <w:tmpl w:val="568000E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1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45"/>
    <w:rsid w:val="00090D45"/>
    <w:rsid w:val="00121EAF"/>
    <w:rsid w:val="00193567"/>
    <w:rsid w:val="0021507C"/>
    <w:rsid w:val="002616A0"/>
    <w:rsid w:val="002A764A"/>
    <w:rsid w:val="003F6B34"/>
    <w:rsid w:val="004B6DE5"/>
    <w:rsid w:val="00510795"/>
    <w:rsid w:val="005E735D"/>
    <w:rsid w:val="00896682"/>
    <w:rsid w:val="00A602A1"/>
    <w:rsid w:val="00D71F3B"/>
    <w:rsid w:val="00DA7C78"/>
    <w:rsid w:val="00E87A56"/>
    <w:rsid w:val="00EF15AA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9500"/>
  <w15:chartTrackingRefBased/>
  <w15:docId w15:val="{ABC548F9-38E5-41A0-A08E-6C21F73A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B6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DE5"/>
    <w:pPr>
      <w:keepNext/>
      <w:keepLines/>
      <w:spacing w:before="4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6D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6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Рисунок"/>
    <w:uiPriority w:val="1"/>
    <w:qFormat/>
    <w:rsid w:val="002616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3210</Words>
  <Characters>18303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9</cp:revision>
  <dcterms:created xsi:type="dcterms:W3CDTF">2023-02-17T17:49:00Z</dcterms:created>
  <dcterms:modified xsi:type="dcterms:W3CDTF">2023-03-03T17:21:00Z</dcterms:modified>
</cp:coreProperties>
</file>