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понимают под математическим программированием? Что включает в себя постановка задачи математического программирования?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Математическое программирование </w:t>
      </w:r>
      <w:r w:rsidR="004E4DB4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1B71EA">
        <w:rPr>
          <w:rFonts w:ascii="Times New Roman" w:hAnsi="Times New Roman" w:cs="Times New Roman"/>
          <w:sz w:val="28"/>
          <w:szCs w:val="28"/>
        </w:rPr>
        <w:t>область математики, которая занимается решением задач оптимизации. Включает в себя постановку задачи</w:t>
      </w:r>
      <w:r w:rsidR="00F63D99">
        <w:rPr>
          <w:rFonts w:ascii="Times New Roman" w:hAnsi="Times New Roman" w:cs="Times New Roman"/>
          <w:sz w:val="28"/>
          <w:szCs w:val="28"/>
        </w:rPr>
        <w:t>(</w:t>
      </w:r>
      <w:r w:rsidRPr="001B71EA">
        <w:rPr>
          <w:rFonts w:ascii="Times New Roman" w:hAnsi="Times New Roman" w:cs="Times New Roman"/>
          <w:sz w:val="28"/>
          <w:szCs w:val="28"/>
        </w:rPr>
        <w:t>выбор целевой функции</w:t>
      </w:r>
      <w:r w:rsidR="00F63D99">
        <w:rPr>
          <w:rFonts w:ascii="Times New Roman" w:hAnsi="Times New Roman" w:cs="Times New Roman"/>
          <w:sz w:val="28"/>
          <w:szCs w:val="28"/>
        </w:rPr>
        <w:t xml:space="preserve"> (критерий оптимальности)</w:t>
      </w:r>
      <w:r w:rsidRPr="001B71EA">
        <w:rPr>
          <w:rFonts w:ascii="Times New Roman" w:hAnsi="Times New Roman" w:cs="Times New Roman"/>
          <w:sz w:val="28"/>
          <w:szCs w:val="28"/>
        </w:rPr>
        <w:t>, определение ограничений на переменные и построение алгоритма решения</w:t>
      </w:r>
      <w:r w:rsidR="00F63D99">
        <w:rPr>
          <w:rFonts w:ascii="Times New Roman" w:hAnsi="Times New Roman" w:cs="Times New Roman"/>
          <w:sz w:val="28"/>
          <w:szCs w:val="28"/>
        </w:rPr>
        <w:t>)</w:t>
      </w:r>
      <w:r w:rsidRPr="001B71EA">
        <w:rPr>
          <w:rFonts w:ascii="Times New Roman" w:hAnsi="Times New Roman" w:cs="Times New Roman"/>
          <w:sz w:val="28"/>
          <w:szCs w:val="28"/>
        </w:rPr>
        <w:t>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понимают под задачами дискретного математического программирования?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Задачи дискретного математического программирования относятся к классу задач оптимизации, где переменные принимают только дискретные значения. Например, задача о назначении, где требуется назначить задачи работникам с учетом их квалификации и возможности выполнения работы.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подход к решению задачи математического программирования используется при сравнительно небольшом количестве возможных вариантов?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 сравнительно небольшом количестве возможных вариантов решения задачи математического программирования можно использовать метод полного перебора.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такое комбинаторика? Какие типы комбинаторных конфигураций существуют?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Комбинаторика </w:t>
      </w:r>
      <w:proofErr w:type="gramStart"/>
      <w:r w:rsidRPr="001B71E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71EA">
        <w:rPr>
          <w:rFonts w:ascii="Times New Roman" w:hAnsi="Times New Roman" w:cs="Times New Roman"/>
          <w:sz w:val="28"/>
          <w:szCs w:val="28"/>
        </w:rPr>
        <w:t xml:space="preserve"> раздел математики, который изучает комбинаторные конфигурации, такие как перестановки, сочетания, размещения, сочетания с повторениями и другие.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Чем размещения отличаются от сочетаний?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Размещения отличаются от сочетаний тем, что в размещениях учитывается порядок выбранных элементов, а в сочетаниях - нет.</w:t>
      </w:r>
    </w:p>
    <w:p w:rsidR="0069232E" w:rsidRPr="001B71EA" w:rsidRDefault="0069232E" w:rsidP="001B71EA">
      <w:pPr>
        <w:pStyle w:val="ListParagraph"/>
        <w:spacing w:after="160" w:line="254" w:lineRule="auto"/>
        <w:ind w:left="357"/>
        <w:jc w:val="both"/>
        <w:rPr>
          <w:sz w:val="28"/>
          <w:szCs w:val="28"/>
        </w:rPr>
      </w:pP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В чем состоит задача об оптимальной загрузке судна? Что является целевой функцией, критерием оптимальности, граничными условиями?</w:t>
      </w: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Задача об оптимальной загрузке судна заключается в выборе оптимального расположения груза на судне с учетом центровки судна и ограничений по максимальному весу и объему груза. Целевой функцией является </w:t>
      </w:r>
      <w:r w:rsidR="00666E97">
        <w:rPr>
          <w:rFonts w:ascii="Times New Roman" w:hAnsi="Times New Roman" w:cs="Times New Roman"/>
          <w:sz w:val="28"/>
          <w:szCs w:val="28"/>
        </w:rPr>
        <w:t xml:space="preserve">максимизация </w:t>
      </w:r>
      <w:r w:rsidR="006B5ADF">
        <w:rPr>
          <w:rFonts w:ascii="Times New Roman" w:hAnsi="Times New Roman" w:cs="Times New Roman"/>
          <w:sz w:val="28"/>
          <w:szCs w:val="28"/>
        </w:rPr>
        <w:t>стоимости контейнеров</w:t>
      </w:r>
      <w:r w:rsidRPr="001B71EA">
        <w:rPr>
          <w:rFonts w:ascii="Times New Roman" w:hAnsi="Times New Roman" w:cs="Times New Roman"/>
          <w:sz w:val="28"/>
          <w:szCs w:val="28"/>
        </w:rPr>
        <w:t>, граничными условиями - ограничения по весу и объему груза.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перечню всех возможных вариантов загрузки судна?</w:t>
      </w:r>
    </w:p>
    <w:p w:rsidR="006971AE" w:rsidRPr="001B71EA" w:rsidRDefault="006971AE" w:rsidP="001B71EA">
      <w:pPr>
        <w:pStyle w:val="ListParagraph"/>
        <w:spacing w:after="160" w:line="254" w:lineRule="auto"/>
        <w:ind w:left="357"/>
        <w:jc w:val="both"/>
        <w:rPr>
          <w:sz w:val="28"/>
          <w:szCs w:val="28"/>
        </w:rPr>
      </w:pPr>
      <w:r w:rsidRPr="001B71EA">
        <w:rPr>
          <w:sz w:val="28"/>
          <w:szCs w:val="28"/>
        </w:rPr>
        <w:t>сочетания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lastRenderedPageBreak/>
        <w:t>В чем состоит задача о рюкзаке (задача коммивояжера, задача об оптимальной загрузке судна с центровкой)? Что является целевой функцией, критерием оптимальности, граничными условиями?</w:t>
      </w: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Задача о рюкзаке (задача коммивояжера, задача об оптимальной загрузке судна с центровкой) заключается в выборе оптимального набора предметов, которые нужно уложить в рюкзак (или на судно), с учетом ограничений на вес и стоимость</w:t>
      </w:r>
      <w:r w:rsidR="00597F76">
        <w:rPr>
          <w:rFonts w:ascii="Times New Roman" w:hAnsi="Times New Roman" w:cs="Times New Roman"/>
          <w:sz w:val="28"/>
          <w:szCs w:val="28"/>
        </w:rPr>
        <w:t xml:space="preserve"> или расположение(судно с центровкой).</w:t>
      </w:r>
      <w:bookmarkStart w:id="0" w:name="_GoBack"/>
      <w:bookmarkEnd w:id="0"/>
      <w:r w:rsidRPr="001B71EA">
        <w:rPr>
          <w:rFonts w:ascii="Times New Roman" w:hAnsi="Times New Roman" w:cs="Times New Roman"/>
          <w:sz w:val="28"/>
          <w:szCs w:val="28"/>
        </w:rPr>
        <w:t xml:space="preserve"> Целевой функцией является максимизация стоимости предметов, граничными условиями - ограничения по весу и стоимости.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перечню всех возможных вариантов загрузки судна с центровкой?</w:t>
      </w:r>
    </w:p>
    <w:p w:rsidR="0069232E" w:rsidRPr="001B71EA" w:rsidRDefault="0069232E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размещения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задаче о рюкзаке?</w:t>
      </w:r>
    </w:p>
    <w:p w:rsidR="006971AE" w:rsidRPr="001B71EA" w:rsidRDefault="006971AE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подмножество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С помощью какого генератора решается задача о коммивояжере?</w:t>
      </w:r>
    </w:p>
    <w:p w:rsidR="006971AE" w:rsidRPr="001B71EA" w:rsidRDefault="00E75702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перестановок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Объясните на схеме из методических указаний принцип работы генератора подмножеств.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Генератор подмножеств позволяет генерировать все подмножества множества элементов.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Например, если дано множество {1, 2, 3}, то генератор подмножеств может сгенерировать следующие подмножества: {}, {1}, {2}, {3}, {1, 2}, {1, 3}, {2, 3}, {1, 2, 3}.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подмножеств состоит в том, что он генерирует все возможные комбинации элементов, начиная с пустого множества и добавляя по одному элементу на каждом шаге.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Объясните на схеме из методических указаний принцип работы генератора сочетаний (перестановок, размещений).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Генераторы сочетаний, перестановок и размещений также используются для решения задач комбинаторной оптимизации. Принцип работы генератора сочетаний состоит в генерации всех возможных сочетаний k элементов из множества n элементов без повторений.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lastRenderedPageBreak/>
        <w:t>Например, если дано множество {1, 2, 3} и нужно сгенерировать все возможные сочетания из двух элементов, то генератор сочетаний может сгенерировать следующие сочетания: {1, 2}, {1, 3}, {2, 3}.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перестановок заключается в генерации всех возможных перестановок n элементов. Например, если дано множество {1, 2, 3}, то генератор перестановок может сгенерировать следующие перестановки: {1, 2, 3}, {1, 3, 2}, {2, 1, 3}, {2, 3, 1}, {3, 1, 2}, {3, 2, 1}.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8B2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размещений заключается в генерации всех возможных размещений k элементов из множества n элементов. Размещение отличается от сочетания тем, что в размещении учитывается порядок элементов. Например, если дано множество {1, 2, 3} и нужно сгенерировать все возможные размещения из двух элементов, то генератор размещений может сгенерировать следующие размещения: {1, 2}, {1, 3}, {2, 1}, {2, 3}, …</w:t>
      </w:r>
    </w:p>
    <w:p w:rsidR="003F6B34" w:rsidRDefault="003F6B34"/>
    <w:sectPr w:rsidR="003F6B34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3985"/>
    <w:multiLevelType w:val="hybridMultilevel"/>
    <w:tmpl w:val="BD2E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2"/>
    <w:rsid w:val="000D62BF"/>
    <w:rsid w:val="001B71EA"/>
    <w:rsid w:val="003F6B34"/>
    <w:rsid w:val="004E4DB4"/>
    <w:rsid w:val="004F0D7E"/>
    <w:rsid w:val="00597F76"/>
    <w:rsid w:val="005B593D"/>
    <w:rsid w:val="005D53CA"/>
    <w:rsid w:val="00666E97"/>
    <w:rsid w:val="0069232E"/>
    <w:rsid w:val="006971AE"/>
    <w:rsid w:val="006B5ADF"/>
    <w:rsid w:val="008A0EF6"/>
    <w:rsid w:val="00DA7C78"/>
    <w:rsid w:val="00E75702"/>
    <w:rsid w:val="00EB48B2"/>
    <w:rsid w:val="00F63D99"/>
    <w:rsid w:val="00F666EF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5887"/>
  <w15:chartTrackingRefBased/>
  <w15:docId w15:val="{07404B2B-6647-4CD2-A4C2-EFC63E1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11</cp:revision>
  <dcterms:created xsi:type="dcterms:W3CDTF">2023-02-18T08:24:00Z</dcterms:created>
  <dcterms:modified xsi:type="dcterms:W3CDTF">2023-04-29T10:22:00Z</dcterms:modified>
</cp:coreProperties>
</file>