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>
        <w:rPr>
          <w:rFonts w:hint="default"/>
          <w:b/>
          <w:sz w:val="28"/>
          <w:szCs w:val="28"/>
          <w:lang w:val="ru-RU"/>
        </w:rPr>
        <w:t>6</w:t>
      </w:r>
      <w:bookmarkStart w:id="0" w:name="_GoBack"/>
      <w:bookmarkEnd w:id="0"/>
      <w:r>
        <w:rPr>
          <w:b/>
          <w:sz w:val="28"/>
          <w:szCs w:val="28"/>
        </w:rPr>
        <w:t>. АЛГОРИТМЫ НА ГРАФАХ</w:t>
      </w:r>
    </w:p>
    <w:p>
      <w:pPr>
        <w:jc w:val="center"/>
        <w:rPr>
          <w:b/>
          <w:sz w:val="28"/>
          <w:szCs w:val="28"/>
        </w:rPr>
      </w:pPr>
    </w:p>
    <w:p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>
        <w:rPr>
          <w:sz w:val="28"/>
          <w:szCs w:val="28"/>
          <w:lang w:val="ru-RU"/>
        </w:rPr>
        <w:t xml:space="preserve"> Разобрать алгоритм Прима и алгоритм Крускала</w:t>
      </w:r>
    </w:p>
    <w:p>
      <w:pPr>
        <w:jc w:val="center"/>
        <w:rPr>
          <w:b/>
          <w:sz w:val="28"/>
          <w:szCs w:val="28"/>
        </w:rPr>
      </w:pPr>
    </w:p>
    <w:p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>
      <w:pPr>
        <w:rPr>
          <w:sz w:val="28"/>
          <w:szCs w:val="28"/>
        </w:rPr>
      </w:pPr>
    </w:p>
    <w:p>
      <w:pPr>
        <w:jc w:val="both"/>
        <w:rPr>
          <w:b/>
          <w:sz w:val="28"/>
          <w:szCs w:val="28"/>
          <w:u w:val="single"/>
          <w:lang w:val="ru-RU"/>
        </w:rPr>
      </w:pPr>
      <w:r>
        <w:rPr>
          <w:b/>
          <w:i/>
          <w:sz w:val="28"/>
          <w:szCs w:val="28"/>
          <w:lang w:val="ru-RU"/>
        </w:rPr>
        <w:t>Задание 1.</w:t>
      </w:r>
      <w:r>
        <w:rPr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</w:t>
      </w:r>
      <w:r>
        <w:rPr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3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и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4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Задание </w:t>
      </w:r>
      <w:r>
        <w:rPr>
          <w:b/>
          <w:i/>
          <w:sz w:val="28"/>
          <w:szCs w:val="28"/>
          <w:lang w:val="ru-RU"/>
        </w:rPr>
        <w:t>5</w:t>
      </w:r>
      <w:r>
        <w:rPr>
          <w:b/>
          <w:i/>
          <w:sz w:val="28"/>
          <w:szCs w:val="28"/>
        </w:rPr>
        <w:t>.</w:t>
      </w:r>
      <w:r>
        <w:rPr>
          <w:sz w:val="28"/>
          <w:szCs w:val="28"/>
        </w:rPr>
        <w:t xml:space="preserve"> 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6.</w:t>
      </w:r>
      <w:r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Веса ребер принять: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W: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0,1</w:t>
      </w:r>
      <w:r>
        <w:rPr>
          <w:sz w:val="28"/>
          <w:szCs w:val="28"/>
          <w:lang w:val="ru-RU"/>
        </w:rPr>
        <w:t>)=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1,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ru-RU"/>
        </w:rPr>
        <w:t>)=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;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0,2</w:t>
      </w:r>
      <w:r>
        <w:rPr>
          <w:sz w:val="28"/>
          <w:szCs w:val="28"/>
          <w:lang w:val="ru-RU"/>
        </w:rPr>
        <w:t xml:space="preserve">)=1;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2,0</w:t>
      </w:r>
      <w:r>
        <w:rPr>
          <w:sz w:val="28"/>
          <w:szCs w:val="28"/>
          <w:lang w:val="ru-RU"/>
        </w:rPr>
        <w:t>)=3;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0,3</w:t>
      </w:r>
      <w:r>
        <w:rPr>
          <w:sz w:val="28"/>
          <w:szCs w:val="28"/>
          <w:lang w:val="en-US"/>
        </w:rPr>
        <w:t>)=2; W(e</w:t>
      </w:r>
      <w:r>
        <w:rPr>
          <w:sz w:val="28"/>
          <w:szCs w:val="28"/>
          <w:vertAlign w:val="subscript"/>
          <w:lang w:val="en-US"/>
        </w:rPr>
        <w:t>3,0</w:t>
      </w:r>
      <w:r>
        <w:rPr>
          <w:sz w:val="28"/>
          <w:szCs w:val="28"/>
          <w:lang w:val="en-US"/>
        </w:rPr>
        <w:t>)=8;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1,3</w:t>
      </w:r>
      <w:r>
        <w:rPr>
          <w:sz w:val="28"/>
          <w:szCs w:val="28"/>
          <w:lang w:val="en-US"/>
        </w:rPr>
        <w:t>)=11; W(e</w:t>
      </w:r>
      <w:r>
        <w:rPr>
          <w:sz w:val="28"/>
          <w:szCs w:val="28"/>
          <w:vertAlign w:val="subscript"/>
          <w:lang w:val="en-US"/>
        </w:rPr>
        <w:t>3,1</w:t>
      </w:r>
      <w:r>
        <w:rPr>
          <w:sz w:val="28"/>
          <w:szCs w:val="28"/>
          <w:lang w:val="en-US"/>
        </w:rPr>
        <w:t>)=4;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1,4</w:t>
      </w:r>
      <w:r>
        <w:rPr>
          <w:sz w:val="28"/>
          <w:szCs w:val="28"/>
          <w:lang w:val="en-US"/>
        </w:rPr>
        <w:t>)=5; W(e</w:t>
      </w:r>
      <w:r>
        <w:rPr>
          <w:sz w:val="28"/>
          <w:szCs w:val="28"/>
          <w:vertAlign w:val="subscript"/>
          <w:lang w:val="en-US"/>
        </w:rPr>
        <w:t>4,1</w:t>
      </w:r>
      <w:r>
        <w:rPr>
          <w:sz w:val="28"/>
          <w:szCs w:val="28"/>
          <w:lang w:val="en-US"/>
        </w:rPr>
        <w:t>)=3;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2,3</w:t>
      </w:r>
      <w:r>
        <w:rPr>
          <w:sz w:val="28"/>
          <w:szCs w:val="28"/>
          <w:lang w:val="ru-RU"/>
        </w:rPr>
        <w:t xml:space="preserve">)=7;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3,2</w:t>
      </w:r>
      <w:r>
        <w:rPr>
          <w:sz w:val="28"/>
          <w:szCs w:val="28"/>
          <w:lang w:val="ru-RU"/>
        </w:rPr>
        <w:t>)=9;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2,5</w:t>
      </w:r>
      <w:r>
        <w:rPr>
          <w:sz w:val="28"/>
          <w:szCs w:val="28"/>
          <w:lang w:val="ru-RU"/>
        </w:rPr>
        <w:t xml:space="preserve">)=11;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5,2</w:t>
      </w:r>
      <w:r>
        <w:rPr>
          <w:sz w:val="28"/>
          <w:szCs w:val="28"/>
          <w:lang w:val="ru-RU"/>
        </w:rPr>
        <w:t>)=10;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4,3</w:t>
      </w:r>
      <w:r>
        <w:rPr>
          <w:sz w:val="28"/>
          <w:szCs w:val="28"/>
          <w:lang w:val="ru-RU"/>
        </w:rPr>
        <w:t xml:space="preserve">)=4;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3,4</w:t>
      </w:r>
      <w:r>
        <w:rPr>
          <w:sz w:val="28"/>
          <w:szCs w:val="28"/>
          <w:lang w:val="ru-RU"/>
        </w:rPr>
        <w:t>)=1;</w:t>
      </w:r>
    </w:p>
    <w:p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4,6</w:t>
      </w:r>
      <w:r>
        <w:rPr>
          <w:sz w:val="28"/>
          <w:szCs w:val="28"/>
          <w:lang w:val="ru-RU"/>
        </w:rPr>
        <w:t xml:space="preserve">)=10;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ru-RU"/>
        </w:rPr>
        <w:t>6,4</w:t>
      </w:r>
      <w:r>
        <w:rPr>
          <w:sz w:val="28"/>
          <w:szCs w:val="28"/>
          <w:lang w:val="ru-RU"/>
        </w:rPr>
        <w:t>)=2;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5,6</w:t>
      </w:r>
      <w:r>
        <w:rPr>
          <w:sz w:val="28"/>
          <w:szCs w:val="28"/>
          <w:lang w:val="en-US"/>
        </w:rPr>
        <w:t>)=2; W(e</w:t>
      </w:r>
      <w:r>
        <w:rPr>
          <w:sz w:val="28"/>
          <w:szCs w:val="28"/>
          <w:vertAlign w:val="subscript"/>
          <w:lang w:val="en-US"/>
        </w:rPr>
        <w:t>6,5</w:t>
      </w:r>
      <w:r>
        <w:rPr>
          <w:sz w:val="28"/>
          <w:szCs w:val="28"/>
          <w:lang w:val="en-US"/>
        </w:rPr>
        <w:t>)=6;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5,3</w:t>
      </w:r>
      <w:r>
        <w:rPr>
          <w:sz w:val="28"/>
          <w:szCs w:val="28"/>
          <w:lang w:val="en-US"/>
        </w:rPr>
        <w:t>)=3; W(e</w:t>
      </w:r>
      <w:r>
        <w:rPr>
          <w:sz w:val="28"/>
          <w:szCs w:val="28"/>
          <w:vertAlign w:val="subscript"/>
          <w:lang w:val="en-US"/>
        </w:rPr>
        <w:t>3,5</w:t>
      </w:r>
      <w:r>
        <w:rPr>
          <w:sz w:val="28"/>
          <w:szCs w:val="28"/>
          <w:lang w:val="en-US"/>
        </w:rPr>
        <w:t>)=6;</w:t>
      </w:r>
    </w:p>
    <w:p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W(e</w:t>
      </w:r>
      <w:r>
        <w:rPr>
          <w:sz w:val="28"/>
          <w:szCs w:val="28"/>
          <w:vertAlign w:val="subscript"/>
          <w:lang w:val="en-US"/>
        </w:rPr>
        <w:t>6,3</w:t>
      </w:r>
      <w:r>
        <w:rPr>
          <w:sz w:val="28"/>
          <w:szCs w:val="28"/>
          <w:lang w:val="en-US"/>
        </w:rPr>
        <w:t>)=7; W(e</w:t>
      </w:r>
      <w:r>
        <w:rPr>
          <w:sz w:val="28"/>
          <w:szCs w:val="28"/>
          <w:vertAlign w:val="subscript"/>
          <w:lang w:val="en-US"/>
        </w:rPr>
        <w:t>3,6</w:t>
      </w:r>
      <w:r>
        <w:rPr>
          <w:sz w:val="28"/>
          <w:szCs w:val="28"/>
          <w:lang w:val="en-US"/>
        </w:rPr>
        <w:t>)=9;</w:t>
      </w:r>
    </w:p>
    <w:p>
      <w:pPr>
        <w:jc w:val="both"/>
        <w:rPr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Задание 7.</w:t>
      </w:r>
      <w:r>
        <w:rPr>
          <w:sz w:val="28"/>
          <w:szCs w:val="28"/>
          <w:lang w:val="ru-RU"/>
        </w:rPr>
        <w:t xml:space="preserve"> 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>
      <w:pPr>
        <w:jc w:val="both"/>
        <w:rPr>
          <w:sz w:val="28"/>
          <w:szCs w:val="28"/>
          <w:lang w:val="ru-RU"/>
        </w:rPr>
      </w:pPr>
    </w:p>
    <w:tbl>
      <w:tblPr>
        <w:tblStyle w:val="13"/>
        <w:tblW w:w="957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3483"/>
        <w:gridCol w:w="1337"/>
        <w:gridCol w:w="3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  <w:tc>
          <w:tcPr>
            <w:tcW w:w="13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 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193165"/>
                  <wp:effectExtent l="0" t="0" r="4445" b="698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92530"/>
                  <wp:effectExtent l="0" t="0" r="1905" b="762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14120"/>
                  <wp:effectExtent l="0" t="0" r="4445" b="508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04595"/>
                  <wp:effectExtent l="0" t="0" r="190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07770"/>
                  <wp:effectExtent l="0" t="0" r="444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86815"/>
                  <wp:effectExtent l="0" t="0" r="1905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10310"/>
                  <wp:effectExtent l="0" t="0" r="4445" b="889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14755"/>
                  <wp:effectExtent l="0" t="0" r="1905" b="4445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05865"/>
                  <wp:effectExtent l="0" t="0" r="444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07770"/>
                  <wp:effectExtent l="0" t="0" r="190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0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34440"/>
                  <wp:effectExtent l="0" t="0" r="4445" b="381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0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93165"/>
                  <wp:effectExtent l="0" t="0" r="1905" b="698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91055" cy="1235710"/>
                  <wp:effectExtent l="0" t="0" r="4445" b="254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05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7" w:type="dxa"/>
            <w:tcBorders>
              <w:bottom w:val="single" w:color="000000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09" w:type="dxa"/>
            <w:tcBorders>
              <w:bottom w:val="single" w:color="000000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198880"/>
                  <wp:effectExtent l="0" t="0" r="1905" b="127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48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074545" cy="1216660"/>
                  <wp:effectExtent l="0" t="0" r="1905" b="254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6" w:type="dxa"/>
            <w:gridSpan w:val="2"/>
            <w:tcBorders>
              <w:bottom w:val="nil"/>
              <w:right w:val="nil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>
      <w:pPr>
        <w:jc w:val="both"/>
        <w:rPr>
          <w:sz w:val="28"/>
          <w:szCs w:val="28"/>
        </w:rPr>
      </w:pPr>
    </w:p>
    <w:p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ПРИМЕР ПРОГРАММНОГО КОДА:</w:t>
      </w:r>
    </w:p>
    <w:p>
      <w:pPr>
        <w:rPr>
          <w:b/>
          <w:smallCaps/>
          <w:sz w:val="28"/>
          <w:szCs w:val="28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--- Graph.h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    </w:t>
      </w:r>
    </w:p>
    <w:p>
      <w:pPr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#pragma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once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&lt;list&gt;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"Graph.h"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namespace</w:t>
      </w:r>
      <w:r>
        <w:rPr>
          <w:rFonts w:ascii="Courier New" w:hAnsi="Courier New" w:eastAsia="Courier New" w:cs="Courier New"/>
          <w:sz w:val="20"/>
          <w:szCs w:val="20"/>
        </w:rPr>
        <w:t xml:space="preserve"> graph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eastAsia="Courier New" w:cs="Courier New"/>
          <w:sz w:val="20"/>
          <w:szCs w:val="20"/>
        </w:rPr>
        <w:t xml:space="preserve"> AList;                      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eastAsia="Courier New" w:cs="Courier New"/>
          <w:sz w:val="20"/>
          <w:szCs w:val="20"/>
        </w:rPr>
        <w:t xml:space="preserve"> AMatrix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матрица смежности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n_vertex;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количество вершин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*mr;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матрица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n);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создать нулевую матрицу n*n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mr[]);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создать матрицу n*n и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ab/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AMatrix&amp; am);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создать подобную матрицу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AList&amp; al);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создать матрицу из спискового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set(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r);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записать mr[i,j] = r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get(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j)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;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элемент mr[i,j]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eastAsia="Courier New" w:cs="Courier New"/>
          <w:sz w:val="20"/>
          <w:szCs w:val="20"/>
        </w:rPr>
        <w:t xml:space="preserve"> AList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списки смежности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n_vertex;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количество вершин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std::list&lt;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&gt; *mr;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массив списков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create(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n);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создать массив пустых списков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n);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создать массив пустых списков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mr[]);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создать списковое представление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ab/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AMatrix&amp; am);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создать списковое представление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AList&amp; al);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создать подобную  структуру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add(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j);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добавить в i-ый список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size(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i)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;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размер i-го списка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get(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j)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;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j-ый  элемент i-го списка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b/>
          <w:smallCaps/>
          <w:sz w:val="28"/>
          <w:szCs w:val="28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--- Graph.cpp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"stdafx.h"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"Graph.h"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namespace</w:t>
      </w:r>
      <w:r>
        <w:rPr>
          <w:rFonts w:ascii="Courier New" w:hAnsi="Courier New" w:eastAsia="Courier New" w:cs="Courier New"/>
          <w:sz w:val="20"/>
          <w:szCs w:val="20"/>
        </w:rPr>
        <w:t xml:space="preserve"> graph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AMatrix::AMatrix(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 = n;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-&gt;mr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-&gt;n_vertex*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>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n*n; i++)mr[i] = 0;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};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AMatrix::AMatrix(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mr[])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 = n;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-&gt;mr = mr;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};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AMatrix::AMatrix(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AMatrix&amp; am)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 = am.n_vertex;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-&gt;mr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-&gt;n_vertex*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-&gt;n_vertex; j++)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 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-&gt;set(i,j, am.get(i,j));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AMatrix::AMatrix(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AList&amp; al)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-&gt;n_vertex = al.n_vertex;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-&gt;mr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-&gt;n_vertex *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>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k = 0; k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-&gt;n_vertex*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-&gt;n_vertex; k++)mr[k] = 0;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-&gt;n_vertex; i++)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al.size(i); j++)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-&gt;set(i,al.get(i,j),1);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AMatrix::set(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r) 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-&gt;mr[i*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-&gt;n_vertex+j] = r;};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AMatrix::get(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j)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-&gt;mr[i*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-&gt;n_vertex+j];};  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AList::create(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n)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-&gt;mr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std::list&lt;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&gt;[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-&gt;n_vertex = n];};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AList::AList(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n) {create(n);}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AList::AList(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AMatrix&amp; am)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{   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-&gt;create(am.n_vertex);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-&gt;n_vertex; j++)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 xml:space="preserve"> (am.get(i,j)!=0)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-&gt;add(i,j);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}; 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AList::AList(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AList&amp; al)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{   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-&gt;create(al.n_vertex);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al.size(i); j++)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-&gt;add(i, al.get(i,j));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};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AList::AList(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mr[])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-&gt;create(n);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-&gt;n_vertex; j++)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 xml:space="preserve"> (mr[i*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-&gt;n_vertex+j]!= 0)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-&gt;add(i,j);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};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AList::add(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j){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-&gt;mr[i].push_back(j);};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AList::size(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i)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)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-&gt;mr[i].size();}; </w:t>
      </w:r>
    </w:p>
    <w:p>
      <w:pPr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AList::get(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j)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std::list&lt;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&gt;::iterator rc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-&gt;mr[i].begin();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k = 0; k &lt; j; k++) rc++;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)*rc;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b/>
          <w:smallCaps/>
          <w:sz w:val="28"/>
          <w:szCs w:val="28"/>
        </w:rPr>
      </w:pPr>
    </w:p>
    <w:p>
      <w:pPr>
        <w:rPr>
          <w:b/>
          <w:smallCaps/>
          <w:sz w:val="28"/>
          <w:szCs w:val="28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---BFS.h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</w:t>
      </w:r>
    </w:p>
    <w:p>
      <w:pPr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#pragma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once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"Graph.h"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&lt;queue&gt;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eastAsia="Courier New" w:cs="Courier New"/>
          <w:sz w:val="20"/>
          <w:szCs w:val="20"/>
        </w:rPr>
        <w:t xml:space="preserve"> BFS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breadth-first search поиск в ширину (связный граф)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INF = 0x7fffffff;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NIL = -1;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enum</w:t>
      </w:r>
      <w:r>
        <w:rPr>
          <w:rFonts w:ascii="Courier New" w:hAnsi="Courier New" w:eastAsia="Courier New" w:cs="Courier New"/>
          <w:sz w:val="20"/>
          <w:szCs w:val="20"/>
        </w:rPr>
        <w:t xml:space="preserve"> Color {WHITE, GRAY, BLACK};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 *al;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исходный граф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цвет вершины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 *d;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расстояние до вершины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 *p;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предшествующая вершина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std::queue&lt;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&gt; q;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очередь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al,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s);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BFS(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graph::AMatrix&amp; am,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s);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init(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s);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get();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получить следующую вершину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b/>
          <w:smallCaps/>
          <w:sz w:val="28"/>
          <w:szCs w:val="28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---BFS.cpp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"stdafx.h"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"BFS.h"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BFS::init(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s)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 = &amp;al;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-&gt;c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Color[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-&gt;d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-&gt;p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-&gt;c[i] = WHITE;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-&gt;d[i] = INF;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-&gt;p[i] = NIL;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-&gt;c[s] = GRAY;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-&gt;q.push(s);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BFS::BFS(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s){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-&gt;init(al,s);};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BFS::BFS(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graph::AMatrix&amp; am,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s)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-&gt;init(*(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graph::AList(am)),s);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BFS::get()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rc = NIL, v = NIL;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 xml:space="preserve"> (!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-&gt;q.empty())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{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rc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-&gt;q.front();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-&gt;al-&gt;size(rc); j++)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-&gt;c[v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-&gt;al-&gt;get(rc,j)] == WHITE)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-&gt;c[v] = GRAY;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-&gt;d[v]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-&gt;d[rc]+1;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-&gt;p[v] = rc;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-&gt;q.push(v);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-&gt;q.pop();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-&gt;c[rc] = BLACK; 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eastAsia="Courier New" w:cs="Courier New"/>
          <w:sz w:val="20"/>
          <w:szCs w:val="20"/>
        </w:rPr>
        <w:t xml:space="preserve"> rc;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}</w:t>
      </w:r>
    </w:p>
    <w:p>
      <w:pPr>
        <w:rPr>
          <w:b/>
          <w:smallCaps/>
          <w:sz w:val="28"/>
          <w:szCs w:val="28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---DFS.h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</w:t>
      </w:r>
    </w:p>
    <w:p>
      <w:pPr>
        <w:rPr>
          <w:rFonts w:ascii="Courier New" w:hAnsi="Courier New" w:eastAsia="Courier New" w:cs="Courier New"/>
          <w:color w:val="0000FF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#pragma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once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"Graph.h"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&lt;vector&gt;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struct</w:t>
      </w:r>
      <w:r>
        <w:rPr>
          <w:rFonts w:ascii="Courier New" w:hAnsi="Courier New" w:eastAsia="Courier New" w:cs="Courier New"/>
          <w:sz w:val="20"/>
          <w:szCs w:val="20"/>
        </w:rPr>
        <w:t xml:space="preserve"> DFS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depth-first search поиск в глубину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static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NIL = -1;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enum</w:t>
      </w:r>
      <w:r>
        <w:rPr>
          <w:rFonts w:ascii="Courier New" w:hAnsi="Courier New" w:eastAsia="Courier New" w:cs="Courier New"/>
          <w:sz w:val="20"/>
          <w:szCs w:val="20"/>
        </w:rPr>
        <w:t xml:space="preserve"> Color {WHITE, GRAY, BLACK};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 *al;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 исходный граф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Color *c;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цвет вершины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 *d;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время обнаружения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 *f;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время завершения обработки 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 *p;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предшествующая вершина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  t;       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текущее время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DFS(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DFS(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graph::AMatrix&amp; am);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std::vector &lt;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&gt; topological_sort;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>//результат топологической сортировки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visit(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v);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init(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al);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get(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i);                    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получить вершину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b/>
          <w:smallCaps/>
          <w:sz w:val="28"/>
          <w:szCs w:val="28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---DFS.cpp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"stdafx.h"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"DFS.h"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eastAsia="Courier New" w:cs="Courier New"/>
          <w:sz w:val="20"/>
          <w:szCs w:val="20"/>
        </w:rPr>
        <w:t xml:space="preserve"> NINF 0x80000000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eastAsia="Courier New" w:cs="Courier New"/>
          <w:sz w:val="20"/>
          <w:szCs w:val="20"/>
        </w:rPr>
        <w:t xml:space="preserve"> INF  0x7fffffff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DFS::init(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 = &amp;al;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-&gt;c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Color[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-&gt;d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-&gt;f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-&gt;p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[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-&gt;al-&gt;n_vertex];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-&gt;t = 0;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-&gt;c[i] = WHITE;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-&gt;d[i]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-&gt;f[i] = 0;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-&gt;p[i] = NIL;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-&gt;c[i] == WHITE)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-&gt;visit(i);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-&gt;topological_sort.push_back (i);}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DFS::DFS(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graph::AList&amp; al){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-&gt;init(al);};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DFS::DFS(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const</w:t>
      </w:r>
      <w:r>
        <w:rPr>
          <w:rFonts w:ascii="Courier New" w:hAnsi="Courier New" w:eastAsia="Courier New" w:cs="Courier New"/>
          <w:sz w:val="20"/>
          <w:szCs w:val="20"/>
        </w:rPr>
        <w:t xml:space="preserve"> graph::AMatrix&amp; am)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-&gt;init(*(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new</w:t>
      </w:r>
      <w:r>
        <w:rPr>
          <w:rFonts w:ascii="Courier New" w:hAnsi="Courier New" w:eastAsia="Courier New" w:cs="Courier New"/>
          <w:sz w:val="20"/>
          <w:szCs w:val="20"/>
        </w:rPr>
        <w:t xml:space="preserve"> graph::AList(am)));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eastAsia="Courier New" w:cs="Courier New"/>
          <w:sz w:val="20"/>
          <w:szCs w:val="20"/>
        </w:rPr>
        <w:t xml:space="preserve"> DFS::visit(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u)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v = NIL;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-&gt;c[u] = GRAY;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-&gt;d[u]= ++(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-&gt;t);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-&gt;al-&gt;size(u); j++)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-&gt;c[v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-&gt;al-&gt;get(u,j)] == WHITE)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-&gt;p[v] = u;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-&gt;visit(v);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-&gt;topological_sort.push_back (v);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}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-&gt;c[u] = BLACK;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-&gt;f[u]= ++(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-&gt;t);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DFS::get(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0, min1 = INF , min2 = NINF, ntx = NIL;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&lt;= i; j++)    </w:t>
      </w: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iая статистика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k = 0; k &lt;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-&gt;al-&gt;n_vertex; k++)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if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-&gt;f[k] &lt; min1 &amp;&amp;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 xml:space="preserve">-&gt;f[k] &gt; min2)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{min1 =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eastAsia="Courier New" w:cs="Courier New"/>
          <w:sz w:val="20"/>
          <w:szCs w:val="20"/>
        </w:rPr>
        <w:t>-&gt;f[k]; ntx = k;};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min2 = min1;  min1 = INF;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eastAsia="Courier New" w:cs="Courier New"/>
          <w:sz w:val="20"/>
          <w:szCs w:val="20"/>
        </w:rPr>
        <w:t xml:space="preserve"> ntx;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}; 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b/>
          <w:smallCaps/>
          <w:sz w:val="28"/>
          <w:szCs w:val="28"/>
        </w:rPr>
      </w:pP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>// Graphs_Optimization.cpp: определяет точку входа для консольного приложения.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--- main  </w:t>
      </w:r>
    </w:p>
    <w:p>
      <w:pPr>
        <w:rPr>
          <w:rFonts w:ascii="Courier New" w:hAnsi="Courier New" w:eastAsia="Courier New" w:cs="Courier New"/>
          <w:color w:val="008000"/>
          <w:sz w:val="20"/>
          <w:szCs w:val="20"/>
        </w:rPr>
      </w:pPr>
      <w:r>
        <w:rPr>
          <w:rFonts w:ascii="Courier New" w:hAnsi="Courier New" w:eastAsia="Courier New" w:cs="Courier New"/>
          <w:color w:val="008000"/>
          <w:sz w:val="20"/>
          <w:szCs w:val="20"/>
        </w:rPr>
        <w:t xml:space="preserve">//     алгоритмы BFS и DFS 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"stdafx.h"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&lt;iostream&gt;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"Graph.h"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"BFS.h"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"DFS.h"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_tmain(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argc, _TCHAR* argv[])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m[5][5]  ={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  {0, 1, 0, 1, 1},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{1, 0, 1, 1, 0},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{0, 1, 0, 1, 0},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{1, 1, 1, 0, 1},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{1, 0, 0, 1, 1}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       };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setlocale(LC_ALL,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"rus"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graph::AMatrix g1(5,(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*) m);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hAnsi="Courier New" w:eastAsia="Courier New" w:cs="Courier New"/>
          <w:sz w:val="20"/>
          <w:szCs w:val="20"/>
        </w:rPr>
        <w:t>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g1.n_vertex;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g1.n_vertex; j++) std::cout&lt;&lt; g1.get(i,j)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 "</w:t>
      </w:r>
      <w:r>
        <w:rPr>
          <w:rFonts w:ascii="Courier New" w:hAnsi="Courier New" w:eastAsia="Courier New" w:cs="Courier New"/>
          <w:sz w:val="20"/>
          <w:szCs w:val="20"/>
        </w:rPr>
        <w:t xml:space="preserve">;   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graph::AList g2(g1);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hAnsi="Courier New" w:eastAsia="Courier New" w:cs="Courier New"/>
          <w:sz w:val="20"/>
          <w:szCs w:val="20"/>
        </w:rPr>
        <w:t>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g1.n_vertex;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std::cout&lt;&lt;std::endl&lt;&lt; i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": 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g2.size(i); j++) std::cout&lt;&lt;g2.get(i,j)&lt;&lt;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 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}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graph::AMatrix g3(g1);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"-- матрица смежности "</w:t>
      </w:r>
      <w:r>
        <w:rPr>
          <w:rFonts w:ascii="Courier New" w:hAnsi="Courier New" w:eastAsia="Courier New" w:cs="Courier New"/>
          <w:sz w:val="20"/>
          <w:szCs w:val="20"/>
        </w:rPr>
        <w:t>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g3.n_vertex;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g3.n_vertex; j++) std::cout&lt;&lt; g3.get(i,j)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 "</w:t>
      </w:r>
      <w:r>
        <w:rPr>
          <w:rFonts w:ascii="Courier New" w:hAnsi="Courier New" w:eastAsia="Courier New" w:cs="Courier New"/>
          <w:sz w:val="20"/>
          <w:szCs w:val="20"/>
        </w:rPr>
        <w:t xml:space="preserve">;   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};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graph::AList g4(5,(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*) m);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"-- списки смежных вершин "</w:t>
      </w:r>
      <w:r>
        <w:rPr>
          <w:rFonts w:ascii="Courier New" w:hAnsi="Courier New" w:eastAsia="Courier New" w:cs="Courier New"/>
          <w:sz w:val="20"/>
          <w:szCs w:val="20"/>
        </w:rPr>
        <w:t>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g4.n_vertex; i++)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{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std::cout&lt;&lt;std::endl&lt;&lt; i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": 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j = 0; j &lt; g4.size(i); j++) std::cout&lt;&lt;g4.get(i,j)&lt;&lt;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 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}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BFS b1(g2,0);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"-- поиск в ширину "</w:t>
      </w:r>
      <w:r>
        <w:rPr>
          <w:rFonts w:ascii="Courier New" w:hAnsi="Courier New" w:eastAsia="Courier New" w:cs="Courier New"/>
          <w:sz w:val="20"/>
          <w:szCs w:val="20"/>
        </w:rPr>
        <w:t>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k1;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eastAsia="Courier New" w:cs="Courier New"/>
          <w:sz w:val="20"/>
          <w:szCs w:val="20"/>
        </w:rPr>
        <w:t xml:space="preserve"> ((k1 = b1.get())!= BFS::NIL) std::cout&lt;&lt; k1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 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DFS b2(g2);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"-- поиск в глубину "</w:t>
      </w:r>
      <w:r>
        <w:rPr>
          <w:rFonts w:ascii="Courier New" w:hAnsi="Courier New" w:eastAsia="Courier New" w:cs="Courier New"/>
          <w:sz w:val="20"/>
          <w:szCs w:val="20"/>
        </w:rPr>
        <w:t>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g2.n_vertex; i++) std::cout&lt;&lt; b2.get(i)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 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m3[5][5]  = {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    {0, 1, 0, 0, 0},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    {0, 0, 0, 1, 0},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{0, 0, 0, 1, 0},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{1, 0, 0, 0, 1},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{1, 0, 0, 0, 1}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}; 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graph::AList g5(5,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>*)m3);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DFS b3(g5);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color w:val="A31515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"-- поиск в глубину (ориентированный граф) "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     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 i = 0; i &lt; g5.n_vertex; i++) std::cout&lt;&lt; b3.get(i)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 "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std::cout&lt;&lt;std::endl;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std::cout &lt;&lt; std::endl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"Топологическая сортировка"</w:t>
      </w:r>
      <w:r>
        <w:rPr>
          <w:rFonts w:ascii="Courier New" w:hAnsi="Courier New" w:eastAsia="Courier New" w:cs="Courier New"/>
          <w:sz w:val="20"/>
          <w:szCs w:val="20"/>
        </w:rPr>
        <w:t xml:space="preserve"> &lt;&lt; std::endl;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color w:val="0000FF"/>
          <w:sz w:val="20"/>
          <w:szCs w:val="20"/>
        </w:rPr>
        <w:t>for</w:t>
      </w:r>
      <w:r>
        <w:rPr>
          <w:rFonts w:ascii="Courier New" w:hAnsi="Courier New" w:eastAsia="Courier New" w:cs="Courier New"/>
          <w:sz w:val="20"/>
          <w:szCs w:val="20"/>
        </w:rPr>
        <w:t xml:space="preserve"> (std::vector &lt;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int</w:t>
      </w:r>
      <w:r>
        <w:rPr>
          <w:rFonts w:ascii="Courier New" w:hAnsi="Courier New" w:eastAsia="Courier New" w:cs="Courier New"/>
          <w:sz w:val="20"/>
          <w:szCs w:val="20"/>
        </w:rPr>
        <w:t xml:space="preserve">&gt;::iterator i (b3.topological_sort.begin ()); i != b3.topological_sort.end (); ++i) std::cout &lt;&lt; *i &lt;&lt; 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' '</w:t>
      </w:r>
      <w:r>
        <w:rPr>
          <w:rFonts w:ascii="Courier New" w:hAnsi="Courier New" w:eastAsia="Courier New" w:cs="Courier New"/>
          <w:sz w:val="20"/>
          <w:szCs w:val="20"/>
        </w:rPr>
        <w:t>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 xml:space="preserve">std::cout &lt;&lt; std::endl;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system(</w:t>
      </w:r>
      <w:r>
        <w:rPr>
          <w:rFonts w:ascii="Courier New" w:hAnsi="Courier New" w:eastAsia="Courier New" w:cs="Courier New"/>
          <w:color w:val="A31515"/>
          <w:sz w:val="20"/>
          <w:szCs w:val="20"/>
        </w:rPr>
        <w:t>"pause"</w:t>
      </w:r>
      <w:r>
        <w:rPr>
          <w:rFonts w:ascii="Courier New" w:hAnsi="Courier New" w:eastAsia="Courier New" w:cs="Courier New"/>
          <w:sz w:val="20"/>
          <w:szCs w:val="20"/>
        </w:rPr>
        <w:t>);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eastAsia="Courier New" w:cs="Courier New"/>
          <w:sz w:val="20"/>
          <w:szCs w:val="20"/>
        </w:rPr>
        <w:t xml:space="preserve"> 0;</w:t>
      </w:r>
    </w:p>
    <w:p>
      <w:pPr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}</w:t>
      </w:r>
    </w:p>
    <w:p>
      <w:pPr>
        <w:rPr>
          <w:rFonts w:ascii="Courier New" w:hAnsi="Courier New" w:eastAsia="Courier New" w:cs="Courier New"/>
          <w:sz w:val="20"/>
          <w:szCs w:val="20"/>
        </w:rPr>
      </w:pPr>
    </w:p>
    <w:p>
      <w:pPr>
        <w:rPr>
          <w:b/>
          <w:smallCaps/>
          <w:sz w:val="28"/>
          <w:szCs w:val="28"/>
        </w:rPr>
      </w:pPr>
    </w:p>
    <w:p>
      <w:pPr>
        <w:rPr>
          <w:b/>
          <w:sz w:val="28"/>
        </w:rPr>
      </w:pPr>
      <w:r>
        <w:rPr>
          <w:b/>
          <w:sz w:val="28"/>
        </w:rPr>
        <w:t>Вопросы для защиты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Какие представления графов Вы знаете?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поиск в ширину? Где рационально его использовать?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поиск в глубину? В каких ситуациях рационально его использовать?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В чем смысл топологической сортировки? Для чего она применяется?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Что такое минимальное остовное дерево?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В чем заключается стандартный алгоритм построения минимального остовного дерева?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К какой категории алгоритмов относятся алгоритмы Прима и Крускала?</w:t>
      </w:r>
    </w:p>
    <w:p>
      <w:pPr>
        <w:pStyle w:val="14"/>
        <w:numPr>
          <w:ilvl w:val="0"/>
          <w:numId w:val="1"/>
        </w:numPr>
        <w:rPr>
          <w:sz w:val="28"/>
        </w:rPr>
      </w:pPr>
      <w:r>
        <w:rPr>
          <w:sz w:val="28"/>
        </w:rPr>
        <w:t>Опишите один шаг алгоритма Крускала? Когда алгоритм прекращает свою работу?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596CEE"/>
    <w:multiLevelType w:val="multilevel"/>
    <w:tmpl w:val="4A596CE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BC"/>
    <w:rsid w:val="00025325"/>
    <w:rsid w:val="000F570D"/>
    <w:rsid w:val="003D58B6"/>
    <w:rsid w:val="00584EBC"/>
    <w:rsid w:val="005A2495"/>
    <w:rsid w:val="0064296A"/>
    <w:rsid w:val="009371FE"/>
    <w:rsid w:val="009C0A76"/>
    <w:rsid w:val="00DA66EC"/>
    <w:rsid w:val="00E23675"/>
    <w:rsid w:val="00F35975"/>
    <w:rsid w:val="00FB0D65"/>
    <w:rsid w:val="2464717F"/>
    <w:rsid w:val="6C75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be-BY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CellMar>
        <w:left w:w="108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1910</Words>
  <Characters>10892</Characters>
  <Lines>90</Lines>
  <Paragraphs>25</Paragraphs>
  <TotalTime>0</TotalTime>
  <ScaleCrop>false</ScaleCrop>
  <LinksUpToDate>false</LinksUpToDate>
  <CharactersWithSpaces>12777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2023-04-14T15:06:00Z</dcterms:created>
  <dc:creator>User</dc:creator>
  <cp:lastModifiedBy>luvlu</cp:lastModifiedBy>
  <dcterms:modified xsi:type="dcterms:W3CDTF">2023-04-15T08:09:44Z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EE259A7054534210B69F59893B5D6E81</vt:lpwstr>
  </property>
</Properties>
</file>