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442CE">
        <w:rPr>
          <w:rFonts w:ascii="Times New Roman" w:hAnsi="Times New Roman" w:cs="Times New Roman"/>
          <w:b/>
          <w:sz w:val="28"/>
          <w:szCs w:val="28"/>
        </w:rPr>
        <w:t>3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541F">
        <w:rPr>
          <w:rFonts w:ascii="Times New Roman" w:hAnsi="Times New Roman" w:cs="Times New Roman"/>
          <w:b/>
          <w:sz w:val="28"/>
          <w:szCs w:val="28"/>
        </w:rPr>
        <w:t>Структуры данных</w:t>
      </w:r>
    </w:p>
    <w:p w:rsidR="00F0089A" w:rsidRDefault="00F0089A" w:rsidP="00F0089A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4979D7"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</w:t>
      </w:r>
      <w:r w:rsidRPr="00870246">
        <w:rPr>
          <w:rFonts w:ascii="Times New Roman" w:hAnsi="Times New Roman" w:cs="Times New Roman"/>
          <w:i/>
          <w:sz w:val="26"/>
          <w:szCs w:val="26"/>
        </w:rPr>
        <w:t>Массивы. Методы массивов.</w:t>
      </w:r>
      <w:r w:rsidRPr="004979D7">
        <w:rPr>
          <w:rFonts w:ascii="Times New Roman" w:hAnsi="Times New Roman" w:cs="Times New Roman"/>
          <w:i/>
          <w:sz w:val="26"/>
          <w:szCs w:val="26"/>
        </w:rPr>
        <w:t xml:space="preserve"> Объекты. </w:t>
      </w:r>
    </w:p>
    <w:p w:rsidR="003F1743" w:rsidRPr="002B2264" w:rsidRDefault="003F1743" w:rsidP="00F0089A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FF6E04">
        <w:rPr>
          <w:rFonts w:ascii="Times New Roman" w:hAnsi="Times New Roman" w:cs="Times New Roman"/>
          <w:i/>
          <w:sz w:val="26"/>
          <w:szCs w:val="26"/>
        </w:rPr>
        <w:t>Массивы. Методы массивов</w:t>
      </w:r>
      <w:r w:rsidRPr="00BC4364">
        <w:rPr>
          <w:rFonts w:ascii="Times New Roman" w:hAnsi="Times New Roman" w:cs="Times New Roman"/>
          <w:i/>
          <w:sz w:val="26"/>
          <w:szCs w:val="26"/>
        </w:rPr>
        <w:t>. Объекты.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</w:rPr>
        <w:t xml:space="preserve">Тип данных </w:t>
      </w:r>
      <w:r w:rsidRPr="00EB5830">
        <w:rPr>
          <w:rFonts w:ascii="Times New Roman" w:hAnsi="Times New Roman" w:cs="Times New Roman"/>
          <w:i/>
          <w:sz w:val="26"/>
          <w:szCs w:val="26"/>
          <w:lang w:val="en-US"/>
        </w:rPr>
        <w:t>Symbol</w:t>
      </w:r>
      <w:r w:rsidRPr="00EB5830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Set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Map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proofErr w:type="spellStart"/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WeakSet</w:t>
      </w:r>
      <w:proofErr w:type="spellEnd"/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r w:rsidRPr="00DA4EDE">
        <w:rPr>
          <w:rFonts w:ascii="Times New Roman" w:hAnsi="Times New Roman" w:cs="Times New Roman"/>
          <w:bCs/>
          <w:i/>
          <w:sz w:val="26"/>
          <w:szCs w:val="26"/>
        </w:rPr>
        <w:t>и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proofErr w:type="spellStart"/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WeakMap</w:t>
      </w:r>
      <w:proofErr w:type="spellEnd"/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. Object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>.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keys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values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entries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>.</w:t>
      </w:r>
    </w:p>
    <w:p w:rsidR="001379FD" w:rsidRPr="006D0819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6D0819">
        <w:rPr>
          <w:rFonts w:ascii="Times New Roman" w:hAnsi="Times New Roman" w:cs="Times New Roman"/>
          <w:sz w:val="28"/>
          <w:szCs w:val="28"/>
        </w:rPr>
        <w:t xml:space="preserve">изучите теорию и </w:t>
      </w:r>
      <w:r w:rsidR="00CD2F9C">
        <w:rPr>
          <w:rFonts w:ascii="Times New Roman" w:hAnsi="Times New Roman" w:cs="Times New Roman"/>
          <w:sz w:val="28"/>
          <w:szCs w:val="28"/>
        </w:rPr>
        <w:t>последовательно выполните задачи 1-6</w:t>
      </w:r>
      <w:r w:rsidR="006D0819">
        <w:rPr>
          <w:rFonts w:ascii="Times New Roman" w:hAnsi="Times New Roman" w:cs="Times New Roman"/>
          <w:sz w:val="28"/>
          <w:szCs w:val="28"/>
        </w:rPr>
        <w:t>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– модератор на форуме о собаках. Существуют определённые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комментариев пользователей: длина комментария не более </w:t>
      </w:r>
      <w:r w:rsidRPr="00D9669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380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запрещается использовать слова с корнем «кот» – он заменяется на символ *; слова с корнем «собак» должны быть с большой буквы; перед словом «пес» обязательно должно быть слово «многоуважаемый». Выполните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комментария пользователя и опубликуйте на форуме, правильный комментарий.</w:t>
      </w:r>
    </w:p>
    <w:p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номеру дня недели определить какой это день: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…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 – вс.</w:t>
      </w:r>
    </w:p>
    <w:p w:rsidR="00F0089A" w:rsidRPr="00D277B7" w:rsidRDefault="00F0089A" w:rsidP="00F0089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объект.</w:t>
      </w:r>
      <w:r w:rsidRPr="00D27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Выведите все нечетные дни (номер и название) и их количество.</w:t>
      </w:r>
    </w:p>
    <w:p w:rsidR="00A2552C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все элементы оформлены одинаково. У всех кнопок одинаковые ширина, высота, цвет фона и текста. Все ссылки имеют одинаковые размер шрифта, гарнитуру и цвет текста. Для привлечения внимания элементы выделяют желтым цветом (цвет фона). Создайте объекты для кнопок, для ссылок и акцентных элементов</w:t>
      </w:r>
      <w:r w:rsidR="004963C4">
        <w:rPr>
          <w:rFonts w:ascii="Times New Roman" w:hAnsi="Times New Roman" w:cs="Times New Roman"/>
          <w:sz w:val="28"/>
          <w:szCs w:val="28"/>
        </w:rPr>
        <w:t xml:space="preserve"> (</w:t>
      </w:r>
      <w:r w:rsidR="00F43F2C">
        <w:rPr>
          <w:rFonts w:ascii="Times New Roman" w:hAnsi="Times New Roman" w:cs="Times New Roman"/>
          <w:sz w:val="28"/>
          <w:szCs w:val="28"/>
        </w:rPr>
        <w:t>3 объекта!!</w:t>
      </w:r>
      <w:r w:rsidR="004963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Используя эти объекты, создайте акцентные кнопки и ссылки.</w:t>
      </w:r>
    </w:p>
    <w:p w:rsidR="00A569D0" w:rsidRDefault="00A569D0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список товаров. Пользователь может добавить/удалить товар из списка, проверить наличие товара. Определите количество имеющего товара. Используйте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569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E7819" w:rsidRDefault="00BE7819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и ее методы, реализуйте корзину</w:t>
      </w:r>
      <w:r w:rsidRPr="00BE7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товаров. В корзине хранится информация о товаре: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78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количество товара, цена. Пользователь может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/удалить товар из корзины, изменить количество каждого товара. Рассчитайте </w:t>
      </w:r>
      <w:r w:rsidR="00A569D0">
        <w:rPr>
          <w:rFonts w:ascii="Times New Roman" w:hAnsi="Times New Roman" w:cs="Times New Roman"/>
          <w:sz w:val="28"/>
          <w:szCs w:val="28"/>
        </w:rPr>
        <w:t xml:space="preserve">количество позиций в корзине и </w:t>
      </w:r>
      <w:r>
        <w:rPr>
          <w:rFonts w:ascii="Times New Roman" w:hAnsi="Times New Roman" w:cs="Times New Roman"/>
          <w:sz w:val="28"/>
          <w:szCs w:val="28"/>
        </w:rPr>
        <w:t>сумму заказа.</w:t>
      </w:r>
    </w:p>
    <w:p w:rsidR="002442CE" w:rsidRDefault="002442CE" w:rsidP="003F17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743" w:rsidRPr="003F1743" w:rsidRDefault="003F1743" w:rsidP="003F17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6D2A" w:rsidRPr="001379FD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56D2A" w:rsidRPr="001379FD" w:rsidRDefault="00356D2A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17EA" w:rsidRPr="001379FD" w:rsidRDefault="008A17EA" w:rsidP="001379FD">
      <w:pPr>
        <w:jc w:val="both"/>
        <w:rPr>
          <w:sz w:val="28"/>
          <w:szCs w:val="28"/>
        </w:rPr>
      </w:pP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F62072"/>
    <w:multiLevelType w:val="hybridMultilevel"/>
    <w:tmpl w:val="AE3CDDF4"/>
    <w:lvl w:ilvl="0" w:tplc="7EC6F1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070B"/>
    <w:rsid w:val="00015853"/>
    <w:rsid w:val="00037F8D"/>
    <w:rsid w:val="001379FD"/>
    <w:rsid w:val="00174981"/>
    <w:rsid w:val="00175917"/>
    <w:rsid w:val="002442CE"/>
    <w:rsid w:val="00257EB0"/>
    <w:rsid w:val="002D4B21"/>
    <w:rsid w:val="00356D2A"/>
    <w:rsid w:val="0037134A"/>
    <w:rsid w:val="00395C67"/>
    <w:rsid w:val="003A2183"/>
    <w:rsid w:val="003A525D"/>
    <w:rsid w:val="003F1743"/>
    <w:rsid w:val="00445055"/>
    <w:rsid w:val="0046287E"/>
    <w:rsid w:val="004963C4"/>
    <w:rsid w:val="00507469"/>
    <w:rsid w:val="00521C11"/>
    <w:rsid w:val="005231DE"/>
    <w:rsid w:val="00562E9F"/>
    <w:rsid w:val="005A7E22"/>
    <w:rsid w:val="00604129"/>
    <w:rsid w:val="006973AF"/>
    <w:rsid w:val="006C4B8A"/>
    <w:rsid w:val="006D0819"/>
    <w:rsid w:val="007802C4"/>
    <w:rsid w:val="00796465"/>
    <w:rsid w:val="00896365"/>
    <w:rsid w:val="008A17EA"/>
    <w:rsid w:val="008D34FE"/>
    <w:rsid w:val="008E09B4"/>
    <w:rsid w:val="00927FA8"/>
    <w:rsid w:val="00961B49"/>
    <w:rsid w:val="00976765"/>
    <w:rsid w:val="009C5B89"/>
    <w:rsid w:val="009E5AB7"/>
    <w:rsid w:val="009F0FE6"/>
    <w:rsid w:val="00A1014A"/>
    <w:rsid w:val="00A2552C"/>
    <w:rsid w:val="00A569D0"/>
    <w:rsid w:val="00AB17DC"/>
    <w:rsid w:val="00AE3BF2"/>
    <w:rsid w:val="00B42731"/>
    <w:rsid w:val="00B75D49"/>
    <w:rsid w:val="00BC4364"/>
    <w:rsid w:val="00BE7819"/>
    <w:rsid w:val="00C504AD"/>
    <w:rsid w:val="00C57852"/>
    <w:rsid w:val="00C946D1"/>
    <w:rsid w:val="00CA0D06"/>
    <w:rsid w:val="00CD2F9C"/>
    <w:rsid w:val="00D04206"/>
    <w:rsid w:val="00D6711F"/>
    <w:rsid w:val="00DA4EDE"/>
    <w:rsid w:val="00DC00D9"/>
    <w:rsid w:val="00DE3591"/>
    <w:rsid w:val="00DE7C41"/>
    <w:rsid w:val="00E436F9"/>
    <w:rsid w:val="00EB566F"/>
    <w:rsid w:val="00EB5830"/>
    <w:rsid w:val="00EC619B"/>
    <w:rsid w:val="00EF1D52"/>
    <w:rsid w:val="00F0089A"/>
    <w:rsid w:val="00F3541F"/>
    <w:rsid w:val="00F43F2C"/>
    <w:rsid w:val="00F50D60"/>
    <w:rsid w:val="00F65C6F"/>
    <w:rsid w:val="00F84E7B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BA40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62</cp:revision>
  <dcterms:created xsi:type="dcterms:W3CDTF">2019-07-20T09:14:00Z</dcterms:created>
  <dcterms:modified xsi:type="dcterms:W3CDTF">2022-09-06T13:08:00Z</dcterms:modified>
</cp:coreProperties>
</file>