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44C6E" w14:textId="7B9F149C" w:rsidR="001E2859" w:rsidRDefault="00193563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№9</w:t>
      </w:r>
      <w:bookmarkStart w:id="0" w:name="_GoBack"/>
      <w:bookmarkEnd w:id="0"/>
      <w:r w:rsidR="001E285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E2859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="001E2859" w:rsidRPr="001E2859">
        <w:rPr>
          <w:rFonts w:ascii="Times New Roman" w:hAnsi="Times New Roman" w:cs="Times New Roman"/>
          <w:b/>
          <w:sz w:val="28"/>
          <w:szCs w:val="28"/>
        </w:rPr>
        <w:t>-</w:t>
      </w:r>
      <w:r w:rsidR="001E2859">
        <w:rPr>
          <w:rFonts w:ascii="Times New Roman" w:hAnsi="Times New Roman" w:cs="Times New Roman"/>
          <w:b/>
          <w:sz w:val="28"/>
          <w:szCs w:val="28"/>
        </w:rPr>
        <w:t>библиотека</w:t>
      </w:r>
      <w:r w:rsidR="001E2859" w:rsidRPr="001E28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E2859" w:rsidRPr="001E2859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="001E2859">
        <w:rPr>
          <w:rFonts w:ascii="Times New Roman" w:hAnsi="Times New Roman" w:cs="Times New Roman"/>
          <w:b/>
          <w:sz w:val="28"/>
          <w:szCs w:val="28"/>
        </w:rPr>
        <w:t>.</w:t>
      </w:r>
    </w:p>
    <w:p w14:paraId="1944D3FB" w14:textId="77777777" w:rsidR="001E2859" w:rsidRDefault="001E2859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50A9F" w14:textId="77777777" w:rsidR="001E2859" w:rsidRDefault="001E2859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730F39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слайдер, используя библиотеку </w:t>
      </w:r>
      <w:proofErr w:type="spellStart"/>
      <w:r w:rsidRPr="001E285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F51F5A" w14:textId="77777777" w:rsidR="00C06560" w:rsidRPr="00C06560" w:rsidRDefault="00C06560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6560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78C06BE7" w14:textId="17A17B18" w:rsidR="001E2859" w:rsidRPr="001E2859" w:rsidRDefault="001E2859" w:rsidP="001E285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верстку фрагмента макета </w:t>
      </w:r>
      <w:r w:rsidRPr="001E285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Pr="001E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макета прилагается</w:t>
      </w:r>
      <w:r w:rsidRPr="001E28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5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C58">
        <w:rPr>
          <w:rFonts w:ascii="Times New Roman" w:hAnsi="Times New Roman" w:cs="Times New Roman"/>
          <w:sz w:val="28"/>
          <w:szCs w:val="28"/>
        </w:rPr>
        <w:t>Сверстаный</w:t>
      </w:r>
      <w:proofErr w:type="spellEnd"/>
      <w:r w:rsidR="003A5C58">
        <w:rPr>
          <w:rFonts w:ascii="Times New Roman" w:hAnsi="Times New Roman" w:cs="Times New Roman"/>
          <w:sz w:val="28"/>
          <w:szCs w:val="28"/>
        </w:rPr>
        <w:t xml:space="preserve"> фрагмент должен </w:t>
      </w:r>
      <w:r w:rsidR="00D2319F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3A5C58">
        <w:rPr>
          <w:rFonts w:ascii="Times New Roman" w:hAnsi="Times New Roman" w:cs="Times New Roman"/>
          <w:sz w:val="28"/>
          <w:szCs w:val="28"/>
        </w:rPr>
        <w:t>СОВПАДАТЬ с макетом.</w:t>
      </w:r>
    </w:p>
    <w:p w14:paraId="08F868B5" w14:textId="77777777" w:rsidR="001E2859" w:rsidRPr="001E2859" w:rsidRDefault="001E2859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5934A" w14:textId="77777777" w:rsidR="005261BC" w:rsidRDefault="001E2859" w:rsidP="00C06560">
      <w:pPr>
        <w:ind w:left="-851"/>
      </w:pPr>
      <w:r>
        <w:rPr>
          <w:noProof/>
          <w:lang w:eastAsia="ru-RU"/>
        </w:rPr>
        <w:drawing>
          <wp:inline distT="0" distB="0" distL="0" distR="0" wp14:anchorId="3FA72642" wp14:editId="0A7399C1">
            <wp:extent cx="6429375" cy="304115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3143" cy="30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45D0" w14:textId="77777777" w:rsidR="00AC64F5" w:rsidRDefault="00AC64F5" w:rsidP="00AC64F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сла</w:t>
      </w:r>
      <w:r w:rsidR="00C0656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дером осуществляется кнопками</w:t>
      </w:r>
      <w:r w:rsidR="00C06560">
        <w:rPr>
          <w:rFonts w:ascii="Times New Roman" w:hAnsi="Times New Roman" w:cs="Times New Roman"/>
          <w:sz w:val="28"/>
          <w:szCs w:val="28"/>
        </w:rPr>
        <w:t xml:space="preserve"> «стрелками»</w:t>
      </w:r>
      <w:r>
        <w:rPr>
          <w:rFonts w:ascii="Times New Roman" w:hAnsi="Times New Roman" w:cs="Times New Roman"/>
          <w:sz w:val="28"/>
          <w:szCs w:val="28"/>
        </w:rPr>
        <w:t xml:space="preserve"> клавиатуры </w:t>
      </w:r>
      <w:r w:rsidR="00CA6469">
        <w:rPr>
          <w:rFonts w:ascii="Times New Roman" w:hAnsi="Times New Roman" w:cs="Times New Roman"/>
          <w:sz w:val="28"/>
          <w:szCs w:val="28"/>
        </w:rPr>
        <w:t xml:space="preserve">→, </w:t>
      </w:r>
      <w:proofErr w:type="gramStart"/>
      <w:r w:rsidR="00CA6469">
        <w:rPr>
          <w:rFonts w:ascii="Times New Roman" w:hAnsi="Times New Roman" w:cs="Times New Roman"/>
          <w:sz w:val="28"/>
          <w:szCs w:val="28"/>
        </w:rPr>
        <w:t>←</w:t>
      </w:r>
      <w:r w:rsidRPr="00AC64F5">
        <w:rPr>
          <w:rFonts w:ascii="Times New Roman" w:hAnsi="Times New Roman" w:cs="Times New Roman"/>
          <w:sz w:val="28"/>
          <w:szCs w:val="28"/>
        </w:rPr>
        <w:t xml:space="preserve"> </w:t>
      </w:r>
      <w:r w:rsidR="00C0656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C06560">
        <w:rPr>
          <w:rFonts w:ascii="Times New Roman" w:hAnsi="Times New Roman" w:cs="Times New Roman"/>
          <w:sz w:val="28"/>
          <w:szCs w:val="28"/>
        </w:rPr>
        <w:t xml:space="preserve"> с помощью ползунка. Сдвиг слайдов должен осуществляться плавно.</w:t>
      </w:r>
    </w:p>
    <w:p w14:paraId="1C0324CA" w14:textId="77777777" w:rsidR="00C06560" w:rsidRPr="00240479" w:rsidRDefault="00C06560" w:rsidP="0024047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на слайд отображается информация с контактами</w:t>
      </w:r>
      <w:r w:rsidR="00CB0E3D">
        <w:rPr>
          <w:rFonts w:ascii="Times New Roman" w:hAnsi="Times New Roman" w:cs="Times New Roman"/>
          <w:sz w:val="28"/>
          <w:szCs w:val="28"/>
        </w:rPr>
        <w:t xml:space="preserve"> (левый слайд на рисунке)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0E3D">
        <w:rPr>
          <w:rFonts w:ascii="Times New Roman" w:hAnsi="Times New Roman" w:cs="Times New Roman"/>
          <w:sz w:val="28"/>
          <w:szCs w:val="28"/>
        </w:rPr>
        <w:t xml:space="preserve"> Смена слайда должна сопровождаться одним из эффектов анимации</w:t>
      </w:r>
      <w:r w:rsidR="00240479">
        <w:rPr>
          <w:rFonts w:ascii="Times New Roman" w:hAnsi="Times New Roman" w:cs="Times New Roman"/>
          <w:sz w:val="28"/>
          <w:szCs w:val="28"/>
        </w:rPr>
        <w:t>.</w:t>
      </w:r>
      <w:r w:rsidR="00CB0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Социальные иконки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06560" w:rsidRPr="00240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40F5D"/>
    <w:multiLevelType w:val="hybridMultilevel"/>
    <w:tmpl w:val="20B62F64"/>
    <w:lvl w:ilvl="0" w:tplc="93746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EE"/>
    <w:rsid w:val="00193563"/>
    <w:rsid w:val="001E2859"/>
    <w:rsid w:val="00240479"/>
    <w:rsid w:val="003A151F"/>
    <w:rsid w:val="003A5C58"/>
    <w:rsid w:val="005261BC"/>
    <w:rsid w:val="00643F8B"/>
    <w:rsid w:val="00730F39"/>
    <w:rsid w:val="00AC64F5"/>
    <w:rsid w:val="00AD47EE"/>
    <w:rsid w:val="00C06560"/>
    <w:rsid w:val="00CA6469"/>
    <w:rsid w:val="00CB0E3D"/>
    <w:rsid w:val="00D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0A2"/>
  <w15:chartTrackingRefBased/>
  <w15:docId w15:val="{D6065B67-745A-4230-AC94-69117A13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859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A6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1E285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E28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64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12</cp:revision>
  <dcterms:created xsi:type="dcterms:W3CDTF">2019-11-20T12:56:00Z</dcterms:created>
  <dcterms:modified xsi:type="dcterms:W3CDTF">2022-09-06T13:30:00Z</dcterms:modified>
</cp:coreProperties>
</file>