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84" w:rsidRPr="00453284" w:rsidRDefault="00453284" w:rsidP="004532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r w:rsidRPr="00453284">
        <w:rPr>
          <w:rFonts w:ascii="Times New Roman" w:hAnsi="Times New Roman" w:cs="Times New Roman"/>
          <w:b/>
          <w:sz w:val="28"/>
          <w:szCs w:val="28"/>
          <w:lang w:val="ru-RU"/>
        </w:rPr>
        <w:t>Вопросы к лабораторной работе №7</w:t>
      </w:r>
    </w:p>
    <w:bookmarkEnd w:id="0"/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>1. Что такое Свойства зависимости? Для чего они нужны?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Свойства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зависимостей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расширяют функциональные возможности базовых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среды выполнения </w:t>
      </w:r>
      <w:proofErr w:type="spellStart"/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Windows</w:t>
      </w:r>
      <w:proofErr w:type="spellEnd"/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предоставляя глобальное внутреннее хранилище для резервных копий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зависимостей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 приложении во время выполнения.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Свойства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зависимостей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— это альтернативный способ стандартного резервирования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свойства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при помощи частного поля (частного в классе определения </w:t>
      </w:r>
      <w:r w:rsidRPr="0045328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свойств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).</w:t>
      </w:r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proofErr w:type="spellStart"/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Dependency</w:t>
      </w:r>
      <w:proofErr w:type="spellEnd"/>
      <w:r w:rsidRPr="004532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</w:p>
    <w:p w:rsidR="00124D6C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2. Как создать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DependencyProperty</w:t>
      </w:r>
      <w:proofErr w:type="spellEnd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3284" w:rsidRPr="00453284" w:rsidRDefault="00453284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A41A1" wp14:editId="025A713F">
            <wp:extent cx="5940425" cy="43097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6C" w:rsidRPr="00453284" w:rsidRDefault="00124D6C" w:rsidP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t>Они фактически скрывают </w:t>
      </w:r>
      <w:r w:rsidRPr="00453284">
        <w:rPr>
          <w:rFonts w:ascii="Times New Roman" w:hAnsi="Times New Roman" w:cs="Times New Roman"/>
          <w:b/>
          <w:bCs/>
          <w:sz w:val="28"/>
          <w:szCs w:val="28"/>
        </w:rPr>
        <w:t>свойства зависимостей</w:t>
      </w:r>
      <w:r w:rsidRPr="00453284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dependency</w:t>
      </w:r>
      <w:proofErr w:type="spellEnd"/>
      <w:r w:rsidRPr="004532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property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. Без свойств зависимостей были бы невозможны многие ключевые особенности WPF, как привязка данных, стили, анимация и т.д.</w:t>
      </w:r>
    </w:p>
    <w:p w:rsidR="00124D6C" w:rsidRPr="00453284" w:rsidRDefault="00124D6C" w:rsidP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t xml:space="preserve">Рассмотрим, как они определяются. Возьмем, к примеру, элемент 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TextBlock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, у которого есть свойство 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Text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:</w:t>
      </w:r>
    </w:p>
    <w:p w:rsidR="00124D6C" w:rsidRPr="00453284" w:rsidRDefault="00124D6C" w:rsidP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t>Статическое свойство 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TextProperty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 является свойством зависимостей, представляя объект 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System.Windows.DependencyProperty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. По соглашениям по именованию все свойства зависимостей представляют статические публичные поля (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) с суффиксом </w:t>
      </w:r>
      <w:proofErr w:type="spellStart"/>
      <w:r w:rsidRPr="00453284">
        <w:rPr>
          <w:rFonts w:ascii="Times New Roman" w:hAnsi="Times New Roman" w:cs="Times New Roman"/>
          <w:i/>
          <w:iCs/>
          <w:sz w:val="28"/>
          <w:szCs w:val="28"/>
        </w:rPr>
        <w:t>Property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.</w:t>
      </w:r>
    </w:p>
    <w:p w:rsidR="00124D6C" w:rsidRPr="00453284" w:rsidRDefault="00124D6C" w:rsidP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lastRenderedPageBreak/>
        <w:t>Затем в статическом конструкторе класса происходит регистрация свойства с помощью метода 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DependencyProperty.Register</w:t>
      </w:r>
      <w:proofErr w:type="spellEnd"/>
      <w:r w:rsidRPr="0045328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453284">
        <w:rPr>
          <w:rFonts w:ascii="Times New Roman" w:hAnsi="Times New Roman" w:cs="Times New Roman"/>
          <w:sz w:val="28"/>
          <w:szCs w:val="28"/>
        </w:rPr>
        <w:t>, в который передается ряд параметров:</w:t>
      </w:r>
    </w:p>
    <w:p w:rsidR="00124D6C" w:rsidRPr="00453284" w:rsidRDefault="00124D6C" w:rsidP="00124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b/>
          <w:bCs/>
          <w:sz w:val="28"/>
          <w:szCs w:val="28"/>
        </w:rPr>
        <w:t>имя свойства</w:t>
      </w:r>
      <w:r w:rsidRPr="00453284">
        <w:rPr>
          <w:rFonts w:ascii="Times New Roman" w:hAnsi="Times New Roman" w:cs="Times New Roman"/>
          <w:sz w:val="28"/>
          <w:szCs w:val="28"/>
        </w:rPr>
        <w:t> (в данном случае "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"). Как правило, соответствует названию свойства зависимостей без суффикса </w:t>
      </w:r>
      <w:proofErr w:type="spellStart"/>
      <w:r w:rsidRPr="00453284">
        <w:rPr>
          <w:rFonts w:ascii="Times New Roman" w:hAnsi="Times New Roman" w:cs="Times New Roman"/>
          <w:i/>
          <w:iCs/>
          <w:sz w:val="28"/>
          <w:szCs w:val="28"/>
        </w:rPr>
        <w:t>Property</w:t>
      </w:r>
      <w:proofErr w:type="spellEnd"/>
    </w:p>
    <w:p w:rsidR="00124D6C" w:rsidRPr="00453284" w:rsidRDefault="00124D6C" w:rsidP="00124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b/>
          <w:bCs/>
          <w:sz w:val="28"/>
          <w:szCs w:val="28"/>
        </w:rPr>
        <w:t>тип свойства</w:t>
      </w:r>
      <w:r w:rsidRPr="00453284">
        <w:rPr>
          <w:rFonts w:ascii="Times New Roman" w:hAnsi="Times New Roman" w:cs="Times New Roman"/>
          <w:sz w:val="28"/>
          <w:szCs w:val="28"/>
        </w:rPr>
        <w:t xml:space="preserve"> (в данном случае 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)</w:t>
      </w:r>
    </w:p>
    <w:p w:rsidR="00124D6C" w:rsidRPr="00453284" w:rsidRDefault="00124D6C" w:rsidP="00124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b/>
          <w:bCs/>
          <w:sz w:val="28"/>
          <w:szCs w:val="28"/>
        </w:rPr>
        <w:t>тип, который владеет свойством</w:t>
      </w:r>
      <w:r w:rsidRPr="00453284">
        <w:rPr>
          <w:rFonts w:ascii="Times New Roman" w:hAnsi="Times New Roman" w:cs="Times New Roman"/>
          <w:sz w:val="28"/>
          <w:szCs w:val="28"/>
        </w:rPr>
        <w:t xml:space="preserve"> - собственно тот тип, в котором свойство определено или в данном случае тип </w:t>
      </w:r>
      <w:proofErr w:type="spellStart"/>
      <w:r w:rsidRPr="00453284">
        <w:rPr>
          <w:rFonts w:ascii="Times New Roman" w:hAnsi="Times New Roman" w:cs="Times New Roman"/>
          <w:sz w:val="28"/>
          <w:szCs w:val="28"/>
        </w:rPr>
        <w:t>TextBlock</w:t>
      </w:r>
      <w:proofErr w:type="spellEnd"/>
    </w:p>
    <w:p w:rsidR="00124D6C" w:rsidRPr="00453284" w:rsidRDefault="00124D6C" w:rsidP="00124D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t>Необязательный параметр </w:t>
      </w:r>
      <w:proofErr w:type="spellStart"/>
      <w:r w:rsidRPr="00453284">
        <w:rPr>
          <w:rFonts w:ascii="Times New Roman" w:hAnsi="Times New Roman" w:cs="Times New Roman"/>
          <w:b/>
          <w:bCs/>
          <w:sz w:val="28"/>
          <w:szCs w:val="28"/>
        </w:rPr>
        <w:t>FrameworkPropertyMetadata</w:t>
      </w:r>
      <w:proofErr w:type="spellEnd"/>
      <w:r w:rsidRPr="00453284">
        <w:rPr>
          <w:rFonts w:ascii="Times New Roman" w:hAnsi="Times New Roman" w:cs="Times New Roman"/>
          <w:sz w:val="28"/>
          <w:szCs w:val="28"/>
        </w:rPr>
        <w:t> устанавливает дополнительные настройки свойства</w:t>
      </w:r>
    </w:p>
    <w:p w:rsidR="00124D6C" w:rsidRPr="00453284" w:rsidRDefault="00124D6C" w:rsidP="00CC411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</w:rPr>
        <w:t>В качестве пятого необязательного параметра может использоваться ссылка на метод, который производит валидацию свойства. В данном случае этот параметр опущен.</w:t>
      </w:r>
    </w:p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3. Для чего и как используют делегат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ValidateValueCallback</w:t>
      </w:r>
      <w:proofErr w:type="spellEnd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411B" w:rsidRPr="00453284" w:rsidRDefault="00CC411B" w:rsidP="00CC411B">
      <w:pPr>
        <w:pStyle w:val="NormalWeb"/>
        <w:numPr>
          <w:ilvl w:val="0"/>
          <w:numId w:val="2"/>
        </w:numPr>
        <w:shd w:val="clear" w:color="auto" w:fill="F7F7FA"/>
        <w:spacing w:line="312" w:lineRule="atLeast"/>
        <w:rPr>
          <w:color w:val="000000"/>
          <w:sz w:val="28"/>
          <w:szCs w:val="28"/>
        </w:rPr>
      </w:pPr>
      <w:proofErr w:type="spellStart"/>
      <w:r w:rsidRPr="00453284">
        <w:rPr>
          <w:rStyle w:val="b"/>
          <w:b/>
          <w:bCs/>
          <w:color w:val="000000"/>
          <w:sz w:val="28"/>
          <w:szCs w:val="28"/>
        </w:rPr>
        <w:t>ValidateValueCallback</w:t>
      </w:r>
      <w:proofErr w:type="spellEnd"/>
      <w:r w:rsidRPr="00453284">
        <w:rPr>
          <w:color w:val="000000"/>
          <w:sz w:val="28"/>
          <w:szCs w:val="28"/>
        </w:rPr>
        <w:t xml:space="preserve">: делегат, который возвращает </w:t>
      </w:r>
      <w:proofErr w:type="spellStart"/>
      <w:r w:rsidRPr="00453284">
        <w:rPr>
          <w:color w:val="000000"/>
          <w:sz w:val="28"/>
          <w:szCs w:val="28"/>
        </w:rPr>
        <w:t>true</w:t>
      </w:r>
      <w:proofErr w:type="spellEnd"/>
      <w:r w:rsidRPr="00453284">
        <w:rPr>
          <w:color w:val="000000"/>
          <w:sz w:val="28"/>
          <w:szCs w:val="28"/>
        </w:rPr>
        <w:t xml:space="preserve">, если значение проходит валидацию, и </w:t>
      </w:r>
      <w:proofErr w:type="spellStart"/>
      <w:r w:rsidRPr="00453284">
        <w:rPr>
          <w:color w:val="000000"/>
          <w:sz w:val="28"/>
          <w:szCs w:val="28"/>
        </w:rPr>
        <w:t>false</w:t>
      </w:r>
      <w:proofErr w:type="spellEnd"/>
      <w:r w:rsidRPr="00453284">
        <w:rPr>
          <w:color w:val="000000"/>
          <w:sz w:val="28"/>
          <w:szCs w:val="28"/>
        </w:rPr>
        <w:t xml:space="preserve"> - если не проходит</w:t>
      </w:r>
    </w:p>
    <w:p w:rsidR="00CC411B" w:rsidRPr="00453284" w:rsidRDefault="00CC411B">
      <w:pPr>
        <w:rPr>
          <w:rFonts w:ascii="Times New Roman" w:hAnsi="Times New Roman" w:cs="Times New Roman"/>
          <w:sz w:val="28"/>
          <w:szCs w:val="28"/>
        </w:rPr>
      </w:pPr>
    </w:p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4. Для чего и как используют делегат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CoerceValueCallback</w:t>
      </w:r>
      <w:proofErr w:type="spellEnd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411B" w:rsidRPr="00453284" w:rsidRDefault="00CC411B" w:rsidP="00CC411B">
      <w:pPr>
        <w:numPr>
          <w:ilvl w:val="0"/>
          <w:numId w:val="3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CoerceValueCallback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: делегат, который может подкорректировать уже существующее значение свойства, если оно вдруг не попадает в диапазон допустимых значений</w:t>
      </w:r>
    </w:p>
    <w:p w:rsidR="00CC411B" w:rsidRPr="00453284" w:rsidRDefault="00CC411B">
      <w:pPr>
        <w:rPr>
          <w:rFonts w:ascii="Times New Roman" w:hAnsi="Times New Roman" w:cs="Times New Roman"/>
          <w:sz w:val="28"/>
          <w:szCs w:val="28"/>
        </w:rPr>
      </w:pPr>
    </w:p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>5. Какие типы маршрутизируемых событий есть в WPF (поясните каждый)?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501" w:rsidRPr="00453284" w:rsidRDefault="00453284" w:rsidP="00453284">
      <w:pPr>
        <w:shd w:val="clear" w:color="auto" w:fill="FFFFFF"/>
        <w:spacing w:after="375" w:line="240" w:lineRule="auto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  <w:lang w:val="ru-RU" w:eastAsia="ru-BY"/>
        </w:rPr>
        <w:t>Маршрутизируемые</w:t>
      </w:r>
      <w:r w:rsidR="009B4501" w:rsidRPr="00453284">
        <w:rPr>
          <w:rFonts w:ascii="Times New Roman" w:hAnsi="Times New Roman" w:cs="Times New Roman"/>
          <w:color w:val="000000"/>
          <w:sz w:val="28"/>
          <w:szCs w:val="28"/>
        </w:rPr>
        <w:t xml:space="preserve"> события делятся на три вида:</w:t>
      </w:r>
    </w:p>
    <w:p w:rsidR="009B4501" w:rsidRPr="00453284" w:rsidRDefault="009B4501" w:rsidP="009B4501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Прямые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(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direct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events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) - они возникают и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отрабытывают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на одном элементе и никуда дальше не передаются. Действуют как обычные события.</w:t>
      </w:r>
    </w:p>
    <w:p w:rsidR="009B4501" w:rsidRPr="00453284" w:rsidRDefault="009B4501" w:rsidP="009B4501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Поднимающиеся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(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bubbling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events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:rsidR="009B4501" w:rsidRPr="00453284" w:rsidRDefault="009B4501" w:rsidP="009B4501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Опускающиеся, туннельные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(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tunneling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events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) - начинает отрабатывать в корневом элементе окна приложения и идет далее по 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вложенным элементам, пока не достигнет элемента, вызвавшего это событие.</w:t>
      </w:r>
    </w:p>
    <w:p w:rsidR="00CC411B" w:rsidRPr="00453284" w:rsidRDefault="00CC411B" w:rsidP="009B450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BY"/>
        </w:rPr>
      </w:pPr>
    </w:p>
    <w:p w:rsidR="00124D6C" w:rsidRDefault="00124D6C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6. Как создать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RoutedEvent</w:t>
      </w:r>
      <w:proofErr w:type="spellEnd"/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? </w:t>
      </w:r>
    </w:p>
    <w:p w:rsidR="00453284" w:rsidRPr="00453284" w:rsidRDefault="00453284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4532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BF4A75" wp14:editId="41AFD56E">
            <wp:extent cx="5940425" cy="4673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6C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7. Поясните концепцию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Command</w:t>
      </w:r>
      <w:proofErr w:type="spellEnd"/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 в WPF? В чем ее преимущества?</w:t>
      </w:r>
      <w:r w:rsidRPr="004532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501" w:rsidRPr="00453284" w:rsidRDefault="009B4501" w:rsidP="009B4501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Команды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 представляют механизм выполнения какой-нибудь задачи, например, копирования текста - когда мы нажимаем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Ctrl+C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, то мы копируем текст в </w:t>
      </w:r>
      <w:proofErr w:type="spellStart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буффер</w:t>
      </w:r>
      <w:proofErr w:type="spellEnd"/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:rsidR="009B4501" w:rsidRPr="00453284" w:rsidRDefault="009B4501" w:rsidP="009B4501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 некотором роде команды в WPF являются реализацией общераспространенного паттерна </w:t>
      </w:r>
      <w:hyperlink r:id="rId7" w:history="1">
        <w:r w:rsidRPr="0045328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BY"/>
          </w:rPr>
          <w:t>Команда</w:t>
        </w:r>
      </w:hyperlink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</w:t>
      </w:r>
    </w:p>
    <w:p w:rsidR="009B4501" w:rsidRPr="00453284" w:rsidRDefault="009B4501" w:rsidP="009B4501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Модель команд в WPF состоит из четырех аспектов:</w:t>
      </w:r>
    </w:p>
    <w:p w:rsidR="009B4501" w:rsidRPr="00453284" w:rsidRDefault="009B4501" w:rsidP="009B4501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Сама </w:t>
      </w: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команда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, которая представляем выполняемую задачу</w:t>
      </w:r>
    </w:p>
    <w:p w:rsidR="009B4501" w:rsidRPr="00453284" w:rsidRDefault="009B4501" w:rsidP="009B4501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Привязка команд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, которая связывает команду с определенной логикой приложения</w:t>
      </w:r>
    </w:p>
    <w:p w:rsidR="009B4501" w:rsidRPr="00453284" w:rsidRDefault="009B4501" w:rsidP="009B4501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Источник команды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- элемент пользовательского интерфейса, который запускает команду (например, кнопка, по нажатию который выполняется команда)</w:t>
      </w:r>
    </w:p>
    <w:p w:rsidR="009B4501" w:rsidRPr="00453284" w:rsidRDefault="009B4501" w:rsidP="009B4501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4532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Цель команды</w:t>
      </w:r>
      <w:r w:rsidRPr="00453284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- элемент интерфейса, на котором выполняется команда</w:t>
      </w:r>
    </w:p>
    <w:p w:rsidR="009B4501" w:rsidRPr="00453284" w:rsidRDefault="009B4501">
      <w:pPr>
        <w:rPr>
          <w:rFonts w:ascii="Times New Roman" w:hAnsi="Times New Roman" w:cs="Times New Roman"/>
          <w:sz w:val="28"/>
          <w:szCs w:val="28"/>
        </w:rPr>
      </w:pPr>
    </w:p>
    <w:p w:rsidR="00124D6C" w:rsidRDefault="00124D6C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8. Как используются команды? </w:t>
      </w:r>
    </w:p>
    <w:p w:rsidR="00453284" w:rsidRDefault="00453284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4532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C3659" wp14:editId="0531956A">
            <wp:extent cx="5940425" cy="414464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84" w:rsidRPr="00453284" w:rsidRDefault="00453284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4532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1CFC3C" wp14:editId="6F486F38">
            <wp:extent cx="5940425" cy="43065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11" w:rsidRPr="00453284" w:rsidRDefault="00124D6C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sz w:val="28"/>
          <w:szCs w:val="28"/>
          <w:highlight w:val="yellow"/>
        </w:rPr>
        <w:t xml:space="preserve">9. Как создать </w:t>
      </w:r>
      <w:proofErr w:type="spellStart"/>
      <w:r w:rsidRPr="00453284">
        <w:rPr>
          <w:rFonts w:ascii="Times New Roman" w:hAnsi="Times New Roman" w:cs="Times New Roman"/>
          <w:sz w:val="28"/>
          <w:szCs w:val="28"/>
          <w:highlight w:val="yellow"/>
        </w:rPr>
        <w:t>RoutedUICommand</w:t>
      </w:r>
      <w:proofErr w:type="spellEnd"/>
    </w:p>
    <w:p w:rsidR="009B4501" w:rsidRPr="00453284" w:rsidRDefault="009B4501">
      <w:pPr>
        <w:rPr>
          <w:rFonts w:ascii="Times New Roman" w:hAnsi="Times New Roman" w:cs="Times New Roman"/>
          <w:sz w:val="28"/>
          <w:szCs w:val="28"/>
        </w:rPr>
      </w:pPr>
      <w:r w:rsidRPr="0045328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В WPF определено много команд, но даже их может оказаться недостаточно. Поэтому нередко разработчики создают свои собственные команды. Наиболее простой способ создания команды - использование готовых классов </w:t>
      </w:r>
      <w:proofErr w:type="spellStart"/>
      <w:r w:rsidRPr="00453284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RoutedCommand</w:t>
      </w:r>
      <w:proofErr w:type="spellEnd"/>
      <w:r w:rsidRPr="0045328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 и </w:t>
      </w:r>
      <w:proofErr w:type="spellStart"/>
      <w:r w:rsidRPr="00453284">
        <w:rPr>
          <w:rStyle w:val="b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7F7FA"/>
        </w:rPr>
        <w:t>RoutedUICommand</w:t>
      </w:r>
      <w:proofErr w:type="spellEnd"/>
      <w:r w:rsidRPr="0045328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, в которых уже реализован интерфейс </w:t>
      </w:r>
      <w:proofErr w:type="spellStart"/>
      <w:r w:rsidRPr="00453284">
        <w:rPr>
          <w:rStyle w:val="HTMLCode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7F7FA"/>
        </w:rPr>
        <w:t>ICommand</w:t>
      </w:r>
      <w:proofErr w:type="spellEnd"/>
      <w:r w:rsidRPr="00453284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. </w:t>
      </w:r>
    </w:p>
    <w:sectPr w:rsidR="009B4501" w:rsidRPr="00453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E580A"/>
    <w:multiLevelType w:val="multilevel"/>
    <w:tmpl w:val="8E4A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501CF9"/>
    <w:multiLevelType w:val="multilevel"/>
    <w:tmpl w:val="68F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3C73EB"/>
    <w:multiLevelType w:val="multilevel"/>
    <w:tmpl w:val="7C96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2353AB"/>
    <w:multiLevelType w:val="multilevel"/>
    <w:tmpl w:val="285A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A13E2F"/>
    <w:multiLevelType w:val="multilevel"/>
    <w:tmpl w:val="8C12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971AF4"/>
    <w:multiLevelType w:val="multilevel"/>
    <w:tmpl w:val="56E02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D6C"/>
    <w:rsid w:val="00124D6C"/>
    <w:rsid w:val="003F0B11"/>
    <w:rsid w:val="00453284"/>
    <w:rsid w:val="009B4501"/>
    <w:rsid w:val="00CC411B"/>
    <w:rsid w:val="00F7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26BA"/>
  <w15:chartTrackingRefBased/>
  <w15:docId w15:val="{6170AE60-459C-467E-864E-78FF0F86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45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D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4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b">
    <w:name w:val="b"/>
    <w:basedOn w:val="DefaultParagraphFont"/>
    <w:rsid w:val="00CC411B"/>
  </w:style>
  <w:style w:type="character" w:customStyle="1" w:styleId="Heading2Char">
    <w:name w:val="Heading 2 Char"/>
    <w:basedOn w:val="DefaultParagraphFont"/>
    <w:link w:val="Heading2"/>
    <w:uiPriority w:val="9"/>
    <w:rsid w:val="009B4501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styleId="Hyperlink">
    <w:name w:val="Hyperlink"/>
    <w:basedOn w:val="DefaultParagraphFont"/>
    <w:uiPriority w:val="99"/>
    <w:semiHidden/>
    <w:unhideWhenUsed/>
    <w:rsid w:val="009B450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B45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metanit.com/sharp/patterns/3.3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Хлеб Хлебный</cp:lastModifiedBy>
  <cp:revision>2</cp:revision>
  <dcterms:created xsi:type="dcterms:W3CDTF">2022-04-08T20:47:00Z</dcterms:created>
  <dcterms:modified xsi:type="dcterms:W3CDTF">2023-03-29T11:50:00Z</dcterms:modified>
</cp:coreProperties>
</file>