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E94E" w14:textId="7FDCC9EE" w:rsidR="00B3214D" w:rsidRDefault="00B3214D" w:rsidP="00B32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0B426DB" w14:textId="203D4E3B" w:rsidR="00647F66" w:rsidRDefault="00647F66" w:rsidP="00647F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47F66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647F66">
        <w:rPr>
          <w:rFonts w:ascii="Times New Roman" w:hAnsi="Times New Roman" w:cs="Times New Roman"/>
          <w:b/>
          <w:sz w:val="28"/>
          <w:szCs w:val="28"/>
          <w:u w:val="single"/>
        </w:rPr>
        <w:t xml:space="preserve"> 01</w:t>
      </w:r>
    </w:p>
    <w:p w14:paraId="409495D7" w14:textId="733E8685" w:rsidR="00647F66" w:rsidRPr="00647F66" w:rsidRDefault="00647F66" w:rsidP="00647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7F66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назначение следующих стандартных утилит </w:t>
      </w:r>
      <w:r w:rsidRPr="00647F66">
        <w:rPr>
          <w:rFonts w:ascii="Times New Roman" w:hAnsi="Times New Roman" w:cs="Times New Roman"/>
          <w:sz w:val="28"/>
          <w:szCs w:val="28"/>
        </w:rPr>
        <w:t>Linux</w:t>
      </w:r>
      <w:r w:rsidRPr="00647F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B3446F" w14:textId="1423B995" w:rsidR="00647F66" w:rsidRPr="003E0421" w:rsidRDefault="00647F66" w:rsidP="003E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7F66">
        <w:rPr>
          <w:rFonts w:ascii="Times New Roman" w:hAnsi="Times New Roman" w:cs="Times New Roman"/>
          <w:sz w:val="28"/>
          <w:szCs w:val="28"/>
          <w:lang w:val="ru-RU"/>
        </w:rPr>
        <w:t>Составьте таблицу, поясняющую назначение команд.</w:t>
      </w:r>
    </w:p>
    <w:tbl>
      <w:tblPr>
        <w:tblW w:w="10080" w:type="dxa"/>
        <w:tblInd w:w="-2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7"/>
        <w:gridCol w:w="7683"/>
      </w:tblGrid>
      <w:tr w:rsidR="00647F66" w:rsidRPr="007227E6" w14:paraId="429E8E5B" w14:textId="77777777" w:rsidTr="00647F66"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53C27" w14:textId="77777777" w:rsidR="00647F66" w:rsidRPr="007227E6" w:rsidRDefault="00647F66" w:rsidP="009D731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Pr="007227E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1783C" w14:textId="77777777" w:rsidR="00647F66" w:rsidRPr="007227E6" w:rsidRDefault="00647F66" w:rsidP="009D731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 команды</w:t>
            </w:r>
          </w:p>
        </w:tc>
      </w:tr>
      <w:tr w:rsidR="00647F66" w:rsidRPr="00647F66" w14:paraId="6E10F50F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81CDD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82207" w14:textId="77777777" w:rsidR="00647F66" w:rsidRPr="007227E6" w:rsidRDefault="00647F66" w:rsidP="009D7319">
            <w:pPr>
              <w:pStyle w:val="Textbody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Echo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используется в сценариях оболочки для отображения сообщения или вывода результатов других команд</w:t>
            </w:r>
          </w:p>
          <w:p w14:paraId="5A0E34EB" w14:textId="2AF38DFF" w:rsidR="00647F66" w:rsidRPr="007227E6" w:rsidRDefault="000E6887" w:rsidP="009D7319">
            <w:pPr>
              <w:pStyle w:val="Textbody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C9B4341" wp14:editId="65ED431F">
                  <wp:extent cx="3154680" cy="1701570"/>
                  <wp:effectExtent l="0" t="0" r="7620" b="0"/>
                  <wp:docPr id="1541461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4619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326" cy="170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13538B33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62A8D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ls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B1E7D" w14:textId="77777777" w:rsidR="00647F66" w:rsidRPr="007227E6" w:rsidRDefault="00647F66" w:rsidP="009D7319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списка файлов и каталогов</w:t>
            </w:r>
          </w:p>
          <w:p w14:paraId="58FD9540" w14:textId="3B9AD676" w:rsidR="00647F66" w:rsidRPr="007227E6" w:rsidRDefault="000E6887" w:rsidP="009D7319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3E22407D" wp14:editId="4310CA29">
                  <wp:extent cx="4808855" cy="325755"/>
                  <wp:effectExtent l="0" t="0" r="0" b="0"/>
                  <wp:docPr id="519806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8063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1BE86E88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FD9EE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82DFF" w14:textId="77777777" w:rsidR="00647F66" w:rsidRPr="007227E6" w:rsidRDefault="00647F66" w:rsidP="009D7319">
            <w:pPr>
              <w:pStyle w:val="Heading1"/>
              <w:spacing w:before="0" w:after="0" w:line="288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PWD</w:t>
            </w:r>
            <w:r w:rsidRPr="007227E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  <w:t xml:space="preserve"> — команда в </w:t>
            </w:r>
            <w:r w:rsidRPr="007227E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  <w:t xml:space="preserve"> / </w:t>
            </w:r>
            <w:r w:rsidRPr="007227E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Linux</w:t>
            </w:r>
            <w:r w:rsidRPr="007227E6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  <w:t xml:space="preserve"> для вывода текущего каталога</w:t>
            </w:r>
          </w:p>
          <w:p w14:paraId="4E793B65" w14:textId="65804A80" w:rsidR="00647F66" w:rsidRPr="007227E6" w:rsidRDefault="000E6887" w:rsidP="009D7319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5B6FEB9" wp14:editId="5856BA19">
                  <wp:extent cx="2505425" cy="371527"/>
                  <wp:effectExtent l="0" t="0" r="0" b="9525"/>
                  <wp:docPr id="2132647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6478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7ABE1D5D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50CE8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CEE47" w14:textId="12783BAD" w:rsidR="000E6887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Изменить текущую рабочую директорию</w:t>
            </w:r>
          </w:p>
        </w:tc>
      </w:tr>
      <w:tr w:rsidR="00647F66" w:rsidRPr="007227E6" w14:paraId="35CCEE94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9777D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38857" w14:textId="77777777" w:rsidR="00647F6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Создать каталог</w:t>
            </w:r>
          </w:p>
          <w:p w14:paraId="50E9D63E" w14:textId="60681F49" w:rsidR="000E6887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158513E1" wp14:editId="407AF1C4">
                  <wp:extent cx="4305935" cy="1520411"/>
                  <wp:effectExtent l="0" t="0" r="0" b="3810"/>
                  <wp:docPr id="1924007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0074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512" cy="152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6635A8C5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96661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95D12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Удалить каталог</w:t>
            </w:r>
          </w:p>
          <w:p w14:paraId="7C446077" w14:textId="148CC286" w:rsidR="00647F66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770F4CDE" wp14:editId="5F27DEA1">
                  <wp:extent cx="3488055" cy="1608177"/>
                  <wp:effectExtent l="0" t="0" r="0" b="0"/>
                  <wp:docPr id="493558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5588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999" cy="161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3086D430" w14:textId="77777777" w:rsidTr="00647F66">
        <w:trPr>
          <w:trHeight w:val="28"/>
        </w:trPr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86B01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touch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DCC3E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предназначенная для установки времени последнего изменения файла или доступа в текущее время. Также используется для создания пустых файлов</w:t>
            </w:r>
          </w:p>
          <w:p w14:paraId="38A16048" w14:textId="3EDAD73A" w:rsidR="00647F66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C7FAD06" wp14:editId="791DC107">
                  <wp:extent cx="3286584" cy="581106"/>
                  <wp:effectExtent l="0" t="0" r="9525" b="9525"/>
                  <wp:docPr id="1978268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2686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78A71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47F66" w:rsidRPr="00647F66" w14:paraId="5D1CE608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705B0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cp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1F905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Cp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— команда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составе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GNU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Coreutils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предназначенная для копирования файлов из одного в другие каталоги</w:t>
            </w:r>
          </w:p>
          <w:p w14:paraId="12EB049E" w14:textId="7BB94DE3" w:rsidR="00647F66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EEDF414" wp14:editId="10C93AE7">
                  <wp:extent cx="3932555" cy="1730781"/>
                  <wp:effectExtent l="0" t="0" r="0" b="3175"/>
                  <wp:docPr id="2129250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250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850" cy="173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3864E113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1A96F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DC9B7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mv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происходит от слова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move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Команда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mv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перемещения одного или нескольких файлов</w:t>
            </w:r>
          </w:p>
          <w:p w14:paraId="15F02269" w14:textId="2D5DC12F" w:rsidR="00647F66" w:rsidRPr="00647F66" w:rsidRDefault="000E6887" w:rsidP="009D731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0C8F8B4" wp14:editId="6A387B65">
                  <wp:extent cx="4084955" cy="1874451"/>
                  <wp:effectExtent l="0" t="0" r="0" b="0"/>
                  <wp:docPr id="212958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584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980" cy="187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3DC33501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B61F5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rm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9B57D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в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системах, используемая для удаления файлов из файловой системы</w:t>
            </w:r>
          </w:p>
          <w:p w14:paraId="5804732C" w14:textId="50AA9CCF" w:rsidR="00647F66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3C4E9C92" wp14:editId="2ED9720B">
                  <wp:extent cx="4808855" cy="1003300"/>
                  <wp:effectExtent l="0" t="0" r="0" b="6350"/>
                  <wp:docPr id="1342028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0282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1267B025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52EEC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su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5D91F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su</w:t>
            </w:r>
            <w:proofErr w:type="spellEnd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(изменить пользователя -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substitute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позволяет изменить "владельца" текущего сеанса (сессии)</w:t>
            </w:r>
          </w:p>
          <w:p w14:paraId="21173562" w14:textId="781A6E5B" w:rsidR="00647F66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9087E10" wp14:editId="45D8FFF5">
                  <wp:extent cx="4808855" cy="1590675"/>
                  <wp:effectExtent l="0" t="0" r="0" b="9525"/>
                  <wp:docPr id="1689178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1786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2BDED8AC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9E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4F91E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Отображает имя вошедшего в систему пользователя.</w:t>
            </w:r>
          </w:p>
          <w:p w14:paraId="0915FEDB" w14:textId="6CC701D0" w:rsidR="00647F66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299D8B17" wp14:editId="1BEDB505">
                  <wp:extent cx="2743583" cy="390580"/>
                  <wp:effectExtent l="0" t="0" r="0" b="9525"/>
                  <wp:docPr id="1464497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4979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598A194F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B1268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DE40A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предназначенная для форматирования и вывода справочных страниц.</w:t>
            </w:r>
            <w:r w:rsidRPr="007227E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</w:p>
          <w:p w14:paraId="08E1CD35" w14:textId="2904EA96" w:rsidR="00647F66" w:rsidRPr="007227E6" w:rsidRDefault="000E6887" w:rsidP="000E6887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3CA83942" wp14:editId="1CA97EBB">
                  <wp:extent cx="4808855" cy="2081530"/>
                  <wp:effectExtent l="0" t="0" r="0" b="0"/>
                  <wp:docPr id="1643623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6233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61DB2E98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9C83D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whereis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38C27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Утилита командной строки, которая позволяет найти расположение бинарных, исходных и справочных файлов для данной команды.</w:t>
            </w:r>
          </w:p>
          <w:p w14:paraId="7FA46C49" w14:textId="48D80BB8" w:rsidR="00647F66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23467C78" wp14:editId="6221CD46">
                  <wp:extent cx="4808855" cy="1036320"/>
                  <wp:effectExtent l="0" t="0" r="0" b="0"/>
                  <wp:docPr id="22171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7110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249748F6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763A6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whatis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69665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Осуществляет поиск в названиях справочных страниц и отображает описания всех страниц, подходящих под название.</w:t>
            </w:r>
          </w:p>
          <w:p w14:paraId="55547848" w14:textId="7288BB9D" w:rsidR="00647F66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02927425" wp14:editId="477E5787">
                  <wp:extent cx="4808855" cy="895985"/>
                  <wp:effectExtent l="0" t="0" r="0" b="0"/>
                  <wp:docPr id="10306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610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55BFD2A9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6C0EF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apropos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DEE02" w14:textId="77777777" w:rsidR="00647F6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apropos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осуществляет поиск переданной пользователем строки в заголовках страниц руководств.</w:t>
            </w:r>
          </w:p>
          <w:p w14:paraId="7BB47A2C" w14:textId="4555D779" w:rsidR="000E6887" w:rsidRPr="007227E6" w:rsidRDefault="000E6887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E688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09381454" wp14:editId="4770860D">
                  <wp:extent cx="4808855" cy="728345"/>
                  <wp:effectExtent l="0" t="0" r="0" b="0"/>
                  <wp:docPr id="975899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8992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72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4DCDD9A5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16DCB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DDAC4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Считывает данные из файлов и выводит их содержимое.</w:t>
            </w:r>
          </w:p>
          <w:p w14:paraId="1A1E58C3" w14:textId="265BAEF2" w:rsidR="00647F66" w:rsidRPr="007227E6" w:rsidRDefault="008D0A7F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0A7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2653321D" wp14:editId="60B63EDA">
                  <wp:extent cx="3143689" cy="543001"/>
                  <wp:effectExtent l="0" t="0" r="0" b="9525"/>
                  <wp:docPr id="64820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2040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A7957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647F66" w:rsidRPr="00647F66" w14:paraId="1407B271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35D04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less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446A3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Программа для текстовых терминалов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систем, используемая для просмотра (но не изменения) содержимого текстовых файлов</w:t>
            </w:r>
          </w:p>
          <w:p w14:paraId="1F068926" w14:textId="353EE275" w:rsidR="00647F66" w:rsidRPr="007227E6" w:rsidRDefault="008D0A7F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0A7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488280D7" wp14:editId="519585E1">
                  <wp:extent cx="4808855" cy="2071370"/>
                  <wp:effectExtent l="0" t="0" r="0" b="5080"/>
                  <wp:docPr id="1039592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59296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8378B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647F66" w:rsidRPr="00647F66" w14:paraId="5C738757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55A3E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3B10D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в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-подобных системах, выводящая первые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строк из файла</w:t>
            </w:r>
          </w:p>
          <w:p w14:paraId="585BFFDC" w14:textId="396313A3" w:rsidR="00647F66" w:rsidRPr="00647F66" w:rsidRDefault="008D0A7F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0A7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28F5383F" wp14:editId="627B8F2B">
                  <wp:extent cx="3667637" cy="457264"/>
                  <wp:effectExtent l="0" t="0" r="0" b="0"/>
                  <wp:docPr id="1442892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89222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3C41BA69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C0E70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tail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2C5DD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в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выводящая несколько (по умолчанию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10)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последних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  <w:proofErr w:type="spellEnd"/>
          </w:p>
          <w:p w14:paraId="6A4D8DB1" w14:textId="35509FBC" w:rsidR="00647F66" w:rsidRPr="007227E6" w:rsidRDefault="008D0A7F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0A7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710CC22A" wp14:editId="1181C16B">
                  <wp:extent cx="3258005" cy="609685"/>
                  <wp:effectExtent l="0" t="0" r="0" b="0"/>
                  <wp:docPr id="575179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1796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517EC4" w14:paraId="64207354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91254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lpstat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10598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информации о статусе принтеров</w:t>
            </w:r>
          </w:p>
        </w:tc>
      </w:tr>
      <w:tr w:rsidR="00647F66" w:rsidRPr="00517EC4" w14:paraId="12598158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558EC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lpr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135CB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Печатает файл из терминала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Утилита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pr</w:t>
            </w:r>
            <w:proofErr w:type="spellEnd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омещает один или несколько файлов в очередь печати</w:t>
            </w:r>
          </w:p>
        </w:tc>
      </w:tr>
      <w:tr w:rsidR="00647F66" w:rsidRPr="00517EC4" w14:paraId="31D61E56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3C338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lpq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5024E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LPQ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просмотра состояния очереди печати, программа может просматривать состояние очереди принтера</w:t>
            </w:r>
          </w:p>
        </w:tc>
      </w:tr>
      <w:tr w:rsidR="00647F66" w:rsidRPr="00517EC4" w14:paraId="002C8216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6A553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lprm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16A6B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Удалить запрос из очереди печати</w:t>
            </w:r>
          </w:p>
        </w:tc>
      </w:tr>
      <w:tr w:rsidR="00647F66" w:rsidRPr="00647F66" w14:paraId="4B497119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73918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chgrp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622EA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Изменение владельца файла/папки, не требует указания владельца</w:t>
            </w:r>
          </w:p>
          <w:p w14:paraId="1C964107" w14:textId="06C0B77B" w:rsidR="00647F66" w:rsidRPr="007227E6" w:rsidRDefault="008D0A7F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0A7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2A4B936C" wp14:editId="30635061">
                  <wp:extent cx="4808855" cy="1067435"/>
                  <wp:effectExtent l="0" t="0" r="0" b="0"/>
                  <wp:docPr id="1307015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58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2727B9AC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4B7D4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D2180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chown</w:t>
            </w:r>
            <w:proofErr w:type="spellEnd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изменения права пользователя и группы на определенный файл</w:t>
            </w:r>
          </w:p>
          <w:p w14:paraId="7A4AEB09" w14:textId="560C19B4" w:rsidR="00647F66" w:rsidRPr="007227E6" w:rsidRDefault="008D0A7F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D0A7F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2942F92A" wp14:editId="095D93E2">
                  <wp:extent cx="4420217" cy="1724266"/>
                  <wp:effectExtent l="0" t="0" r="0" b="9525"/>
                  <wp:docPr id="1486165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16565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7CD8CB18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AC9A3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9AA93" w14:textId="77777777" w:rsidR="00647F6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chmod</w:t>
            </w:r>
            <w:proofErr w:type="spellEnd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изменения прав доступа к файлам или каталогам</w:t>
            </w:r>
          </w:p>
          <w:p w14:paraId="4AE63700" w14:textId="30941EBD" w:rsidR="008D0A7F" w:rsidRPr="007227E6" w:rsidRDefault="008D0A7F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0A7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3D6BF38E" wp14:editId="716B5F95">
                  <wp:extent cx="4808855" cy="1018540"/>
                  <wp:effectExtent l="0" t="0" r="0" b="0"/>
                  <wp:docPr id="2026115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11576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0125A172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45E97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zip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0345B" w14:textId="77777777" w:rsidR="00647F6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Сжатие в архив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zip</w:t>
            </w:r>
          </w:p>
          <w:p w14:paraId="70DD9EE5" w14:textId="61E336AA" w:rsidR="008D0A7F" w:rsidRPr="007227E6" w:rsidRDefault="008D0A7F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0A7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4B50D9E" wp14:editId="10D85BE4">
                  <wp:extent cx="4808855" cy="930275"/>
                  <wp:effectExtent l="0" t="0" r="0" b="3175"/>
                  <wp:docPr id="1926907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0707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46440898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F3568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gzip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0A9F4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Сжатие в архив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tar</w:t>
            </w:r>
          </w:p>
          <w:p w14:paraId="4DA4CC72" w14:textId="030AA5E4" w:rsidR="00647F66" w:rsidRPr="007227E6" w:rsidRDefault="008D0A7F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0A7F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A8AD61F" wp14:editId="4B45493E">
                  <wp:extent cx="4808855" cy="829310"/>
                  <wp:effectExtent l="0" t="0" r="0" b="8890"/>
                  <wp:docPr id="1336718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71838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5214A010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A82D7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40DC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gunzip</w:t>
            </w:r>
            <w:proofErr w:type="spellEnd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предназначена для восстановления оригинальных версий файлов, которые были сжаты с помощью утилиты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gzip</w:t>
            </w:r>
            <w:proofErr w:type="spellEnd"/>
          </w:p>
          <w:p w14:paraId="44A6E7BA" w14:textId="1979B93B" w:rsidR="00647F66" w:rsidRPr="007227E6" w:rsidRDefault="008D0A7F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D0A7F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6DC3CBD2" wp14:editId="0B6F2AC2">
                  <wp:extent cx="4808855" cy="827405"/>
                  <wp:effectExtent l="0" t="0" r="0" b="0"/>
                  <wp:docPr id="100268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867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0A86DBE5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D6950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bzip2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E2AA8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командной строки для сжатия данных, реализация алгоритма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Барроуза</w:t>
            </w:r>
            <w:proofErr w:type="spellEnd"/>
          </w:p>
          <w:p w14:paraId="40474DF7" w14:textId="639E76E4" w:rsidR="00647F66" w:rsidRPr="007227E6" w:rsidRDefault="00C47BFC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47B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143EE21" wp14:editId="36135802">
                  <wp:extent cx="4808855" cy="3213100"/>
                  <wp:effectExtent l="0" t="0" r="0" b="6350"/>
                  <wp:docPr id="369641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64141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1A99F518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E8787" w14:textId="77777777" w:rsidR="00647F66" w:rsidRPr="007227E6" w:rsidRDefault="00647F66" w:rsidP="009D7319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bunzip2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22DBF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Bunzip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 является ничем иным, как символьной ссылкой на утилиту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bzip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 с параметром -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Распаковка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bz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  <w:p w14:paraId="7EF1BAD8" w14:textId="6CE260D8" w:rsidR="00647F66" w:rsidRPr="007227E6" w:rsidRDefault="00C47BFC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47BF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3AA2ABE" wp14:editId="723680A1">
                  <wp:extent cx="4808855" cy="4785360"/>
                  <wp:effectExtent l="0" t="0" r="0" b="0"/>
                  <wp:docPr id="1528745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74558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478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6101424B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C60AE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tar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5A736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Tar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 наиболее распространенный архиватор, используемый в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-системах</w:t>
            </w:r>
          </w:p>
          <w:p w14:paraId="2C1C9EB5" w14:textId="4670FC60" w:rsidR="00647F66" w:rsidRPr="007227E6" w:rsidRDefault="00C47BFC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C47BFC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778ECFD4" wp14:editId="3CC7F9DE">
                  <wp:extent cx="4808855" cy="725170"/>
                  <wp:effectExtent l="0" t="0" r="0" b="0"/>
                  <wp:docPr id="1899743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74381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3F409084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92E76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locate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817F7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Самый быстрый и простой способ поиска файлов и каталогов по их именам</w:t>
            </w:r>
          </w:p>
          <w:p w14:paraId="2E9C5A4A" w14:textId="093FABF5" w:rsidR="00647F66" w:rsidRPr="007227E6" w:rsidRDefault="003E0421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E0421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6AB48CED" wp14:editId="2B8F3F68">
                  <wp:extent cx="4096322" cy="1524213"/>
                  <wp:effectExtent l="0" t="0" r="0" b="0"/>
                  <wp:docPr id="765600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60000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3A9BCFF1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4E44F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grep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36C55" w14:textId="77777777" w:rsidR="00647F66" w:rsidRPr="00517EC4" w:rsidRDefault="00647F66" w:rsidP="009D7319">
            <w:pPr>
              <w:pStyle w:val="TableContents"/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Grep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— мощный файловый поисковик, который поставляется на каждом дистрибутиве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</w:p>
          <w:p w14:paraId="0FE761B3" w14:textId="52853FB9" w:rsidR="003E0421" w:rsidRPr="007227E6" w:rsidRDefault="003E0421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3E0421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5CEA7333" wp14:editId="295240F3">
                  <wp:extent cx="4808855" cy="953135"/>
                  <wp:effectExtent l="0" t="0" r="0" b="0"/>
                  <wp:docPr id="1943959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95910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7EC3D6C6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52812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A7638" w14:textId="77777777" w:rsidR="00647F6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Утилита поиска файлов по имени и другим свойствам</w:t>
            </w:r>
          </w:p>
          <w:p w14:paraId="3D5EF402" w14:textId="089277F0" w:rsidR="0094605B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760FE5CF" wp14:editId="5AF03C2B">
                  <wp:extent cx="4808855" cy="1262380"/>
                  <wp:effectExtent l="0" t="0" r="0" b="0"/>
                  <wp:docPr id="1668659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65919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3DFC911D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37945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history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011FA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Style w:val="Emphasis"/>
                <w:rFonts w:ascii="Times New Roman" w:hAnsi="Times New Roman" w:cs="Times New Roman"/>
                <w:sz w:val="28"/>
                <w:szCs w:val="28"/>
                <w:lang w:val="ru-RU"/>
              </w:rPr>
              <w:t>Вывод списка всех вводимых команд в терминале</w:t>
            </w:r>
          </w:p>
          <w:p w14:paraId="215E695B" w14:textId="117F8D94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6567258E" wp14:editId="41189AAB">
                  <wp:extent cx="4808855" cy="754380"/>
                  <wp:effectExtent l="0" t="0" r="0" b="7620"/>
                  <wp:docPr id="391104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10444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2F5F951C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7E333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alias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3D0F3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ярлыка команды</w:t>
            </w:r>
          </w:p>
          <w:p w14:paraId="5DFC33E4" w14:textId="0F3C060F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19C95F6D" wp14:editId="5D5E8C5F">
                  <wp:extent cx="4808855" cy="1536065"/>
                  <wp:effectExtent l="0" t="0" r="0" b="6985"/>
                  <wp:docPr id="23545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5058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5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54912E43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82081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unalias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3935B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Удаление ярлыка команды</w:t>
            </w:r>
          </w:p>
          <w:p w14:paraId="29A9077E" w14:textId="7B22D873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02D6A0BA" wp14:editId="7EE0B73D">
                  <wp:extent cx="4808855" cy="1463675"/>
                  <wp:effectExtent l="0" t="0" r="0" b="3175"/>
                  <wp:docPr id="399153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15314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0E46B4F4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890BC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578AE" w14:textId="77777777" w:rsidR="00647F66" w:rsidRPr="00647F66" w:rsidRDefault="00647F66" w:rsidP="009D7319">
            <w:pPr>
              <w:pStyle w:val="TableContents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/>
              </w:rPr>
            </w:pPr>
            <w:r w:rsidRPr="00647F66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/>
              </w:rPr>
              <w:t>Вывод списка процессов</w:t>
            </w:r>
          </w:p>
          <w:p w14:paraId="5BB372C4" w14:textId="6CE2F338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5999A879" wp14:editId="76E110FB">
                  <wp:extent cx="2619741" cy="905001"/>
                  <wp:effectExtent l="0" t="0" r="9525" b="9525"/>
                  <wp:docPr id="1860342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34219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52A1E8DE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8AFC2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top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B8B62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Консольная команда, которая выводит список работающих в системе процессов и информацию о них</w:t>
            </w:r>
          </w:p>
          <w:p w14:paraId="473EE347" w14:textId="110AC29F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64D8FA7E" wp14:editId="730E9E78">
                  <wp:extent cx="4808855" cy="3101975"/>
                  <wp:effectExtent l="0" t="0" r="0" b="3175"/>
                  <wp:docPr id="140253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5323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3D320F0C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F7C4B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lsof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01572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LSOF</w:t>
            </w:r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является аббревиатурой от </w:t>
            </w:r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List</w:t>
            </w:r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gramEnd"/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Opened</w:t>
            </w:r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Files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и предназначена она, как следует из названия, для отображения открытых файлов различными процессами и/или пользователями</w:t>
            </w:r>
          </w:p>
          <w:p w14:paraId="1643AC34" w14:textId="384A5508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16ACEDC0" wp14:editId="03298A10">
                  <wp:extent cx="4410691" cy="1724266"/>
                  <wp:effectExtent l="0" t="0" r="9525" b="9525"/>
                  <wp:docPr id="140719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19138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2205B949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81620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free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5B080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free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редоставляет информацию об использованной и неиспользованной памяти, а также о разделе подкачки (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swap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  <w:p w14:paraId="65810766" w14:textId="19E8B1F5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0EFFC8F1" wp14:editId="05CC7D3A">
                  <wp:extent cx="4808855" cy="523875"/>
                  <wp:effectExtent l="0" t="0" r="0" b="9525"/>
                  <wp:docPr id="1453129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12937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468E49BE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1E834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df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6060E" w14:textId="77777777" w:rsidR="00647F66" w:rsidRPr="00DF28C7" w:rsidRDefault="00647F66" w:rsidP="009D7319">
            <w:pPr>
              <w:pStyle w:val="TableContents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Для того, чтобы посмотреть, сколько места занимает файловая система, диск, файл или каталог, в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существует две команды: </w:t>
            </w:r>
            <w:proofErr w:type="spellStart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du</w:t>
            </w:r>
          </w:p>
          <w:p w14:paraId="753327E4" w14:textId="5DCE5EB5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51142716" wp14:editId="0D2C4EF6">
                  <wp:extent cx="4808855" cy="3315335"/>
                  <wp:effectExtent l="0" t="0" r="0" b="0"/>
                  <wp:docPr id="8632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281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331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48681AEB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FD7DC" w14:textId="77777777" w:rsidR="00647F66" w:rsidRPr="007227E6" w:rsidRDefault="00647F66" w:rsidP="009D7319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90AF6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7227E6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du</w:t>
            </w:r>
            <w:r w:rsidRPr="007227E6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отображает размер дискового пространства, занятого файлами или каталогами</w:t>
            </w:r>
          </w:p>
          <w:p w14:paraId="04263266" w14:textId="3855B1FD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drawing>
                <wp:inline distT="0" distB="0" distL="0" distR="0" wp14:anchorId="4A9A17A4" wp14:editId="1489DB87">
                  <wp:extent cx="3162741" cy="1933845"/>
                  <wp:effectExtent l="0" t="0" r="0" b="9525"/>
                  <wp:docPr id="1744711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71120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517EC4" w14:paraId="4133ACD4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D751F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yum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3189A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Открытый консольный менеджер пакетов для дистрибутивов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</w:p>
        </w:tc>
      </w:tr>
      <w:tr w:rsidR="00647F66" w:rsidRPr="00517EC4" w14:paraId="07E47B5B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A1588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ifconfig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8FE6A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Команда «</w:t>
            </w:r>
            <w:proofErr w:type="spellStart"/>
            <w:r w:rsidRPr="007227E6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ifconfig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» используется для отображения информации о текущей конфигурации сети, настройки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7227E6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IP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-адреса, сетевой маски или широковещательного адреса для сетевого интерфейса, создания псевдонима для сетевого интерфейса, настройки аппаратного адреса и включения или отключения сетевых интерфейсов</w:t>
            </w:r>
          </w:p>
          <w:p w14:paraId="3C64F3A9" w14:textId="6B25A0F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</w:p>
        </w:tc>
      </w:tr>
      <w:tr w:rsidR="00647F66" w:rsidRPr="00647F66" w14:paraId="37CB43BD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D072E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ping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9679A" w14:textId="77777777" w:rsidR="00647F66" w:rsidRPr="007227E6" w:rsidRDefault="00647F66" w:rsidP="009D7319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Ping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основном используется для проверки доступности удаленного хоста или нет. Удаленным хостом может быть веб-сервер, ваш маршрутизатор или система в вашей локальной сети</w:t>
            </w:r>
          </w:p>
          <w:p w14:paraId="4F382409" w14:textId="0087FE2B" w:rsidR="00647F66" w:rsidRPr="007227E6" w:rsidRDefault="0094605B" w:rsidP="009D7319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7C2E6626" wp14:editId="1B11B84B">
                  <wp:extent cx="4808855" cy="1284605"/>
                  <wp:effectExtent l="0" t="0" r="0" b="0"/>
                  <wp:docPr id="398523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52337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517EC4" w14:paraId="52CE6275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28BAB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traceroute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4E913" w14:textId="77777777" w:rsidR="00647F66" w:rsidRPr="007227E6" w:rsidRDefault="00647F66" w:rsidP="009D7319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traceroute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используется в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для отображения пути прохождения пакета информации от его источника к месту назначения</w:t>
            </w:r>
          </w:p>
        </w:tc>
      </w:tr>
      <w:tr w:rsidR="00647F66" w:rsidRPr="00647F66" w14:paraId="21485110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3F35A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host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B9D28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host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предназначена для выполнения запросов к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DNS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-серверам</w:t>
            </w:r>
          </w:p>
          <w:p w14:paraId="16890317" w14:textId="46F5C6AA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5DD33D8D" wp14:editId="0BED233E">
                  <wp:extent cx="3762900" cy="704948"/>
                  <wp:effectExtent l="0" t="0" r="9525" b="0"/>
                  <wp:docPr id="2070795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795313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517EC4" w14:paraId="578DB117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AA621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iwconfig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43F98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Просмотр и настройка беспроводных сетевых интерфейсов</w:t>
            </w:r>
          </w:p>
          <w:p w14:paraId="06286A96" w14:textId="28DA71B4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647F66" w:rsidRPr="00517EC4" w14:paraId="184C1E7D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FACD3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dhclient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602F4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Для управления адресом интерфейса по протоколу </w:t>
            </w:r>
            <w:r w:rsidRPr="007227E6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DHCP</w:t>
            </w:r>
            <w:r w:rsidRPr="007227E6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Dynamic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Host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Configuration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Protocol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— протокол динамической настройки узла) используется утилита </w:t>
            </w:r>
            <w:proofErr w:type="spellStart"/>
            <w:r w:rsidRPr="007227E6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dhclient</w:t>
            </w:r>
            <w:proofErr w:type="spellEnd"/>
          </w:p>
        </w:tc>
      </w:tr>
      <w:tr w:rsidR="00647F66" w:rsidRPr="007227E6" w14:paraId="19B1F9C9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A5EB4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ifup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FE932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Поднять сетевой интерфейс</w:t>
            </w:r>
          </w:p>
        </w:tc>
      </w:tr>
      <w:tr w:rsidR="00647F66" w:rsidRPr="007227E6" w14:paraId="6A517BE6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84698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ifdown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9265D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Опустить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сетевой интерфейс</w:t>
            </w:r>
          </w:p>
        </w:tc>
      </w:tr>
      <w:tr w:rsidR="00647F66" w:rsidRPr="00517EC4" w14:paraId="707B31F1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B16A6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route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0ADF3" w14:textId="77777777" w:rsidR="00647F66" w:rsidRPr="00DF28C7" w:rsidRDefault="00647F66" w:rsidP="009D7319">
            <w:pPr>
              <w:pStyle w:val="TableContents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Чтобы посмотреть таблицу маршрутизации можно использовать команду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route</w:t>
            </w:r>
          </w:p>
          <w:p w14:paraId="5CCE46B3" w14:textId="79B17B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</w:p>
        </w:tc>
      </w:tr>
      <w:tr w:rsidR="00647F66" w:rsidRPr="00647F66" w14:paraId="3A627021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7E07D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D7269" w14:textId="77777777" w:rsidR="00647F6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Доступ к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-серверам через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SSH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-ключи</w:t>
            </w:r>
          </w:p>
          <w:p w14:paraId="17ABF1A8" w14:textId="2A602709" w:rsidR="0094605B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5C64EF9" wp14:editId="63D083F7">
                  <wp:extent cx="4808855" cy="1205230"/>
                  <wp:effectExtent l="0" t="0" r="0" b="0"/>
                  <wp:docPr id="763589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58907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2D3BE63D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4815F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sftp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FA92F" w14:textId="77777777" w:rsidR="00647F6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SFTP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расшифровывается как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Secure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Transfer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Protocol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полагается на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SSH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2993FC1E" w14:textId="33F8D777" w:rsidR="0094605B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6C6EBFCD" wp14:editId="6FC117ED">
                  <wp:extent cx="4808855" cy="902335"/>
                  <wp:effectExtent l="0" t="0" r="0" b="0"/>
                  <wp:docPr id="520044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044187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28C99F6C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C75BE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7321F" w14:textId="77777777" w:rsidR="00647F6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SCP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Secure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CoPy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— программа для удаленного копирования фалов по сети между хостами</w:t>
            </w:r>
          </w:p>
          <w:p w14:paraId="093DF416" w14:textId="2E062BC3" w:rsidR="0094605B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3DC99DF9" wp14:editId="7ABE33E4">
                  <wp:extent cx="3486637" cy="1705213"/>
                  <wp:effectExtent l="0" t="0" r="0" b="9525"/>
                  <wp:docPr id="714137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137806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53A241FE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5CB3F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rsync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BB994" w14:textId="77777777" w:rsidR="00647F6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Программа для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систем, которая эффективно выполняет синхронизацию файлов и каталогов в двух местах (необязательно локальных) с минимизированием трафика, используя кодирование данных при необходимости</w:t>
            </w:r>
          </w:p>
          <w:p w14:paraId="458327FF" w14:textId="47DEB518" w:rsidR="0094605B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45D63D13" wp14:editId="46F1D632">
                  <wp:extent cx="4808855" cy="759460"/>
                  <wp:effectExtent l="0" t="0" r="0" b="2540"/>
                  <wp:docPr id="333409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409746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7227E6" w14:paraId="0A9E2468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A9DBE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wget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24E28" w14:textId="77777777" w:rsidR="00647F66" w:rsidRPr="007227E6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Wget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— (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GNU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227E6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</w:rPr>
              <w:t>Wget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свободная не интерактивная консольная программа для загрузки файлов по сети</w:t>
            </w:r>
          </w:p>
          <w:p w14:paraId="134CF6A0" w14:textId="79C1D9E0" w:rsidR="00647F66" w:rsidRPr="007227E6" w:rsidRDefault="0094605B" w:rsidP="009D7319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94605B"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1CD05545" wp14:editId="7F640B4F">
                  <wp:extent cx="4808855" cy="1847850"/>
                  <wp:effectExtent l="0" t="0" r="0" b="0"/>
                  <wp:docPr id="971797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797965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F66" w:rsidRPr="00647F66" w14:paraId="4E5E753B" w14:textId="77777777" w:rsidTr="00647F66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770D0" w14:textId="77777777" w:rsidR="00647F66" w:rsidRPr="007227E6" w:rsidRDefault="00647F66" w:rsidP="009D7319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27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curl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EB2A0" w14:textId="77777777" w:rsidR="00647F66" w:rsidRPr="00517EC4" w:rsidRDefault="00647F66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Обмен данными с сайтами по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ftp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ssl</w:t>
            </w:r>
            <w:proofErr w:type="spellEnd"/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https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72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proxy</w:t>
            </w:r>
          </w:p>
          <w:p w14:paraId="1CDFBCE6" w14:textId="566FA5AA" w:rsidR="000D6478" w:rsidRPr="007227E6" w:rsidRDefault="000D6478" w:rsidP="009D7319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D6478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1433547C" wp14:editId="103CD7D7">
                  <wp:extent cx="4808855" cy="1991360"/>
                  <wp:effectExtent l="0" t="0" r="0" b="8890"/>
                  <wp:docPr id="1215623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623694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55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E12C8" w14:textId="77777777" w:rsidR="003E0421" w:rsidRDefault="003E0421" w:rsidP="003E042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D4965F" w14:textId="59332B91" w:rsidR="003E0421" w:rsidRDefault="003E0421" w:rsidP="003E0421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E042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02. </w:t>
      </w:r>
    </w:p>
    <w:p w14:paraId="4B3EB786" w14:textId="38D02839" w:rsidR="003E0421" w:rsidRPr="003E0421" w:rsidRDefault="003E0421" w:rsidP="003E042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E0421">
        <w:rPr>
          <w:rFonts w:ascii="Times New Roman" w:hAnsi="Times New Roman" w:cs="Times New Roman"/>
          <w:sz w:val="28"/>
          <w:szCs w:val="28"/>
          <w:lang w:val="ru-RU"/>
        </w:rPr>
        <w:t>Исследуйте назначение стандартных переменных окружения.</w:t>
      </w:r>
    </w:p>
    <w:p w14:paraId="532A9CEA" w14:textId="1819C881" w:rsidR="003E0421" w:rsidRPr="003E0421" w:rsidRDefault="003E0421" w:rsidP="003E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0421">
        <w:rPr>
          <w:rFonts w:ascii="Times New Roman" w:hAnsi="Times New Roman" w:cs="Times New Roman"/>
          <w:sz w:val="28"/>
          <w:szCs w:val="28"/>
          <w:lang w:val="ru-RU"/>
        </w:rPr>
        <w:t>Составьте таблицу, поясняющую назначение переменных окружения.</w:t>
      </w: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1661"/>
        <w:gridCol w:w="8419"/>
      </w:tblGrid>
      <w:tr w:rsidR="003E0421" w:rsidRPr="007227E6" w14:paraId="3297AF97" w14:textId="77777777" w:rsidTr="003E0421">
        <w:tc>
          <w:tcPr>
            <w:tcW w:w="1661" w:type="dxa"/>
          </w:tcPr>
          <w:p w14:paraId="21997BDB" w14:textId="77777777" w:rsidR="003E0421" w:rsidRPr="007227E6" w:rsidRDefault="003E0421" w:rsidP="009D7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</w:rPr>
              <w:t>Переменная окружения</w:t>
            </w:r>
          </w:p>
        </w:tc>
        <w:tc>
          <w:tcPr>
            <w:tcW w:w="8419" w:type="dxa"/>
          </w:tcPr>
          <w:p w14:paraId="183133AA" w14:textId="77777777" w:rsidR="003E0421" w:rsidRPr="007227E6" w:rsidRDefault="003E0421" w:rsidP="009D7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3E0421" w:rsidRPr="007227E6" w14:paraId="223E7D31" w14:textId="77777777" w:rsidTr="003E0421">
        <w:tc>
          <w:tcPr>
            <w:tcW w:w="1661" w:type="dxa"/>
          </w:tcPr>
          <w:p w14:paraId="0037FB7E" w14:textId="77777777" w:rsidR="003E0421" w:rsidRPr="007227E6" w:rsidRDefault="003E0421" w:rsidP="009D7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8419" w:type="dxa"/>
          </w:tcPr>
          <w:p w14:paraId="7EB7B6C2" w14:textId="77777777" w:rsidR="003E0421" w:rsidRPr="007227E6" w:rsidRDefault="003E0421" w:rsidP="009D7319">
            <w:pPr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3E04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Исходный каталог</w:t>
            </w:r>
          </w:p>
          <w:p w14:paraId="68EB3433" w14:textId="2AD2A094" w:rsidR="003E0421" w:rsidRPr="007227E6" w:rsidRDefault="000D6478" w:rsidP="009D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647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670CA1" wp14:editId="255C658A">
                  <wp:extent cx="3229426" cy="390580"/>
                  <wp:effectExtent l="0" t="0" r="0" b="9525"/>
                  <wp:docPr id="537225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225394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1" w:rsidRPr="007227E6" w14:paraId="3E839D8A" w14:textId="77777777" w:rsidTr="003E0421">
        <w:tc>
          <w:tcPr>
            <w:tcW w:w="1661" w:type="dxa"/>
          </w:tcPr>
          <w:p w14:paraId="52559385" w14:textId="77777777" w:rsidR="003E0421" w:rsidRPr="007227E6" w:rsidRDefault="003E0421" w:rsidP="009D7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$PATH</w:t>
            </w:r>
          </w:p>
        </w:tc>
        <w:tc>
          <w:tcPr>
            <w:tcW w:w="8419" w:type="dxa"/>
          </w:tcPr>
          <w:p w14:paraId="38094389" w14:textId="77777777" w:rsidR="003E0421" w:rsidRPr="007227E6" w:rsidRDefault="003E0421" w:rsidP="009D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</w:rPr>
              <w:t>Список каталогов, в которых ищется введённая пользователем программа в консоли</w:t>
            </w:r>
          </w:p>
          <w:p w14:paraId="5670C007" w14:textId="6CF1820E" w:rsidR="003E0421" w:rsidRPr="007227E6" w:rsidRDefault="000D6478" w:rsidP="009D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647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08174BCD" wp14:editId="66D3842B">
                  <wp:extent cx="4396740" cy="2115696"/>
                  <wp:effectExtent l="0" t="0" r="3810" b="0"/>
                  <wp:docPr id="1961257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257702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336" cy="211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1" w:rsidRPr="007227E6" w14:paraId="40DD4D2A" w14:textId="77777777" w:rsidTr="003E0421">
        <w:tc>
          <w:tcPr>
            <w:tcW w:w="1661" w:type="dxa"/>
          </w:tcPr>
          <w:p w14:paraId="5A3F9E88" w14:textId="77777777" w:rsidR="003E0421" w:rsidRPr="007227E6" w:rsidRDefault="003E0421" w:rsidP="009D7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$PS1</w:t>
            </w:r>
          </w:p>
        </w:tc>
        <w:tc>
          <w:tcPr>
            <w:tcW w:w="8419" w:type="dxa"/>
          </w:tcPr>
          <w:p w14:paraId="55B1BAB8" w14:textId="77777777" w:rsidR="003E0421" w:rsidRPr="007227E6" w:rsidRDefault="003E0421" w:rsidP="009D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</w:rPr>
              <w:t>Приглашения для терминала</w:t>
            </w:r>
          </w:p>
          <w:p w14:paraId="1E551397" w14:textId="020D948C" w:rsidR="003E0421" w:rsidRPr="007227E6" w:rsidRDefault="000D6478" w:rsidP="009D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647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E087FA2" wp14:editId="43E1B4DB">
                  <wp:extent cx="4870568" cy="240406"/>
                  <wp:effectExtent l="0" t="0" r="0" b="7620"/>
                  <wp:docPr id="1497194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19429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203" cy="25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1" w:rsidRPr="007227E6" w14:paraId="4E792BEA" w14:textId="77777777" w:rsidTr="003E0421">
        <w:tc>
          <w:tcPr>
            <w:tcW w:w="1661" w:type="dxa"/>
          </w:tcPr>
          <w:p w14:paraId="04E61EC6" w14:textId="77777777" w:rsidR="003E0421" w:rsidRPr="007227E6" w:rsidRDefault="003E0421" w:rsidP="009D7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$PS2</w:t>
            </w:r>
          </w:p>
        </w:tc>
        <w:tc>
          <w:tcPr>
            <w:tcW w:w="8419" w:type="dxa"/>
          </w:tcPr>
          <w:p w14:paraId="0B375598" w14:textId="77777777" w:rsidR="003E0421" w:rsidRPr="007227E6" w:rsidRDefault="003E0421" w:rsidP="009D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</w:rPr>
              <w:t>Продолжающее приглашение для терминала (\ + e</w:t>
            </w:r>
            <w:proofErr w:type="spellStart"/>
            <w:r w:rsidRPr="00722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nter</w:t>
            </w:r>
            <w:proofErr w:type="spellEnd"/>
            <w:r w:rsidRPr="007227E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4DB5C84" w14:textId="2E1C6822" w:rsidR="003E0421" w:rsidRPr="007227E6" w:rsidRDefault="000D6478" w:rsidP="009D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647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D3AC68" wp14:editId="5D89D344">
                  <wp:extent cx="3077004" cy="409632"/>
                  <wp:effectExtent l="0" t="0" r="9525" b="9525"/>
                  <wp:docPr id="1361356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356013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1" w:rsidRPr="007227E6" w14:paraId="752770C3" w14:textId="77777777" w:rsidTr="003E0421">
        <w:tc>
          <w:tcPr>
            <w:tcW w:w="1661" w:type="dxa"/>
          </w:tcPr>
          <w:p w14:paraId="1996826E" w14:textId="77777777" w:rsidR="003E0421" w:rsidRPr="007227E6" w:rsidRDefault="003E0421" w:rsidP="009D73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$IFS</w:t>
            </w:r>
          </w:p>
        </w:tc>
        <w:tc>
          <w:tcPr>
            <w:tcW w:w="8419" w:type="dxa"/>
          </w:tcPr>
          <w:p w14:paraId="3E16884F" w14:textId="77777777" w:rsidR="003E0421" w:rsidRPr="007227E6" w:rsidRDefault="003E0421" w:rsidP="009D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</w:rPr>
              <w:t>Разделитель для слов</w:t>
            </w:r>
          </w:p>
          <w:p w14:paraId="01780A15" w14:textId="691E83E4" w:rsidR="003E0421" w:rsidRPr="007227E6" w:rsidRDefault="003E0421" w:rsidP="009D7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6478" w:rsidRPr="000D647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87EA55" wp14:editId="3535B99D">
                  <wp:extent cx="3134162" cy="485843"/>
                  <wp:effectExtent l="0" t="0" r="0" b="9525"/>
                  <wp:docPr id="90957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7138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6478" w:rsidRPr="000D64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27E6">
              <w:rPr>
                <w:rFonts w:ascii="Times New Roman" w:hAnsi="Times New Roman" w:cs="Times New Roman"/>
                <w:sz w:val="28"/>
                <w:szCs w:val="28"/>
              </w:rPr>
              <w:t>(пробел)</w:t>
            </w:r>
          </w:p>
        </w:tc>
      </w:tr>
    </w:tbl>
    <w:p w14:paraId="740E7BB5" w14:textId="77777777" w:rsidR="00C842E5" w:rsidRDefault="00C842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509329" w14:textId="579451EB" w:rsidR="00B05A44" w:rsidRDefault="00B05A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05A44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B05A44">
        <w:rPr>
          <w:rFonts w:ascii="Times New Roman" w:hAnsi="Times New Roman" w:cs="Times New Roman"/>
          <w:b/>
          <w:sz w:val="28"/>
          <w:szCs w:val="28"/>
          <w:u w:val="single"/>
        </w:rPr>
        <w:t xml:space="preserve"> 0</w:t>
      </w:r>
      <w:r w:rsidR="00517EC4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14:paraId="4F185D63" w14:textId="6FEB484B" w:rsidR="00517EC4" w:rsidRDefault="00517EC4" w:rsidP="00517E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EC4">
        <w:rPr>
          <w:rFonts w:ascii="Times New Roman" w:hAnsi="Times New Roman" w:cs="Times New Roman"/>
          <w:sz w:val="28"/>
          <w:szCs w:val="28"/>
          <w:lang w:val="ru-RU"/>
        </w:rPr>
        <w:t xml:space="preserve">Применив, разработанный скрипт </w:t>
      </w:r>
      <w:proofErr w:type="spellStart"/>
      <w:r w:rsidRPr="00517EC4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  <w:r w:rsidRPr="00517EC4">
        <w:rPr>
          <w:rFonts w:ascii="Times New Roman" w:hAnsi="Times New Roman" w:cs="Times New Roman"/>
          <w:b/>
          <w:sz w:val="28"/>
          <w:szCs w:val="28"/>
          <w:lang w:val="ru-RU"/>
        </w:rPr>
        <w:t>_0007.</w:t>
      </w:r>
      <w:proofErr w:type="spellStart"/>
      <w:r w:rsidRPr="00517EC4">
        <w:rPr>
          <w:rFonts w:ascii="Times New Roman" w:hAnsi="Times New Roman" w:cs="Times New Roman"/>
          <w:b/>
          <w:sz w:val="28"/>
          <w:szCs w:val="28"/>
        </w:rPr>
        <w:t>sh</w:t>
      </w:r>
      <w:proofErr w:type="spellEnd"/>
      <w:r w:rsidRPr="00517E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17EC4">
        <w:rPr>
          <w:rFonts w:ascii="Times New Roman" w:hAnsi="Times New Roman" w:cs="Times New Roman"/>
          <w:sz w:val="28"/>
          <w:szCs w:val="28"/>
          <w:lang w:val="ru-RU"/>
        </w:rPr>
        <w:t xml:space="preserve">постройте цепочку родительских процессов до процесса инициализации </w:t>
      </w:r>
      <w:r w:rsidRPr="00517EC4">
        <w:rPr>
          <w:rFonts w:ascii="Times New Roman" w:hAnsi="Times New Roman" w:cs="Times New Roman"/>
          <w:sz w:val="28"/>
          <w:szCs w:val="28"/>
        </w:rPr>
        <w:t>system</w:t>
      </w:r>
      <w:r w:rsidRPr="00517E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994415" w14:textId="1F4B4CAF" w:rsidR="00517EC4" w:rsidRDefault="00517EC4" w:rsidP="00517EC4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EC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C98CF3" wp14:editId="1D3102AC">
            <wp:extent cx="5182323" cy="1533739"/>
            <wp:effectExtent l="0" t="0" r="0" b="9525"/>
            <wp:docPr id="39887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7204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5B66" w14:textId="36D63CB1" w:rsidR="00517EC4" w:rsidRDefault="00517EC4" w:rsidP="00517EC4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EC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3E32518" wp14:editId="412C1042">
            <wp:extent cx="4025109" cy="2926080"/>
            <wp:effectExtent l="0" t="0" r="0" b="7620"/>
            <wp:docPr id="201823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3378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32447" cy="29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53E" w14:textId="388144BB" w:rsidR="00517EC4" w:rsidRDefault="00517EC4" w:rsidP="00517EC4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EC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3694F8" wp14:editId="12FDE289">
            <wp:extent cx="4092295" cy="2004234"/>
            <wp:effectExtent l="0" t="0" r="3810" b="0"/>
            <wp:docPr id="75945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5845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7DB4" w14:textId="2432F22E" w:rsidR="00517EC4" w:rsidRPr="00517EC4" w:rsidRDefault="00517EC4" w:rsidP="00517EC4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EC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8183E9" wp14:editId="42861FC7">
            <wp:extent cx="4145280" cy="1865767"/>
            <wp:effectExtent l="0" t="0" r="7620" b="1270"/>
            <wp:docPr id="37863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3232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54956" cy="18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EC4" w:rsidRPr="0051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347F60"/>
    <w:multiLevelType w:val="hybridMultilevel"/>
    <w:tmpl w:val="2A54382C"/>
    <w:lvl w:ilvl="0" w:tplc="6F7A1F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24F8F"/>
    <w:multiLevelType w:val="hybridMultilevel"/>
    <w:tmpl w:val="A788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297186">
    <w:abstractNumId w:val="1"/>
  </w:num>
  <w:num w:numId="2" w16cid:durableId="527913956">
    <w:abstractNumId w:val="0"/>
  </w:num>
  <w:num w:numId="3" w16cid:durableId="303119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4D"/>
    <w:rsid w:val="000D6478"/>
    <w:rsid w:val="000E6887"/>
    <w:rsid w:val="003E0421"/>
    <w:rsid w:val="00517EC4"/>
    <w:rsid w:val="00647F66"/>
    <w:rsid w:val="00860C30"/>
    <w:rsid w:val="008D0A7F"/>
    <w:rsid w:val="0094605B"/>
    <w:rsid w:val="00B05A44"/>
    <w:rsid w:val="00B3214D"/>
    <w:rsid w:val="00B97ACF"/>
    <w:rsid w:val="00C47BFC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105E"/>
  <w15:chartTrackingRefBased/>
  <w15:docId w15:val="{50728918-E104-49FE-B972-F60E4DAB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4D"/>
    <w:pPr>
      <w:spacing w:line="256" w:lineRule="auto"/>
    </w:pPr>
  </w:style>
  <w:style w:type="paragraph" w:styleId="Heading1">
    <w:name w:val="heading 1"/>
    <w:basedOn w:val="Normal"/>
    <w:next w:val="Textbody"/>
    <w:link w:val="Heading1Char"/>
    <w:uiPriority w:val="9"/>
    <w:qFormat/>
    <w:rsid w:val="00647F66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F66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F66"/>
    <w:rPr>
      <w:rFonts w:ascii="Liberation Serif" w:eastAsia="Noto Serif CJK SC" w:hAnsi="Liberation Serif" w:cs="Lohit Devanagari"/>
      <w:b/>
      <w:bCs/>
      <w:kern w:val="3"/>
      <w:sz w:val="48"/>
      <w:szCs w:val="48"/>
      <w:lang w:eastAsia="zh-CN" w:bidi="hi-IN"/>
      <w14:ligatures w14:val="none"/>
    </w:rPr>
  </w:style>
  <w:style w:type="paragraph" w:customStyle="1" w:styleId="Standard">
    <w:name w:val="Standard"/>
    <w:rsid w:val="00647F6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647F66"/>
    <w:pPr>
      <w:spacing w:after="140" w:line="276" w:lineRule="auto"/>
    </w:pPr>
  </w:style>
  <w:style w:type="paragraph" w:customStyle="1" w:styleId="TableContents">
    <w:name w:val="Table Contents"/>
    <w:basedOn w:val="Standard"/>
    <w:rsid w:val="00647F66"/>
    <w:pPr>
      <w:suppressLineNumbers/>
    </w:pPr>
  </w:style>
  <w:style w:type="character" w:styleId="Emphasis">
    <w:name w:val="Emphasis"/>
    <w:rsid w:val="00647F66"/>
    <w:rPr>
      <w:i/>
      <w:iCs/>
    </w:rPr>
  </w:style>
  <w:style w:type="character" w:customStyle="1" w:styleId="StrongEmphasis">
    <w:name w:val="Strong Emphasis"/>
    <w:rsid w:val="00647F66"/>
    <w:rPr>
      <w:b/>
      <w:bCs/>
    </w:rPr>
  </w:style>
  <w:style w:type="character" w:customStyle="1" w:styleId="SourceText">
    <w:name w:val="Source Text"/>
    <w:rsid w:val="00647F66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La</cp:lastModifiedBy>
  <cp:revision>4</cp:revision>
  <dcterms:created xsi:type="dcterms:W3CDTF">2023-09-05T11:50:00Z</dcterms:created>
  <dcterms:modified xsi:type="dcterms:W3CDTF">2023-09-07T16:24:00Z</dcterms:modified>
</cp:coreProperties>
</file>