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2BF" w14:textId="4D31C311" w:rsidR="006D08DA" w:rsidRPr="0016627B" w:rsidRDefault="0016627B" w:rsidP="0016627B">
      <w:pPr>
        <w:pStyle w:val="Heading1"/>
        <w:spacing w:after="4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16627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Вопросы к лабораторной работе №3</w:t>
      </w:r>
    </w:p>
    <w:p w14:paraId="434DE63A" w14:textId="77AF1920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POSIX?</w:t>
      </w:r>
    </w:p>
    <w:p w14:paraId="01E81ED2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14:paraId="40F30A33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6627B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3FD9D926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системный вызов?</w:t>
      </w:r>
    </w:p>
    <w:p w14:paraId="2B6642CA" w14:textId="1C274FB1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</w:t>
      </w:r>
      <w:r w:rsidR="005C6A46">
        <w:rPr>
          <w:rFonts w:ascii="Times New Roman" w:hAnsi="Times New Roman" w:cs="Times New Roman"/>
          <w:sz w:val="28"/>
          <w:szCs w:val="28"/>
        </w:rPr>
        <w:t>и</w:t>
      </w:r>
      <w:r w:rsidRPr="00C27EB8">
        <w:rPr>
          <w:rFonts w:ascii="Times New Roman" w:hAnsi="Times New Roman" w:cs="Times New Roman"/>
          <w:sz w:val="28"/>
          <w:szCs w:val="28"/>
        </w:rPr>
        <w:t xml:space="preserve"> ядра ОС методом системного прерывания. Функции ядра ОС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6627B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27B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5285074D" w14:textId="77777777" w:rsidR="003C3AC7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16627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</w:p>
    <w:p w14:paraId="2C8EFD39" w14:textId="6B6D1329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6627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440FC0DA" w14:textId="65E70D52" w:rsidR="00D66037" w:rsidRPr="0016627B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F6E41E" w14:textId="77777777" w:rsidR="005367F9" w:rsidRPr="0016627B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77C9E" w14:textId="04BB7661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Что такое аппаратное прерывание, программное прерывание? </w:t>
      </w:r>
    </w:p>
    <w:p w14:paraId="0B02AB60" w14:textId="0075459D" w:rsidR="006E7854" w:rsidRPr="00C27EB8" w:rsidRDefault="006E7854" w:rsidP="0016627B">
      <w:pPr>
        <w:pStyle w:val="ListParagraph"/>
        <w:spacing w:after="120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04C16214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прерывание, вызванное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физически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сигнал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от некоторого устройства (клавиатура, часы, клавиатура и т.д.).</w:t>
      </w:r>
    </w:p>
    <w:p w14:paraId="742DE1CD" w14:textId="69790DD6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5270F317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CA276D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A276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процесс?</w:t>
      </w:r>
    </w:p>
    <w:p w14:paraId="285C8BA0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131EBABF" w14:textId="7CE566D6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CA276D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A276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контекст процесса?</w:t>
      </w:r>
    </w:p>
    <w:p w14:paraId="036BE130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 w14:paraId="7E8B74C6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родительский и дочерний процесс?</w:t>
      </w:r>
    </w:p>
    <w:p w14:paraId="790C4C12" w14:textId="6EB5579C" w:rsidR="006E7854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C27EB8" w:rsidRDefault="00D61D0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процесс инициализации OS?</w:t>
      </w:r>
    </w:p>
    <w:p w14:paraId="133E2C8A" w14:textId="049DF33A" w:rsidR="006E7854" w:rsidRPr="00C27EB8" w:rsidRDefault="0021220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14:paraId="4BAAEEEB" w14:textId="77777777" w:rsidR="0021220B" w:rsidRPr="00C27EB8" w:rsidRDefault="0021220B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Перечислите области памяти процесса и поясните их назначение.</w:t>
      </w:r>
    </w:p>
    <w:p w14:paraId="0CC631FD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166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16627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785ED9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16627B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6627B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16627B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D6C7872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Pr="0016627B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F6FB3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</w:p>
    <w:p w14:paraId="3E7C480F" w14:textId="0E32200D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434B59C2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F363A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Чем отличаются системные процессы от пользовательских? </w:t>
      </w:r>
    </w:p>
    <w:p w14:paraId="69120041" w14:textId="52A8224C" w:rsidR="006E7854" w:rsidRPr="00C27EB8" w:rsidRDefault="00F61709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D50CF" w:rsidRPr="00C27EB8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 w:rsidRPr="0016627B">
        <w:rPr>
          <w:rFonts w:ascii="Times New Roman" w:hAnsi="Times New Roman" w:cs="Times New Roman"/>
          <w:sz w:val="28"/>
          <w:szCs w:val="28"/>
        </w:rPr>
        <w:t>/</w:t>
      </w:r>
      <w:r w:rsidR="007D50CF"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4AF16AA7" w14:textId="17388F6F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E35649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04539E" w14:textId="72A0BC17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Windows-сервисы, Linux-демоны?</w:t>
      </w:r>
    </w:p>
    <w:p w14:paraId="1B5CAF93" w14:textId="4089876F" w:rsidR="006E7854" w:rsidRPr="00C27EB8" w:rsidRDefault="00C35E5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 w:rsidRPr="00C27EB8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C27EB8" w:rsidRDefault="00D576D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 помощью каких системных вызовов можно создать дочерний процесс в Windows? Поясните разницу.</w:t>
      </w:r>
    </w:p>
    <w:p w14:paraId="089BE35A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6DAB5E" w14:textId="7EDBA962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 xml:space="preserve">): Эта функция используется для создания нового процесса в </w:t>
      </w:r>
      <w:r w:rsidRPr="00C658F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58F6">
        <w:rPr>
          <w:rFonts w:ascii="Times New Roman" w:hAnsi="Times New Roman" w:cs="Times New Roman"/>
          <w:sz w:val="28"/>
          <w:szCs w:val="28"/>
        </w:rPr>
        <w:t>. Она позволяет запустить исполняемый файл (приложение) в новом процессе и управлять различными параметрами, такими как пути к исполняемому файлу, аргументы командной строки, атрибуты безопасности и другие.</w:t>
      </w:r>
    </w:p>
    <w:p w14:paraId="0D541BCB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BAFF74" w14:textId="661D0B51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CreateProcessAsUser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также используется для создания нового процесса, но она выполняет это от имени указанного пользователя. Это полезно, когда вам нужно запустить приложение с правами конкретного пользователя, например, для запуска приложения с правами администратора.</w:t>
      </w:r>
    </w:p>
    <w:p w14:paraId="16E6F4A3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43CF7B" w14:textId="206912A1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CreateProcessWithTokenW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позволяет создать новый процесс с использованием токена пользователя. Токен представляет собой информацию о безопасности, которая связана с пользователем или службой. Это позволяет запускать процессы с правами и разрешениями, связанными с указанным токеном.</w:t>
      </w:r>
    </w:p>
    <w:p w14:paraId="057B795B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EB3919" w14:textId="66E223C5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CreateProcessWithLogonW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используется для создания нового процесса с учетными данными пользователя, указанными при вызове функции. Она позволяет запустить процесс с аутентификацией указанного пользователя, даже если текущий пользователь отличается от указанного.</w:t>
      </w:r>
    </w:p>
    <w:p w14:paraId="761474DC" w14:textId="77777777" w:rsidR="00C93426" w:rsidRPr="00C27EB8" w:rsidRDefault="00C93426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E952F3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952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С помощью каких системных вызовов можно создать дочерний процесс в Linux? Поясните разницу.</w:t>
      </w:r>
    </w:p>
    <w:p w14:paraId="658FB79D" w14:textId="44F2AB63" w:rsidR="00A33A40" w:rsidRPr="00C27EB8" w:rsidRDefault="00A33A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662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2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="006D47EC" w:rsidRPr="00C27EB8">
        <w:rPr>
          <w:rFonts w:ascii="Times New Roman" w:hAnsi="Times New Roman" w:cs="Times New Roman"/>
          <w:sz w:val="28"/>
          <w:szCs w:val="28"/>
        </w:rPr>
        <w:t>создает максимально подробную копию родительского процесса (копирует дескрипторы и т.д.)</w:t>
      </w:r>
      <w:r w:rsidR="00401A13"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="00627F1E" w:rsidRPr="00C27EB8">
        <w:rPr>
          <w:rFonts w:ascii="Times New Roman" w:hAnsi="Times New Roman" w:cs="Times New Roman"/>
          <w:sz w:val="28"/>
          <w:szCs w:val="28"/>
        </w:rPr>
        <w:t xml:space="preserve">Создает дочерний процесс. Дочерний процесс получает новый </w:t>
      </w:r>
      <w:proofErr w:type="spellStart"/>
      <w:r w:rsidR="00627F1E"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="00627F1E"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C27EB8">
        <w:rPr>
          <w:rFonts w:ascii="Times New Roman" w:hAnsi="Times New Roman" w:cs="Times New Roman"/>
          <w:sz w:val="28"/>
          <w:szCs w:val="28"/>
        </w:rPr>
        <w:t>+1)</w:t>
      </w:r>
      <w:r w:rsidR="00627F1E" w:rsidRPr="0016627B">
        <w:rPr>
          <w:rFonts w:ascii="Times New Roman" w:hAnsi="Times New Roman" w:cs="Times New Roman"/>
          <w:sz w:val="28"/>
          <w:szCs w:val="28"/>
        </w:rPr>
        <w:t xml:space="preserve">. </w:t>
      </w:r>
      <w:r w:rsidR="00A2193B"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A2193B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A2193B"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583E23E" w14:textId="76958723" w:rsidR="00A33A40" w:rsidRPr="00C27EB8" w:rsidRDefault="00A33A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1662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2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80D7E" w:rsidRPr="0016627B">
        <w:rPr>
          <w:rFonts w:ascii="Times New Roman" w:hAnsi="Times New Roman" w:cs="Times New Roman"/>
          <w:sz w:val="28"/>
          <w:szCs w:val="28"/>
        </w:rPr>
        <w:t xml:space="preserve">(),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 w:rsidRPr="00C27EB8">
        <w:rPr>
          <w:rFonts w:ascii="Times New Roman" w:hAnsi="Times New Roman" w:cs="Times New Roman"/>
          <w:sz w:val="28"/>
          <w:szCs w:val="28"/>
        </w:rPr>
        <w:t>П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Start"/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</w:p>
    <w:p w14:paraId="577D834D" w14:textId="0522F3EC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45B22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CE080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Какие потоки данных доступны любому процессу автоматически?</w:t>
      </w:r>
    </w:p>
    <w:p w14:paraId="699889FC" w14:textId="7257E72D" w:rsidR="00790B08" w:rsidRPr="00C27EB8" w:rsidRDefault="00790B08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Pr="0016627B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0 – поток ввода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3DBAD5DE" w14:textId="77777777" w:rsidR="00790B08" w:rsidRPr="0016627B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627B">
        <w:rPr>
          <w:rFonts w:ascii="Times New Roman" w:hAnsi="Times New Roman" w:cs="Times New Roman"/>
          <w:sz w:val="28"/>
          <w:szCs w:val="28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44FF5C90" w:rsidR="00790B08" w:rsidRPr="00C27EB8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138EDC2D" w14:textId="6AA17859" w:rsidR="00B33B65" w:rsidRPr="00C27EB8" w:rsidRDefault="00B33B65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2CB8B" w14:textId="77777777" w:rsidR="00B33B65" w:rsidRPr="00C27EB8" w:rsidRDefault="00B33B65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2B885B" w14:textId="672F8281" w:rsidR="00D66037" w:rsidRPr="00CE080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Поясните назначение системного вызова </w:t>
      </w:r>
      <w:proofErr w:type="spellStart"/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WaitForSingleObject</w:t>
      </w:r>
      <w:proofErr w:type="spellEnd"/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Windows-приложении.</w:t>
      </w:r>
    </w:p>
    <w:p w14:paraId="24AE822E" w14:textId="2F5D924D" w:rsidR="006E7854" w:rsidRPr="00C27EB8" w:rsidRDefault="00070206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="00CC5273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5273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C27EB8" w:rsidRDefault="00D13FD8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E73B74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Поясните назначение системного вызова </w:t>
      </w:r>
      <w:r w:rsidR="00D13FD8"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Wait</w:t>
      </w:r>
      <w:r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Linux-приложении.</w:t>
      </w:r>
    </w:p>
    <w:p w14:paraId="5CF63F1C" w14:textId="636FA8F5" w:rsidR="006E7854" w:rsidRPr="00C27EB8" w:rsidRDefault="00AB3A1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 w:rsidRPr="00C27EB8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C27EB8" w:rsidRDefault="00D13FD8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B749F8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B749F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Дайте развернутое определение процесса OS.</w:t>
      </w:r>
    </w:p>
    <w:p w14:paraId="3959C0D6" w14:textId="1C988ACD" w:rsidR="006E7854" w:rsidRPr="00C27EB8" w:rsidRDefault="00FD4E18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</w:t>
      </w:r>
      <w:r w:rsidR="00253DF9" w:rsidRPr="00C27EB8">
        <w:rPr>
          <w:rFonts w:ascii="Times New Roman" w:hAnsi="Times New Roman" w:cs="Times New Roman"/>
          <w:sz w:val="28"/>
          <w:szCs w:val="28"/>
        </w:rPr>
        <w:t xml:space="preserve"> Если компьютерная программа сама по себе — лишь пассивная </w:t>
      </w:r>
      <w:r w:rsidR="00253DF9" w:rsidRPr="00C27EB8">
        <w:rPr>
          <w:rFonts w:ascii="Times New Roman" w:hAnsi="Times New Roman" w:cs="Times New Roman"/>
          <w:sz w:val="28"/>
          <w:szCs w:val="28"/>
        </w:rPr>
        <w:lastRenderedPageBreak/>
        <w:t>последовательность инструкций, то процесс — непосредственное выполнение этих инструкций.</w:t>
      </w:r>
    </w:p>
    <w:p w14:paraId="231194C5" w14:textId="002E3F38" w:rsidR="00253DF9" w:rsidRPr="00C27EB8" w:rsidRDefault="00253D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FC3E004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0B7D10C9" w14:textId="3076B5D3" w:rsidR="00A33A40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C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79499">
    <w:abstractNumId w:val="2"/>
  </w:num>
  <w:num w:numId="2" w16cid:durableId="1231773390">
    <w:abstractNumId w:val="1"/>
  </w:num>
  <w:num w:numId="3" w16cid:durableId="390468574">
    <w:abstractNumId w:val="3"/>
  </w:num>
  <w:num w:numId="4" w16cid:durableId="14386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6627B"/>
    <w:rsid w:val="001762D9"/>
    <w:rsid w:val="001D115C"/>
    <w:rsid w:val="001D5BF1"/>
    <w:rsid w:val="001E507D"/>
    <w:rsid w:val="0021220B"/>
    <w:rsid w:val="00212310"/>
    <w:rsid w:val="002246B6"/>
    <w:rsid w:val="0023189D"/>
    <w:rsid w:val="00232D7F"/>
    <w:rsid w:val="00233A15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80F3C"/>
    <w:rsid w:val="003C3AC7"/>
    <w:rsid w:val="003D4768"/>
    <w:rsid w:val="003F7813"/>
    <w:rsid w:val="00401A13"/>
    <w:rsid w:val="00402888"/>
    <w:rsid w:val="00412713"/>
    <w:rsid w:val="0041794D"/>
    <w:rsid w:val="004266B4"/>
    <w:rsid w:val="0042675D"/>
    <w:rsid w:val="004267AD"/>
    <w:rsid w:val="00461270"/>
    <w:rsid w:val="004670A7"/>
    <w:rsid w:val="0048607F"/>
    <w:rsid w:val="00494E5F"/>
    <w:rsid w:val="004D0E0D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C6A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8C2C5A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1759"/>
    <w:rsid w:val="00B24643"/>
    <w:rsid w:val="00B24751"/>
    <w:rsid w:val="00B33B65"/>
    <w:rsid w:val="00B36842"/>
    <w:rsid w:val="00B51104"/>
    <w:rsid w:val="00B749F8"/>
    <w:rsid w:val="00B779F6"/>
    <w:rsid w:val="00B853E0"/>
    <w:rsid w:val="00B87ECF"/>
    <w:rsid w:val="00B919F9"/>
    <w:rsid w:val="00BA46B0"/>
    <w:rsid w:val="00BE5EBC"/>
    <w:rsid w:val="00C005D2"/>
    <w:rsid w:val="00C050C4"/>
    <w:rsid w:val="00C27EB8"/>
    <w:rsid w:val="00C32125"/>
    <w:rsid w:val="00C35E50"/>
    <w:rsid w:val="00C440F1"/>
    <w:rsid w:val="00C658F6"/>
    <w:rsid w:val="00C839E7"/>
    <w:rsid w:val="00C93426"/>
    <w:rsid w:val="00CA276D"/>
    <w:rsid w:val="00CB0633"/>
    <w:rsid w:val="00CC5273"/>
    <w:rsid w:val="00CD3AEB"/>
    <w:rsid w:val="00CE0805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73B74"/>
    <w:rsid w:val="00E952F3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184</cp:revision>
  <dcterms:created xsi:type="dcterms:W3CDTF">2022-09-29T19:01:00Z</dcterms:created>
  <dcterms:modified xsi:type="dcterms:W3CDTF">2023-09-24T10:27:00Z</dcterms:modified>
</cp:coreProperties>
</file>