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A06B" w14:textId="6AC78795" w:rsidR="008B7711" w:rsidRPr="00FB1ACD" w:rsidRDefault="00911B27" w:rsidP="00FB1ACD">
      <w:pPr>
        <w:pStyle w:val="Heading1"/>
        <w:spacing w:after="240"/>
        <w:jc w:val="center"/>
        <w:rPr>
          <w:rFonts w:ascii="Times New Roman" w:eastAsia="Calibri" w:hAnsi="Times New Roman" w:cs="Times New Roman"/>
          <w:b/>
          <w:bCs/>
          <w:color w:val="auto"/>
          <w:lang w:val="ru-RU"/>
        </w:rPr>
      </w:pPr>
      <w:r>
        <w:rPr>
          <w:rFonts w:ascii="Times New Roman" w:eastAsia="Calibri" w:hAnsi="Times New Roman" w:cs="Times New Roman"/>
          <w:b/>
          <w:bCs/>
          <w:color w:val="auto"/>
          <w:lang w:val="ru-RU"/>
        </w:rPr>
        <w:t>Вопросы к лабораторной работе №4</w:t>
      </w:r>
    </w:p>
    <w:p w14:paraId="3BE9E424" w14:textId="77777777" w:rsidR="00973CCE" w:rsidRPr="00973CCE" w:rsidRDefault="008B7711" w:rsidP="00973CCE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поток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16E2068F" w14:textId="77777777" w:rsidR="00973CCE" w:rsidRPr="006B6998" w:rsidRDefault="004F5B7C" w:rsidP="00973CCE">
      <w:pPr>
        <w:spacing w:before="200" w:after="4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бъект ядра операционной системы, которому </w:t>
      </w:r>
      <w:r w:rsidR="007F4B59">
        <w:rPr>
          <w:rFonts w:ascii="Times New Roman" w:eastAsia="Calibri" w:hAnsi="Times New Roman" w:cs="Times New Roman"/>
          <w:sz w:val="28"/>
          <w:szCs w:val="28"/>
          <w:lang w:val="ru-RU"/>
        </w:rPr>
        <w:t>ОС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выделяет процессорное время</w:t>
      </w:r>
      <w:r w:rsidR="00973CCE">
        <w:rPr>
          <w:rFonts w:ascii="Times New Roman" w:eastAsia="Calibri" w:hAnsi="Times New Roman" w:cs="Times New Roman"/>
          <w:sz w:val="28"/>
          <w:szCs w:val="28"/>
          <w:lang w:val="ru-RU"/>
        </w:rPr>
        <w:t>, н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аименьшая единица работы ядра </w:t>
      </w:r>
      <w:r w:rsidR="007F4B59">
        <w:rPr>
          <w:rFonts w:ascii="Times New Roman" w:eastAsia="Calibri" w:hAnsi="Times New Roman" w:cs="Times New Roman"/>
          <w:sz w:val="28"/>
          <w:szCs w:val="28"/>
          <w:lang w:val="ru-RU"/>
        </w:rPr>
        <w:t>ОС</w:t>
      </w:r>
      <w:r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8224861" w14:textId="77777777" w:rsidR="00161BD6" w:rsidRPr="00973CCE" w:rsidRDefault="009B13B8" w:rsidP="00161BD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61BD6" w:rsidRPr="00161BD6">
        <w:rPr>
          <w:rFonts w:ascii="Times New Roman" w:eastAsia="Calibri" w:hAnsi="Times New Roman" w:cs="Times New Roman"/>
          <w:sz w:val="28"/>
          <w:szCs w:val="28"/>
          <w:lang w:val="ru-RU"/>
        </w:rPr>
        <w:t>оследовательность инструкций, выполняемых процессором в выделенные</w:t>
      </w:r>
      <w:r w:rsidR="007F4B5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</w:t>
      </w:r>
      <w:r w:rsidR="00161BD6" w:rsidRPr="00161B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интервалы времени.</w:t>
      </w:r>
      <w:r w:rsidR="00973CCE"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973CCE">
        <w:rPr>
          <w:rFonts w:ascii="Times New Roman" w:eastAsia="Calibri" w:hAnsi="Times New Roman" w:cs="Times New Roman"/>
          <w:sz w:val="28"/>
          <w:szCs w:val="28"/>
          <w:lang w:val="ru-RU"/>
        </w:rPr>
        <w:t>При создании процесса в нём есть как минимум один основной поток.</w:t>
      </w:r>
    </w:p>
    <w:p w14:paraId="563FA66D" w14:textId="77777777"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E080BB" w14:textId="77777777" w:rsidR="008B7711" w:rsidRPr="00567240" w:rsidRDefault="008B7711" w:rsidP="005C6E58">
      <w:pPr>
        <w:numPr>
          <w:ilvl w:val="0"/>
          <w:numId w:val="1"/>
        </w:numPr>
        <w:spacing w:after="8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С помощью каких системных вызовов создаются потоки в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и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59B77DAB" w14:textId="77777777" w:rsidR="00150382" w:rsidRPr="008A216F" w:rsidRDefault="00150382" w:rsidP="00150382">
      <w:pPr>
        <w:pStyle w:val="ListParagraph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CreateThread </w:t>
      </w:r>
      <w:r w:rsidRPr="006B699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B699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5CECFF" w14:textId="77777777" w:rsidR="00150382" w:rsidRPr="008A216F" w:rsidRDefault="00150382" w:rsidP="00150382">
      <w:pPr>
        <w:pStyle w:val="ListParagraph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pthread_create </w:t>
      </w:r>
      <w:r w:rsidRPr="006B699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B699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FCF7B5" w14:textId="77777777" w:rsidR="008B7711" w:rsidRPr="006B6998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5B7CB5F" w14:textId="77777777" w:rsidR="008B7711" w:rsidRPr="006B6998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701D593" w14:textId="77777777" w:rsidR="008B7711" w:rsidRPr="005C6E58" w:rsidRDefault="008B7711" w:rsidP="005C6E58">
      <w:pPr>
        <w:numPr>
          <w:ilvl w:val="0"/>
          <w:numId w:val="1"/>
        </w:numPr>
        <w:spacing w:after="4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системные и пользовательские потоки?</w:t>
      </w:r>
    </w:p>
    <w:p w14:paraId="4C6B4EFB" w14:textId="77777777" w:rsidR="002F4922" w:rsidRPr="002F4922" w:rsidRDefault="002F4922" w:rsidP="002F4922">
      <w:pPr>
        <w:pStyle w:val="NormalWeb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Системные потоки</w:t>
      </w:r>
      <w:r w:rsidRPr="002F4922">
        <w:rPr>
          <w:bCs/>
          <w:sz w:val="28"/>
          <w:szCs w:val="18"/>
        </w:rPr>
        <w:t xml:space="preserve"> (потоки ядра ОС) – выполняют различные сервисы ОС и запускаются ядром ОС, используются для реализации пользовательских потоков.</w:t>
      </w:r>
    </w:p>
    <w:p w14:paraId="4BC1C036" w14:textId="77777777" w:rsidR="002F4922" w:rsidRPr="002F4922" w:rsidRDefault="002F4922" w:rsidP="002F4922">
      <w:pPr>
        <w:pStyle w:val="NormalWeb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Пользовательские потоки</w:t>
      </w:r>
      <w:r w:rsidRPr="002F4922">
        <w:rPr>
          <w:bCs/>
          <w:sz w:val="28"/>
          <w:szCs w:val="18"/>
        </w:rPr>
        <w:t xml:space="preserve"> – потоки, служащие для решения задач пользователя, и запускаемые приложением.</w:t>
      </w:r>
    </w:p>
    <w:p w14:paraId="62F7A6F7" w14:textId="77777777"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CD3948" w14:textId="77777777"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91B5A0B" w14:textId="77777777" w:rsidR="00FF6C98" w:rsidRPr="00FF6C98" w:rsidRDefault="008B7711" w:rsidP="00FF6C98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многопоточность?</w:t>
      </w:r>
    </w:p>
    <w:p w14:paraId="395A3E80" w14:textId="77777777" w:rsidR="00735099" w:rsidRPr="00735099" w:rsidRDefault="00735099" w:rsidP="00FF6C98">
      <w:pPr>
        <w:spacing w:before="80"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35099">
        <w:rPr>
          <w:rFonts w:ascii="Times New Roman" w:hAnsi="Times New Roman" w:cs="Times New Roman"/>
          <w:sz w:val="28"/>
          <w:szCs w:val="28"/>
        </w:rPr>
        <w:t>то способность ЦП</w:t>
      </w:r>
      <w:r>
        <w:rPr>
          <w:rFonts w:ascii="Times New Roman" w:hAnsi="Times New Roman" w:cs="Times New Roman"/>
          <w:sz w:val="28"/>
          <w:szCs w:val="28"/>
          <w:lang w:val="ru-RU"/>
        </w:rPr>
        <w:t>, позволяющая</w:t>
      </w:r>
      <w:r w:rsidRPr="00735099">
        <w:rPr>
          <w:rFonts w:ascii="Times New Roman" w:hAnsi="Times New Roman" w:cs="Times New Roman"/>
          <w:sz w:val="28"/>
          <w:szCs w:val="28"/>
        </w:rPr>
        <w:t xml:space="preserve"> выполнять 2 или более процесса/потока с инструкциями независимо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 от друга</w:t>
      </w:r>
      <w:r w:rsidRPr="00735099">
        <w:rPr>
          <w:rFonts w:ascii="Times New Roman" w:hAnsi="Times New Roman" w:cs="Times New Roman"/>
          <w:sz w:val="28"/>
          <w:szCs w:val="28"/>
        </w:rPr>
        <w:t>, используя ресурсы одного процессора и разделяя между ними процессорное время.</w:t>
      </w:r>
    </w:p>
    <w:p w14:paraId="561C7A8F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D96936C" w14:textId="77777777" w:rsidR="00567240" w:rsidRPr="008B7711" w:rsidRDefault="0056724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A2570C" w14:textId="77777777" w:rsidR="008B7711" w:rsidRPr="00F86E6B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Чем отличаются приоритетная многопоточность от кооперативной многопоточности? </w:t>
      </w:r>
    </w:p>
    <w:p w14:paraId="71443061" w14:textId="77777777" w:rsidR="00020DF9" w:rsidRPr="00020DF9" w:rsidRDefault="00020DF9" w:rsidP="00020DF9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DF9">
        <w:rPr>
          <w:rFonts w:ascii="Times New Roman" w:eastAsia="Calibri" w:hAnsi="Times New Roman" w:cs="Times New Roman"/>
          <w:sz w:val="28"/>
          <w:szCs w:val="28"/>
        </w:rPr>
        <w:t>Приоритетная многопоточность и кооперативная многопоточность - это две разные стратегии управления многопоточными процессами, и их основное отличие заключается в том, как определяется и управляется временным распределением процессорного времени между потоками. Вот основные различия между ними:</w:t>
      </w:r>
    </w:p>
    <w:p w14:paraId="6000DA7E" w14:textId="77777777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CB0B49" w14:textId="35D178D0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DF9">
        <w:rPr>
          <w:rFonts w:ascii="Times New Roman" w:eastAsia="Calibri" w:hAnsi="Times New Roman" w:cs="Times New Roman"/>
          <w:sz w:val="28"/>
          <w:szCs w:val="28"/>
        </w:rPr>
        <w:lastRenderedPageBreak/>
        <w:t>1. Приоритетная многопоточность (Preemptive Multithreading):</w:t>
      </w:r>
    </w:p>
    <w:p w14:paraId="577CBE7E" w14:textId="77777777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A4D2D8" w14:textId="401490BD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DF9">
        <w:rPr>
          <w:rFonts w:ascii="Times New Roman" w:eastAsia="Calibri" w:hAnsi="Times New Roman" w:cs="Times New Roman"/>
          <w:sz w:val="28"/>
          <w:szCs w:val="28"/>
        </w:rPr>
        <w:t>В этой стратегии планирования потоки могут быть принудительно приостановлены операционной системой (планировщиком) в любой момент, чтобы предоставить возможность выполнения другим потокам с более высоким приоритетом.</w:t>
      </w:r>
    </w:p>
    <w:p w14:paraId="393997F6" w14:textId="77777777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DF9">
        <w:rPr>
          <w:rFonts w:ascii="Times New Roman" w:eastAsia="Calibri" w:hAnsi="Times New Roman" w:cs="Times New Roman"/>
          <w:sz w:val="28"/>
          <w:szCs w:val="28"/>
        </w:rPr>
        <w:t xml:space="preserve">   </w:t>
      </w:r>
    </w:p>
    <w:p w14:paraId="0AA7E8E6" w14:textId="7244A895" w:rsid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DF9">
        <w:rPr>
          <w:rFonts w:ascii="Times New Roman" w:eastAsia="Calibri" w:hAnsi="Times New Roman" w:cs="Times New Roman"/>
          <w:sz w:val="28"/>
          <w:szCs w:val="28"/>
        </w:rPr>
        <w:t>Операционные системы, такие как Windows и большинство десктопных Linux-систем, используют приоритетную многозадачность.</w:t>
      </w:r>
    </w:p>
    <w:p w14:paraId="74BBC19B" w14:textId="77777777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9E749A" w14:textId="5008961E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DF9">
        <w:rPr>
          <w:rFonts w:ascii="Times New Roman" w:eastAsia="Calibri" w:hAnsi="Times New Roman" w:cs="Times New Roman"/>
          <w:sz w:val="28"/>
          <w:szCs w:val="28"/>
        </w:rPr>
        <w:t>2. Кооперативная многопоточность (Cooperative Multithreading):</w:t>
      </w:r>
    </w:p>
    <w:p w14:paraId="67EC28DC" w14:textId="77777777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E875DB" w14:textId="7473D71C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DF9">
        <w:rPr>
          <w:rFonts w:ascii="Times New Roman" w:eastAsia="Calibri" w:hAnsi="Times New Roman" w:cs="Times New Roman"/>
          <w:sz w:val="28"/>
          <w:szCs w:val="28"/>
        </w:rPr>
        <w:t>Здесь потоки сами решают, когда они готовы освободить процессор и передать управление другим потокам. Операционная система не вмешивается в переключение контекста между потоками, и каждый поток должен самостоятельно учесть интересы других потоков.</w:t>
      </w:r>
    </w:p>
    <w:p w14:paraId="15FE4F04" w14:textId="77777777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2A1AFA" w14:textId="344BB0AC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DF9">
        <w:rPr>
          <w:rFonts w:ascii="Times New Roman" w:eastAsia="Calibri" w:hAnsi="Times New Roman" w:cs="Times New Roman"/>
          <w:sz w:val="28"/>
          <w:szCs w:val="28"/>
        </w:rPr>
        <w:t>Этот подход часто используется в системах реального времени и в некоторых мобильных операционных системах.</w:t>
      </w:r>
    </w:p>
    <w:p w14:paraId="6259D072" w14:textId="77777777" w:rsidR="00020DF9" w:rsidRPr="00020DF9" w:rsidRDefault="00020DF9" w:rsidP="00020DF9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8CF936" w14:textId="77777777" w:rsidR="008B7711" w:rsidRPr="000531E7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диспетчеризация потоков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6A825C63" w14:textId="77777777" w:rsidR="00F758E6" w:rsidRDefault="00F758E6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758E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Диспетчеризация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— </w:t>
      </w:r>
      <w:r w:rsidRPr="00F758E6">
        <w:rPr>
          <w:rFonts w:ascii="Times New Roman" w:eastAsia="Calibri" w:hAnsi="Times New Roman" w:cs="Times New Roman"/>
          <w:sz w:val="28"/>
          <w:szCs w:val="28"/>
          <w:lang w:val="ru-RU"/>
        </w:rPr>
        <w:t>это процесс переключения процессора с одного потока на другой соответственно плану. Работает по принципу FIFO, причем каждый процесс получает ограниченное процессорное время.</w:t>
      </w:r>
    </w:p>
    <w:p w14:paraId="261F1FB4" w14:textId="77777777" w:rsidR="00735CF1" w:rsidRDefault="00735CF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Есть 2 основных типа:</w:t>
      </w:r>
    </w:p>
    <w:p w14:paraId="130FF8C9" w14:textId="0912D019" w:rsidR="00735CF1" w:rsidRDefault="00735CF1" w:rsidP="00735CF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С вытеснением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квантовый генератор генерирует сигнал, что время процесса вышло. Система сама вносит правки в то, какой процесс</w:t>
      </w:r>
      <w:r w:rsidR="009708D9">
        <w:rPr>
          <w:rFonts w:ascii="Times New Roman" w:eastAsia="Calibri" w:hAnsi="Times New Roman" w:cs="Times New Roman"/>
          <w:sz w:val="28"/>
          <w:szCs w:val="28"/>
        </w:rPr>
        <w:t xml:space="preserve"> сейчас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будет работать</w:t>
      </w:r>
      <w:r w:rsidR="0011223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6C7F9EE" w14:textId="77777777" w:rsidR="00735CF1" w:rsidRDefault="00735CF1" w:rsidP="00735CF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Без вытеснения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программа завершится, если:</w:t>
      </w:r>
    </w:p>
    <w:p w14:paraId="20CC012B" w14:textId="77777777" w:rsidR="00735CF1" w:rsidRDefault="00735CF1" w:rsidP="00735CF1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закончилась </w:t>
      </w:r>
    </w:p>
    <w:p w14:paraId="4D55A311" w14:textId="77777777" w:rsidR="00735CF1" w:rsidRDefault="00735CF1" w:rsidP="00735CF1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) она перешла в </w:t>
      </w:r>
      <w:r w:rsidRPr="00735CF1">
        <w:rPr>
          <w:rFonts w:ascii="Times New Roman" w:eastAsia="Calibri" w:hAnsi="Times New Roman" w:cs="Times New Roman"/>
          <w:sz w:val="28"/>
          <w:szCs w:val="28"/>
        </w:rPr>
        <w:t>ожид</w:t>
      </w:r>
      <w:r>
        <w:rPr>
          <w:rFonts w:ascii="Times New Roman" w:eastAsia="Calibri" w:hAnsi="Times New Roman" w:cs="Times New Roman"/>
          <w:sz w:val="28"/>
          <w:szCs w:val="28"/>
        </w:rPr>
        <w:t xml:space="preserve">ающий 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режим </w:t>
      </w:r>
    </w:p>
    <w:p w14:paraId="695D91D9" w14:textId="77777777" w:rsidR="00735CF1" w:rsidRPr="00735CF1" w:rsidRDefault="00735CF1" w:rsidP="00735CF1">
      <w:pPr>
        <w:pStyle w:val="ListParagraph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сама решила отдать </w:t>
      </w:r>
      <w:r>
        <w:rPr>
          <w:rFonts w:ascii="Times New Roman" w:eastAsia="Calibri" w:hAnsi="Times New Roman" w:cs="Times New Roman"/>
          <w:sz w:val="28"/>
          <w:szCs w:val="28"/>
        </w:rPr>
        <w:t>процесс другой программе</w:t>
      </w:r>
    </w:p>
    <w:p w14:paraId="45B12765" w14:textId="77777777" w:rsidR="00567240" w:rsidRPr="008B7711" w:rsidRDefault="0056724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841274E" w14:textId="77777777" w:rsidR="008B7711" w:rsidRPr="00FF6C98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контекст потока и для чего он нужен?</w:t>
      </w:r>
    </w:p>
    <w:p w14:paraId="368DBE78" w14:textId="77777777" w:rsidR="00FF6C98" w:rsidRDefault="00FF6C98" w:rsidP="00FF6C98">
      <w:pPr>
        <w:pStyle w:val="ListParagraph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6C98">
        <w:rPr>
          <w:rFonts w:ascii="Times New Roman" w:hAnsi="Times New Roman" w:cs="Times New Roman"/>
          <w:bCs/>
          <w:sz w:val="28"/>
          <w:szCs w:val="28"/>
        </w:rPr>
        <w:t>Контекст потока</w:t>
      </w:r>
      <w:r w:rsidRPr="008A216F">
        <w:rPr>
          <w:rFonts w:ascii="Times New Roman" w:hAnsi="Times New Roman" w:cs="Times New Roman"/>
          <w:sz w:val="28"/>
          <w:szCs w:val="28"/>
        </w:rPr>
        <w:t xml:space="preserve"> – данные, необходимые для возобновления работы потока при его приостановке</w:t>
      </w:r>
      <w:r>
        <w:rPr>
          <w:rFonts w:ascii="Times New Roman" w:hAnsi="Times New Roman" w:cs="Times New Roman"/>
          <w:sz w:val="28"/>
          <w:szCs w:val="28"/>
        </w:rPr>
        <w:t>, а именно</w:t>
      </w:r>
      <w:r w:rsidRPr="008A216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D0C0FB" w14:textId="77777777" w:rsidR="00FF6C98" w:rsidRPr="008A216F" w:rsidRDefault="00FF6C98" w:rsidP="00FF6C98">
      <w:pPr>
        <w:pStyle w:val="ListParagraph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8A216F">
        <w:rPr>
          <w:rFonts w:ascii="Times New Roman" w:hAnsi="Times New Roman" w:cs="Times New Roman"/>
          <w:sz w:val="28"/>
          <w:szCs w:val="28"/>
        </w:rPr>
        <w:t>рограммный код, набор регистров, стек памяти, оперативная память, стек ядра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A216F">
        <w:rPr>
          <w:rFonts w:ascii="Times New Roman" w:hAnsi="Times New Roman" w:cs="Times New Roman"/>
          <w:sz w:val="28"/>
          <w:szCs w:val="28"/>
        </w:rPr>
        <w:t xml:space="preserve"> маркер доступа.</w:t>
      </w:r>
    </w:p>
    <w:p w14:paraId="418850A6" w14:textId="77777777" w:rsidR="008B7711" w:rsidRPr="00776546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Перечислите состояния в которых может быть поток и поясните их назначение.</w:t>
      </w:r>
    </w:p>
    <w:p w14:paraId="258AC6B3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поток создан</w:t>
      </w:r>
    </w:p>
    <w:p w14:paraId="57F58510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Ready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готов к исполнению</w:t>
      </w:r>
    </w:p>
    <w:p w14:paraId="00FE8DF5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Running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исполняется </w:t>
      </w:r>
    </w:p>
    <w:p w14:paraId="4098ACFF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C42">
        <w:rPr>
          <w:rFonts w:ascii="Times New Roman" w:eastAsia="Calibri" w:hAnsi="Times New Roman" w:cs="Times New Roman"/>
          <w:sz w:val="28"/>
          <w:szCs w:val="28"/>
          <w:highlight w:val="magenta"/>
          <w:lang w:val="en-US"/>
        </w:rPr>
        <w:t>[12]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Sleeping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заснул на некоторое время</w:t>
      </w:r>
    </w:p>
    <w:p w14:paraId="3C3186EF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B6998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[12]</w:t>
      </w:r>
      <w:r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Sleeping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спит и приостановлен до события</w:t>
      </w:r>
    </w:p>
    <w:p w14:paraId="53124B07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B6998">
        <w:rPr>
          <w:rFonts w:ascii="Times New Roman" w:eastAsia="Calibri" w:hAnsi="Times New Roman" w:cs="Times New Roman"/>
          <w:sz w:val="28"/>
          <w:szCs w:val="28"/>
          <w:highlight w:val="cyan"/>
          <w:lang w:val="ru-RU"/>
        </w:rPr>
        <w:t>[7]</w:t>
      </w:r>
      <w:r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ready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готов и приостановлен до события</w:t>
      </w:r>
    </w:p>
    <w:p w14:paraId="7FD51AF7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Blocked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заблокирован извне</w:t>
      </w:r>
    </w:p>
    <w:p w14:paraId="2D786440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B6998">
        <w:rPr>
          <w:rFonts w:ascii="Times New Roman" w:eastAsia="Calibri" w:hAnsi="Times New Roman" w:cs="Times New Roman"/>
          <w:sz w:val="28"/>
          <w:szCs w:val="28"/>
          <w:highlight w:val="cyan"/>
          <w:lang w:val="ru-RU"/>
        </w:rPr>
        <w:t>[7]</w:t>
      </w:r>
      <w:r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blocked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заблокирован</w:t>
      </w:r>
      <w:r w:rsidR="003A0205"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A0205">
        <w:rPr>
          <w:rFonts w:ascii="Times New Roman" w:eastAsia="Calibri" w:hAnsi="Times New Roman" w:cs="Times New Roman"/>
          <w:sz w:val="28"/>
          <w:szCs w:val="28"/>
          <w:lang w:val="ru-RU"/>
        </w:rPr>
        <w:t>извне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приостановлен до события </w:t>
      </w:r>
    </w:p>
    <w:p w14:paraId="7EAAC217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Finish –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>поток завершил исполнение</w:t>
      </w:r>
    </w:p>
    <w:p w14:paraId="77E4DA33" w14:textId="77777777" w:rsidR="00E03D5D" w:rsidRPr="00CB7F94" w:rsidRDefault="00E03D5D" w:rsidP="00E03D5D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2193BB75" w14:textId="77777777" w:rsidR="00CB7F94" w:rsidRPr="00F773A1" w:rsidRDefault="00DC011F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М</w:t>
      </w:r>
      <w:r w:rsidR="00CB7F94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одель</w:t>
      </w:r>
      <w:r w:rsidR="00E03D5D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5</w:t>
      </w:r>
      <w:r w:rsidR="00CB7F94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состояний</w:t>
      </w:r>
      <w:r w:rsidR="00E03D5D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14:paraId="3B8B44C1" w14:textId="77777777" w:rsidR="00CB7F94" w:rsidRDefault="00E03D5D" w:rsidP="00E03D5D">
      <w:pPr>
        <w:spacing w:after="240" w:line="276" w:lineRule="auto"/>
        <w:contextualSpacing/>
        <w:jc w:val="center"/>
      </w:pPr>
      <w:r>
        <w:object w:dxaOrig="11716" w:dyaOrig="4936" w14:anchorId="59C7B4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168pt" o:ole="">
            <v:imagedata r:id="rId7" o:title=""/>
          </v:shape>
          <o:OLEObject Type="Embed" ProgID="Visio.Drawing.15" ShapeID="_x0000_i1025" DrawAspect="Content" ObjectID="_1757248065" r:id="rId8"/>
        </w:object>
      </w:r>
    </w:p>
    <w:p w14:paraId="68D9845D" w14:textId="77777777" w:rsidR="00E03D5D" w:rsidRDefault="00E03D5D" w:rsidP="00E03D5D">
      <w:pPr>
        <w:spacing w:after="240" w:line="276" w:lineRule="auto"/>
        <w:contextualSpacing/>
        <w:jc w:val="center"/>
      </w:pPr>
    </w:p>
    <w:p w14:paraId="7BB7E555" w14:textId="77777777" w:rsidR="00CB7F94" w:rsidRPr="00F773A1" w:rsidRDefault="00CB7F94" w:rsidP="00E03D5D">
      <w:pPr>
        <w:spacing w:before="120"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36"/>
          <w:szCs w:val="36"/>
          <w:lang w:val="ru-RU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</w:t>
      </w:r>
      <w:r w:rsidR="00E03D5D"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7</w:t>
      </w: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состояний:</w:t>
      </w:r>
    </w:p>
    <w:p w14:paraId="58E5F041" w14:textId="77777777" w:rsidR="00CB7F94" w:rsidRPr="0033504E" w:rsidRDefault="00CB7F94" w:rsidP="00302D57">
      <w:pPr>
        <w:spacing w:after="20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504E">
        <w:rPr>
          <w:rFonts w:ascii="Times New Roman" w:hAnsi="Times New Roman" w:cs="Times New Roman"/>
          <w:sz w:val="28"/>
          <w:szCs w:val="28"/>
        </w:rPr>
        <w:object w:dxaOrig="11716" w:dyaOrig="8611" w14:anchorId="5D5C5D69">
          <v:shape id="_x0000_i1026" type="#_x0000_t75" style="width:409.2pt;height:288.6pt" o:ole="">
            <v:imagedata r:id="rId9" o:title=""/>
          </v:shape>
          <o:OLEObject Type="Embed" ProgID="Visio.Drawing.15" ShapeID="_x0000_i1026" DrawAspect="Content" ObjectID="_1757248066" r:id="rId10"/>
        </w:object>
      </w:r>
    </w:p>
    <w:p w14:paraId="083EC98E" w14:textId="77777777" w:rsidR="00302D57" w:rsidRPr="00F773A1" w:rsidRDefault="00302D57" w:rsidP="008B7711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 12 состояний:</w:t>
      </w:r>
    </w:p>
    <w:p w14:paraId="6BC6FB30" w14:textId="77777777" w:rsidR="00302D57" w:rsidRPr="00302D57" w:rsidRDefault="00E03D5D" w:rsidP="00302D57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object w:dxaOrig="11161" w:dyaOrig="12015" w14:anchorId="3B787FE1">
          <v:shape id="_x0000_i1027" type="#_x0000_t75" style="width:394.8pt;height:349.8pt" o:ole="">
            <v:imagedata r:id="rId11" o:title=""/>
          </v:shape>
          <o:OLEObject Type="Embed" ProgID="Visio.Drawing.15" ShapeID="_x0000_i1027" DrawAspect="Content" ObjectID="_1757248067" r:id="rId12"/>
        </w:object>
      </w:r>
    </w:p>
    <w:p w14:paraId="4B9F5FE4" w14:textId="77777777"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C2E869E" w14:textId="77777777" w:rsidR="005401EA" w:rsidRPr="005401EA" w:rsidRDefault="008B7711" w:rsidP="005401EA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LWP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5FEF3E9A" w14:textId="77777777" w:rsidR="005401EA" w:rsidRPr="006B6998" w:rsidRDefault="005401EA" w:rsidP="005401EA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5401E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LWP</w:t>
      </w:r>
      <w:r w:rsidRPr="005401EA">
        <w:rPr>
          <w:rFonts w:ascii="Times New Roman" w:hAnsi="Times New Roman" w:cs="Times New Roman"/>
          <w:sz w:val="28"/>
          <w:szCs w:val="28"/>
        </w:rPr>
        <w:t xml:space="preserve"> (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light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-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weight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process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 –</w:t>
      </w:r>
      <w:r w:rsidRPr="00540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процесс, поддерживающий работу потока пользовательского пространства. Средство достижения многозадачности</w:t>
      </w:r>
      <w:r w:rsidRPr="006B699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784186AA" w14:textId="77777777" w:rsidR="005401EA" w:rsidRPr="005401EA" w:rsidRDefault="005401EA" w:rsidP="005401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401EA">
        <w:rPr>
          <w:rFonts w:ascii="Times New Roman" w:eastAsia="Calibri" w:hAnsi="Times New Roman" w:cs="Times New Roman"/>
          <w:sz w:val="28"/>
          <w:szCs w:val="28"/>
        </w:rPr>
        <w:t xml:space="preserve">Несколько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пользовательских </w:t>
      </w:r>
      <w:r w:rsidRPr="005401EA">
        <w:rPr>
          <w:rFonts w:ascii="Times New Roman" w:eastAsia="Calibri" w:hAnsi="Times New Roman" w:cs="Times New Roman"/>
          <w:sz w:val="28"/>
          <w:szCs w:val="28"/>
        </w:rPr>
        <w:t>потоков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5401EA">
        <w:rPr>
          <w:rFonts w:ascii="Times New Roman" w:eastAsia="Calibri" w:hAnsi="Times New Roman" w:cs="Times New Roman"/>
          <w:sz w:val="28"/>
          <w:szCs w:val="28"/>
        </w:rPr>
        <w:t>могут быть размещены в одном или нескольких легковесных процессах, что даёт многозадачность на уровне пользователя, которая может иметь некоторые преимущества 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производительности</w:t>
      </w:r>
      <w:r w:rsidRPr="005401EA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04D8171B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0FB1749" w14:textId="77777777" w:rsidR="006C581A" w:rsidRPr="008B7711" w:rsidRDefault="006C581A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BB9395D" w14:textId="77777777" w:rsidR="008B7711" w:rsidRPr="003E639E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="00943348" w:rsidRPr="003E639E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потоко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безопасность программного кода?</w:t>
      </w:r>
    </w:p>
    <w:p w14:paraId="3BDA89B7" w14:textId="77777777" w:rsidR="008B7711" w:rsidRPr="00BB5FA6" w:rsidRDefault="00973CC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</w:t>
      </w:r>
      <w:r w:rsidR="000376BF"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войство программного кода (программы) корректно работать в нескольких потоках одновременно. 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Гарантирует, 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что при исполнении нескольки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х 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поток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ов 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код будет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правильно себя вести.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49E1FEBB" w14:textId="77777777" w:rsidR="00973CCE" w:rsidRDefault="00973CC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Имеет </w:t>
      </w:r>
      <w:r w:rsidR="00B36760" w:rsidRPr="00B3676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два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основных принципа</w:t>
      </w:r>
      <w:r w:rsidR="00594A3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594A3A" w:rsidRPr="00594A3A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 xml:space="preserve">(из лекции </w:t>
      </w:r>
      <w:r w:rsidR="00D011DC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С</w:t>
      </w:r>
      <w:r w:rsidR="00594A3A" w:rsidRPr="00594A3A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мелова)</w:t>
      </w:r>
      <w:r w:rsidR="00594A3A" w:rsidRPr="00594A3A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14:paraId="7DF6302F" w14:textId="77777777" w:rsidR="00973CCE" w:rsidRPr="00973CCE" w:rsidRDefault="00973CCE" w:rsidP="00973CCE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1. </w:t>
      </w:r>
      <w:r w:rsidR="00594A3A">
        <w:rPr>
          <w:rFonts w:ascii="Times New Roman" w:eastAsia="Calibri" w:hAnsi="Times New Roman" w:cs="Times New Roman"/>
          <w:sz w:val="28"/>
          <w:szCs w:val="28"/>
          <w:lang w:val="ru-RU"/>
        </w:rPr>
        <w:t>К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>од не должен сам себя менять</w:t>
      </w:r>
    </w:p>
    <w:p w14:paraId="68A37CA0" w14:textId="77777777" w:rsidR="00973CCE" w:rsidRPr="00973CCE" w:rsidRDefault="00973CCE" w:rsidP="00973CCE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 </w:t>
      </w:r>
      <w:r w:rsidR="00594A3A"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>е должно быть стат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ической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области памяти (общей для двух потоков)</w:t>
      </w:r>
    </w:p>
    <w:p w14:paraId="62F0E236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231486" w14:textId="77777777" w:rsidR="00B36760" w:rsidRPr="008B7711" w:rsidRDefault="00B3676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2D72987" w14:textId="77777777" w:rsidR="008B7711" w:rsidRPr="0044483C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реентерабельность кода?</w:t>
      </w:r>
    </w:p>
    <w:p w14:paraId="0360F983" w14:textId="77777777" w:rsidR="003A0BC0" w:rsidRDefault="003A0BC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0BC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Компьютерная программа в целом или её отдельная процедура называется </w:t>
      </w:r>
      <w:r w:rsidRPr="0044483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реентерабельной</w:t>
      </w:r>
      <w:r w:rsidRPr="003A0BC0">
        <w:rPr>
          <w:rFonts w:ascii="Times New Roman" w:eastAsia="Calibri" w:hAnsi="Times New Roman" w:cs="Times New Roman"/>
          <w:sz w:val="28"/>
          <w:szCs w:val="28"/>
          <w:lang w:val="ru-RU"/>
        </w:rPr>
        <w:t>, если она разработана таким образом, что одна и та же копия инструкций программы в памяти может быть совместно использована несколькими пользователями или процессами. При этом второй пользователь может вызвать реентерабельный код до того, как с ним завершит работу первый пользователь и это не должно привести к ошибке</w:t>
      </w:r>
      <w:r w:rsidR="0044483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или потере данных. </w:t>
      </w:r>
    </w:p>
    <w:p w14:paraId="3A50C56C" w14:textId="77777777" w:rsidR="008B7711" w:rsidRPr="00FB1ACD" w:rsidRDefault="0044483C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483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Реентерабельность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— с</w:t>
      </w:r>
      <w:r w:rsidR="000376BF"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войство одной копии программного кода работать в нескольких потоках одновременно. Реентерабельный код всегда потокобезопасен. Реентерабельный код не использует  статическую память и не изменяет сам себя, все данные сохраняются в динамической памяти.      </w:t>
      </w:r>
    </w:p>
    <w:p w14:paraId="47B287DE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7131C01" w14:textId="77777777" w:rsidR="003F3F7E" w:rsidRPr="008B7711" w:rsidRDefault="003F3F7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326095D" w14:textId="77777777" w:rsidR="008B7711" w:rsidRPr="00F41587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Fiber?</w:t>
      </w:r>
    </w:p>
    <w:p w14:paraId="0541F4B4" w14:textId="77777777" w:rsidR="008B7711" w:rsidRPr="00E36445" w:rsidRDefault="00E36445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Fiber</w:t>
      </w:r>
      <w:r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волокно</w:t>
      </w:r>
      <w:r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3644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механизм для ручного планирования выполнения кода в рамках потока.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Находится внутри потоков (процессы</w:t>
      </w:r>
      <w:r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потоки</w:t>
      </w:r>
      <w:r w:rsidRPr="006B69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волокна) и является особенно легковесным потоком.</w:t>
      </w:r>
    </w:p>
    <w:p w14:paraId="4E554E8B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9B30A55" w14:textId="77777777" w:rsidR="000863DD" w:rsidRPr="008B7711" w:rsidRDefault="000863DD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D38677F" w14:textId="77777777" w:rsidR="002914DA" w:rsidRPr="002914DA" w:rsidRDefault="008B7711" w:rsidP="002914DA">
      <w:pPr>
        <w:numPr>
          <w:ilvl w:val="0"/>
          <w:numId w:val="1"/>
        </w:num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Дайте развернутое определение потока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14:paraId="0DED49AD" w14:textId="68847990" w:rsidR="00DD7911" w:rsidRPr="002914DA" w:rsidRDefault="00DD7911" w:rsidP="002914DA">
      <w:p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2914DA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О</w:t>
      </w:r>
      <w:r w:rsidRPr="002914DA">
        <w:rPr>
          <w:rFonts w:ascii="Times New Roman" w:eastAsia="Calibri" w:hAnsi="Times New Roman" w:cs="Times New Roman"/>
          <w:sz w:val="28"/>
          <w:szCs w:val="28"/>
          <w:lang w:val="ru-RU"/>
        </w:rPr>
        <w:t>бъект ядра операционной системы, его наименьшая единица работы,</w:t>
      </w:r>
      <w:r w:rsidRPr="002914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2914DA">
        <w:rPr>
          <w:rFonts w:ascii="Times New Roman" w:eastAsia="Calibri" w:hAnsi="Times New Roman" w:cs="Times New Roman"/>
          <w:sz w:val="28"/>
          <w:szCs w:val="28"/>
          <w:lang w:val="ru-RU"/>
        </w:rPr>
        <w:t>являющаяся средством диспетчеризации доступа к процессорному времени, имеющая свой идентификатор, контекст, состояние.</w:t>
      </w:r>
    </w:p>
    <w:p w14:paraId="2DC189A7" w14:textId="77777777" w:rsidR="000863DD" w:rsidRPr="000863DD" w:rsidRDefault="000863DD" w:rsidP="000863DD">
      <w:p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</w:p>
    <w:p w14:paraId="74CA9180" w14:textId="77777777" w:rsidR="00246A24" w:rsidRPr="000863DD" w:rsidRDefault="00246A24" w:rsidP="000863DD">
      <w:pPr>
        <w:spacing w:before="120" w:after="20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0863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Основные свойства поток</w:t>
      </w:r>
      <w:r w:rsidR="00122A5E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ов</w:t>
      </w:r>
      <w:r w:rsidRPr="000863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14:paraId="1A3CC06E" w14:textId="77777777" w:rsidR="00246A24" w:rsidRDefault="00246A24" w:rsidP="00113A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–</w:t>
      </w:r>
      <w:r w:rsidR="00F41587" w:rsidRPr="00113A16">
        <w:rPr>
          <w:rFonts w:ascii="Times New Roman" w:eastAsia="Calibri" w:hAnsi="Times New Roman" w:cs="Times New Roman"/>
          <w:sz w:val="28"/>
          <w:szCs w:val="28"/>
        </w:rPr>
        <w:t xml:space="preserve"> это наименьшая единица работы ядра ОС</w:t>
      </w:r>
      <w:r w:rsidR="0089331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93316" w:rsidRPr="00113A16">
        <w:rPr>
          <w:rFonts w:ascii="Times New Roman" w:eastAsia="Calibri" w:hAnsi="Times New Roman" w:cs="Times New Roman"/>
          <w:sz w:val="28"/>
          <w:szCs w:val="28"/>
        </w:rPr>
        <w:t>последовательность команд процессора</w:t>
      </w:r>
    </w:p>
    <w:p w14:paraId="27AF0937" w14:textId="77777777" w:rsidR="00113A16" w:rsidRDefault="00113A16" w:rsidP="00113A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каждый </w:t>
      </w:r>
      <w:r w:rsidRPr="00113A16">
        <w:rPr>
          <w:rFonts w:ascii="Times New Roman" w:eastAsia="Calibri" w:hAnsi="Times New Roman" w:cs="Times New Roman"/>
          <w:sz w:val="28"/>
          <w:szCs w:val="28"/>
        </w:rPr>
        <w:t>процесс имеет как минимум один поток (основной, main)</w:t>
      </w:r>
    </w:p>
    <w:p w14:paraId="010140E0" w14:textId="77777777" w:rsidR="00976E16" w:rsidRDefault="00976E16" w:rsidP="00976E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каждый поток имеет свой идентификатор</w:t>
      </w:r>
    </w:p>
    <w:p w14:paraId="28228634" w14:textId="77777777" w:rsidR="00976E16" w:rsidRPr="00113A16" w:rsidRDefault="00976E16" w:rsidP="00976E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76E16">
        <w:rPr>
          <w:rFonts w:ascii="Times New Roman" w:eastAsia="Calibri" w:hAnsi="Times New Roman" w:cs="Times New Roman"/>
          <w:sz w:val="28"/>
          <w:szCs w:val="28"/>
          <w:lang w:val="ru-BY"/>
        </w:rPr>
        <w:t>создание потока осуществляется с помощью системного вызова</w:t>
      </w:r>
    </w:p>
    <w:p w14:paraId="4F832E8A" w14:textId="77777777" w:rsidR="00246A24" w:rsidRDefault="00246A24" w:rsidP="00113A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процесс – контейнер для потоков</w:t>
      </w:r>
    </w:p>
    <w:p w14:paraId="769D4B91" w14:textId="77777777" w:rsidR="005424F2" w:rsidRDefault="005424F2" w:rsidP="00113A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5424F2">
        <w:rPr>
          <w:rFonts w:ascii="Times New Roman" w:eastAsia="Calibri" w:hAnsi="Times New Roman" w:cs="Times New Roman"/>
          <w:sz w:val="28"/>
          <w:szCs w:val="28"/>
        </w:rPr>
        <w:t>у потоков есть контекст – данные, необходимые для возобновления работы потока при его приостановке</w:t>
      </w:r>
    </w:p>
    <w:p w14:paraId="0B6903B2" w14:textId="77777777" w:rsidR="00E242DA" w:rsidRPr="00113A16" w:rsidRDefault="00E242DA" w:rsidP="00E242D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может создавать дочерние потоки и их завершать</w:t>
      </w:r>
    </w:p>
    <w:p w14:paraId="56BF8D9E" w14:textId="46582AC4" w:rsidR="00E242DA" w:rsidRPr="005424F2" w:rsidRDefault="00E242DA" w:rsidP="00113A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завершение родительского потока приводит к завершению всех его дочерних (требуется ожидание дочернего завершение потока)</w:t>
      </w:r>
      <w:r w:rsidRPr="005424F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A8CAF5" w14:textId="77777777" w:rsidR="00246A24" w:rsidRPr="00113A16" w:rsidRDefault="00246A24" w:rsidP="00113A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потоки  в рамках одного процесса не изолированы, все ресурсы кроме процессорного времени – общие</w:t>
      </w:r>
    </w:p>
    <w:p w14:paraId="1F7EC357" w14:textId="77777777" w:rsidR="00113A16" w:rsidRPr="00113A16" w:rsidRDefault="00113A16" w:rsidP="004264C2">
      <w:pPr>
        <w:pStyle w:val="ListParagraph"/>
        <w:numPr>
          <w:ilvl w:val="0"/>
          <w:numId w:val="7"/>
        </w:numPr>
        <w:spacing w:after="200" w:line="276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существует парадигма многопоточности (возможность выполнять два</w:t>
      </w:r>
      <w:r w:rsidR="00852C7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>и более потоков одновременно)</w:t>
      </w:r>
    </w:p>
    <w:p w14:paraId="5D18AC22" w14:textId="77777777" w:rsidR="00246A24" w:rsidRPr="00113A16" w:rsidRDefault="004264C2" w:rsidP="00113A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A16" w:rsidRPr="00113A16">
        <w:rPr>
          <w:rFonts w:ascii="Times New Roman" w:eastAsia="Calibri" w:hAnsi="Times New Roman" w:cs="Times New Roman"/>
          <w:sz w:val="28"/>
          <w:szCs w:val="28"/>
        </w:rPr>
        <w:t xml:space="preserve">желательно программы должны быть потокобезопасными – то есть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>корректно работать в нескольких потоках одновременно</w:t>
      </w:r>
    </w:p>
    <w:p w14:paraId="169071CA" w14:textId="77777777" w:rsidR="00246A24" w:rsidRPr="00113A16" w:rsidRDefault="004264C2" w:rsidP="00113A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 xml:space="preserve">реентерабельность программы – свойство одной копии программного кода работать в нескольких потоках одновременно;                   </w:t>
      </w:r>
    </w:p>
    <w:p w14:paraId="3E6A1944" w14:textId="77777777" w:rsidR="008B7711" w:rsidRPr="00113A16" w:rsidRDefault="004264C2" w:rsidP="00113A1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A16" w:rsidRPr="00113A16">
        <w:rPr>
          <w:rFonts w:ascii="Times New Roman" w:eastAsia="Calibri" w:hAnsi="Times New Roman" w:cs="Times New Roman"/>
          <w:sz w:val="28"/>
          <w:szCs w:val="28"/>
        </w:rPr>
        <w:t xml:space="preserve">волокно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 xml:space="preserve">– механизм для ручного планирования выполнения кода в рамках потока.    </w:t>
      </w:r>
    </w:p>
    <w:p w14:paraId="0758191A" w14:textId="77777777" w:rsidR="006D08DA" w:rsidRPr="00FB1ACD" w:rsidRDefault="006D08DA">
      <w:pPr>
        <w:rPr>
          <w:rFonts w:ascii="Times New Roman" w:hAnsi="Times New Roman" w:cs="Times New Roman"/>
        </w:rPr>
      </w:pPr>
    </w:p>
    <w:sectPr w:rsidR="006D08DA" w:rsidRPr="00FB1AC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62ED7" w14:textId="77777777" w:rsidR="00CD5685" w:rsidRDefault="00CD5685">
      <w:pPr>
        <w:spacing w:after="0" w:line="240" w:lineRule="auto"/>
      </w:pPr>
      <w:r>
        <w:separator/>
      </w:r>
    </w:p>
  </w:endnote>
  <w:endnote w:type="continuationSeparator" w:id="0">
    <w:p w14:paraId="2E4687D9" w14:textId="77777777" w:rsidR="00CD5685" w:rsidRDefault="00CD5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1F56563F" w14:textId="77777777" w:rsidR="00287934" w:rsidRDefault="00122A5E">
        <w:pPr>
          <w:pStyle w:val="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E377937" w14:textId="77777777" w:rsidR="00287934" w:rsidRDefault="00287934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9EBDB" w14:textId="77777777" w:rsidR="00CD5685" w:rsidRDefault="00CD5685">
      <w:pPr>
        <w:spacing w:after="0" w:line="240" w:lineRule="auto"/>
      </w:pPr>
      <w:r>
        <w:separator/>
      </w:r>
    </w:p>
  </w:footnote>
  <w:footnote w:type="continuationSeparator" w:id="0">
    <w:p w14:paraId="1A6C6EDA" w14:textId="77777777" w:rsidR="00CD5685" w:rsidRDefault="00CD5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1DC"/>
    <w:multiLevelType w:val="hybridMultilevel"/>
    <w:tmpl w:val="2962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4913"/>
    <w:multiLevelType w:val="hybridMultilevel"/>
    <w:tmpl w:val="1A4E6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1BC9"/>
    <w:multiLevelType w:val="hybridMultilevel"/>
    <w:tmpl w:val="3DF2F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88439E"/>
    <w:multiLevelType w:val="hybridMultilevel"/>
    <w:tmpl w:val="A664BC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77738"/>
    <w:multiLevelType w:val="hybridMultilevel"/>
    <w:tmpl w:val="F81024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73245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415718">
    <w:abstractNumId w:val="3"/>
  </w:num>
  <w:num w:numId="2" w16cid:durableId="1842967012">
    <w:abstractNumId w:val="6"/>
  </w:num>
  <w:num w:numId="3" w16cid:durableId="1562326048">
    <w:abstractNumId w:val="2"/>
  </w:num>
  <w:num w:numId="4" w16cid:durableId="290405612">
    <w:abstractNumId w:val="4"/>
  </w:num>
  <w:num w:numId="5" w16cid:durableId="2032489722">
    <w:abstractNumId w:val="5"/>
  </w:num>
  <w:num w:numId="6" w16cid:durableId="1098671069">
    <w:abstractNumId w:val="0"/>
  </w:num>
  <w:num w:numId="7" w16cid:durableId="1565026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11"/>
    <w:rsid w:val="00020DF9"/>
    <w:rsid w:val="000376BF"/>
    <w:rsid w:val="000531E7"/>
    <w:rsid w:val="000803C7"/>
    <w:rsid w:val="000863DD"/>
    <w:rsid w:val="000F6AC6"/>
    <w:rsid w:val="00104D90"/>
    <w:rsid w:val="00112236"/>
    <w:rsid w:val="00113A16"/>
    <w:rsid w:val="00122A5E"/>
    <w:rsid w:val="00150382"/>
    <w:rsid w:val="00161BD6"/>
    <w:rsid w:val="001B1242"/>
    <w:rsid w:val="00235769"/>
    <w:rsid w:val="00246A24"/>
    <w:rsid w:val="00287934"/>
    <w:rsid w:val="002914DA"/>
    <w:rsid w:val="002A38E0"/>
    <w:rsid w:val="002F4922"/>
    <w:rsid w:val="00302D57"/>
    <w:rsid w:val="0033504E"/>
    <w:rsid w:val="00346548"/>
    <w:rsid w:val="003A0205"/>
    <w:rsid w:val="003A0BC0"/>
    <w:rsid w:val="003E639E"/>
    <w:rsid w:val="003F3F7E"/>
    <w:rsid w:val="004264C2"/>
    <w:rsid w:val="0044483C"/>
    <w:rsid w:val="00474C42"/>
    <w:rsid w:val="00486106"/>
    <w:rsid w:val="004F5B7C"/>
    <w:rsid w:val="005401EA"/>
    <w:rsid w:val="005424F2"/>
    <w:rsid w:val="00554E86"/>
    <w:rsid w:val="00567240"/>
    <w:rsid w:val="00594A3A"/>
    <w:rsid w:val="005C6E58"/>
    <w:rsid w:val="006B5A1B"/>
    <w:rsid w:val="006B6998"/>
    <w:rsid w:val="006C5675"/>
    <w:rsid w:val="006C581A"/>
    <w:rsid w:val="006D08DA"/>
    <w:rsid w:val="00707351"/>
    <w:rsid w:val="00735099"/>
    <w:rsid w:val="00735CF1"/>
    <w:rsid w:val="00776546"/>
    <w:rsid w:val="007B7839"/>
    <w:rsid w:val="007F4B59"/>
    <w:rsid w:val="007F7D5C"/>
    <w:rsid w:val="008314ED"/>
    <w:rsid w:val="00852C7E"/>
    <w:rsid w:val="00874A32"/>
    <w:rsid w:val="00893316"/>
    <w:rsid w:val="008B1C83"/>
    <w:rsid w:val="008B318D"/>
    <w:rsid w:val="008B7711"/>
    <w:rsid w:val="00911B27"/>
    <w:rsid w:val="00943348"/>
    <w:rsid w:val="009708D9"/>
    <w:rsid w:val="00973CCE"/>
    <w:rsid w:val="00976E16"/>
    <w:rsid w:val="009B13B8"/>
    <w:rsid w:val="00A6746C"/>
    <w:rsid w:val="00A7059A"/>
    <w:rsid w:val="00A72F1D"/>
    <w:rsid w:val="00A74D8C"/>
    <w:rsid w:val="00AE0CBC"/>
    <w:rsid w:val="00B21D8E"/>
    <w:rsid w:val="00B31C82"/>
    <w:rsid w:val="00B354DE"/>
    <w:rsid w:val="00B36760"/>
    <w:rsid w:val="00B974BF"/>
    <w:rsid w:val="00BB5FA6"/>
    <w:rsid w:val="00BF2E7D"/>
    <w:rsid w:val="00C41A38"/>
    <w:rsid w:val="00C904B5"/>
    <w:rsid w:val="00C95A4D"/>
    <w:rsid w:val="00CB7F94"/>
    <w:rsid w:val="00CD5685"/>
    <w:rsid w:val="00D011DC"/>
    <w:rsid w:val="00D47541"/>
    <w:rsid w:val="00D93C66"/>
    <w:rsid w:val="00DC011F"/>
    <w:rsid w:val="00DD7911"/>
    <w:rsid w:val="00DE220F"/>
    <w:rsid w:val="00E03D5D"/>
    <w:rsid w:val="00E242DA"/>
    <w:rsid w:val="00E36445"/>
    <w:rsid w:val="00E74CBF"/>
    <w:rsid w:val="00F41587"/>
    <w:rsid w:val="00F70A40"/>
    <w:rsid w:val="00F758E6"/>
    <w:rsid w:val="00F773A1"/>
    <w:rsid w:val="00F81302"/>
    <w:rsid w:val="00F86E6B"/>
    <w:rsid w:val="00FB1703"/>
    <w:rsid w:val="00FB1ACD"/>
    <w:rsid w:val="00F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9F2A"/>
  <w15:chartTrackingRefBased/>
  <w15:docId w15:val="{EE55235B-3FFE-42DA-9D26-E862A3DD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8B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Нижний колонтитул Знак"/>
    <w:basedOn w:val="DefaultParagraphFont"/>
    <w:link w:val="1"/>
    <w:uiPriority w:val="99"/>
    <w:rsid w:val="008B7711"/>
  </w:style>
  <w:style w:type="paragraph" w:styleId="Footer">
    <w:name w:val="footer"/>
    <w:basedOn w:val="Normal"/>
    <w:link w:val="FooterChar"/>
    <w:uiPriority w:val="99"/>
    <w:semiHidden/>
    <w:unhideWhenUsed/>
    <w:rsid w:val="008B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711"/>
  </w:style>
  <w:style w:type="character" w:customStyle="1" w:styleId="Heading1Char">
    <w:name w:val="Heading 1 Char"/>
    <w:basedOn w:val="DefaultParagraphFont"/>
    <w:link w:val="Heading1"/>
    <w:uiPriority w:val="9"/>
    <w:rsid w:val="00FB1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BD6"/>
    <w:pPr>
      <w:ind w:left="720"/>
      <w:contextualSpacing/>
    </w:pPr>
    <w:rPr>
      <w:lang w:val="ru-RU"/>
    </w:rPr>
  </w:style>
  <w:style w:type="paragraph" w:styleId="NormalWeb">
    <w:name w:val="Normal (Web)"/>
    <w:basedOn w:val="Normal"/>
    <w:uiPriority w:val="99"/>
    <w:unhideWhenUsed/>
    <w:rsid w:val="002F4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540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La Baguette</cp:lastModifiedBy>
  <cp:revision>86</cp:revision>
  <dcterms:created xsi:type="dcterms:W3CDTF">2022-11-03T16:27:00Z</dcterms:created>
  <dcterms:modified xsi:type="dcterms:W3CDTF">2023-09-26T12:41:00Z</dcterms:modified>
</cp:coreProperties>
</file>