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146DC" w14:textId="77777777" w:rsidR="003100FB" w:rsidRDefault="003100FB" w:rsidP="003100FB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Учреждение образования</w:t>
      </w:r>
    </w:p>
    <w:p w14:paraId="56985DBB" w14:textId="77777777" w:rsidR="003100FB" w:rsidRDefault="003100FB" w:rsidP="003100FB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«БЕЛОРУССКИЙ ГОСУДАРСТВЕННЫЙ ТЕХНОЛОГИЧЕСКИЙ</w:t>
      </w:r>
    </w:p>
    <w:p w14:paraId="2E50B9DC" w14:textId="77777777" w:rsidR="003100FB" w:rsidRDefault="003100FB" w:rsidP="003100FB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УНИВЕРСИТЕТ»</w:t>
      </w:r>
    </w:p>
    <w:p w14:paraId="69F6E81D" w14:textId="77777777" w:rsidR="003100FB" w:rsidRDefault="003100FB" w:rsidP="003100FB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40338D68" w14:textId="77777777" w:rsidR="003100FB" w:rsidRDefault="003100FB" w:rsidP="003100FB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4C4A5B3" w14:textId="77777777" w:rsidR="003100FB" w:rsidRDefault="003100FB" w:rsidP="003100FB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5715927A" w14:textId="77777777" w:rsidR="003100FB" w:rsidRDefault="003100FB" w:rsidP="003100FB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71A132FA" w14:textId="77777777" w:rsidR="003100FB" w:rsidRDefault="003100FB" w:rsidP="003100FB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502D86CC" w14:textId="77777777" w:rsidR="003100FB" w:rsidRDefault="003100FB" w:rsidP="003100FB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7D992230" w14:textId="77777777" w:rsidR="003100FB" w:rsidRDefault="003100FB" w:rsidP="003100FB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76C182B8" w14:textId="77777777" w:rsidR="003100FB" w:rsidRDefault="003100FB" w:rsidP="003100FB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78C0D3A3" w14:textId="77777777" w:rsidR="003100FB" w:rsidRDefault="003100FB" w:rsidP="003100FB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8840BBA" w14:textId="77777777" w:rsidR="003100FB" w:rsidRDefault="003100FB" w:rsidP="003100FB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CC2AD9F" w14:textId="77777777" w:rsidR="003100FB" w:rsidRDefault="003100FB" w:rsidP="003100FB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738B7870" w14:textId="77777777" w:rsidR="003100FB" w:rsidRDefault="003100FB" w:rsidP="003100FB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48984C0F" w14:textId="77777777" w:rsidR="003100FB" w:rsidRDefault="003100FB" w:rsidP="003100FB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5AAC088" w14:textId="77777777" w:rsidR="003100FB" w:rsidRDefault="003100FB" w:rsidP="003100FB">
      <w:pPr>
        <w:jc w:val="center"/>
        <w:rPr>
          <w:rFonts w:eastAsia="Times New Roman" w:cs="Times New Roman"/>
          <w:b/>
          <w:color w:val="000000"/>
          <w:szCs w:val="28"/>
          <w:lang w:val="ru-RU"/>
        </w:rPr>
      </w:pPr>
      <w:r>
        <w:rPr>
          <w:rFonts w:eastAsia="Times New Roman" w:cs="Times New Roman"/>
          <w:b/>
          <w:color w:val="000000"/>
          <w:szCs w:val="28"/>
          <w:lang w:val="ru-RU"/>
        </w:rPr>
        <w:t>Отчёт</w:t>
      </w:r>
    </w:p>
    <w:p w14:paraId="52A8D628" w14:textId="77777777" w:rsidR="003100FB" w:rsidRDefault="003100FB" w:rsidP="003100FB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по предмету «Проектирование интернет систем»</w:t>
      </w:r>
    </w:p>
    <w:p w14:paraId="322C9193" w14:textId="77777777" w:rsidR="003100FB" w:rsidRDefault="003100FB" w:rsidP="003100FB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Лабораторная работа №1</w:t>
      </w:r>
    </w:p>
    <w:p w14:paraId="72D99475" w14:textId="77777777" w:rsidR="003100FB" w:rsidRDefault="003100FB" w:rsidP="003100FB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«Платформа для обучения и контроля знаний по математике»</w:t>
      </w:r>
    </w:p>
    <w:p w14:paraId="20214777" w14:textId="77777777" w:rsidR="003100FB" w:rsidRDefault="003100FB" w:rsidP="003100FB">
      <w:pPr>
        <w:rPr>
          <w:rFonts w:eastAsia="Times New Roman" w:cs="Times New Roman"/>
          <w:color w:val="000000"/>
          <w:szCs w:val="28"/>
          <w:lang w:val="ru-RU"/>
        </w:rPr>
      </w:pPr>
    </w:p>
    <w:p w14:paraId="37BF568E" w14:textId="77777777" w:rsidR="003100FB" w:rsidRDefault="003100FB" w:rsidP="003100FB">
      <w:pPr>
        <w:rPr>
          <w:rFonts w:eastAsia="Times New Roman" w:cs="Times New Roman"/>
          <w:color w:val="000000"/>
          <w:szCs w:val="28"/>
          <w:lang w:val="ru-RU"/>
        </w:rPr>
      </w:pPr>
    </w:p>
    <w:p w14:paraId="42685383" w14:textId="77777777" w:rsidR="003100FB" w:rsidRDefault="003100FB" w:rsidP="003100FB">
      <w:pPr>
        <w:rPr>
          <w:rFonts w:eastAsia="Times New Roman" w:cs="Times New Roman"/>
          <w:color w:val="000000"/>
          <w:szCs w:val="28"/>
          <w:lang w:val="ru-RU"/>
        </w:rPr>
      </w:pPr>
    </w:p>
    <w:p w14:paraId="37589ED5" w14:textId="77777777" w:rsidR="003100FB" w:rsidRDefault="003100FB" w:rsidP="003100FB">
      <w:pPr>
        <w:rPr>
          <w:rFonts w:eastAsia="Times New Roman" w:cs="Times New Roman"/>
          <w:color w:val="000000"/>
          <w:szCs w:val="28"/>
          <w:lang w:val="ru-RU"/>
        </w:rPr>
      </w:pPr>
    </w:p>
    <w:p w14:paraId="5DD22DD7" w14:textId="77777777" w:rsidR="003100FB" w:rsidRDefault="003100FB" w:rsidP="003100FB">
      <w:pPr>
        <w:rPr>
          <w:rFonts w:eastAsia="Times New Roman" w:cs="Times New Roman"/>
          <w:color w:val="000000"/>
          <w:szCs w:val="28"/>
          <w:lang w:val="ru-RU"/>
        </w:rPr>
      </w:pPr>
    </w:p>
    <w:p w14:paraId="6335707D" w14:textId="77777777" w:rsidR="003100FB" w:rsidRDefault="003100FB" w:rsidP="003100FB">
      <w:pPr>
        <w:rPr>
          <w:rFonts w:eastAsia="Times New Roman" w:cs="Times New Roman"/>
          <w:color w:val="000000"/>
          <w:szCs w:val="28"/>
          <w:lang w:val="ru-RU"/>
        </w:rPr>
      </w:pPr>
    </w:p>
    <w:p w14:paraId="14294E05" w14:textId="77777777" w:rsidR="003100FB" w:rsidRDefault="003100FB" w:rsidP="003100FB">
      <w:pPr>
        <w:rPr>
          <w:rFonts w:eastAsia="Times New Roman" w:cs="Times New Roman"/>
          <w:color w:val="000000"/>
          <w:szCs w:val="28"/>
          <w:lang w:val="ru-RU"/>
        </w:rPr>
      </w:pPr>
    </w:p>
    <w:p w14:paraId="0FA2CACB" w14:textId="0300768F" w:rsidR="003100FB" w:rsidRPr="00C811EA" w:rsidRDefault="003100FB" w:rsidP="003100FB">
      <w:pPr>
        <w:ind w:firstLine="5387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Студент:</w:t>
      </w:r>
      <w:r w:rsidRPr="004A5AA3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C811EA">
        <w:rPr>
          <w:rFonts w:eastAsia="Times New Roman" w:cs="Times New Roman"/>
          <w:color w:val="000000"/>
          <w:szCs w:val="28"/>
          <w:lang w:val="ru-RU"/>
        </w:rPr>
        <w:t>Фамилия И. О.</w:t>
      </w:r>
    </w:p>
    <w:p w14:paraId="734A9154" w14:textId="08536787" w:rsidR="003100FB" w:rsidRDefault="003100FB" w:rsidP="003100FB">
      <w:pPr>
        <w:ind w:firstLine="5387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ФИТ 4 курс 6 группа</w:t>
      </w:r>
    </w:p>
    <w:p w14:paraId="0EB63D94" w14:textId="302462B1" w:rsidR="003100FB" w:rsidRDefault="003100FB" w:rsidP="003100FB">
      <w:pPr>
        <w:ind w:firstLine="5387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Преподаватель: Якубенко К. Д.</w:t>
      </w:r>
    </w:p>
    <w:p w14:paraId="00650633" w14:textId="77777777" w:rsidR="003100FB" w:rsidRDefault="003100FB" w:rsidP="003100FB">
      <w:pPr>
        <w:rPr>
          <w:rFonts w:eastAsia="Times New Roman" w:cs="Times New Roman"/>
          <w:color w:val="000000"/>
          <w:szCs w:val="28"/>
          <w:lang w:val="ru-RU"/>
        </w:rPr>
      </w:pPr>
    </w:p>
    <w:p w14:paraId="3EAB852E" w14:textId="77777777" w:rsidR="003100FB" w:rsidRDefault="003100FB" w:rsidP="003100FB">
      <w:pPr>
        <w:rPr>
          <w:rFonts w:eastAsia="Times New Roman" w:cs="Times New Roman"/>
          <w:color w:val="000000"/>
          <w:szCs w:val="28"/>
          <w:lang w:val="ru-RU"/>
        </w:rPr>
      </w:pPr>
    </w:p>
    <w:p w14:paraId="55210775" w14:textId="77777777" w:rsidR="003100FB" w:rsidRDefault="003100FB" w:rsidP="003100FB">
      <w:pPr>
        <w:rPr>
          <w:rFonts w:eastAsia="Times New Roman" w:cs="Times New Roman"/>
          <w:color w:val="000000"/>
          <w:szCs w:val="28"/>
          <w:lang w:val="ru-RU"/>
        </w:rPr>
      </w:pPr>
    </w:p>
    <w:p w14:paraId="6F28023F" w14:textId="77777777" w:rsidR="003100FB" w:rsidRDefault="003100FB" w:rsidP="003100FB">
      <w:pPr>
        <w:rPr>
          <w:rFonts w:eastAsia="Times New Roman" w:cs="Times New Roman"/>
          <w:color w:val="000000"/>
          <w:szCs w:val="28"/>
          <w:lang w:val="ru-RU"/>
        </w:rPr>
      </w:pPr>
    </w:p>
    <w:p w14:paraId="6CEB168E" w14:textId="77777777" w:rsidR="003100FB" w:rsidRDefault="003100FB" w:rsidP="003100FB">
      <w:pPr>
        <w:rPr>
          <w:rFonts w:eastAsia="Times New Roman" w:cs="Times New Roman"/>
          <w:color w:val="000000"/>
          <w:szCs w:val="28"/>
          <w:lang w:val="ru-RU"/>
        </w:rPr>
      </w:pPr>
    </w:p>
    <w:p w14:paraId="11CD468A" w14:textId="77777777" w:rsidR="003100FB" w:rsidRDefault="003100FB" w:rsidP="003100FB">
      <w:pPr>
        <w:rPr>
          <w:rFonts w:eastAsia="Times New Roman" w:cs="Times New Roman"/>
          <w:color w:val="000000"/>
          <w:szCs w:val="28"/>
          <w:lang w:val="ru-RU"/>
        </w:rPr>
      </w:pPr>
    </w:p>
    <w:p w14:paraId="0B17E6D7" w14:textId="77777777" w:rsidR="003100FB" w:rsidRDefault="003100FB" w:rsidP="003100FB">
      <w:pPr>
        <w:rPr>
          <w:rFonts w:eastAsia="Times New Roman" w:cs="Times New Roman"/>
          <w:color w:val="000000"/>
          <w:szCs w:val="28"/>
          <w:lang w:val="ru-RU"/>
        </w:rPr>
      </w:pPr>
    </w:p>
    <w:p w14:paraId="2EFF7D41" w14:textId="77777777" w:rsidR="003100FB" w:rsidRDefault="003100FB" w:rsidP="003100FB">
      <w:pPr>
        <w:rPr>
          <w:rFonts w:eastAsia="Times New Roman" w:cs="Times New Roman"/>
          <w:color w:val="000000"/>
          <w:szCs w:val="28"/>
          <w:lang w:val="ru-RU"/>
        </w:rPr>
      </w:pPr>
    </w:p>
    <w:p w14:paraId="1A74F477" w14:textId="77777777" w:rsidR="003100FB" w:rsidRDefault="003100FB" w:rsidP="003100FB">
      <w:pPr>
        <w:rPr>
          <w:rFonts w:eastAsia="Times New Roman" w:cs="Times New Roman"/>
          <w:color w:val="000000"/>
          <w:szCs w:val="28"/>
          <w:lang w:val="ru-RU"/>
        </w:rPr>
      </w:pPr>
    </w:p>
    <w:p w14:paraId="13D34882" w14:textId="77777777" w:rsidR="003100FB" w:rsidRDefault="003100FB" w:rsidP="003100FB">
      <w:pPr>
        <w:rPr>
          <w:rFonts w:eastAsia="Times New Roman" w:cs="Times New Roman"/>
          <w:color w:val="000000"/>
          <w:szCs w:val="28"/>
          <w:lang w:val="ru-RU"/>
        </w:rPr>
      </w:pPr>
    </w:p>
    <w:p w14:paraId="2B915D73" w14:textId="77777777" w:rsidR="003100FB" w:rsidRDefault="003100FB" w:rsidP="003100FB">
      <w:pPr>
        <w:rPr>
          <w:rFonts w:eastAsia="Times New Roman" w:cs="Times New Roman"/>
          <w:color w:val="000000"/>
          <w:szCs w:val="28"/>
          <w:lang w:val="ru-RU"/>
        </w:rPr>
      </w:pPr>
    </w:p>
    <w:p w14:paraId="02BABD6D" w14:textId="683FB78E" w:rsidR="003100FB" w:rsidRPr="001D4130" w:rsidRDefault="001D4130" w:rsidP="001D4130">
      <w:pPr>
        <w:pStyle w:val="Footer"/>
        <w:jc w:val="center"/>
        <w:rPr>
          <w:rFonts w:cs="Times New Roman"/>
          <w:szCs w:val="28"/>
          <w:lang w:val="ru-RU"/>
        </w:rPr>
      </w:pPr>
      <w:r w:rsidRPr="00F81B0B">
        <w:rPr>
          <w:rFonts w:cs="Times New Roman"/>
          <w:szCs w:val="28"/>
          <w:lang w:val="ru-RU"/>
        </w:rPr>
        <w:t>Минск 202</w:t>
      </w:r>
      <w:r>
        <w:rPr>
          <w:rFonts w:cs="Times New Roman"/>
          <w:szCs w:val="28"/>
          <w:lang w:val="ru-RU"/>
        </w:rPr>
        <w:t>4</w:t>
      </w:r>
    </w:p>
    <w:p w14:paraId="3B764E7B" w14:textId="612CA557" w:rsidR="004E0784" w:rsidRPr="004E0784" w:rsidRDefault="004E0784" w:rsidP="0040175F">
      <w:pPr>
        <w:keepNext/>
        <w:keepLines/>
        <w:spacing w:before="360" w:after="240"/>
        <w:ind w:firstLine="0"/>
        <w:jc w:val="center"/>
        <w:outlineLvl w:val="0"/>
        <w:rPr>
          <w:rFonts w:eastAsia="Times New Roman" w:cs="Times New Roman"/>
          <w:b/>
          <w:szCs w:val="32"/>
          <w:lang w:val="ru-RU"/>
        </w:rPr>
      </w:pPr>
      <w:r w:rsidRPr="004E0784">
        <w:rPr>
          <w:rFonts w:eastAsia="Times New Roman" w:cs="Times New Roman"/>
          <w:b/>
          <w:szCs w:val="32"/>
          <w:lang w:val="ru-RU"/>
        </w:rPr>
        <w:lastRenderedPageBreak/>
        <w:t>Введение</w:t>
      </w:r>
    </w:p>
    <w:p w14:paraId="40C54235" w14:textId="61964DF9" w:rsidR="004E0784" w:rsidRDefault="004E0784" w:rsidP="00691BF0">
      <w:pPr>
        <w:pStyle w:val="ListParagraph"/>
        <w:textAlignment w:val="baseline"/>
        <w:rPr>
          <w:rFonts w:eastAsia="Times New Roman" w:cs="Times New Roman"/>
          <w:b w:val="0"/>
          <w:color w:val="000000"/>
          <w:szCs w:val="28"/>
          <w:lang w:val="ru-RU"/>
        </w:rPr>
      </w:pPr>
      <w:r w:rsidRPr="004E0784">
        <w:rPr>
          <w:rFonts w:eastAsia="Times New Roman" w:cs="Times New Roman"/>
          <w:b w:val="0"/>
          <w:color w:val="000000"/>
          <w:szCs w:val="28"/>
          <w:lang w:val="ru-RU"/>
        </w:rPr>
        <w:t xml:space="preserve">Проект «Платформа для обучения и контроля знаний по математике» направлен на создание удобной и гибкой системы для организации учебного процесса в цифровом формате. </w:t>
      </w:r>
    </w:p>
    <w:p w14:paraId="7A159513" w14:textId="7EEF6366" w:rsidR="004E0784" w:rsidRDefault="004E0784" w:rsidP="00691BF0">
      <w:pPr>
        <w:pStyle w:val="ListParagraph"/>
        <w:textAlignment w:val="baseline"/>
        <w:rPr>
          <w:rFonts w:eastAsia="Times New Roman" w:cs="Times New Roman"/>
          <w:b w:val="0"/>
          <w:color w:val="000000"/>
          <w:szCs w:val="28"/>
          <w:lang w:val="ru-RU"/>
        </w:rPr>
      </w:pPr>
      <w:r w:rsidRPr="004E0784">
        <w:rPr>
          <w:rFonts w:eastAsia="Times New Roman" w:cs="Times New Roman"/>
          <w:b w:val="0"/>
          <w:color w:val="000000"/>
          <w:szCs w:val="28"/>
          <w:lang w:val="ru-RU"/>
        </w:rPr>
        <w:t>Современные образовательные системы активно переходят в онлайн-пространство, что особенно заметно в условиях пандемии и глобальной цифровизации. Математика, как одна из ключевых дисциплин, требует особого подхода к обучению, где важны как теоретические знания, так и их практическое применение. Использование цифровых технологий позволяет преподавателям создавать разнообразные форматы занятий, тестов и интерактивных задач, что значительно повышает интерес учеников и их мотивацию к обучению</w:t>
      </w:r>
      <w:r>
        <w:rPr>
          <w:rFonts w:eastAsia="Times New Roman" w:cs="Times New Roman"/>
          <w:b w:val="0"/>
          <w:color w:val="000000"/>
          <w:szCs w:val="28"/>
          <w:lang w:val="ru-RU"/>
        </w:rPr>
        <w:t>.</w:t>
      </w:r>
    </w:p>
    <w:p w14:paraId="557335F1" w14:textId="65D07D84" w:rsidR="004E0784" w:rsidRDefault="004E0784" w:rsidP="004E0784">
      <w:pPr>
        <w:rPr>
          <w:rFonts w:eastAsia="Times New Roman" w:cs="Times New Roman"/>
          <w:color w:val="000000"/>
          <w:szCs w:val="28"/>
          <w:lang w:val="ru-RU"/>
        </w:rPr>
      </w:pPr>
      <w:r w:rsidRPr="004E0784">
        <w:rPr>
          <w:rFonts w:eastAsia="Times New Roman" w:cs="Times New Roman"/>
          <w:color w:val="000000"/>
          <w:szCs w:val="28"/>
          <w:lang w:val="ru-RU"/>
        </w:rPr>
        <w:t>Цели проекта</w:t>
      </w:r>
      <w:r w:rsidRPr="006B21F3">
        <w:rPr>
          <w:rFonts w:eastAsia="Times New Roman" w:cs="Times New Roman"/>
          <w:color w:val="000000"/>
          <w:szCs w:val="28"/>
          <w:lang w:val="ru-RU"/>
        </w:rPr>
        <w:t>:</w:t>
      </w:r>
    </w:p>
    <w:p w14:paraId="3FE931A6" w14:textId="19635FDE" w:rsidR="004E0784" w:rsidRDefault="004E0784" w:rsidP="004E0784">
      <w:pPr>
        <w:widowControl w:val="0"/>
        <w:numPr>
          <w:ilvl w:val="0"/>
          <w:numId w:val="6"/>
        </w:numPr>
        <w:snapToGrid w:val="0"/>
        <w:ind w:left="0" w:firstLine="709"/>
        <w:rPr>
          <w:rFonts w:cs="Times New Roman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п</w:t>
      </w:r>
      <w:r w:rsidRPr="004E0784">
        <w:rPr>
          <w:rFonts w:eastAsia="Times New Roman" w:cs="Times New Roman"/>
          <w:color w:val="000000"/>
          <w:szCs w:val="28"/>
          <w:lang w:val="ru-RU"/>
        </w:rPr>
        <w:t>еревести учебные курсы, материалы и тесты по математике в онлайн-формат, обеспечив доступ к ним в любое время</w:t>
      </w:r>
      <w:r w:rsidRPr="003966D4">
        <w:rPr>
          <w:rFonts w:eastAsia="Times New Roman" w:cs="Times New Roman"/>
          <w:color w:val="000000"/>
          <w:szCs w:val="28"/>
          <w:lang w:val="ru-RU"/>
        </w:rPr>
        <w:t>;</w:t>
      </w:r>
    </w:p>
    <w:p w14:paraId="702271A3" w14:textId="18AD9384" w:rsidR="004E0784" w:rsidRDefault="004E0784" w:rsidP="004E0784">
      <w:pPr>
        <w:widowControl w:val="0"/>
        <w:numPr>
          <w:ilvl w:val="0"/>
          <w:numId w:val="6"/>
        </w:numPr>
        <w:snapToGrid w:val="0"/>
        <w:ind w:left="0" w:firstLine="709"/>
        <w:rPr>
          <w:rFonts w:cs="Times New Roman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о</w:t>
      </w:r>
      <w:r w:rsidRPr="004E0784">
        <w:rPr>
          <w:rFonts w:eastAsia="Times New Roman" w:cs="Times New Roman"/>
          <w:color w:val="000000"/>
          <w:szCs w:val="28"/>
          <w:lang w:val="ru-RU"/>
        </w:rPr>
        <w:t>беспечить возможность проведения автоматических тестов с мгновенной оценкой, что облегчит преподавателям контроль за успеваемостью учеников</w:t>
      </w:r>
      <w:r w:rsidRPr="003966D4">
        <w:rPr>
          <w:rFonts w:eastAsia="Times New Roman" w:cs="Times New Roman"/>
          <w:color w:val="000000"/>
          <w:szCs w:val="28"/>
          <w:lang w:val="ru-RU"/>
        </w:rPr>
        <w:t>;</w:t>
      </w:r>
    </w:p>
    <w:p w14:paraId="746E6D3A" w14:textId="1F9F08FC" w:rsidR="004E0784" w:rsidRDefault="004E0784" w:rsidP="004E0784">
      <w:pPr>
        <w:widowControl w:val="0"/>
        <w:numPr>
          <w:ilvl w:val="0"/>
          <w:numId w:val="6"/>
        </w:numPr>
        <w:snapToGrid w:val="0"/>
        <w:ind w:left="0" w:firstLine="709"/>
        <w:rPr>
          <w:rFonts w:cs="Times New Roman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п</w:t>
      </w:r>
      <w:r w:rsidRPr="004E0784">
        <w:rPr>
          <w:rFonts w:eastAsia="Times New Roman" w:cs="Times New Roman"/>
          <w:color w:val="000000"/>
          <w:szCs w:val="28"/>
          <w:lang w:val="ru-RU"/>
        </w:rPr>
        <w:t>редоставить преподавателям и ученикам возможность отслеживать результаты и прогресс в</w:t>
      </w:r>
      <w:r>
        <w:rPr>
          <w:rFonts w:eastAsia="Times New Roman" w:cs="Times New Roman"/>
          <w:color w:val="000000"/>
          <w:szCs w:val="28"/>
          <w:lang w:val="ru-RU"/>
        </w:rPr>
        <w:t xml:space="preserve"> обучении</w:t>
      </w:r>
      <w:r w:rsidRPr="003966D4">
        <w:rPr>
          <w:rFonts w:eastAsia="Times New Roman" w:cs="Times New Roman"/>
          <w:color w:val="000000"/>
          <w:szCs w:val="28"/>
          <w:lang w:val="ru-RU"/>
        </w:rPr>
        <w:t>;</w:t>
      </w:r>
    </w:p>
    <w:p w14:paraId="4B614361" w14:textId="7E17FEA5" w:rsidR="004E0784" w:rsidRDefault="004E0784" w:rsidP="004E0784">
      <w:pPr>
        <w:widowControl w:val="0"/>
        <w:numPr>
          <w:ilvl w:val="0"/>
          <w:numId w:val="6"/>
        </w:numPr>
        <w:snapToGrid w:val="0"/>
        <w:ind w:left="0" w:firstLine="709"/>
        <w:rPr>
          <w:rFonts w:cs="Times New Roman"/>
          <w:szCs w:val="28"/>
          <w:lang w:val="ru-RU"/>
        </w:rPr>
      </w:pPr>
      <w:r w:rsidRPr="003966D4">
        <w:rPr>
          <w:rFonts w:eastAsia="Times New Roman" w:cs="Times New Roman"/>
          <w:color w:val="000000"/>
          <w:szCs w:val="28"/>
          <w:lang w:val="ru-RU"/>
        </w:rPr>
        <w:t>обеспечивать</w:t>
      </w:r>
      <w:r w:rsidRPr="004E0784">
        <w:rPr>
          <w:lang w:val="ru-RU"/>
        </w:rPr>
        <w:t xml:space="preserve"> </w:t>
      </w:r>
      <w:r w:rsidRPr="004E0784">
        <w:rPr>
          <w:rFonts w:eastAsia="Times New Roman" w:cs="Times New Roman"/>
          <w:color w:val="000000"/>
          <w:szCs w:val="28"/>
          <w:lang w:val="ru-RU"/>
        </w:rPr>
        <w:t>возможность создания интерактивных математических моделей, что позволит делать процесс обучения более наглядным и интересным</w:t>
      </w:r>
      <w:r w:rsidRPr="003966D4">
        <w:rPr>
          <w:rFonts w:eastAsia="Times New Roman" w:cs="Times New Roman"/>
          <w:color w:val="000000"/>
          <w:szCs w:val="28"/>
          <w:lang w:val="ru-RU"/>
        </w:rPr>
        <w:t>;</w:t>
      </w:r>
    </w:p>
    <w:p w14:paraId="6D62BD12" w14:textId="560F506A" w:rsidR="004E0784" w:rsidRPr="004E0784" w:rsidRDefault="004E0784" w:rsidP="004E0784">
      <w:pPr>
        <w:widowControl w:val="0"/>
        <w:numPr>
          <w:ilvl w:val="0"/>
          <w:numId w:val="6"/>
        </w:numPr>
        <w:snapToGrid w:val="0"/>
        <w:ind w:left="0" w:firstLine="709"/>
        <w:rPr>
          <w:rFonts w:cs="Times New Roman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у</w:t>
      </w:r>
      <w:r w:rsidRPr="004E0784">
        <w:rPr>
          <w:rFonts w:eastAsia="Times New Roman" w:cs="Times New Roman"/>
          <w:color w:val="000000"/>
          <w:szCs w:val="28"/>
          <w:lang w:val="ru-RU"/>
        </w:rPr>
        <w:t>простить планирование занятий и тестов через интеграцию с системами календарей</w:t>
      </w:r>
      <w:r w:rsidRPr="003966D4">
        <w:rPr>
          <w:rFonts w:eastAsia="Times New Roman" w:cs="Times New Roman"/>
          <w:color w:val="000000"/>
          <w:szCs w:val="28"/>
          <w:lang w:val="ru-RU"/>
        </w:rPr>
        <w:t>.</w:t>
      </w:r>
    </w:p>
    <w:p w14:paraId="4B3D04D6" w14:textId="262FDE42" w:rsidR="004E0784" w:rsidRDefault="00F42F80" w:rsidP="00F42F80">
      <w:pPr>
        <w:widowControl w:val="0"/>
        <w:snapToGrid w:val="0"/>
        <w:rPr>
          <w:rFonts w:cs="Times New Roman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К целевой аудитории проекта можно отнести </w:t>
      </w:r>
      <w:r w:rsidRPr="00F42F80">
        <w:rPr>
          <w:rFonts w:cs="Times New Roman"/>
          <w:szCs w:val="28"/>
          <w:lang w:val="ru-RU"/>
        </w:rPr>
        <w:t>репетиторов по</w:t>
      </w:r>
      <w:r>
        <w:rPr>
          <w:rFonts w:cs="Times New Roman"/>
          <w:szCs w:val="28"/>
          <w:lang w:val="ru-RU"/>
        </w:rPr>
        <w:t xml:space="preserve"> математике </w:t>
      </w:r>
      <w:r w:rsidR="004E0784" w:rsidRPr="004E0784">
        <w:rPr>
          <w:rFonts w:cs="Times New Roman"/>
          <w:szCs w:val="28"/>
          <w:lang w:val="ru-RU"/>
        </w:rPr>
        <w:t>желающи</w:t>
      </w:r>
      <w:r>
        <w:rPr>
          <w:rFonts w:cs="Times New Roman"/>
          <w:szCs w:val="28"/>
          <w:lang w:val="ru-RU"/>
        </w:rPr>
        <w:t>х</w:t>
      </w:r>
      <w:r w:rsidR="004E0784" w:rsidRPr="004E0784">
        <w:rPr>
          <w:rFonts w:cs="Times New Roman"/>
          <w:szCs w:val="28"/>
          <w:lang w:val="ru-RU"/>
        </w:rPr>
        <w:t xml:space="preserve"> организовать свои занятия в цифровом формате. Платформа предоставляет им все необходимые инструменты для создания курсов, тестов, а также управления расписанием занятий и отслеживания прогресса учеников.</w:t>
      </w:r>
      <w:r>
        <w:rPr>
          <w:rFonts w:cs="Times New Roman"/>
          <w:szCs w:val="28"/>
          <w:lang w:val="ru-RU"/>
        </w:rPr>
        <w:t xml:space="preserve"> Кроме того, приложение направлено на у</w:t>
      </w:r>
      <w:r w:rsidRPr="00F42F80">
        <w:rPr>
          <w:rFonts w:cs="Times New Roman"/>
          <w:szCs w:val="28"/>
          <w:lang w:val="ru-RU"/>
        </w:rPr>
        <w:t>ченик</w:t>
      </w:r>
      <w:r>
        <w:rPr>
          <w:rFonts w:cs="Times New Roman"/>
          <w:szCs w:val="28"/>
          <w:lang w:val="ru-RU"/>
        </w:rPr>
        <w:t>ов</w:t>
      </w:r>
      <w:r w:rsidRPr="00F42F80">
        <w:rPr>
          <w:rFonts w:cs="Times New Roman"/>
          <w:szCs w:val="28"/>
          <w:lang w:val="ru-RU"/>
        </w:rPr>
        <w:t>, которые предпочитают изучать математику онлайн. Платформа позволяет им получать учебные материалы, решать тесты и следить за своим прогрессом, получая регулярные отчеты об успеваемости.</w:t>
      </w:r>
    </w:p>
    <w:p w14:paraId="5DC2B072" w14:textId="6A3CCC03" w:rsidR="00507677" w:rsidRPr="00507677" w:rsidRDefault="00507677" w:rsidP="00507677">
      <w:pPr>
        <w:widowControl w:val="0"/>
        <w:snapToGrid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Приложение</w:t>
      </w:r>
      <w:r w:rsidRPr="00507677">
        <w:rPr>
          <w:rFonts w:cs="Times New Roman"/>
          <w:szCs w:val="28"/>
          <w:lang w:val="ru-RU"/>
        </w:rPr>
        <w:t xml:space="preserve"> объединяет преподавателей и студентов в едином цифровом пространстве, где можно создавать, распространять и анализировать учебные материалы. Преподаватели получают возможность разрабатывать интерактивные математические курсы, тесты и задачи, которые студенты могут проходить онлайн, отслеживая свои результаты и прогресс.</w:t>
      </w:r>
    </w:p>
    <w:p w14:paraId="10F7F583" w14:textId="77777777" w:rsidR="00507677" w:rsidRPr="00507677" w:rsidRDefault="00507677" w:rsidP="00507677">
      <w:pPr>
        <w:widowControl w:val="0"/>
        <w:snapToGrid w:val="0"/>
        <w:rPr>
          <w:rFonts w:cs="Times New Roman"/>
          <w:szCs w:val="28"/>
          <w:lang w:val="ru-RU"/>
        </w:rPr>
      </w:pPr>
      <w:r w:rsidRPr="00507677">
        <w:rPr>
          <w:rFonts w:cs="Times New Roman"/>
          <w:szCs w:val="28"/>
          <w:lang w:val="ru-RU"/>
        </w:rPr>
        <w:t>Система предоставляет удобные инструменты для контроля успеваемости, автоматического формирования отчетов и ведения статистики. Она адаптирована под потребности как индивидуальных репетиторов, так и образовательных учреждений, создавая гибкую и персонализированную среду для каждого пользователя.</w:t>
      </w:r>
    </w:p>
    <w:p w14:paraId="39E0EA5A" w14:textId="77777777" w:rsidR="00507677" w:rsidRDefault="00507677" w:rsidP="00F42F80">
      <w:pPr>
        <w:widowControl w:val="0"/>
        <w:snapToGrid w:val="0"/>
        <w:rPr>
          <w:rFonts w:cs="Times New Roman"/>
          <w:szCs w:val="28"/>
          <w:lang w:val="ru-RU"/>
        </w:rPr>
      </w:pPr>
    </w:p>
    <w:p w14:paraId="6207E980" w14:textId="6495B01C" w:rsidR="00507677" w:rsidRDefault="00507677" w:rsidP="00507677">
      <w:pPr>
        <w:spacing w:after="160" w:line="259" w:lineRule="auto"/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243FED3C" w14:textId="77777777" w:rsidR="00F42F80" w:rsidRDefault="00F42F80" w:rsidP="00F42F80">
      <w:pPr>
        <w:keepNext/>
        <w:keepLines/>
        <w:numPr>
          <w:ilvl w:val="0"/>
          <w:numId w:val="3"/>
        </w:numPr>
        <w:spacing w:before="360" w:after="240"/>
        <w:ind w:left="0" w:firstLine="709"/>
        <w:outlineLvl w:val="0"/>
        <w:rPr>
          <w:rFonts w:eastAsia="Times New Roman" w:cs="Times New Roman"/>
          <w:b/>
          <w:szCs w:val="32"/>
          <w:lang w:val="ru-RU"/>
        </w:rPr>
      </w:pPr>
      <w:r>
        <w:rPr>
          <w:rFonts w:eastAsia="Times New Roman" w:cs="Times New Roman"/>
          <w:b/>
          <w:szCs w:val="32"/>
          <w:lang w:val="ru-RU"/>
        </w:rPr>
        <w:lastRenderedPageBreak/>
        <w:t>Назначение разработки</w:t>
      </w:r>
    </w:p>
    <w:p w14:paraId="41A8DDC6" w14:textId="749A695A" w:rsidR="0068449E" w:rsidRPr="0068449E" w:rsidRDefault="0068449E" w:rsidP="0068449E">
      <w:pPr>
        <w:rPr>
          <w:lang w:val="ru-RU"/>
        </w:rPr>
      </w:pPr>
      <w:r w:rsidRPr="0068449E">
        <w:rPr>
          <w:lang w:val="ru-RU"/>
        </w:rPr>
        <w:t>Проект «Платформа для обучения и контроля знаний по математике» создается с целью формирования инновационного образовательного пространства, которое объединяет классические методики преподавания с передовыми цифровыми инструментами. Это приложение призвано облегчить организацию учебного процесса для преподавателей и репетиторов, оптимизировать их взаимодействие с учениками и предоставить современные средства для оценки и контроля знаний.</w:t>
      </w:r>
    </w:p>
    <w:p w14:paraId="63198442" w14:textId="62C8A0D9" w:rsidR="0068449E" w:rsidRDefault="0068449E" w:rsidP="0068449E">
      <w:pPr>
        <w:rPr>
          <w:lang w:val="ru-RU"/>
        </w:rPr>
      </w:pPr>
      <w:r w:rsidRPr="0068449E">
        <w:rPr>
          <w:lang w:val="ru-RU"/>
        </w:rPr>
        <w:t>Основное назначение платформы заключается в том, чтобы автоматизировать рутинные задачи, такие как создание учебных материалов, формирование тестов и проверка ответов, тем самым снижая нагрузку на преподавателей и позволяя им сосредоточиться на непосредственном обучении. Для учеников система открывает доступ к разнообразным интерактивным материалам и тестам, что делает процесс обучения не только удобным, но и более интересным и понятным. Использование таких материалов способствует глубокому пониманию сложных математических концепций и обеспечивает возможность практического применения полученных знаний.</w:t>
      </w:r>
    </w:p>
    <w:p w14:paraId="71596034" w14:textId="37FA4DBE" w:rsidR="0068449E" w:rsidRDefault="0068449E" w:rsidP="0068449E">
      <w:pPr>
        <w:rPr>
          <w:lang w:val="ru-RU"/>
        </w:rPr>
      </w:pPr>
      <w:r w:rsidRPr="0068449E">
        <w:rPr>
          <w:lang w:val="ru-RU"/>
        </w:rPr>
        <w:t>Приложение соединяет преподавателей и студентов в единой цифровой среде, где можно создавать, делиться и анализировать учебные материалы. Преподаватели могут разрабатывать интерактивные математические курсы, тесты и задачи, доступные для прохождения онлайн, в то время как студенты могут отслеживать свои результаты и прогресс обучения в реальном времени.</w:t>
      </w:r>
    </w:p>
    <w:p w14:paraId="5873CEBB" w14:textId="649E8CE0" w:rsidR="0068449E" w:rsidRPr="0068449E" w:rsidRDefault="0068449E" w:rsidP="0068449E">
      <w:pPr>
        <w:rPr>
          <w:lang w:val="ru-RU"/>
        </w:rPr>
      </w:pPr>
      <w:r w:rsidRPr="0068449E">
        <w:rPr>
          <w:lang w:val="ru-RU"/>
        </w:rPr>
        <w:t>Целевая аудитория проекта включает репетиторов по математике, стремящихся организовать свои занятия в цифровом формате. Платформа предоставляет им полный набор инструментов для создания курсов, тестов, а также управления расписанием и отслеживания успеваемости учеников. Кроме того, приложение ориентировано на учеников, которые предпочитают изучать математику онлайн. Оно позволяет им получать учебные материалы, проходить тесты и отслеживать свой прогресс, получая регулярные отчеты об успеваемости.</w:t>
      </w:r>
    </w:p>
    <w:p w14:paraId="45A58DDC" w14:textId="77777777" w:rsidR="0068449E" w:rsidRDefault="0068449E" w:rsidP="0068449E">
      <w:pPr>
        <w:rPr>
          <w:lang w:val="ru-RU"/>
        </w:rPr>
      </w:pPr>
      <w:r w:rsidRPr="0068449E">
        <w:rPr>
          <w:lang w:val="ru-RU"/>
        </w:rPr>
        <w:t>Кроме того, платформа предоставляет мощные аналитические инструменты для мониторинга успеваемости учеников, что помогает преподавателям следить за прогрессом каждого учащегося и оперативно реагировать на трудности, с которыми они могут столкнуться. Интерактивные математические модели позволяют сделать процесс обучения более визуальным и доступным, что повышает вовлеченность учеников и эффективность занятий.</w:t>
      </w:r>
    </w:p>
    <w:p w14:paraId="6AE3F460" w14:textId="45CF881D" w:rsidR="00507677" w:rsidRPr="00945D6F" w:rsidRDefault="00507677" w:rsidP="0068449E">
      <w:pPr>
        <w:spacing w:after="160" w:line="259" w:lineRule="auto"/>
        <w:ind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3814CA25" w14:textId="6F415B79" w:rsidR="00F42F80" w:rsidRDefault="00F42F80" w:rsidP="00F42F80">
      <w:pPr>
        <w:keepNext/>
        <w:keepLines/>
        <w:numPr>
          <w:ilvl w:val="0"/>
          <w:numId w:val="3"/>
        </w:numPr>
        <w:spacing w:before="360" w:after="240"/>
        <w:ind w:left="0" w:firstLine="709"/>
        <w:outlineLvl w:val="0"/>
        <w:rPr>
          <w:rFonts w:eastAsia="Times New Roman" w:cs="Times New Roman"/>
          <w:b/>
          <w:szCs w:val="32"/>
          <w:lang w:val="ru-RU"/>
        </w:rPr>
      </w:pPr>
      <w:r>
        <w:rPr>
          <w:rFonts w:eastAsia="Times New Roman" w:cs="Times New Roman"/>
          <w:b/>
          <w:szCs w:val="32"/>
          <w:lang w:val="ru-RU"/>
        </w:rPr>
        <w:lastRenderedPageBreak/>
        <w:t>Описание информационной и вербальной модели</w:t>
      </w:r>
    </w:p>
    <w:p w14:paraId="21DDD203" w14:textId="2770E2E6" w:rsidR="00665D11" w:rsidRDefault="00665D11" w:rsidP="00665D11">
      <w:pPr>
        <w:rPr>
          <w:lang w:val="ru-RU"/>
        </w:rPr>
      </w:pPr>
      <w:r w:rsidRPr="00665D11">
        <w:rPr>
          <w:lang w:val="ru-RU"/>
        </w:rPr>
        <w:t xml:space="preserve">Объекты информационной вербальной модели для </w:t>
      </w:r>
      <w:r w:rsidR="002F094F">
        <w:rPr>
          <w:lang w:val="ru-RU"/>
        </w:rPr>
        <w:t xml:space="preserve">разрабатываемого </w:t>
      </w:r>
      <w:r>
        <w:rPr>
          <w:lang w:val="ru-RU"/>
        </w:rPr>
        <w:t>проекта</w:t>
      </w:r>
      <w:r w:rsidRPr="00665D11">
        <w:rPr>
          <w:lang w:val="ru-RU"/>
        </w:rPr>
        <w:t xml:space="preserve"> </w:t>
      </w:r>
      <w:r>
        <w:rPr>
          <w:lang w:val="ru-RU"/>
        </w:rPr>
        <w:t>приведены в таблице 3.1.</w:t>
      </w:r>
    </w:p>
    <w:p w14:paraId="76CF4AC9" w14:textId="12D62EF7" w:rsidR="00665D11" w:rsidRDefault="00665D11" w:rsidP="00665D11">
      <w:pPr>
        <w:spacing w:before="240"/>
        <w:ind w:firstLine="0"/>
        <w:rPr>
          <w:lang w:val="ru-RU"/>
        </w:rPr>
      </w:pPr>
      <w:r>
        <w:rPr>
          <w:lang w:val="ru-RU"/>
        </w:rPr>
        <w:t xml:space="preserve">Таблица 3.1 – Объекты </w:t>
      </w:r>
      <w:r w:rsidRPr="00665D11">
        <w:rPr>
          <w:lang w:val="ru-RU"/>
        </w:rPr>
        <w:t>информационной вербальной модели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93"/>
        <w:gridCol w:w="3561"/>
        <w:gridCol w:w="2235"/>
        <w:gridCol w:w="3070"/>
      </w:tblGrid>
      <w:tr w:rsidR="00665D11" w14:paraId="3BE33A8A" w14:textId="77777777" w:rsidTr="00507677">
        <w:tc>
          <w:tcPr>
            <w:tcW w:w="751" w:type="pct"/>
          </w:tcPr>
          <w:p w14:paraId="1DCF8791" w14:textId="3C4F03CF" w:rsidR="00665D11" w:rsidRDefault="00665D11" w:rsidP="00665D1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Объект</w:t>
            </w:r>
          </w:p>
        </w:tc>
        <w:tc>
          <w:tcPr>
            <w:tcW w:w="1749" w:type="pct"/>
          </w:tcPr>
          <w:p w14:paraId="3D90872A" w14:textId="4C7B806E" w:rsidR="00665D11" w:rsidRDefault="00665D11" w:rsidP="00665D1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988" w:type="pct"/>
          </w:tcPr>
          <w:p w14:paraId="6C9E26A7" w14:textId="009FF5A1" w:rsidR="00665D11" w:rsidRDefault="00665D11" w:rsidP="00665D1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Атрибуты</w:t>
            </w:r>
          </w:p>
        </w:tc>
        <w:tc>
          <w:tcPr>
            <w:tcW w:w="1512" w:type="pct"/>
          </w:tcPr>
          <w:p w14:paraId="0A3DD10D" w14:textId="734208A7" w:rsidR="00665D11" w:rsidRDefault="00665D11" w:rsidP="00665D1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Связи</w:t>
            </w:r>
          </w:p>
        </w:tc>
      </w:tr>
      <w:tr w:rsidR="00665D11" w:rsidRPr="00C811EA" w14:paraId="577B4426" w14:textId="77777777" w:rsidTr="00507677">
        <w:tc>
          <w:tcPr>
            <w:tcW w:w="751" w:type="pct"/>
          </w:tcPr>
          <w:p w14:paraId="0B8AC0A9" w14:textId="7E0B0AA2" w:rsidR="00665D11" w:rsidRDefault="00665D11" w:rsidP="00665D1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Репетитор</w:t>
            </w:r>
          </w:p>
        </w:tc>
        <w:tc>
          <w:tcPr>
            <w:tcW w:w="1749" w:type="pct"/>
          </w:tcPr>
          <w:p w14:paraId="650DCC1D" w14:textId="1A21126A" w:rsidR="00665D11" w:rsidRPr="00665D11" w:rsidRDefault="00665D11" w:rsidP="00665D1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665D11">
              <w:rPr>
                <w:lang w:val="ru-RU"/>
              </w:rPr>
              <w:t>ользователь платформы с ролью преподавателя, создающий курсы, учебные материалы, тесты и отслеживающий прогресс учеников</w:t>
            </w:r>
          </w:p>
        </w:tc>
        <w:tc>
          <w:tcPr>
            <w:tcW w:w="988" w:type="pct"/>
          </w:tcPr>
          <w:p w14:paraId="5D5C61A1" w14:textId="6DDA1837" w:rsidR="00665D11" w:rsidRPr="00665D11" w:rsidRDefault="00665D11" w:rsidP="00665D1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</w:t>
            </w:r>
            <w:r w:rsidRPr="00665D11">
              <w:rPr>
                <w:lang w:val="ru-RU"/>
              </w:rPr>
              <w:t>мя, фамилия, адрес электронной почты,</w:t>
            </w:r>
            <w:r>
              <w:rPr>
                <w:lang w:val="ru-RU"/>
              </w:rPr>
              <w:t xml:space="preserve"> </w:t>
            </w:r>
            <w:r w:rsidRPr="00665D11">
              <w:rPr>
                <w:lang w:val="ru-RU"/>
              </w:rPr>
              <w:t>список созданных курсов</w:t>
            </w:r>
            <w:r>
              <w:rPr>
                <w:lang w:val="ru-RU"/>
              </w:rPr>
              <w:t>, список созданных тестов</w:t>
            </w:r>
          </w:p>
        </w:tc>
        <w:tc>
          <w:tcPr>
            <w:tcW w:w="1512" w:type="pct"/>
          </w:tcPr>
          <w:p w14:paraId="3C1A4950" w14:textId="77B191BE" w:rsidR="00665D11" w:rsidRPr="00665D11" w:rsidRDefault="00665D11" w:rsidP="00665D1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Связан с </w:t>
            </w:r>
            <w:r w:rsidRPr="00665D11">
              <w:rPr>
                <w:lang w:val="ru-RU"/>
              </w:rPr>
              <w:t>курсами (репетитор создаёт и управляет курсами), учениками (отслеживает их успеваемость), тестами (создаёт и проверяет тесты)</w:t>
            </w:r>
          </w:p>
        </w:tc>
      </w:tr>
      <w:tr w:rsidR="00665D11" w:rsidRPr="00C811EA" w14:paraId="01D389A8" w14:textId="77777777" w:rsidTr="00507677">
        <w:tc>
          <w:tcPr>
            <w:tcW w:w="751" w:type="pct"/>
          </w:tcPr>
          <w:p w14:paraId="15D35B89" w14:textId="54DFDE46" w:rsidR="00665D11" w:rsidRPr="00665D11" w:rsidRDefault="00665D11" w:rsidP="00665D1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Ученик</w:t>
            </w:r>
          </w:p>
        </w:tc>
        <w:tc>
          <w:tcPr>
            <w:tcW w:w="1749" w:type="pct"/>
          </w:tcPr>
          <w:p w14:paraId="686B455F" w14:textId="2B5F09B5" w:rsidR="00665D11" w:rsidRPr="00665D11" w:rsidRDefault="00665D11" w:rsidP="00665D1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665D11">
              <w:rPr>
                <w:lang w:val="ru-RU"/>
              </w:rPr>
              <w:t xml:space="preserve">ользователь платформы с ролью </w:t>
            </w:r>
            <w:r>
              <w:rPr>
                <w:lang w:val="ru-RU"/>
              </w:rPr>
              <w:t>ученика</w:t>
            </w:r>
            <w:r w:rsidRPr="00665D11">
              <w:rPr>
                <w:lang w:val="ru-RU"/>
              </w:rPr>
              <w:t>, изучающий учебные материалы и проходящий тесты</w:t>
            </w:r>
          </w:p>
        </w:tc>
        <w:tc>
          <w:tcPr>
            <w:tcW w:w="988" w:type="pct"/>
          </w:tcPr>
          <w:p w14:paraId="76514CF6" w14:textId="799D5E2C" w:rsidR="00665D11" w:rsidRPr="00665D11" w:rsidRDefault="00665D11" w:rsidP="00665D1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</w:t>
            </w:r>
            <w:r w:rsidRPr="00665D11">
              <w:rPr>
                <w:lang w:val="ru-RU"/>
              </w:rPr>
              <w:t>мя, фамилия, адрес электронной почты, прогресс по курсам</w:t>
            </w:r>
          </w:p>
        </w:tc>
        <w:tc>
          <w:tcPr>
            <w:tcW w:w="1512" w:type="pct"/>
          </w:tcPr>
          <w:p w14:paraId="28027873" w14:textId="64825988" w:rsidR="00665D11" w:rsidRDefault="00665D11" w:rsidP="00665D1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Связан с </w:t>
            </w:r>
            <w:r w:rsidRPr="00665D11">
              <w:rPr>
                <w:lang w:val="ru-RU"/>
              </w:rPr>
              <w:t>курсами (ученик записывается на курсы), тестами (ученик проходит тесты), результатами (получает оценки за тесты), прогрессом (отслеживает свой прогресс в обучении)</w:t>
            </w:r>
          </w:p>
        </w:tc>
      </w:tr>
      <w:tr w:rsidR="00665D11" w:rsidRPr="00C811EA" w14:paraId="6210CDA1" w14:textId="77777777" w:rsidTr="00507677">
        <w:tc>
          <w:tcPr>
            <w:tcW w:w="751" w:type="pct"/>
          </w:tcPr>
          <w:p w14:paraId="395B07E8" w14:textId="644601BE" w:rsidR="00665D11" w:rsidRPr="00665D11" w:rsidRDefault="00665D11" w:rsidP="00665D1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Курс</w:t>
            </w:r>
          </w:p>
        </w:tc>
        <w:tc>
          <w:tcPr>
            <w:tcW w:w="1749" w:type="pct"/>
          </w:tcPr>
          <w:p w14:paraId="744B102B" w14:textId="41122A95" w:rsidR="00665D11" w:rsidRPr="00665D11" w:rsidRDefault="00665D11" w:rsidP="00665D1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665D11">
              <w:rPr>
                <w:lang w:val="ru-RU"/>
              </w:rPr>
              <w:t>бразовательный модуль, включающий учебные материалы, тесты и интерактивные модели, созданные репетитором</w:t>
            </w:r>
          </w:p>
        </w:tc>
        <w:tc>
          <w:tcPr>
            <w:tcW w:w="988" w:type="pct"/>
          </w:tcPr>
          <w:p w14:paraId="7EB826FF" w14:textId="53AE0B76" w:rsidR="00665D11" w:rsidRPr="00665D11" w:rsidRDefault="00665D11" w:rsidP="00665D1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Pr="00665D11">
              <w:rPr>
                <w:lang w:val="ru-RU"/>
              </w:rPr>
              <w:t>азвание курса, дата создания, дата последнего обновления, ссылка на страницу курса</w:t>
            </w:r>
          </w:p>
        </w:tc>
        <w:tc>
          <w:tcPr>
            <w:tcW w:w="1512" w:type="pct"/>
          </w:tcPr>
          <w:p w14:paraId="79BCFBB2" w14:textId="4B39A8D2" w:rsidR="00665D11" w:rsidRPr="00665D11" w:rsidRDefault="00665D11" w:rsidP="00665D11">
            <w:pPr>
              <w:ind w:firstLine="0"/>
              <w:rPr>
                <w:lang w:val="ru-RU"/>
              </w:rPr>
            </w:pPr>
            <w:r w:rsidRPr="00665D11">
              <w:rPr>
                <w:lang w:val="ru-RU"/>
              </w:rPr>
              <w:t>Связан с репетитором (создаёт курс) и учениками (изучают курс и проходят тесты)</w:t>
            </w:r>
          </w:p>
        </w:tc>
      </w:tr>
      <w:tr w:rsidR="00665D11" w:rsidRPr="00C811EA" w14:paraId="6C4BC083" w14:textId="77777777" w:rsidTr="00507677">
        <w:tc>
          <w:tcPr>
            <w:tcW w:w="751" w:type="pct"/>
          </w:tcPr>
          <w:p w14:paraId="557B7022" w14:textId="3F9FB71A" w:rsidR="00665D11" w:rsidRPr="00665D11" w:rsidRDefault="00665D11" w:rsidP="00665D1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Тест</w:t>
            </w:r>
          </w:p>
        </w:tc>
        <w:tc>
          <w:tcPr>
            <w:tcW w:w="1749" w:type="pct"/>
          </w:tcPr>
          <w:p w14:paraId="7B89B49F" w14:textId="1B2C5E12" w:rsidR="00665D11" w:rsidRPr="00602205" w:rsidRDefault="00602205" w:rsidP="00665D1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602205">
              <w:rPr>
                <w:lang w:val="ru-RU"/>
              </w:rPr>
              <w:t>роверка знаний ученика в рамках курса, созданная репетитором</w:t>
            </w:r>
          </w:p>
        </w:tc>
        <w:tc>
          <w:tcPr>
            <w:tcW w:w="988" w:type="pct"/>
          </w:tcPr>
          <w:p w14:paraId="6CE323A8" w14:textId="18D53ED0" w:rsidR="00665D11" w:rsidRPr="00602205" w:rsidRDefault="00602205" w:rsidP="00665D1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Pr="00602205">
              <w:rPr>
                <w:lang w:val="ru-RU"/>
              </w:rPr>
              <w:t>азвание теста, вопросы, дата создания</w:t>
            </w:r>
          </w:p>
        </w:tc>
        <w:tc>
          <w:tcPr>
            <w:tcW w:w="1512" w:type="pct"/>
          </w:tcPr>
          <w:p w14:paraId="60DBD373" w14:textId="7E2230EA" w:rsidR="00665D11" w:rsidRPr="00602205" w:rsidRDefault="00602205" w:rsidP="00665D1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Связан с </w:t>
            </w:r>
            <w:r w:rsidRPr="00602205">
              <w:rPr>
                <w:lang w:val="ru-RU"/>
              </w:rPr>
              <w:t xml:space="preserve">курсами (каждый тест принадлежит курсу), </w:t>
            </w:r>
            <w:r w:rsidR="00507677">
              <w:rPr>
                <w:lang w:val="ru-RU"/>
              </w:rPr>
              <w:t>у</w:t>
            </w:r>
            <w:r w:rsidR="00507677" w:rsidRPr="00602205">
              <w:rPr>
                <w:lang w:val="ru-RU"/>
              </w:rPr>
              <w:t>чениками (выполняют тест) и результатами (оценка за тест)</w:t>
            </w:r>
          </w:p>
        </w:tc>
      </w:tr>
      <w:tr w:rsidR="00507677" w:rsidRPr="00C811EA" w14:paraId="533463C0" w14:textId="77777777" w:rsidTr="00507677">
        <w:tc>
          <w:tcPr>
            <w:tcW w:w="751" w:type="pct"/>
          </w:tcPr>
          <w:p w14:paraId="3BA2C756" w14:textId="229F6749" w:rsidR="00507677" w:rsidRDefault="00507677" w:rsidP="0050767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Вопрос теста</w:t>
            </w:r>
          </w:p>
        </w:tc>
        <w:tc>
          <w:tcPr>
            <w:tcW w:w="1749" w:type="pct"/>
          </w:tcPr>
          <w:p w14:paraId="6EC5FF2A" w14:textId="6823C5E9" w:rsidR="00507677" w:rsidRDefault="00507677" w:rsidP="0050767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</w:t>
            </w:r>
            <w:r w:rsidRPr="00602205">
              <w:rPr>
                <w:lang w:val="ru-RU"/>
              </w:rPr>
              <w:t>адание, на которое ученик должен ответить в процессе прохождения теста</w:t>
            </w:r>
          </w:p>
        </w:tc>
        <w:tc>
          <w:tcPr>
            <w:tcW w:w="988" w:type="pct"/>
          </w:tcPr>
          <w:p w14:paraId="3CDACEB1" w14:textId="6D095B63" w:rsidR="00507677" w:rsidRDefault="00507677" w:rsidP="0050767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</w:t>
            </w:r>
            <w:r w:rsidRPr="00602205">
              <w:rPr>
                <w:lang w:val="ru-RU"/>
              </w:rPr>
              <w:t>екст вопроса, тип вопроса (множественный выбор, короткий ответ, правда/ложь)</w:t>
            </w:r>
          </w:p>
        </w:tc>
        <w:tc>
          <w:tcPr>
            <w:tcW w:w="1512" w:type="pct"/>
          </w:tcPr>
          <w:p w14:paraId="31382D73" w14:textId="7C22DAE7" w:rsidR="00507677" w:rsidRDefault="00507677" w:rsidP="0050767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Связан с </w:t>
            </w:r>
            <w:r w:rsidRPr="00602205">
              <w:rPr>
                <w:lang w:val="ru-RU"/>
              </w:rPr>
              <w:t>тестами (вопрос принадлежит конкретному тесту) и ответами (возможные варианты ответа)</w:t>
            </w:r>
          </w:p>
        </w:tc>
      </w:tr>
    </w:tbl>
    <w:p w14:paraId="190120D8" w14:textId="420BFFB4" w:rsidR="00665D11" w:rsidRDefault="00602205" w:rsidP="00665D11">
      <w:pPr>
        <w:ind w:firstLine="0"/>
        <w:rPr>
          <w:lang w:val="ru-RU"/>
        </w:rPr>
      </w:pPr>
      <w:r>
        <w:rPr>
          <w:lang w:val="ru-RU"/>
        </w:rPr>
        <w:lastRenderedPageBreak/>
        <w:t>Продолжение таблицы 3.1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7"/>
        <w:gridCol w:w="2696"/>
        <w:gridCol w:w="3658"/>
        <w:gridCol w:w="2538"/>
      </w:tblGrid>
      <w:tr w:rsidR="00602205" w:rsidRPr="00C811EA" w14:paraId="5E9C4AFB" w14:textId="77777777" w:rsidTr="00507677">
        <w:tc>
          <w:tcPr>
            <w:tcW w:w="1467" w:type="dxa"/>
          </w:tcPr>
          <w:p w14:paraId="6AF27C83" w14:textId="3A2A62A3" w:rsidR="00602205" w:rsidRPr="00602205" w:rsidRDefault="00602205" w:rsidP="00665D1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Ответ на вопрос</w:t>
            </w:r>
          </w:p>
        </w:tc>
        <w:tc>
          <w:tcPr>
            <w:tcW w:w="2696" w:type="dxa"/>
          </w:tcPr>
          <w:p w14:paraId="739FA76C" w14:textId="03DC085B" w:rsidR="00602205" w:rsidRPr="00602205" w:rsidRDefault="00602205" w:rsidP="00665D1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Pr="00602205">
              <w:rPr>
                <w:lang w:val="ru-RU"/>
              </w:rPr>
              <w:t>озможный вариант ответа на вопрос теста, который выбирает ученик</w:t>
            </w:r>
          </w:p>
        </w:tc>
        <w:tc>
          <w:tcPr>
            <w:tcW w:w="3658" w:type="dxa"/>
          </w:tcPr>
          <w:p w14:paraId="4EE6C18F" w14:textId="7908D81D" w:rsidR="00602205" w:rsidRDefault="00602205" w:rsidP="00665D1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</w:t>
            </w:r>
            <w:r w:rsidRPr="00602205">
              <w:rPr>
                <w:lang w:val="ru-RU"/>
              </w:rPr>
              <w:t>екст ответа, правильность (правильный/неправильный)</w:t>
            </w:r>
          </w:p>
        </w:tc>
        <w:tc>
          <w:tcPr>
            <w:tcW w:w="2538" w:type="dxa"/>
          </w:tcPr>
          <w:p w14:paraId="059C7760" w14:textId="1EA26B22" w:rsidR="00602205" w:rsidRDefault="00602205" w:rsidP="00665D1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Связан с вопросом теста </w:t>
            </w:r>
            <w:r w:rsidRPr="00602205">
              <w:rPr>
                <w:lang w:val="ru-RU"/>
              </w:rPr>
              <w:t>(ответы соответствуют конкретному вопросу)</w:t>
            </w:r>
          </w:p>
        </w:tc>
      </w:tr>
      <w:tr w:rsidR="00602205" w:rsidRPr="00C811EA" w14:paraId="0BDD81D8" w14:textId="77777777" w:rsidTr="00507677">
        <w:tc>
          <w:tcPr>
            <w:tcW w:w="1467" w:type="dxa"/>
          </w:tcPr>
          <w:p w14:paraId="4C2DDAAB" w14:textId="1A22CCB9" w:rsidR="00602205" w:rsidRDefault="00602205" w:rsidP="00665D1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  <w:tc>
          <w:tcPr>
            <w:tcW w:w="2696" w:type="dxa"/>
          </w:tcPr>
          <w:p w14:paraId="162AB5B4" w14:textId="221F3247" w:rsidR="00602205" w:rsidRPr="00602205" w:rsidRDefault="00602205" w:rsidP="00665D1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602205">
              <w:rPr>
                <w:lang w:val="ru-RU"/>
              </w:rPr>
              <w:t>ценка знаний ученика на основе выполнения тест</w:t>
            </w:r>
          </w:p>
        </w:tc>
        <w:tc>
          <w:tcPr>
            <w:tcW w:w="3658" w:type="dxa"/>
          </w:tcPr>
          <w:p w14:paraId="7F897D39" w14:textId="53D13B35" w:rsidR="00602205" w:rsidRPr="00602205" w:rsidRDefault="00602205" w:rsidP="00665D1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</w:t>
            </w:r>
            <w:r w:rsidRPr="00602205">
              <w:rPr>
                <w:lang w:val="ru-RU"/>
              </w:rPr>
              <w:t>оличество баллов, дата завершения теста</w:t>
            </w:r>
          </w:p>
        </w:tc>
        <w:tc>
          <w:tcPr>
            <w:tcW w:w="2538" w:type="dxa"/>
          </w:tcPr>
          <w:p w14:paraId="5895F4CF" w14:textId="69274D8F" w:rsidR="00602205" w:rsidRPr="00602205" w:rsidRDefault="00602205" w:rsidP="00665D1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Связан с </w:t>
            </w:r>
            <w:r w:rsidRPr="00602205">
              <w:rPr>
                <w:lang w:val="ru-RU"/>
              </w:rPr>
              <w:t>учениками (результат за тест) и тестами (оценка за тест)</w:t>
            </w:r>
          </w:p>
        </w:tc>
      </w:tr>
    </w:tbl>
    <w:p w14:paraId="5AD2587E" w14:textId="543C6114" w:rsidR="00602205" w:rsidRDefault="00602205" w:rsidP="00602205">
      <w:pPr>
        <w:spacing w:before="240"/>
        <w:rPr>
          <w:lang w:val="ru-RU"/>
        </w:rPr>
      </w:pPr>
      <w:r w:rsidRPr="00602205">
        <w:rPr>
          <w:lang w:val="ru-RU"/>
        </w:rPr>
        <w:t>Представленная информационная вербальная модель обеспечивает структурированное представление всех ключевых объектов системы, их атрибутов и взаимосвязей, что способствует эффективной реализации функционала платформы для обучения и контроля знаний по математике.</w:t>
      </w:r>
    </w:p>
    <w:p w14:paraId="62E30C46" w14:textId="23AFF7D1" w:rsidR="0068449E" w:rsidRDefault="0068449E" w:rsidP="0068449E">
      <w:pPr>
        <w:rPr>
          <w:lang w:val="ru-RU"/>
        </w:rPr>
      </w:pPr>
      <w:r w:rsidRPr="0068449E">
        <w:rPr>
          <w:lang w:val="ru-RU"/>
        </w:rPr>
        <w:t>Построение информационной и вербальной модели является важным этапом разработки любого программного обеспечения, особенно в образовательных проектах, таких как «Платформа для обучения и контроля знаний по математике». Этот процесс помогает разработчикам и заказчикам четко понять, как будет функционировать система, какие данные она будет обрабатывать и как будут взаимодействовать пользователи.</w:t>
      </w:r>
    </w:p>
    <w:p w14:paraId="39DCBC2E" w14:textId="77777777" w:rsidR="0068449E" w:rsidRPr="0068449E" w:rsidRDefault="0068449E" w:rsidP="0068449E">
      <w:pPr>
        <w:rPr>
          <w:lang w:val="ru-RU"/>
        </w:rPr>
      </w:pPr>
      <w:r w:rsidRPr="0068449E">
        <w:rPr>
          <w:lang w:val="ru-RU"/>
        </w:rPr>
        <w:t xml:space="preserve">Информационная модель описывает основные сущности системы и связи между ними. В случае образовательной платформы это могут быть такие объекты, как пользователи (репетиторы и ученики), курсы, тесты, вопросы и результаты тестов. Каждый объект наделен определенными атрибутами, например, у репетитора это имя, </w:t>
      </w:r>
      <w:r w:rsidRPr="0068449E">
        <w:t>email</w:t>
      </w:r>
      <w:r w:rsidRPr="0068449E">
        <w:rPr>
          <w:lang w:val="ru-RU"/>
        </w:rPr>
        <w:t>, список курсов, у ученика — прогресс и успеваемость, а у тестов — вопросы и правильные ответы. Правильно выстроенная информационная модель позволяет эффективно организовать хранение данных, их обработку и взаимодействие между элементами системы.</w:t>
      </w:r>
    </w:p>
    <w:p w14:paraId="642C0A06" w14:textId="690C12E9" w:rsidR="0068449E" w:rsidRDefault="0068449E" w:rsidP="0068449E">
      <w:pPr>
        <w:rPr>
          <w:lang w:val="ru-RU"/>
        </w:rPr>
      </w:pPr>
      <w:r w:rsidRPr="0068449E">
        <w:rPr>
          <w:lang w:val="ru-RU"/>
        </w:rPr>
        <w:t>Вербальная модель</w:t>
      </w:r>
      <w:r>
        <w:rPr>
          <w:lang w:val="ru-RU"/>
        </w:rPr>
        <w:t xml:space="preserve"> </w:t>
      </w:r>
      <w:r w:rsidRPr="0068449E">
        <w:rPr>
          <w:lang w:val="ru-RU"/>
        </w:rPr>
        <w:t>представляет собой текстовое описание функционала и взаимодействия элементов системы. Это важно для того, чтобы команды разработки, аналитики и заказчики одинаково понимали, что представляет собой каждый объект и как он должен работать в рамках проекта. Вербальная модель помогает наладить взаимопонимание и устранить двусмысленности, которые могут возникнуть при проектировании.</w:t>
      </w:r>
    </w:p>
    <w:p w14:paraId="653BB25F" w14:textId="7AD6942B" w:rsidR="0068449E" w:rsidRPr="0068449E" w:rsidRDefault="0068449E" w:rsidP="0068449E">
      <w:pPr>
        <w:rPr>
          <w:lang w:val="ru-RU"/>
        </w:rPr>
      </w:pPr>
      <w:r w:rsidRPr="0068449E">
        <w:rPr>
          <w:lang w:val="ru-RU"/>
        </w:rPr>
        <w:t>Построение этих моделей помогает обеспечить логичное и согласованное функционирование системы, повысить эффективность разработки, сократить время на доработки и уменьшить количество ошибок в процессе создания продукта.</w:t>
      </w:r>
    </w:p>
    <w:p w14:paraId="3B059976" w14:textId="77777777" w:rsidR="0068449E" w:rsidRDefault="0068449E" w:rsidP="0068449E">
      <w:pPr>
        <w:rPr>
          <w:lang w:val="ru-RU"/>
        </w:rPr>
      </w:pPr>
    </w:p>
    <w:p w14:paraId="48B260AC" w14:textId="7E339227" w:rsidR="00507677" w:rsidRPr="00665D11" w:rsidRDefault="00507677" w:rsidP="00507677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45AFEBB" w14:textId="66D1BD5E" w:rsidR="00F42F80" w:rsidRDefault="00F42F80" w:rsidP="00F42F80">
      <w:pPr>
        <w:keepNext/>
        <w:keepLines/>
        <w:numPr>
          <w:ilvl w:val="0"/>
          <w:numId w:val="3"/>
        </w:numPr>
        <w:spacing w:before="360" w:after="240"/>
        <w:ind w:left="0" w:firstLine="709"/>
        <w:outlineLvl w:val="0"/>
        <w:rPr>
          <w:rFonts w:eastAsia="Times New Roman" w:cs="Times New Roman"/>
          <w:b/>
          <w:szCs w:val="32"/>
          <w:lang w:val="ru-RU"/>
        </w:rPr>
      </w:pPr>
      <w:r>
        <w:rPr>
          <w:rFonts w:eastAsia="Times New Roman" w:cs="Times New Roman"/>
          <w:b/>
          <w:szCs w:val="32"/>
          <w:lang w:val="ru-RU"/>
        </w:rPr>
        <w:lastRenderedPageBreak/>
        <w:t>Требования к программному средству</w:t>
      </w:r>
    </w:p>
    <w:p w14:paraId="4DF90A59" w14:textId="01A62818" w:rsidR="00D513D9" w:rsidRPr="00D513D9" w:rsidRDefault="00D513D9" w:rsidP="002F094F">
      <w:pPr>
        <w:pStyle w:val="ListParagraph"/>
        <w:numPr>
          <w:ilvl w:val="1"/>
          <w:numId w:val="17"/>
        </w:numPr>
        <w:spacing w:after="240"/>
        <w:outlineLvl w:val="0"/>
        <w:rPr>
          <w:rFonts w:eastAsia="Times New Roman" w:cs="Times New Roman"/>
          <w:lang w:val="ru-RU"/>
        </w:rPr>
      </w:pPr>
      <w:r w:rsidRPr="00D513D9">
        <w:rPr>
          <w:rFonts w:eastAsia="Times New Roman" w:cs="Times New Roman"/>
          <w:lang w:val="ru-RU"/>
        </w:rPr>
        <w:t xml:space="preserve">Требования к </w:t>
      </w:r>
      <w:r>
        <w:rPr>
          <w:rFonts w:eastAsia="Times New Roman" w:cs="Times New Roman"/>
          <w:lang w:val="ru-RU"/>
        </w:rPr>
        <w:t>клиентской части приложения</w:t>
      </w:r>
    </w:p>
    <w:p w14:paraId="1E170A6B" w14:textId="54650705" w:rsidR="00D513D9" w:rsidRDefault="004B6ED3" w:rsidP="00507677">
      <w:pPr>
        <w:rPr>
          <w:lang w:val="ru-RU"/>
        </w:rPr>
      </w:pPr>
      <w:r>
        <w:rPr>
          <w:lang w:val="ru-RU"/>
        </w:rPr>
        <w:t>К</w:t>
      </w:r>
      <w:r w:rsidRPr="004B6ED3">
        <w:rPr>
          <w:lang w:val="ru-RU"/>
        </w:rPr>
        <w:t>лиентская часть представляет собой интерфейс, через который пользователи (ученики и репетиторы) взаимодействуют с системой. Основные функции включают регистрацию и авторизацию пользователей, управление учебными материалами, тестами, отслеживание прогресса и просмотр результатов.</w:t>
      </w:r>
      <w:r>
        <w:rPr>
          <w:lang w:val="ru-RU"/>
        </w:rPr>
        <w:t xml:space="preserve"> </w:t>
      </w:r>
    </w:p>
    <w:p w14:paraId="7F486FE4" w14:textId="0C6B8C98" w:rsidR="004B6ED3" w:rsidRPr="004B6ED3" w:rsidRDefault="00A22862" w:rsidP="004B6ED3">
      <w:pPr>
        <w:spacing w:before="40"/>
        <w:rPr>
          <w:lang w:val="ru-RU"/>
        </w:rPr>
      </w:pPr>
      <w:r>
        <w:rPr>
          <w:lang w:val="ru-RU"/>
        </w:rPr>
        <w:t>Требования к п</w:t>
      </w:r>
      <w:r w:rsidR="004B6ED3" w:rsidRPr="004B6ED3">
        <w:rPr>
          <w:lang w:val="ru-RU"/>
        </w:rPr>
        <w:t>ользовательск</w:t>
      </w:r>
      <w:r>
        <w:rPr>
          <w:lang w:val="ru-RU"/>
        </w:rPr>
        <w:t xml:space="preserve">ому </w:t>
      </w:r>
      <w:r w:rsidR="004B6ED3" w:rsidRPr="004B6ED3">
        <w:rPr>
          <w:lang w:val="ru-RU"/>
        </w:rPr>
        <w:t>интерфейс</w:t>
      </w:r>
      <w:r>
        <w:rPr>
          <w:lang w:val="ru-RU"/>
        </w:rPr>
        <w:t>у</w:t>
      </w:r>
      <w:r w:rsidR="004B6ED3" w:rsidRPr="004B6ED3">
        <w:rPr>
          <w:lang w:val="ru-RU"/>
        </w:rPr>
        <w:t>:</w:t>
      </w:r>
    </w:p>
    <w:p w14:paraId="18F96DB3" w14:textId="46325B6D" w:rsidR="004B6ED3" w:rsidRPr="004B6ED3" w:rsidRDefault="004B6ED3" w:rsidP="004B6ED3">
      <w:pPr>
        <w:pStyle w:val="CurrentList"/>
      </w:pPr>
      <w:r>
        <w:t>п</w:t>
      </w:r>
      <w:r w:rsidRPr="004B6ED3">
        <w:t>оддержка различных устройств (адаптивная вёрстка для мобильных телефонов, планшетов и компьютеров)</w:t>
      </w:r>
      <w:r>
        <w:t>;</w:t>
      </w:r>
    </w:p>
    <w:p w14:paraId="53E253CF" w14:textId="71426B98" w:rsidR="004B6ED3" w:rsidRPr="004B6ED3" w:rsidRDefault="004B6ED3" w:rsidP="004B6ED3">
      <w:pPr>
        <w:pStyle w:val="CurrentList"/>
      </w:pPr>
      <w:r>
        <w:t>и</w:t>
      </w:r>
      <w:r w:rsidRPr="004B6ED3">
        <w:t>нтерфейс для создания курсов, материалов и тестов с удобными инструментами для форматирования</w:t>
      </w:r>
      <w:r>
        <w:t>;</w:t>
      </w:r>
    </w:p>
    <w:p w14:paraId="6BC91CDC" w14:textId="0D5B1565" w:rsidR="004B6ED3" w:rsidRPr="004B6ED3" w:rsidRDefault="004B6ED3" w:rsidP="004B6ED3">
      <w:pPr>
        <w:pStyle w:val="CurrentList"/>
      </w:pPr>
      <w:r w:rsidRPr="004B6ED3">
        <w:t>возможность просмотра учебных материалов и прохождения тестов учениками;</w:t>
      </w:r>
    </w:p>
    <w:p w14:paraId="2B57459A" w14:textId="4DBC912B" w:rsidR="00A22862" w:rsidRDefault="004B6ED3" w:rsidP="00A22862">
      <w:pPr>
        <w:pStyle w:val="CurrentList"/>
      </w:pPr>
      <w:r>
        <w:t>л</w:t>
      </w:r>
      <w:r w:rsidRPr="004B6ED3">
        <w:t>ичный кабинет ученика с отображением прогресса по курсам и тестам.</w:t>
      </w:r>
    </w:p>
    <w:p w14:paraId="596634A2" w14:textId="6BB668AC" w:rsidR="00A22862" w:rsidRPr="00A22862" w:rsidRDefault="00A22862" w:rsidP="00A22862">
      <w:pPr>
        <w:rPr>
          <w:lang w:val="ru-RU"/>
        </w:rPr>
      </w:pPr>
      <w:r>
        <w:rPr>
          <w:lang w:val="ru-RU"/>
        </w:rPr>
        <w:t>Таким образом, были сформированы основные требования к клиентской части приложения.</w:t>
      </w:r>
    </w:p>
    <w:p w14:paraId="39781DC0" w14:textId="330305F3" w:rsidR="00A22862" w:rsidRDefault="00A22862" w:rsidP="00A22862">
      <w:pPr>
        <w:pStyle w:val="ListParagraph"/>
        <w:numPr>
          <w:ilvl w:val="1"/>
          <w:numId w:val="17"/>
        </w:numPr>
        <w:spacing w:before="360" w:after="240"/>
        <w:outlineLvl w:val="0"/>
        <w:rPr>
          <w:rFonts w:eastAsia="Times New Roman" w:cs="Times New Roman"/>
          <w:lang w:val="ru-RU"/>
        </w:rPr>
      </w:pPr>
      <w:r w:rsidRPr="00A22862">
        <w:rPr>
          <w:rFonts w:eastAsia="Times New Roman" w:cs="Times New Roman"/>
          <w:lang w:val="ru-RU"/>
        </w:rPr>
        <w:t xml:space="preserve">Требования к </w:t>
      </w:r>
      <w:r>
        <w:rPr>
          <w:rFonts w:eastAsia="Times New Roman" w:cs="Times New Roman"/>
          <w:lang w:val="ru-RU"/>
        </w:rPr>
        <w:t>серверной</w:t>
      </w:r>
      <w:r w:rsidRPr="00A22862">
        <w:rPr>
          <w:rFonts w:eastAsia="Times New Roman" w:cs="Times New Roman"/>
          <w:lang w:val="ru-RU"/>
        </w:rPr>
        <w:t xml:space="preserve"> части приложения</w:t>
      </w:r>
    </w:p>
    <w:p w14:paraId="4BB7F8C1" w14:textId="4406A83F" w:rsidR="00A22862" w:rsidRPr="00A22862" w:rsidRDefault="00A22862" w:rsidP="00A22862">
      <w:pPr>
        <w:rPr>
          <w:lang w:val="ru-RU"/>
        </w:rPr>
      </w:pPr>
      <w:r w:rsidRPr="00A22862">
        <w:rPr>
          <w:lang w:val="ru-RU"/>
        </w:rPr>
        <w:t>Серверная часть отвечает за обработку данных, выполнение бизнес-логики и обеспечение надежного хранения информации. Включает функционал для управления пользователями, обработку запросов на создание и редактирование учебных материалов, выполнение тестов, хранение результатов и обеспечение безопасности данных</w:t>
      </w:r>
      <w:r>
        <w:rPr>
          <w:lang w:val="ru-RU"/>
        </w:rPr>
        <w:t>.</w:t>
      </w:r>
    </w:p>
    <w:p w14:paraId="4353CB2F" w14:textId="64EAD6D0" w:rsidR="004B6ED3" w:rsidRPr="00AE48AD" w:rsidRDefault="004B6ED3" w:rsidP="007F78AB">
      <w:pPr>
        <w:rPr>
          <w:lang w:val="ru-RU"/>
        </w:rPr>
      </w:pPr>
      <w:r>
        <w:rPr>
          <w:lang w:val="ru-RU"/>
        </w:rPr>
        <w:t>Авторизация и аутентификация</w:t>
      </w:r>
      <w:r w:rsidRPr="00AE48AD">
        <w:rPr>
          <w:lang w:val="ru-RU"/>
        </w:rPr>
        <w:t>:</w:t>
      </w:r>
    </w:p>
    <w:p w14:paraId="68F0C08E" w14:textId="3AA1D214" w:rsidR="004B6ED3" w:rsidRPr="004B6ED3" w:rsidRDefault="004B6ED3" w:rsidP="00105515">
      <w:pPr>
        <w:pStyle w:val="CurrentList"/>
      </w:pPr>
      <w:r>
        <w:t>в</w:t>
      </w:r>
      <w:r w:rsidRPr="004B6ED3">
        <w:t xml:space="preserve">озможность входа через </w:t>
      </w:r>
      <w:r w:rsidRPr="004B6ED3">
        <w:rPr>
          <w:lang w:val="en-US"/>
        </w:rPr>
        <w:t>Google</w:t>
      </w:r>
      <w:r w:rsidRPr="004B6ED3">
        <w:t xml:space="preserve"> </w:t>
      </w:r>
      <w:r w:rsidRPr="004B6ED3">
        <w:rPr>
          <w:lang w:val="en-US"/>
        </w:rPr>
        <w:t>OAuth</w:t>
      </w:r>
      <w:r w:rsidRPr="004B6ED3">
        <w:t xml:space="preserve"> для учеников;</w:t>
      </w:r>
    </w:p>
    <w:p w14:paraId="12B4A7A6" w14:textId="00832F7E" w:rsidR="004B6ED3" w:rsidRPr="005E63F7" w:rsidRDefault="004B6ED3" w:rsidP="00105515">
      <w:pPr>
        <w:pStyle w:val="CurrentList"/>
      </w:pPr>
      <w:r>
        <w:t>п</w:t>
      </w:r>
      <w:r w:rsidRPr="004B6ED3">
        <w:t>оддержка ролей: ученик и репетитор</w:t>
      </w:r>
      <w:r w:rsidRPr="005E63F7">
        <w:t>;</w:t>
      </w:r>
    </w:p>
    <w:p w14:paraId="37905569" w14:textId="13CEC8FB" w:rsidR="004B6ED3" w:rsidRPr="005E63F7" w:rsidRDefault="004B6ED3" w:rsidP="00105515">
      <w:pPr>
        <w:pStyle w:val="CurrentList"/>
      </w:pPr>
      <w:r>
        <w:t xml:space="preserve">возможность для репетитора </w:t>
      </w:r>
      <w:r w:rsidRPr="004B6ED3">
        <w:t>созда</w:t>
      </w:r>
      <w:r>
        <w:t>ния</w:t>
      </w:r>
      <w:r w:rsidRPr="004B6ED3">
        <w:t xml:space="preserve"> новых учеников с отправкой им ссылки для активации через Google OAuth</w:t>
      </w:r>
      <w:r>
        <w:t>.</w:t>
      </w:r>
    </w:p>
    <w:p w14:paraId="372974C6" w14:textId="150B7729" w:rsidR="004B6ED3" w:rsidRPr="00105515" w:rsidRDefault="00105515" w:rsidP="007F78AB">
      <w:pPr>
        <w:rPr>
          <w:lang w:val="ru-RU"/>
        </w:rPr>
      </w:pPr>
      <w:r w:rsidRPr="00105515">
        <w:rPr>
          <w:lang w:val="ru-RU"/>
        </w:rPr>
        <w:t>Календарь и планирование</w:t>
      </w:r>
      <w:r w:rsidR="004B6ED3" w:rsidRPr="00105515">
        <w:rPr>
          <w:lang w:val="ru-RU"/>
        </w:rPr>
        <w:t>:</w:t>
      </w:r>
    </w:p>
    <w:p w14:paraId="5836FB98" w14:textId="06D7B9BC" w:rsidR="004B6ED3" w:rsidRPr="00105515" w:rsidRDefault="00105515" w:rsidP="00105515">
      <w:pPr>
        <w:pStyle w:val="CurrentList"/>
      </w:pPr>
      <w:r>
        <w:t>и</w:t>
      </w:r>
      <w:r w:rsidRPr="00105515">
        <w:t>нтеграция с Google Calendar для отслеживания занятий и тестов</w:t>
      </w:r>
      <w:r w:rsidR="004B6ED3" w:rsidRPr="005E63F7">
        <w:t>;</w:t>
      </w:r>
    </w:p>
    <w:p w14:paraId="505EDCF2" w14:textId="49D057D2" w:rsidR="004B6ED3" w:rsidRPr="005E63F7" w:rsidRDefault="00105515" w:rsidP="00105515">
      <w:pPr>
        <w:pStyle w:val="CurrentList"/>
      </w:pPr>
      <w:r>
        <w:t>р</w:t>
      </w:r>
      <w:r w:rsidRPr="00105515">
        <w:t xml:space="preserve">епетитор </w:t>
      </w:r>
      <w:r>
        <w:t xml:space="preserve">имеет возможность </w:t>
      </w:r>
      <w:r w:rsidRPr="00105515">
        <w:t>создавать, редактировать и удалять занятия, которые отображаются у учеников в календаре</w:t>
      </w:r>
      <w:r w:rsidR="004B6ED3" w:rsidRPr="005E63F7">
        <w:t>.</w:t>
      </w:r>
    </w:p>
    <w:p w14:paraId="624F0AE0" w14:textId="747C66E4" w:rsidR="004B6ED3" w:rsidRPr="00105515" w:rsidRDefault="00105515" w:rsidP="007F78AB">
      <w:pPr>
        <w:rPr>
          <w:lang w:val="ru-RU"/>
        </w:rPr>
      </w:pPr>
      <w:r w:rsidRPr="00105515">
        <w:rPr>
          <w:lang w:val="ru-RU"/>
        </w:rPr>
        <w:t>Интерактивные модели</w:t>
      </w:r>
      <w:r w:rsidR="004B6ED3" w:rsidRPr="00105515">
        <w:rPr>
          <w:lang w:val="ru-RU"/>
        </w:rPr>
        <w:t>:</w:t>
      </w:r>
    </w:p>
    <w:p w14:paraId="634F1F41" w14:textId="77777777" w:rsidR="00105515" w:rsidRDefault="00105515" w:rsidP="00105515">
      <w:pPr>
        <w:pStyle w:val="CurrentList"/>
      </w:pPr>
      <w:r>
        <w:t>в</w:t>
      </w:r>
      <w:r w:rsidRPr="00105515">
        <w:t>озможность создания интерактивных математических моделей с динамическим отображением графиков и формул</w:t>
      </w:r>
      <w:r>
        <w:t>.</w:t>
      </w:r>
    </w:p>
    <w:p w14:paraId="127CDCB0" w14:textId="49FA7FAE" w:rsidR="00105515" w:rsidRDefault="00105515" w:rsidP="00105515">
      <w:pPr>
        <w:pStyle w:val="CurrentList"/>
        <w:numPr>
          <w:ilvl w:val="0"/>
          <w:numId w:val="0"/>
        </w:numPr>
        <w:ind w:left="709"/>
      </w:pPr>
      <w:r>
        <w:t>Далее представлены требования к серверной части приложения.</w:t>
      </w:r>
    </w:p>
    <w:p w14:paraId="7ABF6F7E" w14:textId="0DE1BCE5" w:rsidR="00105515" w:rsidRPr="00105515" w:rsidRDefault="00105515" w:rsidP="007F78AB">
      <w:pPr>
        <w:rPr>
          <w:lang w:val="ru-RU"/>
        </w:rPr>
      </w:pPr>
      <w:r w:rsidRPr="00105515">
        <w:rPr>
          <w:lang w:val="ru-RU"/>
        </w:rPr>
        <w:t>Обработка данных:</w:t>
      </w:r>
    </w:p>
    <w:p w14:paraId="235A002A" w14:textId="77777777" w:rsidR="00105515" w:rsidRPr="00105515" w:rsidRDefault="00105515" w:rsidP="00105515">
      <w:pPr>
        <w:pStyle w:val="CurrentList"/>
      </w:pPr>
      <w:r>
        <w:t>п</w:t>
      </w:r>
      <w:r w:rsidRPr="00105515">
        <w:t>оддержка хранения и обработки данных о пользователях, курсах, тестах, результатах и прогрессе учеников;</w:t>
      </w:r>
    </w:p>
    <w:p w14:paraId="32DF8926" w14:textId="0208C0C6" w:rsidR="00105515" w:rsidRPr="004B6ED3" w:rsidRDefault="00105515" w:rsidP="00105515">
      <w:pPr>
        <w:pStyle w:val="CurrentList"/>
      </w:pPr>
      <w:r>
        <w:lastRenderedPageBreak/>
        <w:t>х</w:t>
      </w:r>
      <w:r w:rsidRPr="00105515">
        <w:t xml:space="preserve">ранение статических страниц курсов, сгенерированных на сервере, с возможностью интеграции с </w:t>
      </w:r>
      <w:r w:rsidRPr="00105515">
        <w:rPr>
          <w:lang w:val="en-US"/>
        </w:rPr>
        <w:t>React</w:t>
      </w:r>
      <w:r>
        <w:t>.</w:t>
      </w:r>
    </w:p>
    <w:p w14:paraId="5F8AF9E0" w14:textId="085D1F75" w:rsidR="00105515" w:rsidRPr="00AE48AD" w:rsidRDefault="00105515" w:rsidP="007F78AB">
      <w:pPr>
        <w:rPr>
          <w:lang w:val="ru-RU"/>
        </w:rPr>
      </w:pPr>
      <w:r>
        <w:t>API</w:t>
      </w:r>
      <w:r w:rsidRPr="00AE48AD">
        <w:rPr>
          <w:lang w:val="ru-RU"/>
        </w:rPr>
        <w:t>:</w:t>
      </w:r>
    </w:p>
    <w:p w14:paraId="71A0E502" w14:textId="1A9164EE" w:rsidR="00105515" w:rsidRPr="004B6ED3" w:rsidRDefault="00105515" w:rsidP="00105515">
      <w:pPr>
        <w:pStyle w:val="CurrentList"/>
      </w:pPr>
      <w:r w:rsidRPr="00105515">
        <w:rPr>
          <w:lang w:val="en-US"/>
        </w:rPr>
        <w:t>RESTful</w:t>
      </w:r>
      <w:r w:rsidRPr="00105515">
        <w:t xml:space="preserve"> </w:t>
      </w:r>
      <w:r w:rsidRPr="00105515">
        <w:rPr>
          <w:lang w:val="en-US"/>
        </w:rPr>
        <w:t>API</w:t>
      </w:r>
      <w:r w:rsidRPr="00105515">
        <w:t xml:space="preserve"> для взаимодействия клиентской части с сервером, поддерживающее операции </w:t>
      </w:r>
      <w:r w:rsidRPr="00105515">
        <w:rPr>
          <w:lang w:val="en-US"/>
        </w:rPr>
        <w:t>CRUD</w:t>
      </w:r>
      <w:r w:rsidRPr="00105515">
        <w:t xml:space="preserve"> для всех сущностей (курсы, тесты, ученики, репетиторы)</w:t>
      </w:r>
      <w:r w:rsidRPr="004B6ED3">
        <w:t>;</w:t>
      </w:r>
    </w:p>
    <w:p w14:paraId="2BC3732B" w14:textId="1BEFF3A0" w:rsidR="00A22862" w:rsidRDefault="00105515" w:rsidP="00A22862">
      <w:pPr>
        <w:pStyle w:val="CurrentList"/>
      </w:pPr>
      <w:r w:rsidRPr="00105515">
        <w:rPr>
          <w:lang w:val="en-US"/>
        </w:rPr>
        <w:t>API</w:t>
      </w:r>
      <w:r w:rsidRPr="00105515">
        <w:t xml:space="preserve"> для взаимодействия с внешними сервисами, такими как </w:t>
      </w:r>
      <w:r w:rsidRPr="00105515">
        <w:rPr>
          <w:lang w:val="en-US"/>
        </w:rPr>
        <w:t>Google</w:t>
      </w:r>
      <w:r w:rsidRPr="00105515">
        <w:t xml:space="preserve"> </w:t>
      </w:r>
      <w:r w:rsidRPr="00105515">
        <w:rPr>
          <w:lang w:val="en-US"/>
        </w:rPr>
        <w:t>OAuth</w:t>
      </w:r>
      <w:r w:rsidRPr="00105515">
        <w:t xml:space="preserve"> и </w:t>
      </w:r>
      <w:r w:rsidRPr="00105515">
        <w:rPr>
          <w:lang w:val="en-US"/>
        </w:rPr>
        <w:t>Google</w:t>
      </w:r>
      <w:r w:rsidRPr="00105515">
        <w:t xml:space="preserve"> </w:t>
      </w:r>
      <w:r w:rsidRPr="00105515">
        <w:rPr>
          <w:lang w:val="en-US"/>
        </w:rPr>
        <w:t>Calendar</w:t>
      </w:r>
      <w:r>
        <w:t>.</w:t>
      </w:r>
    </w:p>
    <w:p w14:paraId="73371BA9" w14:textId="77777777" w:rsidR="0068449E" w:rsidRDefault="0068449E" w:rsidP="0068449E">
      <w:pPr>
        <w:rPr>
          <w:lang w:val="ru-RU"/>
        </w:rPr>
      </w:pPr>
      <w:r w:rsidRPr="0068449E">
        <w:rPr>
          <w:lang w:val="ru-RU"/>
        </w:rPr>
        <w:t>Серверная часть должна быть надежной и масштабируемой, обеспечивая стабильную работу, обработку запросов, а также хранение и управление данными. Соблюдение всех требований обеспечит высокую производительность системы, её безопасность и удобство использования, что позволит успешно достигнуть целей проекта и удовлетворить потребности целевой аудитории.</w:t>
      </w:r>
    </w:p>
    <w:p w14:paraId="2F9E9E99" w14:textId="7CF4B85A" w:rsidR="0068449E" w:rsidRPr="00A22862" w:rsidRDefault="0068449E" w:rsidP="0068449E">
      <w:pPr>
        <w:rPr>
          <w:lang w:val="ru-RU"/>
        </w:rPr>
      </w:pPr>
      <w:r>
        <w:rPr>
          <w:lang w:val="ru-RU"/>
        </w:rPr>
        <w:t>Таким образом, были сформированы требования к серверной части приложения</w:t>
      </w:r>
      <w:r w:rsidRPr="00A22862">
        <w:rPr>
          <w:lang w:val="ru-RU"/>
        </w:rPr>
        <w:t>.</w:t>
      </w:r>
    </w:p>
    <w:p w14:paraId="40B96BE8" w14:textId="66A685AE" w:rsidR="00A22862" w:rsidRPr="00A22862" w:rsidRDefault="00A22862" w:rsidP="00A22862">
      <w:pPr>
        <w:pStyle w:val="ListParagraph"/>
        <w:numPr>
          <w:ilvl w:val="1"/>
          <w:numId w:val="17"/>
        </w:numPr>
        <w:spacing w:before="360" w:after="240"/>
        <w:outlineLvl w:val="0"/>
        <w:rPr>
          <w:rFonts w:eastAsia="Times New Roman" w:cs="Times New Roman"/>
          <w:lang w:val="ru-RU"/>
        </w:rPr>
      </w:pPr>
      <w:r w:rsidRPr="00A22862">
        <w:rPr>
          <w:rFonts w:eastAsia="Times New Roman" w:cs="Times New Roman"/>
          <w:lang w:val="ru-RU"/>
        </w:rPr>
        <w:t xml:space="preserve">Требования к </w:t>
      </w:r>
      <w:r>
        <w:rPr>
          <w:rFonts w:eastAsia="Times New Roman" w:cs="Times New Roman"/>
          <w:lang w:val="ru-RU"/>
        </w:rPr>
        <w:t>безопасности</w:t>
      </w:r>
      <w:r w:rsidRPr="00A22862">
        <w:rPr>
          <w:rFonts w:eastAsia="Times New Roman" w:cs="Times New Roman"/>
          <w:lang w:val="ru-RU"/>
        </w:rPr>
        <w:t xml:space="preserve"> приложения</w:t>
      </w:r>
    </w:p>
    <w:p w14:paraId="71EB6164" w14:textId="38E8F2C5" w:rsidR="00105515" w:rsidRPr="00105515" w:rsidRDefault="00A22862" w:rsidP="00105515">
      <w:pPr>
        <w:spacing w:before="80"/>
        <w:rPr>
          <w:lang w:val="ru-RU"/>
        </w:rPr>
      </w:pPr>
      <w:r>
        <w:rPr>
          <w:lang w:val="ru-RU"/>
        </w:rPr>
        <w:t>Основные требования к б</w:t>
      </w:r>
      <w:r w:rsidR="00105515" w:rsidRPr="00105515">
        <w:rPr>
          <w:lang w:val="ru-RU"/>
        </w:rPr>
        <w:t>езопасност</w:t>
      </w:r>
      <w:r>
        <w:rPr>
          <w:lang w:val="ru-RU"/>
        </w:rPr>
        <w:t>и включают</w:t>
      </w:r>
      <w:r w:rsidR="00105515" w:rsidRPr="00105515">
        <w:rPr>
          <w:lang w:val="ru-RU"/>
        </w:rPr>
        <w:t>:</w:t>
      </w:r>
    </w:p>
    <w:p w14:paraId="587D774A" w14:textId="67915677" w:rsidR="00105515" w:rsidRPr="00105515" w:rsidRDefault="00105515" w:rsidP="00105515">
      <w:pPr>
        <w:pStyle w:val="CurrentList"/>
      </w:pPr>
      <w:r>
        <w:t>в</w:t>
      </w:r>
      <w:r w:rsidRPr="00105515">
        <w:t>алидация данных на серверной стороне;</w:t>
      </w:r>
    </w:p>
    <w:p w14:paraId="307F466B" w14:textId="6EE2B31D" w:rsidR="00105515" w:rsidRDefault="00105515" w:rsidP="00105515">
      <w:pPr>
        <w:pStyle w:val="CurrentList"/>
      </w:pPr>
      <w:r>
        <w:t>з</w:t>
      </w:r>
      <w:r w:rsidRPr="00105515">
        <w:t xml:space="preserve">ащита от атак типа </w:t>
      </w:r>
      <w:r w:rsidRPr="00105515">
        <w:rPr>
          <w:lang w:val="en-US"/>
        </w:rPr>
        <w:t>SQL</w:t>
      </w:r>
      <w:r w:rsidRPr="00105515">
        <w:t xml:space="preserve">-инъекций и </w:t>
      </w:r>
      <w:r w:rsidRPr="00105515">
        <w:rPr>
          <w:lang w:val="en-US"/>
        </w:rPr>
        <w:t>XSS</w:t>
      </w:r>
      <w:r>
        <w:t>;</w:t>
      </w:r>
    </w:p>
    <w:p w14:paraId="39FBE81A" w14:textId="20992AC5" w:rsidR="00602205" w:rsidRDefault="00105515" w:rsidP="00A22862">
      <w:pPr>
        <w:pStyle w:val="CurrentList"/>
      </w:pPr>
      <w:r>
        <w:t>р</w:t>
      </w:r>
      <w:r w:rsidRPr="00105515">
        <w:t>еализация ролевой системы доступа с разделением прав для учеников и репетиторов</w:t>
      </w:r>
      <w:r>
        <w:t>.</w:t>
      </w:r>
    </w:p>
    <w:p w14:paraId="41D6F2E2" w14:textId="66AC019B" w:rsidR="00A22862" w:rsidRDefault="00A22862" w:rsidP="00A22862">
      <w:pPr>
        <w:rPr>
          <w:lang w:val="ru-RU"/>
        </w:rPr>
      </w:pPr>
      <w:r w:rsidRPr="00A22862">
        <w:rPr>
          <w:lang w:val="ru-RU"/>
        </w:rPr>
        <w:t>Требования к безопасности описывают меры и практики, которые будут внедрены для защиты данных и обеспечения безопасного функционирования веб-приложения. Это включает в себя защиту личных данных пользователей, предотвращение несанкционированного доступа и обеспечение защиты от потенциальных угроз и уязвимостей.</w:t>
      </w:r>
    </w:p>
    <w:p w14:paraId="718EB2F8" w14:textId="3C18BAC7" w:rsidR="0068449E" w:rsidRPr="0068449E" w:rsidRDefault="0068449E" w:rsidP="0068449E">
      <w:pPr>
        <w:rPr>
          <w:lang w:val="ru-RU"/>
        </w:rPr>
      </w:pPr>
      <w:r w:rsidRPr="0068449E">
        <w:rPr>
          <w:lang w:val="ru-RU"/>
        </w:rPr>
        <w:t>В результате анализа требований к программному средству были определены ключевые функциональные и технические характеристики, необходимые для эффективного функционирования системы. Программное обеспечение должно обеспечить удобство использования для всех категорий пользователей, от преподавателей до студентов, а также поддерживать основные функции, такие как регистрация, создание курсов, тестирование и отслеживание прогресса. Важно, чтобы клиентская часть системы предоставляла интуитивно понятный интерфейс, позволяя пользователям легко взаимодействовать с платформой.</w:t>
      </w:r>
    </w:p>
    <w:p w14:paraId="1387A51D" w14:textId="55D614E9" w:rsidR="00507677" w:rsidRPr="00507677" w:rsidRDefault="00507677" w:rsidP="00507677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F2C7437" w14:textId="1CF8EA67" w:rsidR="00F42F80" w:rsidRDefault="00F42F80" w:rsidP="00F42F80">
      <w:pPr>
        <w:keepNext/>
        <w:keepLines/>
        <w:numPr>
          <w:ilvl w:val="0"/>
          <w:numId w:val="3"/>
        </w:numPr>
        <w:spacing w:before="360" w:after="240"/>
        <w:ind w:left="0" w:firstLine="709"/>
        <w:outlineLvl w:val="0"/>
        <w:rPr>
          <w:rFonts w:eastAsia="Times New Roman" w:cs="Times New Roman"/>
          <w:b/>
          <w:szCs w:val="32"/>
          <w:lang w:val="ru-RU"/>
        </w:rPr>
      </w:pPr>
      <w:r>
        <w:rPr>
          <w:rFonts w:eastAsia="Times New Roman" w:cs="Times New Roman"/>
          <w:b/>
          <w:szCs w:val="32"/>
          <w:lang w:val="ru-RU"/>
        </w:rPr>
        <w:lastRenderedPageBreak/>
        <w:t>Требования к программной документации</w:t>
      </w:r>
    </w:p>
    <w:p w14:paraId="4DC7443A" w14:textId="39B1771B" w:rsidR="007F78AB" w:rsidRDefault="007F78AB" w:rsidP="007F78AB">
      <w:pPr>
        <w:rPr>
          <w:lang w:val="ru-RU"/>
        </w:rPr>
      </w:pPr>
      <w:r w:rsidRPr="007F78AB">
        <w:rPr>
          <w:bCs/>
          <w:lang w:val="ru-RU"/>
        </w:rPr>
        <w:t>Требования к программной документации</w:t>
      </w:r>
      <w:r w:rsidRPr="007F78AB">
        <w:rPr>
          <w:lang w:val="ru-RU"/>
        </w:rPr>
        <w:t xml:space="preserve"> описывает обязательные элементы и стандарты документации, которые должны быть предоставлены для обеспечения полного понимания, поддержки и дальнейшего развития веб-приложения. </w:t>
      </w:r>
    </w:p>
    <w:p w14:paraId="6F7DB0EA" w14:textId="7F4BDC1A" w:rsidR="007F78AB" w:rsidRPr="007F78AB" w:rsidRDefault="007F78AB" w:rsidP="007F78AB">
      <w:pPr>
        <w:rPr>
          <w:lang w:val="ru-RU"/>
        </w:rPr>
      </w:pPr>
      <w:r w:rsidRPr="007F78AB">
        <w:rPr>
          <w:lang w:val="ru-RU"/>
        </w:rPr>
        <w:t>Техническое описание:</w:t>
      </w:r>
    </w:p>
    <w:p w14:paraId="43F8E5DD" w14:textId="29910D34" w:rsidR="007F78AB" w:rsidRPr="004B6ED3" w:rsidRDefault="007F78AB" w:rsidP="007F78AB">
      <w:pPr>
        <w:pStyle w:val="CurrentList"/>
      </w:pPr>
      <w:r>
        <w:t>д</w:t>
      </w:r>
      <w:r w:rsidRPr="007F78AB">
        <w:t>етализированное описание архитектуры веб-приложения, включая структуру серверной и клиентской частей, базы данных и взаимодействие между компонентами</w:t>
      </w:r>
      <w:r w:rsidRPr="004B6ED3">
        <w:t>;</w:t>
      </w:r>
    </w:p>
    <w:p w14:paraId="69013C93" w14:textId="095A4406" w:rsidR="007F78AB" w:rsidRDefault="007F78AB" w:rsidP="007F78AB">
      <w:pPr>
        <w:pStyle w:val="CurrentList"/>
      </w:pPr>
      <w:r>
        <w:t>п</w:t>
      </w:r>
      <w:r w:rsidRPr="007F78AB">
        <w:t xml:space="preserve">одробное описание доступных </w:t>
      </w:r>
      <w:r w:rsidRPr="007F78AB">
        <w:rPr>
          <w:lang w:val="en-US"/>
        </w:rPr>
        <w:t>API</w:t>
      </w:r>
      <w:r w:rsidRPr="007F78AB">
        <w:t>-интерфейсов, методов, параметров и форматов запросов и ответов.</w:t>
      </w:r>
    </w:p>
    <w:p w14:paraId="75D4493D" w14:textId="31F4EC07" w:rsidR="007F78AB" w:rsidRPr="007F78AB" w:rsidRDefault="007F78AB" w:rsidP="007F78AB">
      <w:pPr>
        <w:rPr>
          <w:lang w:val="ru-RU"/>
        </w:rPr>
      </w:pPr>
      <w:r w:rsidRPr="007F78AB">
        <w:rPr>
          <w:lang w:val="ru-RU"/>
        </w:rPr>
        <w:t>Руководство пользователя:</w:t>
      </w:r>
    </w:p>
    <w:p w14:paraId="6C0A93B5" w14:textId="75A864BD" w:rsidR="007F78AB" w:rsidRPr="004B6ED3" w:rsidRDefault="007F78AB" w:rsidP="007F78AB">
      <w:pPr>
        <w:pStyle w:val="CurrentList"/>
      </w:pPr>
      <w:r>
        <w:t>п</w:t>
      </w:r>
      <w:r w:rsidRPr="007F78AB">
        <w:t>ошаговые инструкции по установке, конфигурации и запуску приложения</w:t>
      </w:r>
      <w:r w:rsidRPr="004B6ED3">
        <w:t>;</w:t>
      </w:r>
    </w:p>
    <w:p w14:paraId="2113208B" w14:textId="5F829C32" w:rsidR="007F78AB" w:rsidRDefault="007F78AB" w:rsidP="007F78AB">
      <w:pPr>
        <w:pStyle w:val="CurrentList"/>
      </w:pPr>
      <w:r>
        <w:t>о</w:t>
      </w:r>
      <w:r w:rsidRPr="007F78AB">
        <w:t>писание пользовательского интерфейса, включая назначение элементов управления, формы и страницы</w:t>
      </w:r>
      <w:r>
        <w:t>.</w:t>
      </w:r>
    </w:p>
    <w:p w14:paraId="4E772F5C" w14:textId="3B11E012" w:rsidR="0068449E" w:rsidRPr="00C811EA" w:rsidRDefault="0068449E" w:rsidP="0068449E">
      <w:pPr>
        <w:rPr>
          <w:lang w:val="ru-RU"/>
        </w:rPr>
      </w:pPr>
      <w:r>
        <w:rPr>
          <w:lang w:val="ru-RU"/>
        </w:rPr>
        <w:t>Данный раздел</w:t>
      </w:r>
      <w:r w:rsidRPr="0068449E">
        <w:rPr>
          <w:lang w:val="ru-RU"/>
        </w:rPr>
        <w:t xml:space="preserve"> важность наличия детализированной и структурированной документации на всех этапах разработки и эксплуатации программного обеспечения. Документация должна включать</w:t>
      </w:r>
      <w:r w:rsidRPr="00C811EA">
        <w:rPr>
          <w:lang w:val="ru-RU"/>
        </w:rPr>
        <w:t xml:space="preserve"> в себя полное описание архитектуры системы, технические спецификации, инструкции по установке, настройке и эксплуатации, а также материалы для конечных пользователей. Это позволит обеспечить прозрачность всех процессов разработки, поддержку и развитие программного продукта в будущем, а также упростит его использование для преподавателей и учеников.</w:t>
      </w:r>
    </w:p>
    <w:p w14:paraId="0B90F0DA" w14:textId="4D60BCB4" w:rsidR="0068449E" w:rsidRPr="00C811EA" w:rsidRDefault="0068449E" w:rsidP="0068449E">
      <w:pPr>
        <w:rPr>
          <w:lang w:val="ru-RU"/>
        </w:rPr>
      </w:pPr>
      <w:r w:rsidRPr="00C811EA">
        <w:rPr>
          <w:lang w:val="ru-RU"/>
        </w:rPr>
        <w:t>Качественная документация способствует упрощению дальнейших доработок системы, облегчает её сопровождение и масштабирование, что критически важно для долгосрочного успеха проекта. Тщательная проработка документационных требований позволит избежать ошибок при внедрении, минимизирует время на обучение пользователей и поддержку системы. В результате, это не только повысит удовлетворенность конечных пользователей, но и ускорит процесс внедрения и использования платформы.</w:t>
      </w:r>
    </w:p>
    <w:p w14:paraId="47F3EC9C" w14:textId="14A9BA7F" w:rsidR="007F78AB" w:rsidRDefault="007F78AB" w:rsidP="007F78AB">
      <w:pPr>
        <w:rPr>
          <w:lang w:val="ru-RU"/>
        </w:rPr>
      </w:pPr>
      <w:r>
        <w:rPr>
          <w:lang w:val="ru-RU"/>
        </w:rPr>
        <w:t>Таким образом, д</w:t>
      </w:r>
      <w:r w:rsidRPr="007F78AB">
        <w:rPr>
          <w:lang w:val="ru-RU"/>
        </w:rPr>
        <w:t>окументация является критически важной для обеспечения корректной эксплуатации приложения, его дальнейшего развития и поддержки.</w:t>
      </w:r>
    </w:p>
    <w:p w14:paraId="4953D230" w14:textId="77777777" w:rsidR="0068449E" w:rsidRDefault="0068449E" w:rsidP="007F78AB">
      <w:pPr>
        <w:rPr>
          <w:lang w:val="ru-RU"/>
        </w:rPr>
      </w:pPr>
    </w:p>
    <w:p w14:paraId="59A863B6" w14:textId="2C0628CA" w:rsidR="00507677" w:rsidRPr="007F78AB" w:rsidRDefault="00507677" w:rsidP="00507677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08A7E7A" w14:textId="439253C4" w:rsidR="00F42F80" w:rsidRPr="004E0784" w:rsidRDefault="00F42F80" w:rsidP="00F42F80">
      <w:pPr>
        <w:keepNext/>
        <w:keepLines/>
        <w:numPr>
          <w:ilvl w:val="0"/>
          <w:numId w:val="3"/>
        </w:numPr>
        <w:spacing w:before="360" w:after="240"/>
        <w:ind w:left="0" w:firstLine="709"/>
        <w:outlineLvl w:val="0"/>
        <w:rPr>
          <w:rFonts w:eastAsia="Times New Roman" w:cs="Times New Roman"/>
          <w:b/>
          <w:szCs w:val="32"/>
          <w:lang w:val="ru-RU"/>
        </w:rPr>
      </w:pPr>
      <w:r>
        <w:rPr>
          <w:rFonts w:eastAsia="Times New Roman" w:cs="Times New Roman"/>
          <w:b/>
          <w:szCs w:val="32"/>
          <w:lang w:val="ru-RU"/>
        </w:rPr>
        <w:lastRenderedPageBreak/>
        <w:t>Стадии и этапы разработки</w:t>
      </w:r>
    </w:p>
    <w:p w14:paraId="220C01E0" w14:textId="77777777" w:rsidR="00DB4167" w:rsidRDefault="00DB4167" w:rsidP="00DB4167">
      <w:pPr>
        <w:rPr>
          <w:lang w:val="ru-RU"/>
        </w:rPr>
      </w:pPr>
      <w:r w:rsidRPr="00DB4167">
        <w:rPr>
          <w:lang w:val="ru-RU"/>
        </w:rPr>
        <w:t>Стадии и этапы разработки описывает ключевые фазы процесса разработки веб-приложения, от начальной концепции до завершения и поддержки. Каждая стадия включает в себя конкретные этапы, задачи и цели, необходимые для успешного завершения проекта.</w:t>
      </w:r>
    </w:p>
    <w:p w14:paraId="13396D2B" w14:textId="319313DD" w:rsidR="00DB4167" w:rsidRDefault="00DB4167" w:rsidP="00DB4167">
      <w:pPr>
        <w:pStyle w:val="ListParagraph"/>
        <w:numPr>
          <w:ilvl w:val="1"/>
          <w:numId w:val="3"/>
        </w:numPr>
        <w:spacing w:before="360" w:after="240"/>
        <w:ind w:left="1066" w:hanging="357"/>
        <w:outlineLvl w:val="0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 xml:space="preserve"> Предварительное планирование</w:t>
      </w:r>
    </w:p>
    <w:p w14:paraId="7A77B2EB" w14:textId="396E960D" w:rsidR="00DB4167" w:rsidRDefault="00DB4167" w:rsidP="00DB4167">
      <w:pPr>
        <w:rPr>
          <w:lang w:val="ru-RU"/>
        </w:rPr>
      </w:pPr>
      <w:r>
        <w:rPr>
          <w:lang w:val="ru-RU"/>
        </w:rPr>
        <w:t>Планирование включает в себя</w:t>
      </w:r>
      <w:r w:rsidR="0068449E">
        <w:rPr>
          <w:lang w:val="ru-RU"/>
        </w:rPr>
        <w:t xml:space="preserve"> несколько этапов.</w:t>
      </w:r>
    </w:p>
    <w:p w14:paraId="312F6F01" w14:textId="6A5F50C8" w:rsidR="00DB4167" w:rsidRPr="00DB4167" w:rsidRDefault="0068449E" w:rsidP="0068449E">
      <w:pPr>
        <w:pStyle w:val="CurrentList"/>
        <w:numPr>
          <w:ilvl w:val="0"/>
          <w:numId w:val="0"/>
        </w:numPr>
        <w:ind w:left="709"/>
        <w:rPr>
          <w:rFonts w:eastAsia="Times New Roman"/>
          <w:bCs w:val="0"/>
        </w:rPr>
      </w:pPr>
      <w:r>
        <w:rPr>
          <w:rFonts w:cs="Times New Roman"/>
          <w:bCs w:val="0"/>
          <w:szCs w:val="28"/>
        </w:rPr>
        <w:t xml:space="preserve">Первым этапом является </w:t>
      </w:r>
      <w:r w:rsidR="00DB4167">
        <w:rPr>
          <w:rFonts w:cs="Times New Roman"/>
          <w:bCs w:val="0"/>
          <w:szCs w:val="28"/>
        </w:rPr>
        <w:t>а</w:t>
      </w:r>
      <w:r w:rsidR="00DB4167" w:rsidRPr="00DB4167">
        <w:rPr>
          <w:rFonts w:cs="Times New Roman"/>
          <w:bCs w:val="0"/>
          <w:szCs w:val="28"/>
        </w:rPr>
        <w:t>нализ требований</w:t>
      </w:r>
      <w:r>
        <w:rPr>
          <w:rFonts w:cs="Times New Roman"/>
          <w:bCs w:val="0"/>
          <w:szCs w:val="28"/>
        </w:rPr>
        <w:t>. Он включает в себя:</w:t>
      </w:r>
    </w:p>
    <w:p w14:paraId="4C0EA78E" w14:textId="2339F116" w:rsidR="00DB4167" w:rsidRDefault="00DB4167" w:rsidP="0068449E">
      <w:pPr>
        <w:pStyle w:val="CurrentList"/>
        <w:rPr>
          <w:b/>
        </w:rPr>
      </w:pPr>
      <w:r>
        <w:t>с</w:t>
      </w:r>
      <w:r w:rsidRPr="00DB4167">
        <w:t>бор и анализ требований от заказчиков и пользователей</w:t>
      </w:r>
      <w:r>
        <w:t>;</w:t>
      </w:r>
    </w:p>
    <w:p w14:paraId="5C317519" w14:textId="004DADE3" w:rsidR="00DB4167" w:rsidRDefault="00DB4167" w:rsidP="0068449E">
      <w:pPr>
        <w:pStyle w:val="CurrentList"/>
        <w:rPr>
          <w:b/>
        </w:rPr>
      </w:pPr>
      <w:r>
        <w:t>о</w:t>
      </w:r>
      <w:r w:rsidRPr="00DB4167">
        <w:t>пределение целей и задач проекта</w:t>
      </w:r>
      <w:r>
        <w:t>;</w:t>
      </w:r>
    </w:p>
    <w:p w14:paraId="39766480" w14:textId="2D67133E" w:rsidR="00DB4167" w:rsidRDefault="00DB4167" w:rsidP="0068449E">
      <w:pPr>
        <w:pStyle w:val="CurrentList"/>
        <w:rPr>
          <w:b/>
        </w:rPr>
      </w:pPr>
      <w:r>
        <w:t>с</w:t>
      </w:r>
      <w:r w:rsidRPr="00DB4167">
        <w:t>оздание первоначального документа с требованиями и спецификациями.</w:t>
      </w:r>
    </w:p>
    <w:p w14:paraId="0277D7F8" w14:textId="79DF6653" w:rsidR="00DB4167" w:rsidRPr="0068449E" w:rsidRDefault="0068449E" w:rsidP="0068449E">
      <w:pPr>
        <w:rPr>
          <w:lang w:val="ru-RU"/>
        </w:rPr>
      </w:pPr>
      <w:r w:rsidRPr="00C811EA">
        <w:rPr>
          <w:lang w:val="ru-RU"/>
        </w:rPr>
        <w:t>Следующим этапом является п</w:t>
      </w:r>
      <w:r w:rsidR="00DB4167" w:rsidRPr="00C811EA">
        <w:rPr>
          <w:lang w:val="ru-RU"/>
        </w:rPr>
        <w:t>роектирование</w:t>
      </w:r>
      <w:r w:rsidRPr="00C811EA">
        <w:rPr>
          <w:lang w:val="ru-RU"/>
        </w:rPr>
        <w:t xml:space="preserve">. </w:t>
      </w:r>
      <w:r w:rsidRPr="0068449E">
        <w:rPr>
          <w:lang w:val="ru-RU"/>
        </w:rPr>
        <w:t>Основные этапы проектирования веб-приложения</w:t>
      </w:r>
      <w:r>
        <w:rPr>
          <w:lang w:val="ru-RU"/>
        </w:rPr>
        <w:t>:</w:t>
      </w:r>
    </w:p>
    <w:p w14:paraId="59A5393C" w14:textId="6612B8BC" w:rsidR="00DB4167" w:rsidRDefault="00DB4167" w:rsidP="0068449E">
      <w:pPr>
        <w:pStyle w:val="CurrentList"/>
        <w:rPr>
          <w:b/>
        </w:rPr>
      </w:pPr>
      <w:r>
        <w:t>р</w:t>
      </w:r>
      <w:r w:rsidRPr="00DB4167">
        <w:t>азработка архитектуры системы, включая выбор технологий и инструментов</w:t>
      </w:r>
      <w:r>
        <w:t>;</w:t>
      </w:r>
    </w:p>
    <w:p w14:paraId="378477D5" w14:textId="33BAAFD3" w:rsidR="00DB4167" w:rsidRPr="00DB4167" w:rsidRDefault="00DB4167" w:rsidP="0068449E">
      <w:pPr>
        <w:pStyle w:val="CurrentList"/>
        <w:rPr>
          <w:b/>
        </w:rPr>
      </w:pPr>
      <w:r>
        <w:t>с</w:t>
      </w:r>
      <w:r w:rsidRPr="00DB4167">
        <w:t>оздание схем баз данных и проектирование интерфейсов.</w:t>
      </w:r>
    </w:p>
    <w:p w14:paraId="6FF5FC8B" w14:textId="352D7D90" w:rsidR="00DB4167" w:rsidRPr="00DB4167" w:rsidRDefault="0068449E" w:rsidP="0068449E">
      <w:pPr>
        <w:pStyle w:val="CurrentList"/>
        <w:numPr>
          <w:ilvl w:val="0"/>
          <w:numId w:val="0"/>
        </w:numPr>
        <w:ind w:left="709"/>
      </w:pPr>
      <w:r>
        <w:t xml:space="preserve">Завершающим этапом планирования является </w:t>
      </w:r>
      <w:r w:rsidR="00DB4167">
        <w:t>п</w:t>
      </w:r>
      <w:r w:rsidR="00DB4167" w:rsidRPr="00DB4167">
        <w:t>ланирование ресурсов</w:t>
      </w:r>
      <w:r>
        <w:t>;</w:t>
      </w:r>
    </w:p>
    <w:p w14:paraId="047E5138" w14:textId="5F47DB0E" w:rsidR="00DB4167" w:rsidRDefault="00DB4167" w:rsidP="0068449E">
      <w:pPr>
        <w:pStyle w:val="CurrentList"/>
        <w:rPr>
          <w:b/>
        </w:rPr>
      </w:pPr>
      <w:r>
        <w:t>о</w:t>
      </w:r>
      <w:r w:rsidRPr="00DB4167">
        <w:t>пределение необходимых ресурсов, включая разработчиков, дизайнеров, тестировщиков и другие ключевые роли</w:t>
      </w:r>
      <w:r>
        <w:t>;</w:t>
      </w:r>
    </w:p>
    <w:p w14:paraId="7D8E4A8D" w14:textId="2E40AF92" w:rsidR="00DB4167" w:rsidRPr="0040175F" w:rsidRDefault="00DB4167" w:rsidP="0068449E">
      <w:pPr>
        <w:pStyle w:val="CurrentList"/>
        <w:rPr>
          <w:b/>
        </w:rPr>
      </w:pPr>
      <w:r>
        <w:t>р</w:t>
      </w:r>
      <w:r w:rsidRPr="00DB4167">
        <w:t>азработка графика проекта и оценка сроков выполнения.</w:t>
      </w:r>
    </w:p>
    <w:p w14:paraId="652121B3" w14:textId="09FD3BC2" w:rsidR="0040175F" w:rsidRPr="00C811EA" w:rsidRDefault="0040175F" w:rsidP="0040175F">
      <w:pPr>
        <w:rPr>
          <w:lang w:val="ru-RU"/>
        </w:rPr>
      </w:pPr>
      <w:r w:rsidRPr="00C811EA">
        <w:rPr>
          <w:lang w:val="ru-RU"/>
        </w:rPr>
        <w:t>Раздел "Предварительное планирование" играет ключевую роль в успешной реализации проекта, поскольку закладывает основу для всех последующих этапов разработки. Четкое определение целей, задач и необходимых ресурсов на этом этапе позволяет минимизировать риски, связанные с реализацией, и обеспечить выполнение всех требований в заданные сроки. Предварительное планирование включает в себя оценку технических и функциональных требований, распределение ролей в команде и определение ключевых контрольных точек.</w:t>
      </w:r>
    </w:p>
    <w:p w14:paraId="5F040DDF" w14:textId="4316CF41" w:rsidR="0040175F" w:rsidRPr="0040175F" w:rsidRDefault="0040175F" w:rsidP="0040175F">
      <w:pPr>
        <w:rPr>
          <w:lang w:val="ru-RU"/>
        </w:rPr>
      </w:pPr>
      <w:r w:rsidRPr="0040175F">
        <w:rPr>
          <w:lang w:val="ru-RU"/>
        </w:rPr>
        <w:t>Эффективное планирование помогает избежать непредвиденных задержек и отклонений от поставленных целей, что существенно повышает шансы на успешное завершение проекта. Четко продуманный план также способствует улучшению коммуникации внутри команды и гарантирует согласованность между всеми участниками разработки, обеспечивая прозрачность и последовательность действий на каждом этапе.</w:t>
      </w:r>
    </w:p>
    <w:p w14:paraId="5822F600" w14:textId="562F7141" w:rsidR="00DB4167" w:rsidRDefault="00DB4167" w:rsidP="00DB4167">
      <w:pPr>
        <w:pStyle w:val="ListParagraph"/>
        <w:numPr>
          <w:ilvl w:val="1"/>
          <w:numId w:val="3"/>
        </w:numPr>
        <w:spacing w:before="360" w:after="240"/>
        <w:ind w:left="1066" w:hanging="357"/>
        <w:outlineLvl w:val="0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 xml:space="preserve"> Разработка</w:t>
      </w:r>
    </w:p>
    <w:p w14:paraId="0EBE353B" w14:textId="2C0A5540" w:rsidR="00DB4167" w:rsidRDefault="00DB4167" w:rsidP="00DB4167">
      <w:pPr>
        <w:rPr>
          <w:lang w:val="ru-RU"/>
        </w:rPr>
      </w:pPr>
      <w:r>
        <w:rPr>
          <w:lang w:val="ru-RU"/>
        </w:rPr>
        <w:t>Основные этапы разработки включают:</w:t>
      </w:r>
    </w:p>
    <w:p w14:paraId="3FAB8754" w14:textId="6D9E07BB" w:rsidR="00DB4167" w:rsidRPr="00DB4167" w:rsidRDefault="00DB4167" w:rsidP="00DB4167">
      <w:pPr>
        <w:pStyle w:val="CurrentList"/>
      </w:pPr>
      <w:r>
        <w:rPr>
          <w:rFonts w:cs="Times New Roman"/>
          <w:szCs w:val="28"/>
        </w:rPr>
        <w:t>с</w:t>
      </w:r>
      <w:r w:rsidRPr="00DB4167">
        <w:rPr>
          <w:rFonts w:cs="Times New Roman"/>
          <w:szCs w:val="28"/>
        </w:rPr>
        <w:t>оздание прототипов пользовательского интерфейса и макетов</w:t>
      </w:r>
      <w:r w:rsidR="006F4CBD">
        <w:rPr>
          <w:rFonts w:cs="Times New Roman"/>
          <w:szCs w:val="28"/>
        </w:rPr>
        <w:t>;</w:t>
      </w:r>
    </w:p>
    <w:p w14:paraId="6358326C" w14:textId="77777777" w:rsidR="00DB4167" w:rsidRPr="00DB4167" w:rsidRDefault="00DB4167" w:rsidP="00DB4167">
      <w:pPr>
        <w:pStyle w:val="CurrentList"/>
      </w:pPr>
      <w:r>
        <w:rPr>
          <w:rFonts w:cs="Times New Roman"/>
          <w:szCs w:val="28"/>
        </w:rPr>
        <w:t>п</w:t>
      </w:r>
      <w:r w:rsidRPr="00DB4167">
        <w:rPr>
          <w:rFonts w:cs="Times New Roman"/>
          <w:szCs w:val="28"/>
        </w:rPr>
        <w:t>роведение пользовательских тестирований для получения обратной связи и доработки дизайна</w:t>
      </w:r>
      <w:r w:rsidRPr="00DB4167">
        <w:rPr>
          <w:rFonts w:cs="Times New Roman"/>
          <w:bCs w:val="0"/>
          <w:szCs w:val="28"/>
        </w:rPr>
        <w:t>;</w:t>
      </w:r>
    </w:p>
    <w:p w14:paraId="47EEE306" w14:textId="77777777" w:rsidR="00DB4167" w:rsidRPr="00DB4167" w:rsidRDefault="00DB4167" w:rsidP="00DB4167">
      <w:pPr>
        <w:pStyle w:val="CurrentList"/>
      </w:pPr>
      <w:r>
        <w:rPr>
          <w:rFonts w:cs="Times New Roman"/>
          <w:szCs w:val="28"/>
        </w:rPr>
        <w:lastRenderedPageBreak/>
        <w:t>р</w:t>
      </w:r>
      <w:r w:rsidRPr="00DB4167">
        <w:rPr>
          <w:rFonts w:cs="Times New Roman"/>
          <w:szCs w:val="28"/>
        </w:rPr>
        <w:t xml:space="preserve">еализация серверной логики, </w:t>
      </w:r>
      <w:r w:rsidRPr="00DB4167">
        <w:rPr>
          <w:rFonts w:cs="Times New Roman"/>
          <w:szCs w:val="28"/>
          <w:lang w:val="en-US"/>
        </w:rPr>
        <w:t>API</w:t>
      </w:r>
      <w:r w:rsidRPr="00DB4167">
        <w:rPr>
          <w:rFonts w:cs="Times New Roman"/>
          <w:szCs w:val="28"/>
        </w:rPr>
        <w:t>-интерфейсов и баз данных</w:t>
      </w:r>
      <w:r w:rsidRPr="00DB4167">
        <w:rPr>
          <w:rFonts w:cs="Times New Roman"/>
          <w:bCs w:val="0"/>
          <w:szCs w:val="28"/>
        </w:rPr>
        <w:t>;</w:t>
      </w:r>
    </w:p>
    <w:p w14:paraId="6195C858" w14:textId="77777777" w:rsidR="00DB4167" w:rsidRPr="00DB4167" w:rsidRDefault="00DB4167" w:rsidP="00DB4167">
      <w:pPr>
        <w:pStyle w:val="CurrentList"/>
      </w:pPr>
      <w:r>
        <w:rPr>
          <w:rFonts w:cs="Times New Roman"/>
          <w:bCs w:val="0"/>
          <w:szCs w:val="28"/>
        </w:rPr>
        <w:t>и</w:t>
      </w:r>
      <w:r w:rsidRPr="00DB4167">
        <w:rPr>
          <w:rFonts w:cs="Times New Roman"/>
          <w:szCs w:val="28"/>
        </w:rPr>
        <w:t>нтеграция с внешними сервисами и библиотеками;</w:t>
      </w:r>
    </w:p>
    <w:p w14:paraId="1CE7F2C7" w14:textId="77777777" w:rsidR="00DB4167" w:rsidRPr="00DB4167" w:rsidRDefault="00DB4167" w:rsidP="00DB4167">
      <w:pPr>
        <w:pStyle w:val="CurrentList"/>
      </w:pPr>
      <w:r>
        <w:rPr>
          <w:rFonts w:cs="Times New Roman"/>
          <w:szCs w:val="28"/>
        </w:rPr>
        <w:t>р</w:t>
      </w:r>
      <w:r w:rsidRPr="00DB4167">
        <w:rPr>
          <w:rFonts w:cs="Times New Roman"/>
          <w:szCs w:val="28"/>
        </w:rPr>
        <w:t>еализация пользовательского интерфейса и взаимодействие с серверной частью;</w:t>
      </w:r>
    </w:p>
    <w:p w14:paraId="77065000" w14:textId="77777777" w:rsidR="00DB4167" w:rsidRPr="00DB4167" w:rsidRDefault="00DB4167" w:rsidP="00DB4167">
      <w:pPr>
        <w:pStyle w:val="CurrentList"/>
      </w:pPr>
      <w:r>
        <w:rPr>
          <w:rFonts w:cs="Times New Roman"/>
          <w:szCs w:val="28"/>
        </w:rPr>
        <w:t>о</w:t>
      </w:r>
      <w:r w:rsidRPr="00DB4167">
        <w:rPr>
          <w:rFonts w:cs="Times New Roman"/>
          <w:szCs w:val="28"/>
        </w:rPr>
        <w:t>беспечение кросс-браузерной совместимости и адаптивности интерфейса;</w:t>
      </w:r>
    </w:p>
    <w:p w14:paraId="2D6DBA3E" w14:textId="77777777" w:rsidR="00DB4167" w:rsidRPr="00DB4167" w:rsidRDefault="00DB4167" w:rsidP="00DB4167">
      <w:pPr>
        <w:pStyle w:val="CurrentList"/>
      </w:pPr>
      <w:r>
        <w:rPr>
          <w:rFonts w:cs="Times New Roman"/>
          <w:szCs w:val="28"/>
        </w:rPr>
        <w:t>и</w:t>
      </w:r>
      <w:r w:rsidRPr="00DB4167">
        <w:rPr>
          <w:rFonts w:cs="Times New Roman"/>
          <w:szCs w:val="28"/>
        </w:rPr>
        <w:t>нтеграция всех компонентов системы и проведение интеграционных тестов;</w:t>
      </w:r>
    </w:p>
    <w:p w14:paraId="6F80BFF6" w14:textId="2CC378CE" w:rsidR="00DB4167" w:rsidRPr="0040175F" w:rsidRDefault="00DB4167" w:rsidP="00DB4167">
      <w:pPr>
        <w:pStyle w:val="CurrentList"/>
      </w:pPr>
      <w:r>
        <w:rPr>
          <w:rFonts w:cs="Times New Roman"/>
          <w:szCs w:val="28"/>
        </w:rPr>
        <w:t>в</w:t>
      </w:r>
      <w:r w:rsidRPr="00DB4167">
        <w:rPr>
          <w:rFonts w:cs="Times New Roman"/>
          <w:szCs w:val="28"/>
        </w:rPr>
        <w:t>ыполнение юнит-тестов, функциональных тестов и пользовательских тестов.</w:t>
      </w:r>
    </w:p>
    <w:p w14:paraId="07736159" w14:textId="75C7C55D" w:rsidR="0040175F" w:rsidRPr="00C811EA" w:rsidRDefault="0040175F" w:rsidP="0040175F">
      <w:pPr>
        <w:rPr>
          <w:lang w:val="ru-RU"/>
        </w:rPr>
      </w:pPr>
      <w:r w:rsidRPr="00C811EA">
        <w:rPr>
          <w:lang w:val="ru-RU"/>
        </w:rPr>
        <w:t>Этап разработки требует четкого соблюдения методологий, сроков и стандартов качества, что позволяет минимизировать ошибки и обеспечить надежную работу программного обеспечения. Грамотное управление процессом разработки гарантирует, что конечный продукт будет соответствовать ожиданиям пользователей и заказчиков, а также готов к дальнейшему использованию и расширению в будущем.</w:t>
      </w:r>
    </w:p>
    <w:p w14:paraId="5557CB38" w14:textId="4BA4A414" w:rsidR="00DB4167" w:rsidRDefault="00DB4167" w:rsidP="00DB4167">
      <w:pPr>
        <w:pStyle w:val="ListParagraph"/>
        <w:numPr>
          <w:ilvl w:val="1"/>
          <w:numId w:val="3"/>
        </w:numPr>
        <w:spacing w:before="360" w:after="240"/>
        <w:ind w:left="1066" w:hanging="357"/>
        <w:outlineLvl w:val="0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 xml:space="preserve"> Завершение и развертывание</w:t>
      </w:r>
    </w:p>
    <w:p w14:paraId="39514571" w14:textId="7C29387D" w:rsidR="00DB4167" w:rsidRDefault="00DB4167" w:rsidP="00DB4167">
      <w:pPr>
        <w:rPr>
          <w:lang w:val="ru-RU"/>
        </w:rPr>
      </w:pPr>
      <w:r>
        <w:rPr>
          <w:lang w:val="ru-RU"/>
        </w:rPr>
        <w:t>Этап завершения и развертывания включает следующие шаги:</w:t>
      </w:r>
    </w:p>
    <w:p w14:paraId="13E34F7C" w14:textId="0762E71A" w:rsidR="00DB4167" w:rsidRPr="00DB4167" w:rsidRDefault="00DB4167" w:rsidP="00DB4167">
      <w:pPr>
        <w:pStyle w:val="CurrentList"/>
      </w:pPr>
      <w:r>
        <w:rPr>
          <w:rFonts w:cs="Times New Roman"/>
          <w:szCs w:val="28"/>
        </w:rPr>
        <w:t>п</w:t>
      </w:r>
      <w:r w:rsidRPr="00DB4167">
        <w:rPr>
          <w:rFonts w:cs="Times New Roman"/>
          <w:szCs w:val="28"/>
        </w:rPr>
        <w:t>роведение окончательной проверки системы на соответствие требованиям и спецификациям</w:t>
      </w:r>
      <w:r>
        <w:rPr>
          <w:rFonts w:cs="Times New Roman"/>
          <w:szCs w:val="28"/>
        </w:rPr>
        <w:t>;</w:t>
      </w:r>
    </w:p>
    <w:p w14:paraId="206A7B1F" w14:textId="77777777" w:rsidR="00DB4167" w:rsidRPr="00DB4167" w:rsidRDefault="00DB4167" w:rsidP="00DB4167">
      <w:pPr>
        <w:pStyle w:val="CurrentList"/>
      </w:pPr>
      <w:r>
        <w:rPr>
          <w:rFonts w:cs="Times New Roman"/>
          <w:szCs w:val="28"/>
        </w:rPr>
        <w:t>и</w:t>
      </w:r>
      <w:r w:rsidRPr="00DB4167">
        <w:rPr>
          <w:rFonts w:cs="Times New Roman"/>
          <w:szCs w:val="28"/>
        </w:rPr>
        <w:t>справление выявленных ошибок и недочетов</w:t>
      </w:r>
      <w:r>
        <w:rPr>
          <w:rFonts w:cs="Times New Roman"/>
          <w:szCs w:val="28"/>
        </w:rPr>
        <w:t>;</w:t>
      </w:r>
    </w:p>
    <w:p w14:paraId="088A8FEA" w14:textId="77777777" w:rsidR="00DB4167" w:rsidRPr="00DB4167" w:rsidRDefault="00DB4167" w:rsidP="00DB4167">
      <w:pPr>
        <w:pStyle w:val="CurrentList"/>
      </w:pPr>
      <w:r>
        <w:rPr>
          <w:rFonts w:cs="Times New Roman"/>
          <w:szCs w:val="28"/>
        </w:rPr>
        <w:t>п</w:t>
      </w:r>
      <w:r w:rsidRPr="00DB4167">
        <w:rPr>
          <w:rFonts w:cs="Times New Roman"/>
          <w:szCs w:val="28"/>
        </w:rPr>
        <w:t>одготовка и развертывание приложения на производственном сервере;</w:t>
      </w:r>
    </w:p>
    <w:p w14:paraId="39C41FFE" w14:textId="77777777" w:rsidR="00DB4167" w:rsidRPr="00DB4167" w:rsidRDefault="00DB4167" w:rsidP="00DB4167">
      <w:pPr>
        <w:pStyle w:val="CurrentList"/>
      </w:pPr>
      <w:r>
        <w:rPr>
          <w:rFonts w:cs="Times New Roman"/>
          <w:szCs w:val="28"/>
        </w:rPr>
        <w:t>н</w:t>
      </w:r>
      <w:r w:rsidRPr="00DB4167">
        <w:rPr>
          <w:rFonts w:cs="Times New Roman"/>
          <w:szCs w:val="28"/>
        </w:rPr>
        <w:t>астройка окружения и обеспечение бесперебойной работы системы;</w:t>
      </w:r>
    </w:p>
    <w:p w14:paraId="50879A6D" w14:textId="77777777" w:rsidR="00DB4167" w:rsidRPr="00DB4167" w:rsidRDefault="00DB4167" w:rsidP="00DB4167">
      <w:pPr>
        <w:pStyle w:val="CurrentList"/>
      </w:pPr>
      <w:r>
        <w:rPr>
          <w:rFonts w:cs="Times New Roman"/>
          <w:szCs w:val="28"/>
        </w:rPr>
        <w:t>о</w:t>
      </w:r>
      <w:r w:rsidRPr="00DB4167">
        <w:rPr>
          <w:rFonts w:cs="Times New Roman"/>
          <w:szCs w:val="28"/>
        </w:rPr>
        <w:t>бучение пользователей и администраторов системы;</w:t>
      </w:r>
    </w:p>
    <w:p w14:paraId="514BCB75" w14:textId="45E1B7F7" w:rsidR="00046DFF" w:rsidRPr="0040175F" w:rsidRDefault="00DB4167" w:rsidP="00507677">
      <w:pPr>
        <w:pStyle w:val="CurrentList"/>
      </w:pPr>
      <w:r>
        <w:rPr>
          <w:rFonts w:cs="Times New Roman"/>
          <w:szCs w:val="28"/>
        </w:rPr>
        <w:t>п</w:t>
      </w:r>
      <w:r w:rsidRPr="00DB4167">
        <w:rPr>
          <w:rFonts w:cs="Times New Roman"/>
          <w:szCs w:val="28"/>
        </w:rPr>
        <w:t>одготовка и передача всей необходимой документации.</w:t>
      </w:r>
    </w:p>
    <w:p w14:paraId="3891F58C" w14:textId="7058E64A" w:rsidR="0040175F" w:rsidRPr="00C811EA" w:rsidRDefault="0040175F" w:rsidP="0040175F">
      <w:pPr>
        <w:rPr>
          <w:lang w:val="ru-RU"/>
        </w:rPr>
      </w:pPr>
      <w:r w:rsidRPr="00C811EA">
        <w:rPr>
          <w:lang w:val="ru-RU"/>
        </w:rPr>
        <w:t>На этапе завершения и развертывания приложение подвергается финальному тестированию и подготовке к запуску, обеспечивая его готовность к полноценному функционированию в рабочей среде.</w:t>
      </w:r>
    </w:p>
    <w:p w14:paraId="79D72576" w14:textId="4A9B3621" w:rsidR="00046DFF" w:rsidRDefault="00046DFF" w:rsidP="00046DFF">
      <w:pPr>
        <w:pStyle w:val="ListParagraph"/>
        <w:numPr>
          <w:ilvl w:val="1"/>
          <w:numId w:val="3"/>
        </w:numPr>
        <w:spacing w:before="360" w:after="240"/>
        <w:ind w:left="1066" w:hanging="357"/>
        <w:outlineLvl w:val="0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 xml:space="preserve"> Поддержка и развитие</w:t>
      </w:r>
    </w:p>
    <w:p w14:paraId="35397F58" w14:textId="496A8C42" w:rsidR="00046DFF" w:rsidRPr="00046DFF" w:rsidRDefault="00046DFF" w:rsidP="00046DFF">
      <w:pPr>
        <w:rPr>
          <w:lang w:val="ru-RU"/>
        </w:rPr>
      </w:pPr>
      <w:r>
        <w:rPr>
          <w:lang w:val="ru-RU"/>
        </w:rPr>
        <w:t>Поддержка и развитие проекта включают:</w:t>
      </w:r>
    </w:p>
    <w:p w14:paraId="5F84E059" w14:textId="77777777" w:rsidR="00046DFF" w:rsidRPr="00046DFF" w:rsidRDefault="00046DFF" w:rsidP="00046DFF">
      <w:pPr>
        <w:pStyle w:val="CurrentList"/>
      </w:pPr>
      <w:r>
        <w:rPr>
          <w:rFonts w:cs="Times New Roman"/>
          <w:szCs w:val="28"/>
        </w:rPr>
        <w:t>о</w:t>
      </w:r>
      <w:r w:rsidR="00DB4167" w:rsidRPr="00046DFF">
        <w:rPr>
          <w:rFonts w:cs="Times New Roman"/>
          <w:szCs w:val="28"/>
        </w:rPr>
        <w:t>казание технической поддержки и решение возникающих проблем</w:t>
      </w:r>
      <w:r>
        <w:rPr>
          <w:rFonts w:cs="Times New Roman"/>
          <w:szCs w:val="28"/>
        </w:rPr>
        <w:t>;</w:t>
      </w:r>
    </w:p>
    <w:p w14:paraId="192C4703" w14:textId="6440CA08" w:rsidR="00046DFF" w:rsidRPr="00046DFF" w:rsidRDefault="00046DFF" w:rsidP="00046DFF">
      <w:pPr>
        <w:pStyle w:val="CurrentList"/>
      </w:pPr>
      <w:r>
        <w:rPr>
          <w:rFonts w:cs="Times New Roman"/>
          <w:szCs w:val="28"/>
        </w:rPr>
        <w:t>р</w:t>
      </w:r>
      <w:r w:rsidR="00DB4167" w:rsidRPr="00046DFF">
        <w:rPr>
          <w:rFonts w:cs="Times New Roman"/>
          <w:szCs w:val="28"/>
        </w:rPr>
        <w:t>егулярное обновление и поддержка системы</w:t>
      </w:r>
      <w:r>
        <w:rPr>
          <w:rFonts w:cs="Times New Roman"/>
          <w:szCs w:val="28"/>
        </w:rPr>
        <w:t>;</w:t>
      </w:r>
    </w:p>
    <w:p w14:paraId="2A3CE96A" w14:textId="520DD3CA" w:rsidR="00046DFF" w:rsidRPr="00046DFF" w:rsidRDefault="00046DFF" w:rsidP="00046DFF">
      <w:pPr>
        <w:pStyle w:val="CurrentList"/>
      </w:pPr>
      <w:r>
        <w:rPr>
          <w:rFonts w:cs="Times New Roman"/>
          <w:szCs w:val="28"/>
        </w:rPr>
        <w:t>с</w:t>
      </w:r>
      <w:r w:rsidR="00DB4167" w:rsidRPr="00046DFF">
        <w:rPr>
          <w:rFonts w:cs="Times New Roman"/>
          <w:szCs w:val="28"/>
        </w:rPr>
        <w:t>бор отзывов пользователей и анализ эффективности приложения</w:t>
      </w:r>
      <w:r>
        <w:rPr>
          <w:rFonts w:cs="Times New Roman"/>
          <w:szCs w:val="28"/>
        </w:rPr>
        <w:t>;</w:t>
      </w:r>
    </w:p>
    <w:p w14:paraId="03CCC718" w14:textId="6FBEC195" w:rsidR="00DB4167" w:rsidRPr="0040175F" w:rsidRDefault="00046DFF" w:rsidP="00046DFF">
      <w:pPr>
        <w:pStyle w:val="CurrentList"/>
      </w:pPr>
      <w:r>
        <w:rPr>
          <w:rFonts w:cs="Times New Roman"/>
          <w:szCs w:val="28"/>
        </w:rPr>
        <w:t>р</w:t>
      </w:r>
      <w:r w:rsidR="00DB4167" w:rsidRPr="00046DFF">
        <w:rPr>
          <w:rFonts w:cs="Times New Roman"/>
          <w:szCs w:val="28"/>
        </w:rPr>
        <w:t>еализация улучшений и новых функций на основе полученных данных.</w:t>
      </w:r>
    </w:p>
    <w:p w14:paraId="610D6DF6" w14:textId="078145F1" w:rsidR="0040175F" w:rsidRPr="00C811EA" w:rsidRDefault="0040175F" w:rsidP="0040175F">
      <w:pPr>
        <w:rPr>
          <w:lang w:val="ru-RU"/>
        </w:rPr>
      </w:pPr>
      <w:r w:rsidRPr="00C811EA">
        <w:rPr>
          <w:lang w:val="ru-RU"/>
        </w:rPr>
        <w:t>Поддержка и развитие приложения включают в себя регулярное обновление, устранение возникающих проблем и добавление новых функций, что обеспечивает его долгосрочную актуальность и эффективность.</w:t>
      </w:r>
    </w:p>
    <w:p w14:paraId="61FE9120" w14:textId="77777777" w:rsidR="00DB4167" w:rsidRDefault="00DB4167" w:rsidP="00046DFF">
      <w:pPr>
        <w:rPr>
          <w:lang w:val="ru-RU"/>
        </w:rPr>
      </w:pPr>
      <w:r w:rsidRPr="00DB4167">
        <w:rPr>
          <w:lang w:val="ru-RU"/>
        </w:rPr>
        <w:t>Эти стадии и этапы обеспечивают систематический подход к разработке, позволяя эффективно управлять проектом, контролировать качество и достигать поставленных целей.</w:t>
      </w:r>
    </w:p>
    <w:p w14:paraId="2237439C" w14:textId="3D298167" w:rsidR="0040175F" w:rsidRDefault="0040175F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3D126E2" w14:textId="5ECF15A8" w:rsidR="0040175F" w:rsidRPr="0040175F" w:rsidRDefault="0040175F" w:rsidP="0040175F">
      <w:pPr>
        <w:keepNext/>
        <w:keepLines/>
        <w:spacing w:before="360" w:after="240"/>
        <w:ind w:firstLine="0"/>
        <w:jc w:val="center"/>
        <w:outlineLvl w:val="0"/>
        <w:rPr>
          <w:rFonts w:eastAsia="Times New Roman" w:cs="Times New Roman"/>
          <w:b/>
          <w:szCs w:val="32"/>
          <w:lang w:val="ru-RU"/>
        </w:rPr>
      </w:pPr>
      <w:r>
        <w:rPr>
          <w:rFonts w:eastAsia="Times New Roman" w:cs="Times New Roman"/>
          <w:b/>
          <w:szCs w:val="32"/>
          <w:lang w:val="ru-RU"/>
        </w:rPr>
        <w:lastRenderedPageBreak/>
        <w:t>Заключение</w:t>
      </w:r>
    </w:p>
    <w:p w14:paraId="42CD18C4" w14:textId="77777777" w:rsidR="0040175F" w:rsidRPr="0040175F" w:rsidRDefault="0040175F" w:rsidP="0040175F">
      <w:pPr>
        <w:rPr>
          <w:lang w:val="ru-RU"/>
        </w:rPr>
      </w:pPr>
      <w:r w:rsidRPr="0040175F">
        <w:rPr>
          <w:lang w:val="ru-RU"/>
        </w:rPr>
        <w:t>Проект нацелен на создание современного и эффективного инструмента, который сочетает традиционные педагогические методы с передовыми цифровыми технологиями. Эта платформа стремится объединить функционал преподавания и обучения в едином цифровом пространстве, предоставляя преподавателям возможности для более организованного планирования и проведения занятий, а ученикам — для более эффективного и интерактивного освоения материала. Система разработана с учетом потребностей образовательных учреждений и частных репетиторов, обеспечивая им мощные инструменты для управления курсами, тестами и оценкой успеваемости учеников.</w:t>
      </w:r>
    </w:p>
    <w:p w14:paraId="01E61854" w14:textId="77777777" w:rsidR="0040175F" w:rsidRPr="0040175F" w:rsidRDefault="0040175F" w:rsidP="0040175F">
      <w:pPr>
        <w:rPr>
          <w:lang w:val="ru-RU"/>
        </w:rPr>
      </w:pPr>
      <w:r w:rsidRPr="0040175F">
        <w:rPr>
          <w:lang w:val="ru-RU"/>
        </w:rPr>
        <w:t>Назначение разработки акцентирует внимание на ключевых целях и задачах системы, таких как автоматизация рутинных процессов, упрощение создания и управления учебными материалами, а также мониторинг прогресса учеников. Введение в информационную и вербальную модель помогает понять структуру и взаимосвязи ключевых объектов системы, таких как пользователи, курсы и тесты, что способствует более глубокому пониманию функциональных возможностей и архитектуры проекта. Требования к программному средству детализируют как клиентские, так и серверные аспекты, обеспечивая четкие и конкретные руководства для разработки, внедрения и тестирования системы.</w:t>
      </w:r>
    </w:p>
    <w:p w14:paraId="7B6AE9FE" w14:textId="77777777" w:rsidR="0040175F" w:rsidRPr="0040175F" w:rsidRDefault="0040175F" w:rsidP="0040175F">
      <w:pPr>
        <w:rPr>
          <w:lang w:val="ru-RU"/>
        </w:rPr>
      </w:pPr>
      <w:r w:rsidRPr="0040175F">
        <w:rPr>
          <w:lang w:val="ru-RU"/>
        </w:rPr>
        <w:t>Этапы разработки системы охватывают весь процесс создания — от предварительного планирования до окончательного развертывания и последующей поддержки. Предварительное планирование включает в себя анализ требований и определение архитектуры, разработка охватывает создание функционала и интерфейсов, завершение и развертывание направлены на тестирование и внедрение системы в рабочую среду, а поддержка и развитие обеспечивают её актуальность и эффективность в течение всего жизненного цикла. Каждый из этих этапов критически важен для успешного запуска и эксплуатации платформы, а также для её постоянного улучшения в ответ на изменяющиеся потребности пользователей.</w:t>
      </w:r>
    </w:p>
    <w:p w14:paraId="7C561C10" w14:textId="3E15CEA7" w:rsidR="0040175F" w:rsidRPr="00DB4167" w:rsidRDefault="0040175F" w:rsidP="0040175F">
      <w:pPr>
        <w:rPr>
          <w:lang w:val="ru-RU"/>
        </w:rPr>
      </w:pPr>
      <w:r w:rsidRPr="0040175F">
        <w:rPr>
          <w:lang w:val="ru-RU"/>
        </w:rPr>
        <w:t>Таким образом, данная документация представляет собой детализированный и структурированный план для успешной реализации проекта. Она предоставляет всестороннее руководство по созданию и внедрению платформы для обучения и контроля знаний по математике, обеспечивая ясное понимание целей, требований и этапов разработки, что является ключевым для достижения успешного результата.</w:t>
      </w:r>
    </w:p>
    <w:p w14:paraId="39EFEB51" w14:textId="77777777" w:rsidR="00C842E5" w:rsidRPr="003100FB" w:rsidRDefault="00C842E5" w:rsidP="0040175F">
      <w:pPr>
        <w:ind w:firstLine="0"/>
        <w:rPr>
          <w:lang w:val="ru-RU"/>
        </w:rPr>
      </w:pPr>
    </w:p>
    <w:sectPr w:rsidR="00C842E5" w:rsidRPr="003100FB" w:rsidSect="00691BF0">
      <w:footerReference w:type="default" r:id="rId7"/>
      <w:footerReference w:type="first" r:id="rId8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10416" w14:textId="77777777" w:rsidR="00EA3A2E" w:rsidRDefault="00EA3A2E" w:rsidP="00691BF0">
      <w:r>
        <w:separator/>
      </w:r>
    </w:p>
  </w:endnote>
  <w:endnote w:type="continuationSeparator" w:id="0">
    <w:p w14:paraId="785F65E5" w14:textId="77777777" w:rsidR="00EA3A2E" w:rsidRDefault="00EA3A2E" w:rsidP="00691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B27AD" w14:textId="17ADFE24" w:rsidR="00691BF0" w:rsidRPr="00691BF0" w:rsidRDefault="00691BF0" w:rsidP="00691BF0">
    <w:pPr>
      <w:pStyle w:val="Footer"/>
      <w:jc w:val="center"/>
      <w:rPr>
        <w:rFonts w:cs="Times New Roman"/>
        <w:szCs w:val="28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E12C9" w14:textId="508C825B" w:rsidR="00691BF0" w:rsidRPr="00691BF0" w:rsidRDefault="00691BF0" w:rsidP="00691BF0">
    <w:pPr>
      <w:pStyle w:val="Footer"/>
      <w:jc w:val="center"/>
      <w:rPr>
        <w:rFonts w:cs="Times New Roman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6735D" w14:textId="77777777" w:rsidR="00EA3A2E" w:rsidRDefault="00EA3A2E" w:rsidP="00691BF0">
      <w:r>
        <w:separator/>
      </w:r>
    </w:p>
  </w:footnote>
  <w:footnote w:type="continuationSeparator" w:id="0">
    <w:p w14:paraId="5188359B" w14:textId="77777777" w:rsidR="00EA3A2E" w:rsidRDefault="00EA3A2E" w:rsidP="00691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6AEF"/>
    <w:multiLevelType w:val="hybridMultilevel"/>
    <w:tmpl w:val="2FB6A850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BB583A"/>
    <w:multiLevelType w:val="hybridMultilevel"/>
    <w:tmpl w:val="FF9A5F96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D0F39"/>
    <w:multiLevelType w:val="hybridMultilevel"/>
    <w:tmpl w:val="3E48D94E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60F89"/>
    <w:multiLevelType w:val="hybridMultilevel"/>
    <w:tmpl w:val="34F290E6"/>
    <w:lvl w:ilvl="0" w:tplc="EA8A7158">
      <w:start w:val="1"/>
      <w:numFmt w:val="bullet"/>
      <w:pStyle w:val="CurrentLis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00096B"/>
    <w:multiLevelType w:val="hybridMultilevel"/>
    <w:tmpl w:val="32A8A05C"/>
    <w:lvl w:ilvl="0" w:tplc="63DE9564">
      <w:start w:val="1"/>
      <w:numFmt w:val="bullet"/>
      <w:suff w:val="space"/>
      <w:lvlText w:val=""/>
      <w:lvlJc w:val="left"/>
      <w:pPr>
        <w:ind w:left="0" w:firstLine="106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4A744F"/>
    <w:multiLevelType w:val="multilevel"/>
    <w:tmpl w:val="E72650E8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2BB16B54"/>
    <w:multiLevelType w:val="hybridMultilevel"/>
    <w:tmpl w:val="8A3CC6E6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1332E1A"/>
    <w:multiLevelType w:val="multilevel"/>
    <w:tmpl w:val="9F30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B93C44"/>
    <w:multiLevelType w:val="multilevel"/>
    <w:tmpl w:val="E72650E8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365B090B"/>
    <w:multiLevelType w:val="hybridMultilevel"/>
    <w:tmpl w:val="39FC019A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7B7B5C"/>
    <w:multiLevelType w:val="multilevel"/>
    <w:tmpl w:val="E72650E8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3CDC01A1"/>
    <w:multiLevelType w:val="hybridMultilevel"/>
    <w:tmpl w:val="4F886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F963D8"/>
    <w:multiLevelType w:val="multilevel"/>
    <w:tmpl w:val="47C8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C113CD"/>
    <w:multiLevelType w:val="hybridMultilevel"/>
    <w:tmpl w:val="8ED2A840"/>
    <w:lvl w:ilvl="0" w:tplc="E1DA26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C4536DC"/>
    <w:multiLevelType w:val="multilevel"/>
    <w:tmpl w:val="9404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AE6A1E"/>
    <w:multiLevelType w:val="hybridMultilevel"/>
    <w:tmpl w:val="BF5E14C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CD01E49"/>
    <w:multiLevelType w:val="hybridMultilevel"/>
    <w:tmpl w:val="3E6618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FA3CAE"/>
    <w:multiLevelType w:val="hybridMultilevel"/>
    <w:tmpl w:val="08BEABB4"/>
    <w:lvl w:ilvl="0" w:tplc="7A4665E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E5106C2"/>
    <w:multiLevelType w:val="multilevel"/>
    <w:tmpl w:val="E72650E8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6345211E"/>
    <w:multiLevelType w:val="hybridMultilevel"/>
    <w:tmpl w:val="80BC3AB6"/>
    <w:lvl w:ilvl="0" w:tplc="AFC462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639756C"/>
    <w:multiLevelType w:val="hybridMultilevel"/>
    <w:tmpl w:val="02FCDF3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6D53F02"/>
    <w:multiLevelType w:val="hybridMultilevel"/>
    <w:tmpl w:val="8AB01796"/>
    <w:lvl w:ilvl="0" w:tplc="708E517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7A2241"/>
    <w:multiLevelType w:val="multilevel"/>
    <w:tmpl w:val="B524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635073"/>
    <w:multiLevelType w:val="multilevel"/>
    <w:tmpl w:val="3360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481394">
    <w:abstractNumId w:val="19"/>
  </w:num>
  <w:num w:numId="2" w16cid:durableId="2093776618">
    <w:abstractNumId w:val="11"/>
  </w:num>
  <w:num w:numId="3" w16cid:durableId="1661151883">
    <w:abstractNumId w:val="20"/>
  </w:num>
  <w:num w:numId="4" w16cid:durableId="1112214194">
    <w:abstractNumId w:val="1"/>
  </w:num>
  <w:num w:numId="5" w16cid:durableId="1002004346">
    <w:abstractNumId w:val="2"/>
  </w:num>
  <w:num w:numId="6" w16cid:durableId="1496219352">
    <w:abstractNumId w:val="23"/>
  </w:num>
  <w:num w:numId="7" w16cid:durableId="1939559691">
    <w:abstractNumId w:val="16"/>
  </w:num>
  <w:num w:numId="8" w16cid:durableId="1582181735">
    <w:abstractNumId w:val="0"/>
  </w:num>
  <w:num w:numId="9" w16cid:durableId="1234006025">
    <w:abstractNumId w:val="14"/>
  </w:num>
  <w:num w:numId="10" w16cid:durableId="990644801">
    <w:abstractNumId w:val="12"/>
  </w:num>
  <w:num w:numId="11" w16cid:durableId="654383211">
    <w:abstractNumId w:val="15"/>
  </w:num>
  <w:num w:numId="12" w16cid:durableId="564296525">
    <w:abstractNumId w:val="18"/>
  </w:num>
  <w:num w:numId="13" w16cid:durableId="1055592416">
    <w:abstractNumId w:val="21"/>
  </w:num>
  <w:num w:numId="14" w16cid:durableId="186481362">
    <w:abstractNumId w:val="4"/>
  </w:num>
  <w:num w:numId="15" w16cid:durableId="782193153">
    <w:abstractNumId w:val="3"/>
  </w:num>
  <w:num w:numId="16" w16cid:durableId="2079594290">
    <w:abstractNumId w:val="20"/>
    <w:lvlOverride w:ilvl="0">
      <w:lvl w:ilvl="0">
        <w:start w:val="1"/>
        <w:numFmt w:val="decimal"/>
        <w:suff w:val="space"/>
        <w:lvlText w:val="%1.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1429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789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2149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149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509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509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869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3229" w:hanging="2160"/>
        </w:pPr>
        <w:rPr>
          <w:rFonts w:hint="default"/>
        </w:rPr>
      </w:lvl>
    </w:lvlOverride>
  </w:num>
  <w:num w:numId="17" w16cid:durableId="317004113">
    <w:abstractNumId w:val="20"/>
    <w:lvlOverride w:ilvl="0">
      <w:lvl w:ilvl="0">
        <w:start w:val="1"/>
        <w:numFmt w:val="decimal"/>
        <w:suff w:val="space"/>
        <w:lvlText w:val="%1.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1429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789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2149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149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509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509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869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3229" w:hanging="2160"/>
        </w:pPr>
        <w:rPr>
          <w:rFonts w:hint="default"/>
        </w:rPr>
      </w:lvl>
    </w:lvlOverride>
  </w:num>
  <w:num w:numId="18" w16cid:durableId="744424529">
    <w:abstractNumId w:val="8"/>
  </w:num>
  <w:num w:numId="19" w16cid:durableId="1103497526">
    <w:abstractNumId w:val="5"/>
  </w:num>
  <w:num w:numId="20" w16cid:durableId="321395385">
    <w:abstractNumId w:val="13"/>
  </w:num>
  <w:num w:numId="21" w16cid:durableId="542789397">
    <w:abstractNumId w:val="24"/>
  </w:num>
  <w:num w:numId="22" w16cid:durableId="1044670026">
    <w:abstractNumId w:val="7"/>
  </w:num>
  <w:num w:numId="23" w16cid:durableId="558784876">
    <w:abstractNumId w:val="25"/>
  </w:num>
  <w:num w:numId="24" w16cid:durableId="1571117684">
    <w:abstractNumId w:val="17"/>
  </w:num>
  <w:num w:numId="25" w16cid:durableId="1310938182">
    <w:abstractNumId w:val="9"/>
  </w:num>
  <w:num w:numId="26" w16cid:durableId="493179533">
    <w:abstractNumId w:val="6"/>
  </w:num>
  <w:num w:numId="27" w16cid:durableId="201327591">
    <w:abstractNumId w:val="22"/>
  </w:num>
  <w:num w:numId="28" w16cid:durableId="11834028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FB"/>
    <w:rsid w:val="00046DFF"/>
    <w:rsid w:val="00105515"/>
    <w:rsid w:val="00150673"/>
    <w:rsid w:val="001D4130"/>
    <w:rsid w:val="002F094F"/>
    <w:rsid w:val="003100FB"/>
    <w:rsid w:val="0040175F"/>
    <w:rsid w:val="004B6ED3"/>
    <w:rsid w:val="004E0784"/>
    <w:rsid w:val="00507677"/>
    <w:rsid w:val="00580F3D"/>
    <w:rsid w:val="00602205"/>
    <w:rsid w:val="00665D11"/>
    <w:rsid w:val="0068449E"/>
    <w:rsid w:val="00691BF0"/>
    <w:rsid w:val="006D71BA"/>
    <w:rsid w:val="006F4CBD"/>
    <w:rsid w:val="007F78AB"/>
    <w:rsid w:val="00945D6F"/>
    <w:rsid w:val="00A22862"/>
    <w:rsid w:val="00A33B66"/>
    <w:rsid w:val="00C811EA"/>
    <w:rsid w:val="00C842E5"/>
    <w:rsid w:val="00D513D9"/>
    <w:rsid w:val="00DB4167"/>
    <w:rsid w:val="00E23E4B"/>
    <w:rsid w:val="00EA3A2E"/>
    <w:rsid w:val="00F4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00D2"/>
  <w15:chartTrackingRefBased/>
  <w15:docId w15:val="{DD999551-BD34-4E8A-97BD-8BF90D2D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5F"/>
    <w:pPr>
      <w:spacing w:after="0" w:line="240" w:lineRule="auto"/>
      <w:ind w:firstLine="709"/>
      <w:jc w:val="both"/>
    </w:pPr>
    <w:rPr>
      <w:rFonts w:cstheme="minorBidi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B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7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B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BF0"/>
    <w:rPr>
      <w:rFonts w:cstheme="minorBidi"/>
      <w:kern w:val="0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91B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BF0"/>
    <w:rPr>
      <w:rFonts w:cstheme="minorBidi"/>
      <w:kern w:val="0"/>
      <w:szCs w:val="22"/>
      <w14:ligatures w14:val="none"/>
    </w:rPr>
  </w:style>
  <w:style w:type="paragraph" w:styleId="ListParagraph">
    <w:name w:val="List Paragraph"/>
    <w:basedOn w:val="Heading1"/>
    <w:link w:val="ListParagraphChar"/>
    <w:uiPriority w:val="34"/>
    <w:qFormat/>
    <w:rsid w:val="00665D11"/>
    <w:pPr>
      <w:spacing w:before="0"/>
      <w:outlineLvl w:val="9"/>
    </w:pPr>
    <w:rPr>
      <w:rFonts w:ascii="Times New Roman" w:hAnsi="Times New Roman"/>
      <w:b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91BF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784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  <w14:ligatures w14:val="none"/>
    </w:rPr>
  </w:style>
  <w:style w:type="table" w:styleId="TableGrid">
    <w:name w:val="Table Grid"/>
    <w:basedOn w:val="TableNormal"/>
    <w:uiPriority w:val="39"/>
    <w:rsid w:val="0066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rrentList">
    <w:name w:val="CurrentList"/>
    <w:basedOn w:val="ListParagraph"/>
    <w:link w:val="CurrentListChar"/>
    <w:qFormat/>
    <w:rsid w:val="004B6ED3"/>
    <w:pPr>
      <w:keepNext w:val="0"/>
      <w:keepLines w:val="0"/>
      <w:numPr>
        <w:numId w:val="15"/>
      </w:numPr>
      <w:contextualSpacing/>
    </w:pPr>
    <w:rPr>
      <w:b w:val="0"/>
      <w:bCs/>
      <w:lang w:val="ru-RU"/>
    </w:rPr>
  </w:style>
  <w:style w:type="character" w:customStyle="1" w:styleId="ListParagraphChar">
    <w:name w:val="List Paragraph Char"/>
    <w:basedOn w:val="Heading1Char"/>
    <w:link w:val="ListParagraph"/>
    <w:uiPriority w:val="34"/>
    <w:rsid w:val="004B6ED3"/>
    <w:rPr>
      <w:rFonts w:asciiTheme="majorHAnsi" w:eastAsiaTheme="majorEastAsia" w:hAnsiTheme="majorHAnsi" w:cstheme="majorBidi"/>
      <w:b/>
      <w:color w:val="2F5496" w:themeColor="accent1" w:themeShade="BF"/>
      <w:kern w:val="0"/>
      <w:sz w:val="32"/>
      <w:szCs w:val="32"/>
      <w14:ligatures w14:val="none"/>
    </w:rPr>
  </w:style>
  <w:style w:type="character" w:customStyle="1" w:styleId="CurrentListChar">
    <w:name w:val="CurrentList Char"/>
    <w:basedOn w:val="ListParagraphChar"/>
    <w:link w:val="CurrentList"/>
    <w:rsid w:val="004B6ED3"/>
    <w:rPr>
      <w:rFonts w:asciiTheme="majorHAnsi" w:eastAsiaTheme="majorEastAsia" w:hAnsiTheme="majorHAnsi" w:cstheme="majorBidi"/>
      <w:b w:val="0"/>
      <w:bCs/>
      <w:color w:val="2F5496" w:themeColor="accent1" w:themeShade="BF"/>
      <w:kern w:val="0"/>
      <w:sz w:val="32"/>
      <w:szCs w:val="3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9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3154</Words>
  <Characters>17979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12</cp:revision>
  <dcterms:created xsi:type="dcterms:W3CDTF">2024-09-13T17:19:00Z</dcterms:created>
  <dcterms:modified xsi:type="dcterms:W3CDTF">2024-09-14T07:51:00Z</dcterms:modified>
</cp:coreProperties>
</file>