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DCE0" w14:textId="6DD5CC8B" w:rsidR="000E2BCF" w:rsidRDefault="000E2BCF" w:rsidP="000E2BCF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№3</w:t>
      </w:r>
    </w:p>
    <w:p w14:paraId="3FC849CC" w14:textId="77777777" w:rsidR="000E2BCF" w:rsidRPr="000E2BCF" w:rsidRDefault="000E2BCF" w:rsidP="000E2BCF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D45965" w14:textId="77777777" w:rsidR="000E2BCF" w:rsidRPr="000E2BCF" w:rsidRDefault="000E2BCF" w:rsidP="000E2B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осуществляется хранение иерархических данных?</w:t>
      </w:r>
    </w:p>
    <w:p w14:paraId="71C01FE1" w14:textId="77777777" w:rsid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Иерархические данные могут быть хранены различными способами, в зависимости от требований и особенностей конкретной системы. Наиболее распространенными методами являются:</w:t>
      </w:r>
    </w:p>
    <w:p w14:paraId="31BE92DE" w14:textId="77777777" w:rsidR="000E2BCF" w:rsidRDefault="000E2BCF" w:rsidP="000E2B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Использование реляционных баз данных: в этом случае иерархические связи между данными обычно представляются с помощью дополнительных столбцов, таких как родительский ключ или путь.</w:t>
      </w:r>
    </w:p>
    <w:p w14:paraId="0B56CF13" w14:textId="77777777" w:rsidR="000E2BCF" w:rsidRDefault="000E2BCF" w:rsidP="000E2B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иерархических баз данных: специально разработанные базы данных, такие как древовидные или </w:t>
      </w:r>
      <w:proofErr w:type="spellStart"/>
      <w:r w:rsidRPr="000E2BCF">
        <w:rPr>
          <w:rFonts w:ascii="Times New Roman" w:hAnsi="Times New Roman" w:cs="Times New Roman"/>
          <w:sz w:val="28"/>
          <w:szCs w:val="28"/>
          <w:lang w:val="ru-RU"/>
        </w:rPr>
        <w:t>графовые</w:t>
      </w:r>
      <w:proofErr w:type="spellEnd"/>
      <w:r w:rsidRPr="000E2BCF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данных, предназначены для эффективного хранения иерархических данных.</w:t>
      </w:r>
    </w:p>
    <w:p w14:paraId="1998E482" w14:textId="57419DFD" w:rsidR="000E2BCF" w:rsidRDefault="000E2BCF" w:rsidP="000E2B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Использование документ-ориентированных баз данных: такие базы данных предоставляют возможность хранить иерархические данные в виде документов, например, в формате JSON или XML.</w:t>
      </w:r>
    </w:p>
    <w:p w14:paraId="2FEBE23C" w14:textId="77777777" w:rsidR="000E2BCF" w:rsidRPr="000E2BCF" w:rsidRDefault="000E2BCF" w:rsidP="000E2BCF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BAA55A" w14:textId="512A3B2B" w:rsidR="000E2BCF" w:rsidRPr="000E2BCF" w:rsidRDefault="000E2BCF" w:rsidP="000E2B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Какие типичные задачи решаются при хранении иерархических данных?</w:t>
      </w:r>
    </w:p>
    <w:p w14:paraId="21EB6F2E" w14:textId="4FE6BA4D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Типичные задачи при хранении иерархических данных:</w:t>
      </w:r>
    </w:p>
    <w:p w14:paraId="15727532" w14:textId="77777777" w:rsidR="000E2BCF" w:rsidRDefault="000E2BCF" w:rsidP="000E2B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Представление организационной структуры предприятия.</w:t>
      </w:r>
    </w:p>
    <w:p w14:paraId="7BA406EB" w14:textId="77777777" w:rsidR="000E2BCF" w:rsidRDefault="000E2BCF" w:rsidP="000E2B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Управление каталогами товаров или услуг.</w:t>
      </w:r>
    </w:p>
    <w:p w14:paraId="2F36B2FC" w14:textId="77777777" w:rsidR="000E2BCF" w:rsidRDefault="000E2BCF" w:rsidP="000E2B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Организация иерархии категорий для классификации данных.</w:t>
      </w:r>
    </w:p>
    <w:p w14:paraId="24986F9D" w14:textId="44D80B4F" w:rsidR="000E2BCF" w:rsidRPr="000E2BCF" w:rsidRDefault="000E2BCF" w:rsidP="000E2B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Управление файловой системой или структурой папок на веб-сайтах.</w:t>
      </w:r>
    </w:p>
    <w:p w14:paraId="7D26B63D" w14:textId="77777777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6621B2" w14:textId="2CEBE528" w:rsidR="000E2BCF" w:rsidRPr="000E2BCF" w:rsidRDefault="000E2BCF" w:rsidP="000E2B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Для чего предназначен иерархический тип данных? </w:t>
      </w:r>
    </w:p>
    <w:p w14:paraId="72EDEEB7" w14:textId="11FE78BF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 xml:space="preserve">Иерархический тип данных используется для представления и хранения иерархических структур данных, таких как деревья или графы. Он позволяет упорядочить и организовать данные по уровням или отношениям </w:t>
      </w:r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предшествования.</w:t>
      </w:r>
    </w:p>
    <w:p w14:paraId="7F776F07" w14:textId="0B4121E9" w:rsidR="000E2BCF" w:rsidRPr="000E2BCF" w:rsidRDefault="000E2BCF" w:rsidP="000E2B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Перечислите известные вам свойства и методы иерархического типа данных.</w:t>
      </w:r>
    </w:p>
    <w:p w14:paraId="138ACED1" w14:textId="5CBE920D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Некоторые известные свойства и методы включают:</w:t>
      </w:r>
    </w:p>
    <w:p w14:paraId="4F2CDB1B" w14:textId="77777777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Свойство "родитель" для получения родительского узла.</w:t>
      </w:r>
    </w:p>
    <w:p w14:paraId="06DE679D" w14:textId="77777777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Свойство "дочерние" для получения списка дочерних узлов.</w:t>
      </w:r>
    </w:p>
    <w:p w14:paraId="1D39AC7B" w14:textId="77777777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Методы для добавления, удаления и изменения узлов в иерархии.</w:t>
      </w:r>
    </w:p>
    <w:p w14:paraId="6D9E32C8" w14:textId="489AB83C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Методы для поиска пути от корня до конкретного узла.</w:t>
      </w:r>
    </w:p>
    <w:p w14:paraId="3542F9A8" w14:textId="0D3BE856" w:rsidR="000E2BCF" w:rsidRPr="000E2BCF" w:rsidRDefault="000E2BCF" w:rsidP="000E2B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Поясните секции иерархических запросов в </w:t>
      </w:r>
      <w:r w:rsidRPr="000E2BCF">
        <w:rPr>
          <w:rFonts w:ascii="Times New Roman" w:hAnsi="Times New Roman" w:cs="Times New Roman"/>
          <w:sz w:val="28"/>
          <w:szCs w:val="28"/>
          <w:highlight w:val="yellow"/>
        </w:rPr>
        <w:t>Oracle</w:t>
      </w:r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1ED284C3" w14:textId="4AC4FD41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В Oracle SQL запросы, работающие с иерархическими данными, обычно используют секции CONNECT BY и START WITH. CONNECT BY определяет отношения между узлами, а START WITH указывает начальный узел или условие начала построения иерархии.</w:t>
      </w:r>
    </w:p>
    <w:p w14:paraId="6A0CBE1E" w14:textId="58F5FFF8" w:rsidR="00C842E5" w:rsidRPr="000E2BCF" w:rsidRDefault="000E2BCF" w:rsidP="000E2B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Перечислите известные вам </w:t>
      </w:r>
      <w:proofErr w:type="spellStart"/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псевдофункции</w:t>
      </w:r>
      <w:proofErr w:type="spellEnd"/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иерархических запросов в </w:t>
      </w:r>
      <w:r w:rsidRPr="000E2BCF">
        <w:rPr>
          <w:rFonts w:ascii="Times New Roman" w:hAnsi="Times New Roman" w:cs="Times New Roman"/>
          <w:sz w:val="28"/>
          <w:szCs w:val="28"/>
          <w:highlight w:val="yellow"/>
        </w:rPr>
        <w:t>Oracle</w:t>
      </w:r>
      <w:r w:rsidRPr="000E2B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05643765" w14:textId="19EB42A6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 xml:space="preserve">Некоторые известные </w:t>
      </w:r>
      <w:proofErr w:type="spellStart"/>
      <w:r w:rsidRPr="000E2BCF">
        <w:rPr>
          <w:rFonts w:ascii="Times New Roman" w:hAnsi="Times New Roman" w:cs="Times New Roman"/>
          <w:sz w:val="28"/>
          <w:szCs w:val="28"/>
          <w:lang w:val="ru-RU"/>
        </w:rPr>
        <w:t>псевдофункции</w:t>
      </w:r>
      <w:proofErr w:type="spellEnd"/>
      <w:r w:rsidRPr="000E2BCF">
        <w:rPr>
          <w:rFonts w:ascii="Times New Roman" w:hAnsi="Times New Roman" w:cs="Times New Roman"/>
          <w:sz w:val="28"/>
          <w:szCs w:val="28"/>
          <w:lang w:val="ru-RU"/>
        </w:rPr>
        <w:t xml:space="preserve"> включают:</w:t>
      </w:r>
    </w:p>
    <w:p w14:paraId="562D94F9" w14:textId="77777777" w:rsidR="000E2BCF" w:rsidRDefault="000E2BCF" w:rsidP="000E2B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LEVEL: возвращает уровень узла в иерархии.</w:t>
      </w:r>
    </w:p>
    <w:p w14:paraId="408DDE4F" w14:textId="77777777" w:rsidR="000E2BCF" w:rsidRDefault="000E2BCF" w:rsidP="000E2B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SYS_CONNECT_BY_PATH: возвращает путь от корня до текущего узла.</w:t>
      </w:r>
    </w:p>
    <w:p w14:paraId="4000B782" w14:textId="77777777" w:rsidR="000E2BCF" w:rsidRDefault="000E2BCF" w:rsidP="000E2B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CONNECT_BY_ROOT: возвращает значение корневого узла в текущем пути.</w:t>
      </w:r>
    </w:p>
    <w:p w14:paraId="35BBDC7E" w14:textId="1DEA490A" w:rsidR="000E2BCF" w:rsidRPr="000E2BCF" w:rsidRDefault="000E2BCF" w:rsidP="000E2B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E2BCF">
        <w:rPr>
          <w:rFonts w:ascii="Times New Roman" w:hAnsi="Times New Roman" w:cs="Times New Roman"/>
          <w:sz w:val="28"/>
          <w:szCs w:val="28"/>
          <w:lang w:val="ru-RU"/>
        </w:rPr>
        <w:t>PRIOR: возвращает значение родительского узла текущего узла.</w:t>
      </w:r>
    </w:p>
    <w:p w14:paraId="7276F731" w14:textId="77777777" w:rsidR="000E2BCF" w:rsidRPr="000E2BCF" w:rsidRDefault="000E2BCF" w:rsidP="000E2B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E2BCF" w:rsidRPr="000E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A95"/>
    <w:multiLevelType w:val="hybridMultilevel"/>
    <w:tmpl w:val="4B0EE044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C0197"/>
    <w:multiLevelType w:val="hybridMultilevel"/>
    <w:tmpl w:val="7C76388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82B41"/>
    <w:multiLevelType w:val="hybridMultilevel"/>
    <w:tmpl w:val="5F0EF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67AEE"/>
    <w:multiLevelType w:val="hybridMultilevel"/>
    <w:tmpl w:val="B87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96939">
    <w:abstractNumId w:val="2"/>
  </w:num>
  <w:num w:numId="2" w16cid:durableId="259144943">
    <w:abstractNumId w:val="3"/>
  </w:num>
  <w:num w:numId="3" w16cid:durableId="415903241">
    <w:abstractNumId w:val="1"/>
  </w:num>
  <w:num w:numId="4" w16cid:durableId="169542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CF"/>
    <w:rsid w:val="000E2BCF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43CC"/>
  <w15:chartTrackingRefBased/>
  <w15:docId w15:val="{8019DD00-32C1-4811-938A-70EA1745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2024-02-25T11:21:00Z</dcterms:created>
  <dcterms:modified xsi:type="dcterms:W3CDTF">2024-02-25T11:26:00Z</dcterms:modified>
</cp:coreProperties>
</file>