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5873" w14:textId="0AE34939" w:rsidR="00EF137D" w:rsidRPr="00125B19" w:rsidRDefault="00EF137D" w:rsidP="00EF137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Вопросы к лабораторной работе №2</w:t>
      </w:r>
      <w:r w:rsidR="00125B1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294B7DBB" w14:textId="77777777" w:rsidR="00EF137D" w:rsidRPr="00EF137D" w:rsidRDefault="00EF137D" w:rsidP="00EF137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05D5D" w14:textId="77777777" w:rsidR="009A7F1C" w:rsidRPr="00A01E0F" w:rsidRDefault="009A7F1C" w:rsidP="00EF137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01E0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Что такое </w:t>
      </w:r>
      <w:r w:rsidRPr="00A01E0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WebDav?</w:t>
      </w:r>
    </w:p>
    <w:p w14:paraId="79FA8C07" w14:textId="77777777" w:rsidR="009A7F1C" w:rsidRPr="00EF137D" w:rsidRDefault="009A7F1C" w:rsidP="00EF13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37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137D">
        <w:rPr>
          <w:rFonts w:ascii="Times New Roman" w:hAnsi="Times New Roman" w:cs="Times New Roman"/>
          <w:sz w:val="28"/>
          <w:szCs w:val="28"/>
        </w:rPr>
        <w:t xml:space="preserve">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Pr="00EF137D">
        <w:rPr>
          <w:rFonts w:ascii="Times New Roman" w:hAnsi="Times New Roman" w:cs="Times New Roman"/>
          <w:sz w:val="28"/>
          <w:szCs w:val="28"/>
        </w:rPr>
        <w:t xml:space="preserve">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Authoring</w:t>
      </w:r>
      <w:r w:rsidRPr="00EF137D">
        <w:rPr>
          <w:rFonts w:ascii="Times New Roman" w:hAnsi="Times New Roman" w:cs="Times New Roman"/>
          <w:sz w:val="28"/>
          <w:szCs w:val="28"/>
        </w:rPr>
        <w:t xml:space="preserve">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F137D">
        <w:rPr>
          <w:rFonts w:ascii="Times New Roman" w:hAnsi="Times New Roman" w:cs="Times New Roman"/>
          <w:sz w:val="28"/>
          <w:szCs w:val="28"/>
        </w:rPr>
        <w:t xml:space="preserve">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Versioning</w:t>
      </w:r>
      <w:r w:rsidRPr="00EF137D">
        <w:rPr>
          <w:rFonts w:ascii="Times New Roman" w:hAnsi="Times New Roman" w:cs="Times New Roman"/>
          <w:sz w:val="28"/>
          <w:szCs w:val="28"/>
        </w:rPr>
        <w:t xml:space="preserve"> – расширение протокола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F137D">
        <w:rPr>
          <w:rFonts w:ascii="Times New Roman" w:hAnsi="Times New Roman" w:cs="Times New Roman"/>
          <w:sz w:val="28"/>
          <w:szCs w:val="28"/>
        </w:rPr>
        <w:t>/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F137D">
        <w:rPr>
          <w:rFonts w:ascii="Times New Roman" w:hAnsi="Times New Roman" w:cs="Times New Roman"/>
          <w:sz w:val="28"/>
          <w:szCs w:val="28"/>
        </w:rPr>
        <w:t xml:space="preserve">, поддерживающее совместную работу по управление файлами на удаленных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F137D">
        <w:rPr>
          <w:rFonts w:ascii="Times New Roman" w:hAnsi="Times New Roman" w:cs="Times New Roman"/>
          <w:sz w:val="28"/>
          <w:szCs w:val="28"/>
        </w:rPr>
        <w:t>-северах; применяется для создания сетевой файловой системы; в системах документооборота (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EF137D">
        <w:rPr>
          <w:rFonts w:ascii="Times New Roman" w:hAnsi="Times New Roman" w:cs="Times New Roman"/>
          <w:sz w:val="28"/>
          <w:szCs w:val="28"/>
        </w:rPr>
        <w:t xml:space="preserve">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EF137D">
        <w:rPr>
          <w:rFonts w:ascii="Times New Roman" w:hAnsi="Times New Roman" w:cs="Times New Roman"/>
          <w:sz w:val="28"/>
          <w:szCs w:val="28"/>
        </w:rPr>
        <w:t xml:space="preserve">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EF137D">
        <w:rPr>
          <w:rFonts w:ascii="Times New Roman" w:hAnsi="Times New Roman" w:cs="Times New Roman"/>
          <w:sz w:val="28"/>
          <w:szCs w:val="28"/>
        </w:rPr>
        <w:t>).</w:t>
      </w:r>
    </w:p>
    <w:p w14:paraId="1BDAE12E" w14:textId="77777777" w:rsidR="009A7F1C" w:rsidRPr="00EF137D" w:rsidRDefault="009A7F1C" w:rsidP="00EF1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FD6645" w14:textId="77777777" w:rsidR="009A7F1C" w:rsidRPr="00A01E0F" w:rsidRDefault="009A7F1C" w:rsidP="00EF137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01E0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Назначение </w:t>
      </w:r>
      <w:r w:rsidRPr="00A01E0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WebDav</w:t>
      </w:r>
      <w:r w:rsidRPr="00A01E0F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324946A0" w14:textId="77777777" w:rsidR="009A7F1C" w:rsidRPr="00EF137D" w:rsidRDefault="009A7F1C" w:rsidP="00EF13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37D">
        <w:rPr>
          <w:rFonts w:ascii="Times New Roman" w:hAnsi="Times New Roman" w:cs="Times New Roman"/>
          <w:sz w:val="28"/>
          <w:szCs w:val="28"/>
          <w:lang w:val="en-US"/>
        </w:rPr>
        <w:t>WebDAV</w:t>
      </w:r>
      <w:r w:rsidRPr="00EF137D">
        <w:rPr>
          <w:rFonts w:ascii="Times New Roman" w:hAnsi="Times New Roman" w:cs="Times New Roman"/>
          <w:sz w:val="28"/>
          <w:szCs w:val="28"/>
        </w:rPr>
        <w:t xml:space="preserve"> – это расширение протокола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F137D">
        <w:rPr>
          <w:rFonts w:ascii="Times New Roman" w:hAnsi="Times New Roman" w:cs="Times New Roman"/>
          <w:sz w:val="28"/>
          <w:szCs w:val="28"/>
        </w:rPr>
        <w:t>, описанное в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 </w:t>
      </w:r>
      <w:hyperlink r:id="rId7" w:history="1">
        <w:r w:rsidRPr="00EF137D">
          <w:rPr>
            <w:rFonts w:ascii="Times New Roman" w:hAnsi="Times New Roman" w:cs="Times New Roman"/>
            <w:sz w:val="28"/>
            <w:szCs w:val="28"/>
            <w:lang w:val="en-US"/>
          </w:rPr>
          <w:t>RFC</w:t>
        </w:r>
        <w:r w:rsidRPr="00EF137D">
          <w:rPr>
            <w:rFonts w:ascii="Times New Roman" w:hAnsi="Times New Roman" w:cs="Times New Roman"/>
            <w:sz w:val="28"/>
            <w:szCs w:val="28"/>
          </w:rPr>
          <w:t xml:space="preserve"> 2518</w:t>
        </w:r>
        <w:r w:rsidRPr="00EF137D">
          <w:rPr>
            <w:rFonts w:ascii="Times New Roman" w:hAnsi="Times New Roman" w:cs="Times New Roman"/>
            <w:sz w:val="28"/>
            <w:szCs w:val="28"/>
            <w:lang w:val="en-US"/>
          </w:rPr>
          <w:t> </w:t>
        </w:r>
      </w:hyperlink>
      <w:r w:rsidRPr="00EF137D">
        <w:rPr>
          <w:rFonts w:ascii="Times New Roman" w:hAnsi="Times New Roman" w:cs="Times New Roman"/>
          <w:sz w:val="28"/>
          <w:szCs w:val="28"/>
        </w:rPr>
        <w:t>, позволяющее не только загружать веб-странички в браузер, но и при помощи расширенного набора команд работать с объектами на удалённом сервере, предоставляя обычные файловые операции, например: чтение, запись, удаление.</w:t>
      </w:r>
    </w:p>
    <w:p w14:paraId="40272EA2" w14:textId="77777777" w:rsidR="009A7F1C" w:rsidRPr="00EF137D" w:rsidRDefault="009A7F1C" w:rsidP="00EF13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37D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WebDAV</w:t>
      </w:r>
      <w:r w:rsidRPr="00EF137D">
        <w:rPr>
          <w:rFonts w:ascii="Times New Roman" w:hAnsi="Times New Roman" w:cs="Times New Roman"/>
          <w:sz w:val="28"/>
          <w:szCs w:val="28"/>
        </w:rPr>
        <w:t xml:space="preserve"> позволяет веб-серверу вести себя также как файловый сервер, поддерживая совместную разработку веб-контента.</w:t>
      </w:r>
    </w:p>
    <w:p w14:paraId="3A34D3C5" w14:textId="77777777" w:rsidR="009A7F1C" w:rsidRPr="00EF137D" w:rsidRDefault="009A7F1C" w:rsidP="00EF13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137D">
        <w:rPr>
          <w:rFonts w:ascii="Times New Roman" w:hAnsi="Times New Roman" w:cs="Times New Roman"/>
          <w:sz w:val="28"/>
          <w:szCs w:val="28"/>
          <w:lang w:val="en-US"/>
        </w:rPr>
        <w:t>WebDAV</w:t>
      </w:r>
      <w:r w:rsidRPr="00EF137D">
        <w:rPr>
          <w:rFonts w:ascii="Times New Roman" w:hAnsi="Times New Roman" w:cs="Times New Roman"/>
          <w:sz w:val="28"/>
          <w:szCs w:val="28"/>
        </w:rPr>
        <w:t xml:space="preserve"> расширяет набор стандартных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F137D">
        <w:rPr>
          <w:rFonts w:ascii="Times New Roman" w:hAnsi="Times New Roman" w:cs="Times New Roman"/>
          <w:sz w:val="28"/>
          <w:szCs w:val="28"/>
        </w:rPr>
        <w:t xml:space="preserve">-методов и заголовков, чтобы обеспечить возможность создания файла или папки, редактирования файла на месте, копирования или перемещения или удаления файла и т. Д. В качестве расширения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F137D">
        <w:rPr>
          <w:rFonts w:ascii="Times New Roman" w:hAnsi="Times New Roman" w:cs="Times New Roman"/>
          <w:sz w:val="28"/>
          <w:szCs w:val="28"/>
        </w:rPr>
        <w:t xml:space="preserve">, 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WebDAV</w:t>
      </w:r>
      <w:r w:rsidRPr="00EF137D">
        <w:rPr>
          <w:rFonts w:ascii="Times New Roman" w:hAnsi="Times New Roman" w:cs="Times New Roman"/>
          <w:sz w:val="28"/>
          <w:szCs w:val="28"/>
        </w:rPr>
        <w:t xml:space="preserve"> обычно использует порт 80 для незашифрованного доступ и порт 443 (</w:t>
      </w:r>
      <w:r w:rsidRPr="00EF137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F137D">
        <w:rPr>
          <w:rFonts w:ascii="Times New Roman" w:hAnsi="Times New Roman" w:cs="Times New Roman"/>
          <w:sz w:val="28"/>
          <w:szCs w:val="28"/>
        </w:rPr>
        <w:t>) для безопасного доступа.</w:t>
      </w:r>
    </w:p>
    <w:p w14:paraId="17ACFB05" w14:textId="77777777" w:rsidR="00B44ADD" w:rsidRPr="00EF137D" w:rsidRDefault="00B44ADD" w:rsidP="00EF137D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Ключевые атрибуты WebDAV:</w:t>
      </w:r>
    </w:p>
    <w:p w14:paraId="6226A91C" w14:textId="77777777" w:rsidR="00B44ADD" w:rsidRPr="00EF137D" w:rsidRDefault="00B44ADD" w:rsidP="00EF137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Интеграция операционной системы</w:t>
      </w:r>
    </w:p>
    <w:p w14:paraId="00327D27" w14:textId="77777777" w:rsidR="00B44ADD" w:rsidRPr="00EF137D" w:rsidRDefault="00B44ADD" w:rsidP="00EF137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Бесплатное использование</w:t>
      </w:r>
    </w:p>
    <w:p w14:paraId="2BF7FCD0" w14:textId="77777777" w:rsidR="00B44ADD" w:rsidRPr="00EF137D" w:rsidRDefault="00B44ADD" w:rsidP="00EF137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Тесная интеграция с веб-сервисами</w:t>
      </w:r>
    </w:p>
    <w:p w14:paraId="63AA8184" w14:textId="77777777" w:rsidR="00B44ADD" w:rsidRPr="00EF137D" w:rsidRDefault="00B44ADD" w:rsidP="00EF137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Контроль версий</w:t>
      </w:r>
    </w:p>
    <w:p w14:paraId="1F3797E5" w14:textId="77777777" w:rsidR="00B44ADD" w:rsidRPr="00EF137D" w:rsidRDefault="00B44ADD" w:rsidP="00EF137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Транспортное шифрование</w:t>
      </w:r>
    </w:p>
    <w:p w14:paraId="32CAF818" w14:textId="77777777" w:rsidR="00B44ADD" w:rsidRPr="00EF137D" w:rsidRDefault="00B44ADD" w:rsidP="00EF137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Удаленный доступ</w:t>
      </w:r>
    </w:p>
    <w:p w14:paraId="2F9C8AA2" w14:textId="77777777" w:rsidR="00B44ADD" w:rsidRPr="00EF137D" w:rsidRDefault="00B44ADD" w:rsidP="00EF137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Централизованное хранилище</w:t>
      </w:r>
    </w:p>
    <w:p w14:paraId="237F417E" w14:textId="77777777" w:rsidR="00B44ADD" w:rsidRPr="00EF137D" w:rsidRDefault="00B44ADD" w:rsidP="00EF137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Контроль версий</w:t>
      </w:r>
    </w:p>
    <w:p w14:paraId="6400540A" w14:textId="77777777" w:rsidR="00B44ADD" w:rsidRPr="00EF137D" w:rsidRDefault="00B44ADD" w:rsidP="00EF137D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Блокировка файла</w:t>
      </w:r>
    </w:p>
    <w:p w14:paraId="7BA4F898" w14:textId="77777777" w:rsidR="009A7F1C" w:rsidRPr="00EF137D" w:rsidRDefault="009A7F1C" w:rsidP="00EF1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E1CDD1" w14:textId="77777777" w:rsidR="009A7F1C" w:rsidRPr="00A01E0F" w:rsidRDefault="009A7F1C" w:rsidP="00EF137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01E0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Перечислите основные функции </w:t>
      </w:r>
      <w:r w:rsidRPr="00A01E0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WebDav.</w:t>
      </w:r>
    </w:p>
    <w:p w14:paraId="2BA1824D" w14:textId="77777777" w:rsidR="00B44ADD" w:rsidRPr="00EF137D" w:rsidRDefault="00B44ADD" w:rsidP="00EF1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37D">
        <w:rPr>
          <w:rFonts w:ascii="Times New Roman" w:hAnsi="Times New Roman" w:cs="Times New Roman"/>
          <w:sz w:val="28"/>
          <w:szCs w:val="28"/>
        </w:rPr>
        <w:t>createDirectory</w:t>
      </w:r>
    </w:p>
    <w:p w14:paraId="6E10805D" w14:textId="77777777" w:rsidR="00B44ADD" w:rsidRPr="00EF137D" w:rsidRDefault="00B44ADD" w:rsidP="00EF1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37D">
        <w:rPr>
          <w:rFonts w:ascii="Times New Roman" w:hAnsi="Times New Roman" w:cs="Times New Roman"/>
          <w:sz w:val="28"/>
          <w:szCs w:val="28"/>
        </w:rPr>
        <w:t>deleteFile</w:t>
      </w:r>
    </w:p>
    <w:p w14:paraId="0A197011" w14:textId="77777777" w:rsidR="00B44ADD" w:rsidRPr="00EF137D" w:rsidRDefault="00B44ADD" w:rsidP="00EF1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37D">
        <w:rPr>
          <w:rFonts w:ascii="Times New Roman" w:hAnsi="Times New Roman" w:cs="Times New Roman"/>
          <w:sz w:val="28"/>
          <w:szCs w:val="28"/>
        </w:rPr>
        <w:t>copyFile</w:t>
      </w:r>
    </w:p>
    <w:p w14:paraId="0CECEE75" w14:textId="77777777" w:rsidR="009A7F1C" w:rsidRPr="00EF137D" w:rsidRDefault="00B44ADD" w:rsidP="00EF1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37D">
        <w:rPr>
          <w:rFonts w:ascii="Times New Roman" w:hAnsi="Times New Roman" w:cs="Times New Roman"/>
          <w:sz w:val="28"/>
          <w:szCs w:val="28"/>
        </w:rPr>
        <w:t>moveFile</w:t>
      </w:r>
    </w:p>
    <w:p w14:paraId="7884AD68" w14:textId="77777777" w:rsidR="00B44ADD" w:rsidRPr="00EF137D" w:rsidRDefault="00B44ADD" w:rsidP="00EF1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D63BF" w14:textId="77777777" w:rsidR="009A7F1C" w:rsidRPr="00A01E0F" w:rsidRDefault="009A7F1C" w:rsidP="00EF137D">
      <w:pPr>
        <w:pStyle w:val="ListParagraph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A01E0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Назовите несколько методов </w:t>
      </w:r>
      <w:r w:rsidRPr="00A01E0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WebDav</w:t>
      </w:r>
      <w:r w:rsidRPr="00A01E0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, расширяющих методы протокола </w:t>
      </w:r>
      <w:r w:rsidRPr="00A01E0F">
        <w:rPr>
          <w:rFonts w:ascii="Times New Roman" w:hAnsi="Times New Roman" w:cs="Times New Roman"/>
          <w:bCs/>
          <w:sz w:val="28"/>
          <w:szCs w:val="28"/>
          <w:highlight w:val="yellow"/>
          <w:lang w:val="en-US"/>
        </w:rPr>
        <w:t>HTTP</w:t>
      </w:r>
      <w:r w:rsidRPr="00A01E0F">
        <w:rPr>
          <w:rFonts w:ascii="Times New Roman" w:hAnsi="Times New Roman" w:cs="Times New Roman"/>
          <w:bCs/>
          <w:sz w:val="28"/>
          <w:szCs w:val="28"/>
          <w:highlight w:val="yellow"/>
        </w:rPr>
        <w:t>.</w:t>
      </w:r>
    </w:p>
    <w:p w14:paraId="57E85EB1" w14:textId="77777777" w:rsidR="00B44ADD" w:rsidRPr="00EF137D" w:rsidRDefault="00B44ADD" w:rsidP="00EF137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eastAsia="ru-RU"/>
        </w:rPr>
        <w:t>WebDAV</w:t>
      </w:r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расширяет HTTP следующими методами запроса:</w:t>
      </w:r>
    </w:p>
    <w:p w14:paraId="08859102" w14:textId="77777777" w:rsidR="00B44ADD" w:rsidRPr="00EF137D" w:rsidRDefault="00B44ADD" w:rsidP="00EF137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PROPFIND — получение свойств объекта на сервере в формате </w:t>
      </w:r>
      <w:hyperlink r:id="rId8" w:tooltip="XML" w:history="1">
        <w:r w:rsidRPr="00EF137D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XML</w:t>
        </w:r>
      </w:hyperlink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Также можно получать структуру </w:t>
      </w:r>
      <w:hyperlink r:id="rId9" w:tooltip="Репозиторий" w:history="1">
        <w:r w:rsidRPr="00EF137D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репозитория</w:t>
        </w:r>
      </w:hyperlink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(дерево каталогов);</w:t>
      </w:r>
    </w:p>
    <w:p w14:paraId="0718B200" w14:textId="77777777" w:rsidR="00B44ADD" w:rsidRPr="00EF137D" w:rsidRDefault="00B44ADD" w:rsidP="00EF137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>PROPPATCH — изменение свойств за одну транзакцию;</w:t>
      </w:r>
    </w:p>
    <w:p w14:paraId="59716D49" w14:textId="77777777" w:rsidR="00B44ADD" w:rsidRPr="00EF137D" w:rsidRDefault="00B44ADD" w:rsidP="00EF137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MKCOL — создать коллекцию объектов (каталог в случае доступа к файлам);</w:t>
      </w:r>
    </w:p>
    <w:p w14:paraId="6F7A67B4" w14:textId="77777777" w:rsidR="00B44ADD" w:rsidRPr="00EF137D" w:rsidRDefault="00B44ADD" w:rsidP="00EF137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COPY — копирование из одного </w:t>
      </w:r>
      <w:hyperlink r:id="rId10" w:tooltip="URI" w:history="1">
        <w:r w:rsidRPr="00EF137D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URI</w:t>
        </w:r>
      </w:hyperlink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 другой;</w:t>
      </w:r>
    </w:p>
    <w:p w14:paraId="45E94A98" w14:textId="77777777" w:rsidR="00B44ADD" w:rsidRPr="00EF137D" w:rsidRDefault="00B44ADD" w:rsidP="00EF137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MOVE — перемещение из одного </w:t>
      </w:r>
      <w:hyperlink r:id="rId11" w:tooltip="URI" w:history="1">
        <w:r w:rsidRPr="00EF137D">
          <w:rPr>
            <w:rFonts w:ascii="Times New Roman" w:eastAsia="Times New Roman" w:hAnsi="Times New Roman" w:cs="Times New Roman"/>
            <w:color w:val="0645AD"/>
            <w:sz w:val="28"/>
            <w:szCs w:val="28"/>
            <w:u w:val="single"/>
            <w:lang w:eastAsia="ru-RU"/>
          </w:rPr>
          <w:t>URI</w:t>
        </w:r>
      </w:hyperlink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 другой;</w:t>
      </w:r>
    </w:p>
    <w:p w14:paraId="21DF79C5" w14:textId="77777777" w:rsidR="00B44ADD" w:rsidRPr="00EF137D" w:rsidRDefault="00B44ADD" w:rsidP="00EF137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LOCK — поставить блокировку на объекте. WebDAV поддерживает эксклюзивные и общие (shared) блокировки;</w:t>
      </w:r>
    </w:p>
    <w:p w14:paraId="154F3829" w14:textId="77777777" w:rsidR="00B44ADD" w:rsidRPr="00EF137D" w:rsidRDefault="00B44ADD" w:rsidP="00EF137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EF137D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UNLOCK — снять блокировку с ресурса.</w:t>
      </w:r>
    </w:p>
    <w:p w14:paraId="1B2A3C36" w14:textId="77777777" w:rsidR="009A7F1C" w:rsidRPr="00EF137D" w:rsidRDefault="009A7F1C" w:rsidP="00EF137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E54A9C0" w14:textId="77777777" w:rsidR="009A7F1C" w:rsidRPr="00EF137D" w:rsidRDefault="009A7F1C" w:rsidP="00EF13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10530" w14:textId="77777777" w:rsidR="00276EBA" w:rsidRPr="00EF137D" w:rsidRDefault="00276EBA" w:rsidP="00EF137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76EBA" w:rsidRPr="00EF137D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3C24" w14:textId="77777777" w:rsidR="004B0AE5" w:rsidRDefault="004B0AE5">
      <w:pPr>
        <w:spacing w:after="0" w:line="240" w:lineRule="auto"/>
      </w:pPr>
      <w:r>
        <w:separator/>
      </w:r>
    </w:p>
  </w:endnote>
  <w:endnote w:type="continuationSeparator" w:id="0">
    <w:p w14:paraId="676F3A19" w14:textId="77777777" w:rsidR="004B0AE5" w:rsidRDefault="004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Content>
      <w:p w14:paraId="3294EFFD" w14:textId="77777777" w:rsidR="00276EBA" w:rsidRDefault="00276EB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4ADD">
          <w:rPr>
            <w:noProof/>
          </w:rPr>
          <w:t>2</w:t>
        </w:r>
        <w:r>
          <w:fldChar w:fldCharType="end"/>
        </w:r>
      </w:p>
    </w:sdtContent>
  </w:sdt>
  <w:p w14:paraId="16C78C56" w14:textId="77777777" w:rsidR="00276EBA" w:rsidRDefault="00276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B3FBD" w14:textId="77777777" w:rsidR="004B0AE5" w:rsidRDefault="004B0AE5">
      <w:pPr>
        <w:spacing w:after="0" w:line="240" w:lineRule="auto"/>
      </w:pPr>
      <w:r>
        <w:separator/>
      </w:r>
    </w:p>
  </w:footnote>
  <w:footnote w:type="continuationSeparator" w:id="0">
    <w:p w14:paraId="791F913B" w14:textId="77777777" w:rsidR="004B0AE5" w:rsidRDefault="004B0A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F5F8A"/>
    <w:multiLevelType w:val="multilevel"/>
    <w:tmpl w:val="FE8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8B63F7"/>
    <w:multiLevelType w:val="multilevel"/>
    <w:tmpl w:val="A016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115313">
    <w:abstractNumId w:val="0"/>
  </w:num>
  <w:num w:numId="2" w16cid:durableId="804004875">
    <w:abstractNumId w:val="1"/>
  </w:num>
  <w:num w:numId="3" w16cid:durableId="11153226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A31"/>
    <w:rsid w:val="00125B19"/>
    <w:rsid w:val="00276EBA"/>
    <w:rsid w:val="003E31E5"/>
    <w:rsid w:val="004A77EE"/>
    <w:rsid w:val="004B0AE5"/>
    <w:rsid w:val="005609BC"/>
    <w:rsid w:val="00754A31"/>
    <w:rsid w:val="00820E78"/>
    <w:rsid w:val="008C658E"/>
    <w:rsid w:val="009A7F1C"/>
    <w:rsid w:val="009F0484"/>
    <w:rsid w:val="00A01E0F"/>
    <w:rsid w:val="00AF0CF8"/>
    <w:rsid w:val="00B44ADD"/>
    <w:rsid w:val="00E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BF9F"/>
  <w15:chartTrackingRefBased/>
  <w15:docId w15:val="{F0AE925C-F30A-40F6-BE72-B2297F5A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1C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F1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A7F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F1C"/>
    <w:rPr>
      <w:rFonts w:ascii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A7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9A7F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X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.isi.edu/in-notes/rfc2518.tx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URI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U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0%D0%B5%D0%BF%D0%BE%D0%B7%D0%B8%D1%82%D0%BE%D1%80%D0%B8%D0%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La Baguette</cp:lastModifiedBy>
  <cp:revision>4</cp:revision>
  <dcterms:created xsi:type="dcterms:W3CDTF">2021-05-03T22:08:00Z</dcterms:created>
  <dcterms:modified xsi:type="dcterms:W3CDTF">2024-03-31T07:34:00Z</dcterms:modified>
</cp:coreProperties>
</file>