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3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6 часов                 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 REST-сервиса на основе                 ASP.NET MVC WEB API c применением HATEOS 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REST-сервис на основе технологии ASP.NET WEB API.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(RESTFUL) предназначен для обработки GET, PUT, POST, DELETE HTTP-запросов.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предназначен для  работы со списком студентов.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элемент списка содержит следующую информацию: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студента (ID);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фамилия, имя и отчество студента (NAME);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телефонный номер (PHONE).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списка использовать базу данных. СУБД может быть любая, с учетом того, что сервис надо будет устанавливать на сервер.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поддерживает два типа ресурса: список (студентов) и элемент списка(студент).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 поддерживает два формата ответов: JSON и XML. По умолчанию ответ в формате JSON. Формат указывается с помощью расширения в URI запроса.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 возвращает 2 статуса: 200 – успешное выполнение, 400 – ошибка. В случае ошибки, статус уточняется кодом ошибки. Ответ с ошибкой поддерживает HATEOS для доступа к ресурсу для получения подробного описания ошибки.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к списку поддерживают параметры:               limit – максимальное количество, возвращаемых элементов списка; sort – для сортировки по NAME; offset – смещение в списке (если не указан sort -  автоматическая сортировка по ID, если указан, то по NAME), для постраничного вывода,.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 к списку поддерживают параметры для фильтрации: minid – минимальный идентификатор,  maxid – максимальный идентификатор; like – шаблон по полю NAME.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 к списку поддерживают параметр для указания полей элементов выводимого списка: columns; например: columns=ID, PHOHE. По умолчанию выводятся все поля элементов.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 к списку поддерживают параметр для глобального поиска: globalike – like-шаблон для строк с конкатенации ID, NAME, PHONE.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управления состоянием сервис поддерживает HATEOS.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web-приложение, позволяющее поддерживать список студентов и применяющее  HATEOS.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сервис и web-приложение на сервер.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