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B34" w:rsidRDefault="005847AB" w:rsidP="005847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47AB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3E6942" w:rsidRPr="003E6942" w:rsidRDefault="003E6942" w:rsidP="003E6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942">
        <w:rPr>
          <w:rFonts w:ascii="Times New Roman" w:hAnsi="Times New Roman" w:cs="Times New Roman"/>
          <w:b/>
          <w:sz w:val="28"/>
          <w:szCs w:val="28"/>
        </w:rPr>
        <w:t>Требования к представлению сайта</w:t>
      </w:r>
    </w:p>
    <w:p w:rsidR="003E6942" w:rsidRPr="003E6942" w:rsidRDefault="003E6942" w:rsidP="003E69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942">
        <w:rPr>
          <w:rFonts w:ascii="Times New Roman" w:hAnsi="Times New Roman" w:cs="Times New Roman"/>
          <w:sz w:val="28"/>
          <w:szCs w:val="28"/>
        </w:rPr>
        <w:t>Требования к представлению главной страницы сайта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6942" w:rsidRDefault="003E6942" w:rsidP="003E6942">
      <w:pPr>
        <w:jc w:val="both"/>
        <w:rPr>
          <w:rFonts w:ascii="Times New Roman" w:hAnsi="Times New Roman" w:cs="Times New Roman"/>
          <w:sz w:val="28"/>
          <w:szCs w:val="28"/>
        </w:rPr>
      </w:pPr>
      <w:r w:rsidRPr="003E6942">
        <w:rPr>
          <w:rFonts w:ascii="Times New Roman" w:hAnsi="Times New Roman" w:cs="Times New Roman"/>
          <w:sz w:val="28"/>
          <w:szCs w:val="28"/>
        </w:rPr>
        <w:t>Главная страница сайта должна содержать графическую часть, навигационное меню сайта,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акциями на товары, популярными товарами</w:t>
      </w:r>
      <w:r w:rsidRPr="003E6942">
        <w:rPr>
          <w:rFonts w:ascii="Times New Roman" w:hAnsi="Times New Roman" w:cs="Times New Roman"/>
          <w:sz w:val="28"/>
          <w:szCs w:val="28"/>
        </w:rPr>
        <w:t xml:space="preserve">. Контентная область первой страницы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E6942">
        <w:rPr>
          <w:rFonts w:ascii="Times New Roman" w:hAnsi="Times New Roman" w:cs="Times New Roman"/>
          <w:sz w:val="28"/>
          <w:szCs w:val="28"/>
        </w:rPr>
        <w:t>олжна делиться на следующие разделы:</w:t>
      </w:r>
    </w:p>
    <w:p w:rsidR="003E6942" w:rsidRDefault="003E6942" w:rsidP="003E69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E6942">
        <w:rPr>
          <w:rFonts w:ascii="Times New Roman" w:hAnsi="Times New Roman" w:cs="Times New Roman"/>
          <w:sz w:val="28"/>
          <w:szCs w:val="28"/>
        </w:rPr>
        <w:t>раткая контактная информация - телефон и e-</w:t>
      </w:r>
      <w:proofErr w:type="spellStart"/>
      <w:r w:rsidRPr="003E6942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3E6942">
        <w:rPr>
          <w:rFonts w:ascii="Times New Roman" w:hAnsi="Times New Roman" w:cs="Times New Roman"/>
          <w:sz w:val="28"/>
          <w:szCs w:val="28"/>
        </w:rPr>
        <w:t xml:space="preserve"> компании;</w:t>
      </w:r>
    </w:p>
    <w:p w:rsidR="003E6942" w:rsidRDefault="003E6942" w:rsidP="003E69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E6942">
        <w:rPr>
          <w:rFonts w:ascii="Times New Roman" w:hAnsi="Times New Roman" w:cs="Times New Roman"/>
          <w:sz w:val="28"/>
          <w:szCs w:val="28"/>
        </w:rPr>
        <w:t xml:space="preserve">верху страницы отображаются облегченная навигационная панель, которая обеспечивает переход к основным пунктам меню сайта (О компании, </w:t>
      </w:r>
      <w:r>
        <w:rPr>
          <w:rFonts w:ascii="Times New Roman" w:hAnsi="Times New Roman" w:cs="Times New Roman"/>
          <w:sz w:val="28"/>
          <w:szCs w:val="28"/>
        </w:rPr>
        <w:t>Блог, Каталог</w:t>
      </w:r>
      <w:r w:rsidRPr="003E6942">
        <w:rPr>
          <w:rFonts w:ascii="Times New Roman" w:hAnsi="Times New Roman" w:cs="Times New Roman"/>
          <w:sz w:val="28"/>
          <w:szCs w:val="28"/>
        </w:rPr>
        <w:t xml:space="preserve"> и т.д.);</w:t>
      </w:r>
    </w:p>
    <w:p w:rsidR="003E6942" w:rsidRDefault="003E6942" w:rsidP="003E69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E6942">
        <w:rPr>
          <w:rFonts w:ascii="Times New Roman" w:hAnsi="Times New Roman" w:cs="Times New Roman"/>
          <w:sz w:val="28"/>
          <w:szCs w:val="28"/>
        </w:rPr>
        <w:t>оле поиска – предназначено для выполнения полнотекстового поиска по сайту;</w:t>
      </w:r>
    </w:p>
    <w:p w:rsidR="003E6942" w:rsidRPr="003E6942" w:rsidRDefault="003E6942" w:rsidP="003E69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Слайдер с акционными баннерами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E6942" w:rsidRDefault="003E6942" w:rsidP="003E69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с представлением изделий из новой коллекции с ссылкой на раздел каталога с данной коллекцией.</w:t>
      </w:r>
    </w:p>
    <w:p w:rsidR="003E6942" w:rsidRDefault="003E6942" w:rsidP="003E69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популярные товары.</w:t>
      </w:r>
    </w:p>
    <w:p w:rsidR="00D854CE" w:rsidRDefault="00D854CE" w:rsidP="003E69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54CE">
        <w:rPr>
          <w:rFonts w:ascii="Times New Roman" w:hAnsi="Times New Roman" w:cs="Times New Roman"/>
          <w:sz w:val="28"/>
          <w:szCs w:val="28"/>
        </w:rPr>
        <w:t>Кнопки навигации, ведущие на страницы «Корзина», «Аккаунт»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854CE" w:rsidRPr="00D854CE" w:rsidRDefault="00D854CE" w:rsidP="00D854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854CE">
        <w:rPr>
          <w:rFonts w:ascii="Times New Roman" w:hAnsi="Times New Roman" w:cs="Times New Roman"/>
          <w:sz w:val="28"/>
          <w:szCs w:val="28"/>
        </w:rPr>
        <w:t>низу страницы - краткая контактная информация - телефон и e-</w:t>
      </w:r>
      <w:proofErr w:type="spellStart"/>
      <w:r w:rsidRPr="00D854CE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D854CE">
        <w:rPr>
          <w:rFonts w:ascii="Times New Roman" w:hAnsi="Times New Roman" w:cs="Times New Roman"/>
          <w:sz w:val="28"/>
          <w:szCs w:val="28"/>
        </w:rPr>
        <w:t xml:space="preserve"> компании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proofErr w:type="gramStart"/>
      <w:r w:rsidR="00C87FC3">
        <w:rPr>
          <w:rFonts w:ascii="Times New Roman" w:hAnsi="Times New Roman" w:cs="Times New Roman"/>
          <w:sz w:val="28"/>
          <w:szCs w:val="28"/>
        </w:rPr>
        <w:t xml:space="preserve">навигационное </w:t>
      </w:r>
      <w:r>
        <w:rPr>
          <w:rFonts w:ascii="Times New Roman" w:hAnsi="Times New Roman" w:cs="Times New Roman"/>
          <w:sz w:val="28"/>
          <w:szCs w:val="28"/>
        </w:rPr>
        <w:t>меню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содержащее ссылки на другие страницы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6942" w:rsidRPr="00D854CE" w:rsidRDefault="00D854CE" w:rsidP="00D854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</w:rPr>
        <w:lastRenderedPageBreak/>
        <w:drawing>
          <wp:inline distT="0" distB="0" distL="0" distR="0" wp14:anchorId="1116B019" wp14:editId="2E6E6016">
            <wp:extent cx="5464175" cy="92519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лавна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42" w:rsidRDefault="003E6942" w:rsidP="003E6942">
      <w:pPr>
        <w:jc w:val="both"/>
        <w:rPr>
          <w:rFonts w:ascii="Times New Roman" w:hAnsi="Times New Roman" w:cs="Times New Roman"/>
          <w:sz w:val="28"/>
          <w:szCs w:val="28"/>
        </w:rPr>
      </w:pPr>
      <w:r w:rsidRPr="003E6942">
        <w:rPr>
          <w:rFonts w:ascii="Times New Roman" w:hAnsi="Times New Roman" w:cs="Times New Roman"/>
          <w:sz w:val="28"/>
          <w:szCs w:val="28"/>
        </w:rPr>
        <w:lastRenderedPageBreak/>
        <w:t>Графическая оболочка внутренних страниц (общая для всех подразделов)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854CE" w:rsidRDefault="003E6942" w:rsidP="003E6942">
      <w:pPr>
        <w:jc w:val="both"/>
        <w:rPr>
          <w:rFonts w:ascii="Times New Roman" w:hAnsi="Times New Roman" w:cs="Times New Roman"/>
          <w:sz w:val="28"/>
          <w:szCs w:val="28"/>
        </w:rPr>
      </w:pPr>
      <w:r w:rsidRPr="003E6942">
        <w:rPr>
          <w:rFonts w:ascii="Times New Roman" w:hAnsi="Times New Roman" w:cs="Times New Roman"/>
          <w:sz w:val="28"/>
          <w:szCs w:val="28"/>
        </w:rPr>
        <w:t>Графическая оболочка внутренних страниц должна делиться на следующие разделы:</w:t>
      </w:r>
    </w:p>
    <w:p w:rsidR="00D854CE" w:rsidRPr="00D854CE" w:rsidRDefault="00D854CE" w:rsidP="00D854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854CE">
        <w:rPr>
          <w:rFonts w:ascii="Times New Roman" w:hAnsi="Times New Roman" w:cs="Times New Roman"/>
          <w:sz w:val="28"/>
          <w:szCs w:val="28"/>
        </w:rPr>
        <w:t>рафическая шапка</w:t>
      </w:r>
      <w:r>
        <w:rPr>
          <w:rFonts w:ascii="Times New Roman" w:hAnsi="Times New Roman" w:cs="Times New Roman"/>
          <w:sz w:val="28"/>
          <w:szCs w:val="28"/>
        </w:rPr>
        <w:t xml:space="preserve"> (логотип)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54CE" w:rsidRDefault="00D854CE" w:rsidP="00D854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Навигационная панель (</w:t>
      </w:r>
      <w:r w:rsidRPr="00D854CE">
        <w:rPr>
          <w:rFonts w:ascii="Times New Roman" w:hAnsi="Times New Roman" w:cs="Times New Roman"/>
          <w:sz w:val="28"/>
          <w:szCs w:val="28"/>
        </w:rPr>
        <w:t>обеспечивает переход к основным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4CE">
        <w:rPr>
          <w:rFonts w:ascii="Times New Roman" w:hAnsi="Times New Roman" w:cs="Times New Roman"/>
          <w:sz w:val="28"/>
          <w:szCs w:val="28"/>
        </w:rPr>
        <w:t>пунктам меню сайта</w:t>
      </w:r>
      <w:r w:rsidRPr="00D854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854CE" w:rsidRDefault="00D854CE" w:rsidP="00D854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854CE">
        <w:rPr>
          <w:rFonts w:ascii="Times New Roman" w:hAnsi="Times New Roman" w:cs="Times New Roman"/>
          <w:sz w:val="28"/>
          <w:szCs w:val="28"/>
        </w:rPr>
        <w:t>оле поиска – предназначено для выполнения полнотекстового поиска по сайту;</w:t>
      </w:r>
    </w:p>
    <w:p w:rsidR="00D854CE" w:rsidRDefault="00D854CE" w:rsidP="00D854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854CE">
        <w:rPr>
          <w:rFonts w:ascii="Times New Roman" w:hAnsi="Times New Roman" w:cs="Times New Roman"/>
          <w:sz w:val="28"/>
          <w:szCs w:val="28"/>
        </w:rPr>
        <w:t>оле для отображения контента выбранной страницы сайта;</w:t>
      </w:r>
    </w:p>
    <w:p w:rsidR="00D854CE" w:rsidRPr="00D854CE" w:rsidRDefault="00D854CE" w:rsidP="00D854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854CE">
        <w:rPr>
          <w:rFonts w:ascii="Times New Roman" w:hAnsi="Times New Roman" w:cs="Times New Roman"/>
          <w:sz w:val="28"/>
          <w:szCs w:val="28"/>
        </w:rPr>
        <w:t xml:space="preserve">низу страницы - краткая контактная информация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54CE">
        <w:rPr>
          <w:rFonts w:ascii="Times New Roman" w:hAnsi="Times New Roman" w:cs="Times New Roman"/>
          <w:sz w:val="28"/>
          <w:szCs w:val="28"/>
        </w:rPr>
        <w:t xml:space="preserve"> 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854CE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Pr="00D854CE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D854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ссылки на социальные сети </w:t>
      </w:r>
      <w:r w:rsidRPr="00D854CE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содержащее ссылки на другие страницы сайта и доступные способы оплаты.</w:t>
      </w:r>
    </w:p>
    <w:p w:rsidR="00D854CE" w:rsidRDefault="00D854CE" w:rsidP="00DF03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2600" cy="62059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сновное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6"/>
                    <a:stretch/>
                  </pic:blipFill>
                  <pic:spPr bwMode="auto">
                    <a:xfrm>
                      <a:off x="0" y="0"/>
                      <a:ext cx="5575551" cy="622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32A" w:rsidRDefault="00DF032A" w:rsidP="00DF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входа:</w:t>
      </w:r>
    </w:p>
    <w:p w:rsidR="00DF032A" w:rsidRDefault="00DF032A" w:rsidP="00DF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входа кроме основных должны быть предусмотрены следующие блоки:</w:t>
      </w:r>
    </w:p>
    <w:p w:rsidR="00DF032A" w:rsidRDefault="00DF032A" w:rsidP="00DF03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для ввода логина. Тип: однострочный текст длиной не более 20 символов.</w:t>
      </w:r>
    </w:p>
    <w:p w:rsidR="00DF032A" w:rsidRPr="00DF032A" w:rsidRDefault="00DF032A" w:rsidP="00DF03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для ввода пароля. Тип: однострочный текст длиной не более 20 символов. При вводе пароля текст должен заменятся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текстозаменители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(например точка или звездочка).</w:t>
      </w:r>
    </w:p>
    <w:p w:rsidR="00DF032A" w:rsidRDefault="00DF032A" w:rsidP="00DF032A">
      <w:pPr>
        <w:rPr>
          <w:rFonts w:ascii="Times New Roman" w:hAnsi="Times New Roman" w:cs="Times New Roman"/>
          <w:sz w:val="28"/>
          <w:szCs w:val="28"/>
        </w:rPr>
      </w:pPr>
    </w:p>
    <w:p w:rsidR="00DF032A" w:rsidRDefault="00DF032A" w:rsidP="00DF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6005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ккаунт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Страница «Корзина»:</w:t>
      </w:r>
    </w:p>
    <w:p w:rsidR="00DF032A" w:rsidRDefault="00DF032A" w:rsidP="00DF03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«Корзина» должна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предоставлять пользователю информацию о товарах в корзине, например изображение товара, название, цена за штуку, количество (с возможностью изменения), итоговая цена с учетом кол-ва и действующих акций/купонов.</w:t>
      </w:r>
    </w:p>
    <w:p w:rsidR="00DF032A" w:rsidRDefault="00DF032A" w:rsidP="00DF03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62028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должно содержаться поле для ввода номера акционного купона. Тип поля: числовой код из 16 цифр, разделенных по 4 группы дефисом (например, 1234-5678-7953-1234). При вводе купона номер должен автоматически приводится к данному формату.</w:t>
      </w:r>
    </w:p>
    <w:p w:rsidR="00DF032A" w:rsidRDefault="00DF032A" w:rsidP="00DF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31180" cy="925195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рзин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2A" w:rsidRDefault="00DF032A" w:rsidP="00DF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оформления заказа:</w:t>
      </w:r>
    </w:p>
    <w:p w:rsidR="007F2943" w:rsidRDefault="007F2943" w:rsidP="00DF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оформления заказа должна содержать поля для ввода информации о покупателе: имя, фамилия, адрес и т.п., а также итоговую информацию по заказу.</w:t>
      </w:r>
    </w:p>
    <w:p w:rsidR="007F2943" w:rsidRDefault="007F2943" w:rsidP="00DF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информации о пользователе могут быть следующие:</w:t>
      </w:r>
    </w:p>
    <w:p w:rsidR="007F2943" w:rsidRDefault="007F2943" w:rsidP="007F2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имени и поле ввода фамилии. Тип: однострочный текст не более 50 символов.</w:t>
      </w:r>
    </w:p>
    <w:p w:rsidR="007F2943" w:rsidRDefault="007F2943" w:rsidP="007F29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страны. Тип: выпадающий список с возможными названиями стран и их флагов.</w:t>
      </w:r>
    </w:p>
    <w:p w:rsidR="007F2943" w:rsidRDefault="007F2943" w:rsidP="007F29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названия города. Тип: однострочный текст не более 30 символов.</w:t>
      </w:r>
    </w:p>
    <w:p w:rsidR="007F2943" w:rsidRDefault="007F2943" w:rsidP="007F29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адреса: улица, номер дома, квартира. Тип: однострочный текст длиной около 150 символов.</w:t>
      </w:r>
    </w:p>
    <w:p w:rsidR="007F2943" w:rsidRDefault="007F2943" w:rsidP="007F29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почтового индекса. Тип: 6-тизначное число.</w:t>
      </w:r>
    </w:p>
    <w:p w:rsidR="007F2943" w:rsidRDefault="007F2943" w:rsidP="007F29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ввода номера мобильного телефона. Дополнительный код номера (например, +375), должен автоматически заполнятся на основе введенной пользователем страны. </w:t>
      </w:r>
      <w:r>
        <w:rPr>
          <w:rFonts w:ascii="Times New Roman" w:hAnsi="Times New Roman" w:cs="Times New Roman"/>
          <w:sz w:val="28"/>
          <w:szCs w:val="28"/>
        </w:rPr>
        <w:t>Также должна осуществляться валидация формата входной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2943" w:rsidRPr="007F2943" w:rsidRDefault="007F2943" w:rsidP="007F29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адреса электронной почты. Тип однострочный текст.</w:t>
      </w:r>
      <w:r w:rsidRPr="007F29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должна осуществляться валидация формата входной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032A" w:rsidRPr="00D854CE" w:rsidRDefault="00DF032A" w:rsidP="00DF032A">
      <w:pPr>
        <w:rPr>
          <w:rFonts w:ascii="Times New Roman" w:hAnsi="Times New Roman" w:cs="Times New Roman"/>
          <w:sz w:val="28"/>
          <w:szCs w:val="28"/>
        </w:rPr>
      </w:pPr>
    </w:p>
    <w:p w:rsidR="003E6942" w:rsidRDefault="00DF032A" w:rsidP="003E69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56275" cy="925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траница Заказ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43" w:rsidRDefault="007F2943" w:rsidP="003E69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«Контакты»:</w:t>
      </w:r>
    </w:p>
    <w:p w:rsidR="007F2943" w:rsidRDefault="007F2943" w:rsidP="003E69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«Контакты» должна содержаться карта проезда к физическому магазину</w:t>
      </w:r>
      <w:r w:rsidR="00C87FC3">
        <w:rPr>
          <w:rFonts w:ascii="Times New Roman" w:hAnsi="Times New Roman" w:cs="Times New Roman"/>
          <w:sz w:val="28"/>
          <w:szCs w:val="28"/>
        </w:rPr>
        <w:t>, адрес, телефон и электронная почта компании, время работы магазина.</w:t>
      </w:r>
    </w:p>
    <w:p w:rsidR="007F2943" w:rsidRDefault="007F2943" w:rsidP="003E69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там должна присутствовать форма обратной связи с указанием </w:t>
      </w:r>
      <w:r w:rsidR="00C87FC3">
        <w:rPr>
          <w:rFonts w:ascii="Times New Roman" w:hAnsi="Times New Roman" w:cs="Times New Roman"/>
          <w:sz w:val="28"/>
          <w:szCs w:val="28"/>
        </w:rPr>
        <w:t>имени клиента, его адреса электронной почты, тема обращения и поле для ввода основного сообщения.</w:t>
      </w:r>
    </w:p>
    <w:p w:rsidR="00C87FC3" w:rsidRDefault="00C87FC3" w:rsidP="003E69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формы могут быть следующими:</w:t>
      </w:r>
    </w:p>
    <w:p w:rsidR="00C87FC3" w:rsidRPr="00C87FC3" w:rsidRDefault="00C87FC3" w:rsidP="00C87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7FC3">
        <w:rPr>
          <w:rFonts w:ascii="Times New Roman" w:hAnsi="Times New Roman" w:cs="Times New Roman"/>
          <w:sz w:val="28"/>
          <w:szCs w:val="28"/>
        </w:rPr>
        <w:t>Поле ввода имени. Тип: однострочный текст не более 50 символов.</w:t>
      </w:r>
    </w:p>
    <w:p w:rsidR="00C87FC3" w:rsidRDefault="00C87FC3" w:rsidP="00C87F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адреса электронной почты. Тип однострочный текст.</w:t>
      </w:r>
      <w:r w:rsidRPr="007F29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должна осуществляться валидация формата входной строки.</w:t>
      </w:r>
    </w:p>
    <w:p w:rsidR="00C87FC3" w:rsidRDefault="00C87FC3" w:rsidP="00C87F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темы обращения. Тип: однострочный текст длиной не более 50 символов.</w:t>
      </w:r>
    </w:p>
    <w:p w:rsidR="00C87FC3" w:rsidRPr="007F2943" w:rsidRDefault="00C87FC3" w:rsidP="00C87F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сообщения. Тип: многострочный текст длиной около 600 символов.</w:t>
      </w:r>
    </w:p>
    <w:p w:rsidR="00C87FC3" w:rsidRDefault="00C87FC3" w:rsidP="003E69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F2943" w:rsidRPr="003E6942" w:rsidRDefault="007F2943" w:rsidP="003E69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733298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онтакт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42" w:rsidRDefault="003E6942" w:rsidP="003E6942">
      <w:pPr>
        <w:rPr>
          <w:rFonts w:ascii="Times New Roman" w:hAnsi="Times New Roman" w:cs="Times New Roman"/>
          <w:b/>
          <w:sz w:val="28"/>
          <w:szCs w:val="28"/>
        </w:rPr>
      </w:pPr>
    </w:p>
    <w:p w:rsidR="005847AB" w:rsidRPr="005847AB" w:rsidRDefault="005847AB" w:rsidP="005847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847AB" w:rsidRPr="005847AB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1BD8"/>
    <w:multiLevelType w:val="hybridMultilevel"/>
    <w:tmpl w:val="F0580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3895"/>
    <w:multiLevelType w:val="hybridMultilevel"/>
    <w:tmpl w:val="3586D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F1891"/>
    <w:multiLevelType w:val="hybridMultilevel"/>
    <w:tmpl w:val="0C5ED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53039"/>
    <w:multiLevelType w:val="hybridMultilevel"/>
    <w:tmpl w:val="598EF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97F42"/>
    <w:multiLevelType w:val="hybridMultilevel"/>
    <w:tmpl w:val="CB5E7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01"/>
    <w:rsid w:val="003E6942"/>
    <w:rsid w:val="003F6B34"/>
    <w:rsid w:val="00415982"/>
    <w:rsid w:val="00562028"/>
    <w:rsid w:val="005847AB"/>
    <w:rsid w:val="007F2943"/>
    <w:rsid w:val="00BD7D01"/>
    <w:rsid w:val="00C87FC3"/>
    <w:rsid w:val="00D854CE"/>
    <w:rsid w:val="00DA7C78"/>
    <w:rsid w:val="00DF032A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638C"/>
  <w15:chartTrackingRefBased/>
  <w15:docId w15:val="{FD3A4C63-3865-4690-96FD-01128AE8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6</cp:revision>
  <dcterms:created xsi:type="dcterms:W3CDTF">2023-04-18T13:41:00Z</dcterms:created>
  <dcterms:modified xsi:type="dcterms:W3CDTF">2023-04-18T16:16:00Z</dcterms:modified>
</cp:coreProperties>
</file>