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5412" w14:textId="4FDFEFF6" w:rsidR="0093408A" w:rsidRPr="0093408A" w:rsidRDefault="0093408A" w:rsidP="0093408A">
      <w:pPr>
        <w:tabs>
          <w:tab w:val="left" w:pos="49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408A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№10</w:t>
      </w:r>
    </w:p>
    <w:p w14:paraId="3F1B057B" w14:textId="4AB5912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? Каков ее состав и назначение? </w:t>
      </w:r>
      <w:r w:rsidRPr="0093408A">
        <w:rPr>
          <w:rFonts w:ascii="Times New Roman" w:hAnsi="Times New Roman" w:cs="Times New Roman"/>
          <w:sz w:val="28"/>
          <w:szCs w:val="28"/>
          <w:highlight w:val="cyan"/>
        </w:rPr>
        <w:tab/>
      </w:r>
    </w:p>
    <w:p w14:paraId="0AAE0299" w14:textId="77777777" w:rsidR="0080459B" w:rsidRPr="0093408A" w:rsidRDefault="0080459B" w:rsidP="006C7EF3">
      <w:pPr>
        <w:tabs>
          <w:tab w:val="left" w:pos="492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proofErr w:type="spellStart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Java</w:t>
      </w:r>
      <w:proofErr w:type="spellEnd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Server</w:t>
      </w:r>
      <w:proofErr w:type="spellEnd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Pages</w:t>
      </w:r>
      <w:proofErr w:type="spellEnd"/>
      <w:r w:rsidRPr="009340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технологию, которая позволяет создавать динамические веб-страницы.</w:t>
      </w:r>
      <w:bookmarkStart w:id="0" w:name="_GoBack"/>
      <w:bookmarkEnd w:id="0"/>
    </w:p>
    <w:p w14:paraId="50A662ED" w14:textId="77777777" w:rsidR="0080459B" w:rsidRPr="0093408A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eastAsia="ru-BY"/>
        </w:rPr>
        <w:t xml:space="preserve">JSP позволяет разработчику: </w:t>
      </w:r>
    </w:p>
    <w:p w14:paraId="1A2DF28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получать данные из веб-страницы в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-код;</w:t>
      </w:r>
    </w:p>
    <w:p w14:paraId="6FBE8D2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отправлять данные из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кода на веб-страницу;</w:t>
      </w:r>
    </w:p>
    <w:p w14:paraId="7C3AA02E" w14:textId="77777777" w:rsidR="0080459B" w:rsidRPr="0093408A" w:rsidRDefault="0080459B" w:rsidP="006C7EF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jc w:val="both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писать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-код, прямо внутри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html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(однако злоупотреблять этим не стоит).</w:t>
      </w:r>
    </w:p>
    <w:p w14:paraId="702004C3" w14:textId="77777777" w:rsidR="0080459B" w:rsidRPr="0093408A" w:rsidRDefault="0080459B" w:rsidP="006C7E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eastAsia="ru-BY"/>
        </w:rPr>
        <w:t xml:space="preserve">Необходимость знания JSP можно оценить довольно высоко по нескольким причинам: </w:t>
      </w:r>
    </w:p>
    <w:p w14:paraId="17639704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JSP — одна из основных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web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-технологий;</w:t>
      </w:r>
    </w:p>
    <w:p w14:paraId="62A536C3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JSP широко используется в большинстве компаний и проектов;</w:t>
      </w:r>
    </w:p>
    <w:p w14:paraId="7732CD86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JSP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бесшовно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интегрируется с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сервлетами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 xml:space="preserve"> внутри контейнера </w:t>
      </w:r>
      <w:proofErr w:type="spellStart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сервлетов</w:t>
      </w:r>
      <w:proofErr w:type="spellEnd"/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 w:eastAsia="ru-BY"/>
        </w:rPr>
        <w:t>.</w:t>
      </w:r>
    </w:p>
    <w:p w14:paraId="73038317" w14:textId="77777777" w:rsidR="00543F59" w:rsidRPr="0093408A" w:rsidRDefault="00543F59" w:rsidP="0054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Технология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Server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Pages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содержит четыре ключевых компонента:</w:t>
      </w:r>
    </w:p>
    <w:p w14:paraId="68C8FB78" w14:textId="77777777" w:rsidR="00543F59" w:rsidRPr="0093408A" w:rsidRDefault="00543F59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b/>
          <w:bCs/>
          <w:color w:val="2945A3"/>
          <w:sz w:val="28"/>
          <w:szCs w:val="28"/>
          <w:lang w:eastAsia="ru-BY"/>
        </w:rPr>
        <w:t>Директивы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(</w:t>
      </w:r>
      <w:proofErr w:type="spellStart"/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directive</w:t>
      </w:r>
      <w:proofErr w:type="spellEnd"/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 w14:paraId="01641D03" w14:textId="77777777" w:rsidR="00543F59" w:rsidRPr="0093408A" w:rsidRDefault="006C7EF3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5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 xml:space="preserve">Действия </w:t>
        </w:r>
        <w:proofErr w:type="spellStart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actions</w:t>
        </w:r>
        <w:proofErr w:type="spellEnd"/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инкапсулируют функциональные возможности в предопределенных тегах, которые можно встраивать в JSP-страницу. JSP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actions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часто выполняются на основе информации, посылаемой на сервер в составе запроса от определенного клиента. Действия также могут создавать объекты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для использования их в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скриптлетах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JSP.</w:t>
      </w:r>
    </w:p>
    <w:p w14:paraId="78B9BD93" w14:textId="77777777" w:rsidR="00543F59" w:rsidRPr="0093408A" w:rsidRDefault="006C7EF3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6" w:anchor="scriptlets" w:history="1">
        <w:proofErr w:type="spellStart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Скриптлеты</w:t>
        </w:r>
        <w:proofErr w:type="spellEnd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 xml:space="preserve"> </w:t>
        </w:r>
        <w:proofErr w:type="spellStart"/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scriptlets</w:t>
        </w:r>
        <w:proofErr w:type="spellEnd"/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позволяют вставлять код </w:t>
      </w:r>
      <w:proofErr w:type="spellStart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proofErr w:type="spellEnd"/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страницы JSP, который взаимодействует с объектами страницы при обработке запроса.</w:t>
      </w:r>
    </w:p>
    <w:p w14:paraId="08AAA72B" w14:textId="77777777" w:rsidR="00543F59" w:rsidRPr="0093408A" w:rsidRDefault="006C7EF3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7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BY"/>
          </w:rPr>
          <w:t>Библиотеки тегов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(</w:t>
      </w:r>
      <w:proofErr w:type="spellStart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tag</w:t>
      </w:r>
      <w:proofErr w:type="spellEnd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 xml:space="preserve"> </w:t>
      </w:r>
      <w:proofErr w:type="spellStart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library</w:t>
      </w:r>
      <w:proofErr w:type="spellEnd"/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)</w:t>
      </w:r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 w14:paraId="15DBD7E4" w14:textId="7777777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</w:p>
    <w:p w14:paraId="2DF6134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2. Расскажите о жизненном цикле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jsp?В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чем отличие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и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servlet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544F6A21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Жизненный цикл. Первое обращение</w:t>
      </w:r>
    </w:p>
    <w:p w14:paraId="05A7692E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1) браузер =&gt; JSP</w:t>
      </w:r>
    </w:p>
    <w:p w14:paraId="027AC07D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2) JSP-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14:paraId="3A37266B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lastRenderedPageBreak/>
        <w:t xml:space="preserve">a) анализирует JSP </w:t>
      </w:r>
    </w:p>
    <w:p w14:paraId="70C9BAC0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b) создает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с кодом на основе JSP </w:t>
      </w:r>
    </w:p>
    <w:p w14:paraId="060E4D77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c) статическое содержимое в методы вывода помещает в _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() --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08A">
        <w:rPr>
          <w:rFonts w:ascii="Times New Roman" w:hAnsi="Times New Roman" w:cs="Times New Roman"/>
          <w:sz w:val="28"/>
          <w:szCs w:val="28"/>
        </w:rPr>
        <w:t xml:space="preserve">ответственен за генерацию статических элементов, определенных во время разработки </w:t>
      </w:r>
    </w:p>
    <w:p w14:paraId="6DBE8F7E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d) динамические элементы =&gt; в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-код</w:t>
      </w:r>
    </w:p>
    <w:p w14:paraId="4293B6A1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3) код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компилируется *.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. и 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08A">
        <w:rPr>
          <w:rFonts w:ascii="Times New Roman" w:hAnsi="Times New Roman" w:cs="Times New Roman"/>
          <w:sz w:val="28"/>
          <w:szCs w:val="28"/>
        </w:rPr>
        <w:t xml:space="preserve">загружается в контейнер </w:t>
      </w:r>
    </w:p>
    <w:p w14:paraId="37D22105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4) выполняется метод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</w:p>
    <w:p w14:paraId="13499130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вызываeтся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метод _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jspService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() = &gt;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логически исполняется = &gt;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;</w:t>
      </w:r>
    </w:p>
    <w:p w14:paraId="0853A626" w14:textId="77777777" w:rsidR="00543F59" w:rsidRPr="0093408A" w:rsidRDefault="00543F5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6) статический HTML + графика + результат исполнения динамических элементов JSP = &gt;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08A">
        <w:rPr>
          <w:rFonts w:ascii="Times New Roman" w:hAnsi="Times New Roman" w:cs="Times New Roman"/>
          <w:sz w:val="28"/>
          <w:szCs w:val="28"/>
        </w:rPr>
        <w:t xml:space="preserve">пересылаются браузеру через </w:t>
      </w:r>
      <w:r w:rsidRPr="0093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</w:p>
    <w:p w14:paraId="0C19ACC4" w14:textId="77777777" w:rsidR="00AE0179" w:rsidRPr="0093408A" w:rsidRDefault="00AE017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Ключевое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отличие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«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Jsp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Pages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)» - это технология на стороне сервера, тогда как «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Servlet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- это небольшая программа, работающая на сервере. </w:t>
      </w:r>
    </w:p>
    <w:p w14:paraId="50058E14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3. Перечислите теги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и поясните их назначение. </w:t>
      </w:r>
    </w:p>
    <w:p w14:paraId="00287BEC" w14:textId="4C4AF92E" w:rsidR="00AE0179" w:rsidRPr="006C7EF3" w:rsidRDefault="006C7EF3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6C7EF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34640F6" wp14:editId="693702BE">
            <wp:extent cx="5925377" cy="59158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A5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4. Перечислите неявные объекты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</w:p>
    <w:p w14:paraId="64C87360" w14:textId="77777777" w:rsidR="00AE0179" w:rsidRPr="0093408A" w:rsidRDefault="00AE01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408A">
        <w:rPr>
          <w:rFonts w:ascii="Times New Roman" w:hAnsi="Times New Roman" w:cs="Times New Roman"/>
          <w:color w:val="000000"/>
          <w:sz w:val="28"/>
          <w:szCs w:val="28"/>
        </w:rPr>
        <w:t>Неявные объекты (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implicit</w:t>
      </w:r>
      <w:proofErr w:type="spellEnd"/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objects</w:t>
      </w:r>
      <w:proofErr w:type="spellEnd"/>
      <w:r w:rsidRPr="0093408A">
        <w:rPr>
          <w:rFonts w:ascii="Times New Roman" w:hAnsi="Times New Roman" w:cs="Times New Roman"/>
          <w:color w:val="000000"/>
          <w:sz w:val="28"/>
          <w:szCs w:val="28"/>
        </w:rPr>
        <w:t>) - это объекты, автоматически доступные как часть стандарта JSP без их специального объявления или импорта. Эти объекты, список которых представлен в таблице, можно использовать в коде JSP страницы.</w:t>
      </w:r>
    </w:p>
    <w:p w14:paraId="6E82A402" w14:textId="284D01E0" w:rsidR="00AE0179" w:rsidRPr="0093408A" w:rsidRDefault="006C7EF3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6C7EF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4DB422" wp14:editId="42616DB6">
            <wp:extent cx="5940425" cy="23044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129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5. Какие области видимости для переменных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существуют? </w:t>
      </w:r>
    </w:p>
    <w:p w14:paraId="7731130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В JSP предусмотрены следующие области действия переменных (объектов):</w:t>
      </w:r>
    </w:p>
    <w:p w14:paraId="30B45BF9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запроса;</w:t>
      </w:r>
    </w:p>
    <w:p w14:paraId="12392452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сессии;</w:t>
      </w:r>
    </w:p>
    <w:p w14:paraId="35330E7E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приложения;</w:t>
      </w:r>
    </w:p>
    <w:p w14:paraId="02BFD42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— область действия страницы.</w:t>
      </w:r>
    </w:p>
    <w:p w14:paraId="143B015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6. Что такое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PageContext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14:paraId="36AE1A6E" w14:textId="5966EAB1" w:rsidR="00AE0179" w:rsidRPr="0093408A" w:rsidRDefault="00AE0179" w:rsidP="00AF4D0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-это абстрактный класс, предназначенный для расширения с целью обеспечения его зависимой от реализации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соответствующими средами выполнения JSP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engine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Экземпляр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получается классом реализации JSP путем вызова метода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JspFactory.getPageContext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и освобождается вызовом </w:t>
      </w:r>
      <w:proofErr w:type="spellStart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JspFactory.releasePageContext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().</w:t>
      </w:r>
    </w:p>
    <w:p w14:paraId="5C4660F1" w14:textId="59DABB29" w:rsidR="00782758" w:rsidRPr="00AF4D0D" w:rsidRDefault="00782758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Экземпляр класса </w:t>
      </w:r>
      <w:proofErr w:type="spellStart"/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proofErr w:type="spellEnd"/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предоставляет доступ ко всем пространствам имён, ассоциированным с JSP-страницей, к различным атрибутам страницы, а также слой поверх деталей реализации. </w:t>
      </w:r>
    </w:p>
    <w:p w14:paraId="5038B99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7. Что такое EL, как он используется ? </w:t>
      </w:r>
    </w:p>
    <w:p w14:paraId="2B33ADB8" w14:textId="77777777" w:rsidR="008375AD" w:rsidRPr="0093408A" w:rsidRDefault="008375AD" w:rsidP="006C7EF3">
      <w:pPr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Язык выражений JSP (EL) позволяет легко получать доступ к данным приложения, хранящимся в компонентах </w:t>
      </w:r>
      <w:proofErr w:type="spellStart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JavaBeans</w:t>
      </w:r>
      <w:proofErr w:type="spellEnd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. JSP EL позволяет вам создавать выражения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(а)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арифметические и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(б)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логические. В выражении JSP EL вы можете использовать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целые числа, числа с плавающей запятой, строки, встроенные константы 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true</w:t>
      </w:r>
      <w:proofErr w:type="spellEnd"/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и </w:t>
      </w:r>
      <w:proofErr w:type="spellStart"/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false</w:t>
      </w:r>
      <w:proofErr w:type="spellEnd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 для логических значений и </w:t>
      </w:r>
      <w:proofErr w:type="spellStart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null</w:t>
      </w:r>
      <w:proofErr w:type="spellEnd"/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.</w:t>
      </w:r>
    </w:p>
    <w:p w14:paraId="5D5B4758" w14:textId="77777777" w:rsidR="006C7EF3" w:rsidRDefault="008375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(EL) </w:t>
      </w:r>
    </w:p>
    <w:p w14:paraId="789C2E9A" w14:textId="6E7D70BF" w:rsidR="008375AD" w:rsidRPr="0093408A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lastRenderedPageBreak/>
        <w:t xml:space="preserve">► Назначение: упрощения доступа к данным (атрибутам, параметрам и т. п.), хранящимся в различных областях видимости: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 и вычисления простых выражений ${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имя_атрибута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>}</w:t>
      </w:r>
    </w:p>
    <w:p w14:paraId="7EB2E554" w14:textId="77777777" w:rsidR="006C7EF3" w:rsidRPr="006C7EF3" w:rsidRDefault="008375AD">
      <w:pPr>
        <w:rPr>
          <w:rFonts w:ascii="Times New Roman" w:hAnsi="Times New Roman" w:cs="Times New Roman"/>
          <w:i/>
          <w:sz w:val="28"/>
          <w:szCs w:val="28"/>
        </w:rPr>
      </w:pPr>
      <w:r w:rsidRPr="006C7EF3">
        <w:rPr>
          <w:rFonts w:ascii="Times New Roman" w:hAnsi="Times New Roman" w:cs="Times New Roman"/>
          <w:i/>
          <w:sz w:val="28"/>
          <w:szCs w:val="28"/>
        </w:rPr>
        <w:t xml:space="preserve">Типы EL операторов </w:t>
      </w:r>
    </w:p>
    <w:p w14:paraId="2575CFAA" w14:textId="77777777" w:rsidR="006C7EF3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Стандартные операторы отношения: ==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!=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&lt;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&gt;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&lt;=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&gt;=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9D99CC" w14:textId="77777777" w:rsidR="006C7EF3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Арифметические операторы: +, -, *, /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%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AB4C415" w14:textId="33AC7F54" w:rsidR="008375AD" w:rsidRPr="0093408A" w:rsidRDefault="008375AD">
      <w:pPr>
        <w:rPr>
          <w:rFonts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Логические операторы: &amp;&amp;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||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), ! (или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408A">
        <w:rPr>
          <w:rFonts w:ascii="Times New Roman" w:hAnsi="Times New Roman" w:cs="Times New Roman"/>
          <w:sz w:val="28"/>
          <w:szCs w:val="28"/>
        </w:rPr>
        <w:t xml:space="preserve">) Оператор </w:t>
      </w:r>
      <w:proofErr w:type="spellStart"/>
      <w:r w:rsidRPr="0093408A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3D3101B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8. Как задать и настроить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error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page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14:paraId="731D914E" w14:textId="77777777" w:rsidR="008375AD" w:rsidRPr="0093408A" w:rsidRDefault="008375AD" w:rsidP="006C7EF3">
      <w:pPr>
        <w:pStyle w:val="NormalWeb"/>
        <w:jc w:val="both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 xml:space="preserve">Файл web.xml позволяет указать, какие страницы </w:t>
      </w:r>
      <w:proofErr w:type="spellStart"/>
      <w:r w:rsidRPr="0093408A">
        <w:rPr>
          <w:color w:val="000000"/>
          <w:sz w:val="28"/>
          <w:szCs w:val="28"/>
        </w:rPr>
        <w:t>html</w:t>
      </w:r>
      <w:proofErr w:type="spellEnd"/>
      <w:r w:rsidRPr="0093408A">
        <w:rPr>
          <w:color w:val="000000"/>
          <w:sz w:val="28"/>
          <w:szCs w:val="28"/>
        </w:rPr>
        <w:t xml:space="preserve"> или </w:t>
      </w:r>
      <w:proofErr w:type="spellStart"/>
      <w:r w:rsidRPr="0093408A">
        <w:rPr>
          <w:color w:val="000000"/>
          <w:sz w:val="28"/>
          <w:szCs w:val="28"/>
        </w:rPr>
        <w:t>jsp</w:t>
      </w:r>
      <w:proofErr w:type="spellEnd"/>
      <w:r w:rsidRPr="0093408A">
        <w:rPr>
          <w:color w:val="000000"/>
          <w:sz w:val="28"/>
          <w:szCs w:val="28"/>
        </w:rPr>
        <w:t xml:space="preserve"> будут отправляться пользователю при отправке статусных кодов ошибок. Для этого в web.xml применяется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</w:t>
      </w:r>
      <w:proofErr w:type="spellStart"/>
      <w:r w:rsidRPr="0093408A">
        <w:rPr>
          <w:rStyle w:val="b"/>
          <w:b/>
          <w:bCs/>
          <w:color w:val="000000"/>
          <w:sz w:val="28"/>
          <w:szCs w:val="28"/>
        </w:rPr>
        <w:t>error-page</w:t>
      </w:r>
      <w:proofErr w:type="spellEnd"/>
      <w:r w:rsidRPr="0093408A">
        <w:rPr>
          <w:rStyle w:val="b"/>
          <w:b/>
          <w:bCs/>
          <w:color w:val="000000"/>
          <w:sz w:val="28"/>
          <w:szCs w:val="28"/>
        </w:rPr>
        <w:t>&gt;</w:t>
      </w:r>
      <w:r w:rsidRPr="0093408A">
        <w:rPr>
          <w:color w:val="000000"/>
          <w:sz w:val="28"/>
          <w:szCs w:val="28"/>
        </w:rPr>
        <w:t>.</w:t>
      </w:r>
    </w:p>
    <w:p w14:paraId="505C51B3" w14:textId="77777777" w:rsidR="008375AD" w:rsidRPr="0093408A" w:rsidRDefault="008375AD" w:rsidP="006C7EF3">
      <w:pPr>
        <w:pStyle w:val="NormalWeb"/>
        <w:jc w:val="both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>Внутри этого элемента с помощью элемента </w:t>
      </w:r>
      <w:r w:rsidRPr="0093408A">
        <w:rPr>
          <w:rStyle w:val="b"/>
          <w:b/>
          <w:bCs/>
          <w:color w:val="000000"/>
          <w:sz w:val="28"/>
          <w:szCs w:val="28"/>
        </w:rPr>
        <w:t>&lt;</w:t>
      </w:r>
      <w:proofErr w:type="spellStart"/>
      <w:r w:rsidRPr="0093408A">
        <w:rPr>
          <w:rStyle w:val="b"/>
          <w:b/>
          <w:bCs/>
          <w:color w:val="000000"/>
          <w:sz w:val="28"/>
          <w:szCs w:val="28"/>
        </w:rPr>
        <w:t>error-code</w:t>
      </w:r>
      <w:proofErr w:type="spellEnd"/>
      <w:r w:rsidRPr="0093408A">
        <w:rPr>
          <w:rStyle w:val="b"/>
          <w:b/>
          <w:bCs/>
          <w:color w:val="000000"/>
          <w:sz w:val="28"/>
          <w:szCs w:val="28"/>
        </w:rPr>
        <w:t>&gt;</w:t>
      </w:r>
      <w:r w:rsidRPr="0093408A">
        <w:rPr>
          <w:color w:val="000000"/>
          <w:sz w:val="28"/>
          <w:szCs w:val="28"/>
        </w:rPr>
        <w:t> указывается статусный код ошибки, который надо обработать. А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</w:t>
      </w:r>
      <w:proofErr w:type="spellStart"/>
      <w:r w:rsidRPr="0093408A">
        <w:rPr>
          <w:rStyle w:val="b"/>
          <w:b/>
          <w:bCs/>
          <w:color w:val="000000"/>
          <w:sz w:val="28"/>
          <w:szCs w:val="28"/>
        </w:rPr>
        <w:t>location</w:t>
      </w:r>
      <w:proofErr w:type="spellEnd"/>
      <w:r w:rsidRPr="0093408A">
        <w:rPr>
          <w:rStyle w:val="b"/>
          <w:b/>
          <w:bCs/>
          <w:color w:val="000000"/>
          <w:sz w:val="28"/>
          <w:szCs w:val="28"/>
        </w:rPr>
        <w:t>&gt;</w:t>
      </w:r>
      <w:r w:rsidRPr="0093408A">
        <w:rPr>
          <w:color w:val="000000"/>
          <w:sz w:val="28"/>
          <w:szCs w:val="28"/>
        </w:rPr>
        <w:t xml:space="preserve"> указывает на путь к странице </w:t>
      </w:r>
      <w:proofErr w:type="spellStart"/>
      <w:r w:rsidRPr="0093408A">
        <w:rPr>
          <w:color w:val="000000"/>
          <w:sz w:val="28"/>
          <w:szCs w:val="28"/>
        </w:rPr>
        <w:t>html</w:t>
      </w:r>
      <w:proofErr w:type="spellEnd"/>
      <w:r w:rsidRPr="0093408A">
        <w:rPr>
          <w:color w:val="000000"/>
          <w:sz w:val="28"/>
          <w:szCs w:val="28"/>
        </w:rPr>
        <w:t xml:space="preserve"> или </w:t>
      </w:r>
      <w:proofErr w:type="spellStart"/>
      <w:r w:rsidRPr="0093408A">
        <w:rPr>
          <w:color w:val="000000"/>
          <w:sz w:val="28"/>
          <w:szCs w:val="28"/>
        </w:rPr>
        <w:t>jsp</w:t>
      </w:r>
      <w:proofErr w:type="spellEnd"/>
      <w:r w:rsidRPr="0093408A">
        <w:rPr>
          <w:color w:val="000000"/>
          <w:sz w:val="28"/>
          <w:szCs w:val="28"/>
        </w:rPr>
        <w:t>, которая будет отправляться пользователю.</w:t>
      </w:r>
    </w:p>
    <w:p w14:paraId="00B71D5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0BEC6560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500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06F9C92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/server_error.html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37A6A1C4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0E98AE1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125A737B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404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error-code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330CFD1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>/file_not_found.html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location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</w:p>
    <w:p w14:paraId="1456392B" w14:textId="77777777" w:rsidR="008375AD" w:rsidRPr="0093408A" w:rsidRDefault="008375AD" w:rsidP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&lt;/</w:t>
      </w:r>
      <w:proofErr w:type="spellStart"/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 w:eastAsia="ru-BY"/>
        </w:rPr>
        <w:t>error-page</w:t>
      </w:r>
      <w:proofErr w:type="spellEnd"/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 w:eastAsia="ru-BY"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eastAsia="ru-BY"/>
        </w:rPr>
        <w:t xml:space="preserve">   </w:t>
      </w:r>
    </w:p>
    <w:p w14:paraId="4ADBE9FB" w14:textId="77777777" w:rsidR="008375AD" w:rsidRPr="0093408A" w:rsidRDefault="008375AD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1AC2756" w14:textId="77777777" w:rsidR="00733FD7" w:rsidRPr="0093408A" w:rsidRDefault="0080459B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9. Расскажите о взаимодействии </w:t>
      </w:r>
      <w:proofErr w:type="spellStart"/>
      <w:r w:rsidRPr="0093408A">
        <w:rPr>
          <w:rFonts w:ascii="Times New Roman" w:hAnsi="Times New Roman" w:cs="Times New Roman"/>
          <w:sz w:val="28"/>
          <w:szCs w:val="28"/>
          <w:highlight w:val="cyan"/>
        </w:rPr>
        <w:t>jsp-servlet-jsp</w:t>
      </w:r>
      <w:proofErr w:type="spellEnd"/>
      <w:r w:rsidRPr="0093408A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746DF052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Нередко страница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обрабатывает запрос вместе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сервлетом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В этом случае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определяет логику, 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визуальную часть. И при обработке запроса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может перенаправить дальнейшую обработку странице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Соответственно может возникнуть вопрос, как передать данные из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?</w:t>
      </w:r>
    </w:p>
    <w:p w14:paraId="38A97127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Есть несколько способов передачи данных из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которые заключаются в использовании определенного контекста или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scope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Есть несколько контекстов для передачи данных:</w:t>
      </w:r>
    </w:p>
    <w:p w14:paraId="5766A648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request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запроса): данные сохраняются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</w:p>
    <w:p w14:paraId="1805EC14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session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сессии): данные сохраняются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HttpSession</w:t>
      </w:r>
      <w:proofErr w:type="spellEnd"/>
    </w:p>
    <w:p w14:paraId="363E7F87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application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приложения): данные сохраняются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ServletContext</w:t>
      </w:r>
      <w:proofErr w:type="spellEnd"/>
    </w:p>
    <w:p w14:paraId="16AF23BB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57FA6D90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Но вне зависимости от выбранного способа передача данных осуществляется с помощью метода 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name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value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где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строковое название данных, 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value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сами данные, которые могут представлять различные данные.</w:t>
      </w:r>
    </w:p>
    <w:p w14:paraId="3D4A02BB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Наиболее распространенный способ передачи данных из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представляют атрибуты запроса. То есть у объекта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который передается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вызывается метод </w:t>
      </w:r>
      <w:proofErr w:type="spellStart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Этот метод устанавливает атрибут, который можно получить в </w:t>
      </w:r>
      <w:proofErr w:type="spellStart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B579C78" w14:textId="77777777" w:rsidR="008375AD" w:rsidRPr="0093408A" w:rsidRDefault="008375AD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375AD" w:rsidRPr="0093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FC8"/>
    <w:multiLevelType w:val="multilevel"/>
    <w:tmpl w:val="4BB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66154"/>
    <w:multiLevelType w:val="multilevel"/>
    <w:tmpl w:val="5A3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13CE"/>
    <w:multiLevelType w:val="multilevel"/>
    <w:tmpl w:val="01A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9B"/>
    <w:rsid w:val="00202049"/>
    <w:rsid w:val="00410BDD"/>
    <w:rsid w:val="00543F59"/>
    <w:rsid w:val="006C7EF3"/>
    <w:rsid w:val="00733FD7"/>
    <w:rsid w:val="00782758"/>
    <w:rsid w:val="0080459B"/>
    <w:rsid w:val="008375AD"/>
    <w:rsid w:val="0093408A"/>
    <w:rsid w:val="00AE0179"/>
    <w:rsid w:val="00AF4D0D"/>
    <w:rsid w:val="00D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D345"/>
  <w15:chartTrackingRefBased/>
  <w15:docId w15:val="{8F24BB05-864C-454F-AD97-92C01CE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9B"/>
    <w:pPr>
      <w:ind w:left="720"/>
      <w:contextualSpacing/>
    </w:pPr>
  </w:style>
  <w:style w:type="character" w:customStyle="1" w:styleId="b">
    <w:name w:val="b"/>
    <w:basedOn w:val="DefaultParagraphFont"/>
    <w:rsid w:val="0080459B"/>
  </w:style>
  <w:style w:type="paragraph" w:styleId="NormalWeb">
    <w:name w:val="Normal (Web)"/>
    <w:basedOn w:val="Normal"/>
    <w:uiPriority w:val="99"/>
    <w:semiHidden/>
    <w:unhideWhenUsed/>
    <w:rsid w:val="005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Emphasis">
    <w:name w:val="Emphasis"/>
    <w:basedOn w:val="DefaultParagraphFont"/>
    <w:uiPriority w:val="20"/>
    <w:qFormat/>
    <w:rsid w:val="00543F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3F59"/>
    <w:rPr>
      <w:color w:val="0000FF"/>
      <w:u w:val="single"/>
    </w:rPr>
  </w:style>
  <w:style w:type="character" w:customStyle="1" w:styleId="token">
    <w:name w:val="token"/>
    <w:basedOn w:val="DefaultParagraphFont"/>
    <w:rsid w:val="0083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2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080885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542740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8948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-online.ru/jsp-taglib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online.ru/jsp-syntax.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-online.ru/jsp-actions.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6</cp:revision>
  <dcterms:created xsi:type="dcterms:W3CDTF">2022-05-22T22:34:00Z</dcterms:created>
  <dcterms:modified xsi:type="dcterms:W3CDTF">2023-04-21T16:20:00Z</dcterms:modified>
</cp:coreProperties>
</file>