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15B8" w14:textId="77777777" w:rsidR="0025595F" w:rsidRPr="0025595F" w:rsidRDefault="0025595F" w:rsidP="0025595F">
      <w:pPr>
        <w:rPr>
          <w:sz w:val="24"/>
          <w:szCs w:val="24"/>
        </w:rPr>
      </w:pPr>
      <w:proofErr w:type="spellStart"/>
      <w:r w:rsidRPr="0025595F">
        <w:rPr>
          <w:sz w:val="24"/>
          <w:szCs w:val="24"/>
        </w:rPr>
        <w:t>Заинтересованные</w:t>
      </w:r>
      <w:proofErr w:type="spellEnd"/>
      <w:r w:rsidRPr="0025595F">
        <w:rPr>
          <w:sz w:val="24"/>
          <w:szCs w:val="24"/>
        </w:rPr>
        <w:t xml:space="preserve"> </w:t>
      </w:r>
      <w:proofErr w:type="spellStart"/>
      <w:r w:rsidRPr="0025595F">
        <w:rPr>
          <w:sz w:val="24"/>
          <w:szCs w:val="24"/>
        </w:rPr>
        <w:t>лица</w:t>
      </w:r>
      <w:proofErr w:type="spellEnd"/>
    </w:p>
    <w:p w14:paraId="415FEC57" w14:textId="77777777" w:rsidR="0025595F" w:rsidRPr="0025595F" w:rsidRDefault="0025595F" w:rsidP="0025595F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502"/>
        <w:gridCol w:w="1494"/>
        <w:gridCol w:w="1494"/>
        <w:gridCol w:w="1302"/>
        <w:gridCol w:w="1147"/>
      </w:tblGrid>
      <w:tr w:rsidR="0025595F" w:rsidRPr="0025595F" w14:paraId="3F4AB6FB" w14:textId="77777777" w:rsidTr="0025595F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9DCD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Интерес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полномочия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6CEF" w14:textId="77777777" w:rsidR="0025595F" w:rsidRPr="0025595F" w:rsidRDefault="0025595F" w:rsidP="0025595F">
            <w:pPr>
              <w:rPr>
                <w:sz w:val="24"/>
                <w:szCs w:val="24"/>
                <w:lang w:val="ru-RU"/>
              </w:rPr>
            </w:pPr>
            <w:r w:rsidRPr="0025595F">
              <w:rPr>
                <w:b/>
                <w:bCs/>
                <w:sz w:val="24"/>
                <w:szCs w:val="24"/>
                <w:lang w:val="ru-RU"/>
              </w:rPr>
              <w:t>Стратегия взаимодействия по матрице влияния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CDC9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Текущий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уровень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участия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845E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Желаемый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уровень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участия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D6A6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Основные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интересы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и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ценности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B899A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Как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собирать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требования</w:t>
            </w:r>
            <w:proofErr w:type="spellEnd"/>
          </w:p>
        </w:tc>
      </w:tr>
      <w:tr w:rsidR="0025595F" w:rsidRPr="0025595F" w14:paraId="1DD77B92" w14:textId="77777777" w:rsidTr="0025595F">
        <w:trPr>
          <w:trHeight w:val="253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9373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Руководство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клиники</w:t>
            </w:r>
            <w:proofErr w:type="spellEnd"/>
          </w:p>
        </w:tc>
      </w:tr>
      <w:tr w:rsidR="0025595F" w:rsidRPr="0025595F" w14:paraId="54D78AD0" w14:textId="77777777" w:rsidTr="0025595F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C4CE1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Значительные</w:t>
            </w:r>
            <w:proofErr w:type="spellEnd"/>
            <w:r w:rsidRPr="0025595F">
              <w:rPr>
                <w:sz w:val="24"/>
                <w:szCs w:val="24"/>
              </w:rPr>
              <w:t>/</w:t>
            </w:r>
            <w:proofErr w:type="spellStart"/>
            <w:r w:rsidRPr="0025595F">
              <w:rPr>
                <w:sz w:val="24"/>
                <w:szCs w:val="24"/>
              </w:rPr>
              <w:t>существенно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E4075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Тесно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сотрудничать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B7EC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Поддерживающий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BB666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Руководящий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1C7B" w14:textId="77777777" w:rsidR="0025595F" w:rsidRPr="0025595F" w:rsidRDefault="0025595F" w:rsidP="0025595F">
            <w:pPr>
              <w:rPr>
                <w:sz w:val="24"/>
                <w:szCs w:val="24"/>
                <w:lang w:val="ru-RU"/>
              </w:rPr>
            </w:pPr>
            <w:r w:rsidRPr="0025595F">
              <w:rPr>
                <w:sz w:val="24"/>
                <w:szCs w:val="24"/>
                <w:lang w:val="ru-RU"/>
              </w:rPr>
              <w:t>Эффективность управления, учет операций, контроль процессов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E61B8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Интервью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регулярные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отчеты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обсуждения</w:t>
            </w:r>
            <w:proofErr w:type="spellEnd"/>
          </w:p>
        </w:tc>
      </w:tr>
      <w:tr w:rsidR="0025595F" w:rsidRPr="0025595F" w14:paraId="36AD8F53" w14:textId="77777777" w:rsidTr="0025595F">
        <w:trPr>
          <w:trHeight w:val="51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2587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Ветеринары</w:t>
            </w:r>
            <w:proofErr w:type="spellEnd"/>
          </w:p>
        </w:tc>
      </w:tr>
      <w:tr w:rsidR="0025595F" w:rsidRPr="0025595F" w14:paraId="63DB7DA7" w14:textId="77777777" w:rsidTr="0025595F">
        <w:trPr>
          <w:trHeight w:val="16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308E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Значительные</w:t>
            </w:r>
            <w:proofErr w:type="spellEnd"/>
            <w:r w:rsidRPr="0025595F">
              <w:rPr>
                <w:sz w:val="24"/>
                <w:szCs w:val="24"/>
              </w:rPr>
              <w:t>/</w:t>
            </w:r>
            <w:proofErr w:type="spellStart"/>
            <w:r w:rsidRPr="0025595F">
              <w:rPr>
                <w:sz w:val="24"/>
                <w:szCs w:val="24"/>
              </w:rPr>
              <w:t>несущественные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8369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Поддерживать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удовлетворение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4C73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Нейтральный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DAFA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Поддерживающий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84C1" w14:textId="77777777" w:rsidR="0025595F" w:rsidRPr="0025595F" w:rsidRDefault="0025595F" w:rsidP="0025595F">
            <w:pPr>
              <w:rPr>
                <w:sz w:val="24"/>
                <w:szCs w:val="24"/>
                <w:lang w:val="ru-RU"/>
              </w:rPr>
            </w:pPr>
            <w:r w:rsidRPr="0025595F">
              <w:rPr>
                <w:sz w:val="24"/>
                <w:szCs w:val="24"/>
                <w:lang w:val="ru-RU"/>
              </w:rPr>
              <w:t>Простота и удобство интерфейса, автоматизация задач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DB71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Анкеты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фокус-группы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опросы</w:t>
            </w:r>
            <w:proofErr w:type="spellEnd"/>
          </w:p>
        </w:tc>
      </w:tr>
      <w:tr w:rsidR="0025595F" w:rsidRPr="0025595F" w14:paraId="4EAF3BA7" w14:textId="77777777" w:rsidTr="0025595F">
        <w:trPr>
          <w:trHeight w:val="45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5664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Клиенты</w:t>
            </w:r>
            <w:proofErr w:type="spellEnd"/>
          </w:p>
        </w:tc>
      </w:tr>
      <w:tr w:rsidR="0025595F" w:rsidRPr="0025595F" w14:paraId="497494B8" w14:textId="77777777" w:rsidTr="0025595F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0634A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Незначительные</w:t>
            </w:r>
            <w:proofErr w:type="spellEnd"/>
            <w:r w:rsidRPr="0025595F">
              <w:rPr>
                <w:sz w:val="24"/>
                <w:szCs w:val="24"/>
              </w:rPr>
              <w:t>/</w:t>
            </w:r>
            <w:proofErr w:type="spellStart"/>
            <w:r w:rsidRPr="0025595F">
              <w:rPr>
                <w:sz w:val="24"/>
                <w:szCs w:val="24"/>
              </w:rPr>
              <w:t>существенные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DDC2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Информировать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2714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Неосведомленный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0EAC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Поддерживающий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9F40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Доступность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информации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простота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07A8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Анкеты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тестирование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интерфейса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интервью</w:t>
            </w:r>
            <w:proofErr w:type="spellEnd"/>
          </w:p>
        </w:tc>
      </w:tr>
      <w:tr w:rsidR="0025595F" w:rsidRPr="0025595F" w14:paraId="230956FB" w14:textId="77777777" w:rsidTr="0025595F">
        <w:trPr>
          <w:trHeight w:val="45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3328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Отдел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системного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администрирования</w:t>
            </w:r>
            <w:proofErr w:type="spellEnd"/>
          </w:p>
        </w:tc>
      </w:tr>
      <w:tr w:rsidR="0025595F" w:rsidRPr="0025595F" w14:paraId="1C0E13DB" w14:textId="77777777" w:rsidTr="0025595F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9FAB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lastRenderedPageBreak/>
              <w:t>Значительные</w:t>
            </w:r>
            <w:proofErr w:type="spellEnd"/>
            <w:r w:rsidRPr="0025595F">
              <w:rPr>
                <w:sz w:val="24"/>
                <w:szCs w:val="24"/>
              </w:rPr>
              <w:t>/</w:t>
            </w:r>
            <w:proofErr w:type="spellStart"/>
            <w:r w:rsidRPr="0025595F">
              <w:rPr>
                <w:sz w:val="24"/>
                <w:szCs w:val="24"/>
              </w:rPr>
              <w:t>существенные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3DB7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Тесно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сотрудничать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39BE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Поддерживающий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C2AEE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Руководящий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BE81" w14:textId="77777777" w:rsidR="0025595F" w:rsidRPr="0025595F" w:rsidRDefault="0025595F" w:rsidP="0025595F">
            <w:pPr>
              <w:rPr>
                <w:sz w:val="24"/>
                <w:szCs w:val="24"/>
                <w:lang w:val="ru-RU"/>
              </w:rPr>
            </w:pPr>
            <w:r w:rsidRPr="0025595F">
              <w:rPr>
                <w:sz w:val="24"/>
                <w:szCs w:val="24"/>
                <w:lang w:val="ru-RU"/>
              </w:rPr>
              <w:t>Надежная работа системы, безопасность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45719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Семинары</w:t>
            </w:r>
            <w:proofErr w:type="spellEnd"/>
            <w:r w:rsidRPr="0025595F">
              <w:rPr>
                <w:sz w:val="24"/>
                <w:szCs w:val="24"/>
              </w:rPr>
              <w:t xml:space="preserve"> с </w:t>
            </w:r>
            <w:proofErr w:type="spellStart"/>
            <w:r w:rsidRPr="0025595F">
              <w:rPr>
                <w:sz w:val="24"/>
                <w:szCs w:val="24"/>
              </w:rPr>
              <w:t>модератором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прототипы</w:t>
            </w:r>
            <w:proofErr w:type="spellEnd"/>
          </w:p>
        </w:tc>
      </w:tr>
      <w:tr w:rsidR="0025595F" w:rsidRPr="0025595F" w14:paraId="54AB83F7" w14:textId="77777777" w:rsidTr="0025595F">
        <w:trPr>
          <w:trHeight w:val="46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6DC2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b/>
                <w:bCs/>
                <w:sz w:val="24"/>
                <w:szCs w:val="24"/>
              </w:rPr>
              <w:t>Спонсоры</w:t>
            </w:r>
            <w:proofErr w:type="spellEnd"/>
            <w:r w:rsidRPr="0025595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b/>
                <w:bCs/>
                <w:sz w:val="24"/>
                <w:szCs w:val="24"/>
              </w:rPr>
              <w:t>проекта</w:t>
            </w:r>
            <w:proofErr w:type="spellEnd"/>
          </w:p>
        </w:tc>
      </w:tr>
      <w:tr w:rsidR="0025595F" w:rsidRPr="0025595F" w14:paraId="6AB15DBF" w14:textId="77777777" w:rsidTr="0025595F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886D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Значительные</w:t>
            </w:r>
            <w:proofErr w:type="spellEnd"/>
            <w:r w:rsidRPr="0025595F">
              <w:rPr>
                <w:sz w:val="24"/>
                <w:szCs w:val="24"/>
              </w:rPr>
              <w:t>/</w:t>
            </w:r>
            <w:proofErr w:type="spellStart"/>
            <w:r w:rsidRPr="0025595F">
              <w:rPr>
                <w:sz w:val="24"/>
                <w:szCs w:val="24"/>
              </w:rPr>
              <w:t>несущественные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89471" w14:textId="77777777" w:rsidR="0025595F" w:rsidRPr="0025595F" w:rsidRDefault="0025595F" w:rsidP="0025595F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25595F" w:rsidRPr="0025595F" w14:paraId="36509830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137A88" w14:textId="77777777" w:rsidR="0025595F" w:rsidRPr="0025595F" w:rsidRDefault="0025595F" w:rsidP="0025595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595F">
                    <w:rPr>
                      <w:sz w:val="24"/>
                      <w:szCs w:val="24"/>
                    </w:rPr>
                    <w:t>Поддерживать</w:t>
                  </w:r>
                  <w:proofErr w:type="spellEnd"/>
                  <w:r w:rsidRPr="002559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595F">
                    <w:rPr>
                      <w:sz w:val="24"/>
                      <w:szCs w:val="24"/>
                    </w:rPr>
                    <w:t>удовлетворение</w:t>
                  </w:r>
                  <w:proofErr w:type="spellEnd"/>
                </w:p>
              </w:tc>
            </w:tr>
          </w:tbl>
          <w:p w14:paraId="4CEB28C0" w14:textId="77777777" w:rsidR="0025595F" w:rsidRPr="0025595F" w:rsidRDefault="0025595F" w:rsidP="0025595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3A3E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Нейтральный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25D54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Поддерживающий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31C48" w14:textId="77777777" w:rsidR="0025595F" w:rsidRPr="0025595F" w:rsidRDefault="0025595F" w:rsidP="0025595F">
            <w:pPr>
              <w:rPr>
                <w:sz w:val="24"/>
                <w:szCs w:val="24"/>
              </w:rPr>
            </w:pPr>
            <w:proofErr w:type="spellStart"/>
            <w:r w:rsidRPr="0025595F">
              <w:rPr>
                <w:sz w:val="24"/>
                <w:szCs w:val="24"/>
              </w:rPr>
              <w:t>Эффективное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использование</w:t>
            </w:r>
            <w:proofErr w:type="spellEnd"/>
            <w:r w:rsidRPr="0025595F">
              <w:rPr>
                <w:sz w:val="24"/>
                <w:szCs w:val="24"/>
              </w:rPr>
              <w:t xml:space="preserve"> </w:t>
            </w:r>
            <w:proofErr w:type="spellStart"/>
            <w:r w:rsidRPr="0025595F">
              <w:rPr>
                <w:sz w:val="24"/>
                <w:szCs w:val="24"/>
              </w:rPr>
              <w:t>ресурсов</w:t>
            </w:r>
            <w:proofErr w:type="spellEnd"/>
            <w:r w:rsidRPr="0025595F">
              <w:rPr>
                <w:sz w:val="24"/>
                <w:szCs w:val="24"/>
              </w:rPr>
              <w:t xml:space="preserve">, </w:t>
            </w:r>
            <w:proofErr w:type="spellStart"/>
            <w:r w:rsidRPr="0025595F">
              <w:rPr>
                <w:sz w:val="24"/>
                <w:szCs w:val="24"/>
              </w:rPr>
              <w:t>отчетность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DBEA" w14:textId="77777777" w:rsidR="0025595F" w:rsidRPr="0025595F" w:rsidRDefault="0025595F" w:rsidP="0025595F">
            <w:pPr>
              <w:rPr>
                <w:sz w:val="24"/>
                <w:szCs w:val="24"/>
                <w:lang w:val="ru-RU"/>
              </w:rPr>
            </w:pPr>
            <w:r w:rsidRPr="0025595F">
              <w:rPr>
                <w:sz w:val="24"/>
                <w:szCs w:val="24"/>
                <w:lang w:val="ru-RU"/>
              </w:rPr>
              <w:t>Совещания, обсуждение технических и финансовых аспектов</w:t>
            </w:r>
          </w:p>
        </w:tc>
      </w:tr>
    </w:tbl>
    <w:p w14:paraId="31665C01" w14:textId="12A52F68" w:rsidR="0025595F" w:rsidRPr="0025595F" w:rsidRDefault="0025595F" w:rsidP="0025595F">
      <w:pPr>
        <w:rPr>
          <w:sz w:val="24"/>
          <w:szCs w:val="24"/>
          <w:lang w:val="ru-RU"/>
        </w:rPr>
      </w:pPr>
    </w:p>
    <w:p w14:paraId="66186B8A" w14:textId="77777777" w:rsidR="0025595F" w:rsidRPr="0025595F" w:rsidRDefault="0025595F">
      <w:p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br w:type="page"/>
      </w:r>
    </w:p>
    <w:p w14:paraId="6D439C7B" w14:textId="2DF4FBA4" w:rsidR="0025595F" w:rsidRPr="0025595F" w:rsidRDefault="0025595F" w:rsidP="0025595F">
      <w:pPr>
        <w:rPr>
          <w:sz w:val="24"/>
          <w:szCs w:val="24"/>
        </w:rPr>
      </w:pPr>
      <w:proofErr w:type="spellStart"/>
      <w:r w:rsidRPr="0025595F">
        <w:rPr>
          <w:sz w:val="24"/>
          <w:szCs w:val="24"/>
        </w:rPr>
        <w:lastRenderedPageBreak/>
        <w:t>Вопросы</w:t>
      </w:r>
      <w:proofErr w:type="spellEnd"/>
    </w:p>
    <w:p w14:paraId="55D71CFC" w14:textId="2A6689D6" w:rsidR="0025595F" w:rsidRPr="0025595F" w:rsidRDefault="0025595F" w:rsidP="0025595F">
      <w:pPr>
        <w:rPr>
          <w:sz w:val="24"/>
          <w:szCs w:val="24"/>
        </w:rPr>
      </w:pPr>
      <w:r w:rsidRPr="0025595F">
        <w:rPr>
          <w:sz w:val="24"/>
          <w:szCs w:val="24"/>
        </w:rPr>
        <w:t xml:space="preserve">       </w:t>
      </w:r>
      <w:proofErr w:type="spellStart"/>
      <w:r w:rsidRPr="0025595F">
        <w:rPr>
          <w:b/>
          <w:bCs/>
          <w:sz w:val="24"/>
          <w:szCs w:val="24"/>
        </w:rPr>
        <w:t>Руководство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ветеринарной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клиники</w:t>
      </w:r>
      <w:proofErr w:type="spellEnd"/>
      <w:r w:rsidRPr="0025595F">
        <w:rPr>
          <w:b/>
          <w:bCs/>
          <w:sz w:val="24"/>
          <w:szCs w:val="24"/>
        </w:rPr>
        <w:t>:</w:t>
      </w:r>
    </w:p>
    <w:p w14:paraId="387FC497" w14:textId="77777777" w:rsidR="0025595F" w:rsidRPr="0025595F" w:rsidRDefault="0025595F" w:rsidP="0025595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основные цели и задачи вы ставите перед веб-приложением для учета посещаемости и активности клиентов?</w:t>
      </w:r>
    </w:p>
    <w:p w14:paraId="18A5B4EB" w14:textId="77777777" w:rsidR="0025595F" w:rsidRPr="0025595F" w:rsidRDefault="0025595F" w:rsidP="0025595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 вы планируете измерять успех этого проекта?</w:t>
      </w:r>
    </w:p>
    <w:p w14:paraId="281A499B" w14:textId="77777777" w:rsidR="0025595F" w:rsidRPr="0025595F" w:rsidRDefault="0025595F" w:rsidP="0025595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данные вам критически важно получать от системы (например, данные о посещаемости, эффективности лечения, удовлетворенности клиентов)?</w:t>
      </w:r>
    </w:p>
    <w:p w14:paraId="1386758F" w14:textId="77777777" w:rsidR="0025595F" w:rsidRPr="0025595F" w:rsidRDefault="0025595F" w:rsidP="0025595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ресурсы вы готовы предоставить для успешной реализации проекта (финансовые, кадровые, технические)?</w:t>
      </w:r>
    </w:p>
    <w:p w14:paraId="2858B5E8" w14:textId="77777777" w:rsidR="0025595F" w:rsidRPr="0025595F" w:rsidRDefault="0025595F" w:rsidP="0025595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риски или ограничения вы видите в процессе разработки системы (например, сложности с интеграцией, обучение персонала, безопасность данных)?</w:t>
      </w:r>
      <w:r w:rsidRPr="0025595F">
        <w:rPr>
          <w:sz w:val="24"/>
          <w:szCs w:val="24"/>
        </w:rPr>
        <w:t> </w:t>
      </w:r>
    </w:p>
    <w:p w14:paraId="6E475FA4" w14:textId="77777777" w:rsidR="0025595F" w:rsidRPr="0025595F" w:rsidRDefault="0025595F" w:rsidP="0025595F">
      <w:pPr>
        <w:rPr>
          <w:b/>
          <w:bCs/>
          <w:sz w:val="24"/>
          <w:szCs w:val="24"/>
        </w:rPr>
      </w:pPr>
      <w:proofErr w:type="spellStart"/>
      <w:r w:rsidRPr="0025595F">
        <w:rPr>
          <w:b/>
          <w:bCs/>
          <w:sz w:val="24"/>
          <w:szCs w:val="24"/>
        </w:rPr>
        <w:t>Ветеринарные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врачи</w:t>
      </w:r>
      <w:proofErr w:type="spellEnd"/>
      <w:r w:rsidRPr="0025595F">
        <w:rPr>
          <w:b/>
          <w:bCs/>
          <w:sz w:val="24"/>
          <w:szCs w:val="24"/>
        </w:rPr>
        <w:t>:</w:t>
      </w:r>
    </w:p>
    <w:p w14:paraId="432D1907" w14:textId="77777777" w:rsidR="0025595F" w:rsidRPr="0025595F" w:rsidRDefault="0025595F" w:rsidP="0025595F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функции веб-приложения будут для вас наиболее полезны в вашей практике (например, управление записями клиентов, отслеживание вакцинаций и заболеваний)?</w:t>
      </w:r>
    </w:p>
    <w:p w14:paraId="34260486" w14:textId="77777777" w:rsidR="0025595F" w:rsidRPr="0025595F" w:rsidRDefault="0025595F" w:rsidP="0025595F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 часто вы планируете использовать систему и для каких задач (например, для записи клиентов, ведения истории заболеваний, формирования медицинских отчетов)?</w:t>
      </w:r>
    </w:p>
    <w:p w14:paraId="3188607F" w14:textId="77777777" w:rsidR="0025595F" w:rsidRPr="0025595F" w:rsidRDefault="0025595F" w:rsidP="0025595F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С какими проблемами вы сталкиваетесь при текущем учете посещаемости клиентов, и что, по вашему мнению, можно улучшить?</w:t>
      </w:r>
    </w:p>
    <w:p w14:paraId="57EABD7B" w14:textId="77777777" w:rsidR="0025595F" w:rsidRPr="0025595F" w:rsidRDefault="0025595F" w:rsidP="0025595F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Насколько важно для вас интеграция системы с другими платформами клиники (например, с лабораториями или системами учета лекарств)?</w:t>
      </w:r>
    </w:p>
    <w:p w14:paraId="6373ED40" w14:textId="77777777" w:rsidR="0025595F" w:rsidRPr="0025595F" w:rsidRDefault="0025595F" w:rsidP="0025595F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аспекты системы (скорость работы, удобство интерфейса, функциональность отчетов) для вас наиболее критичны?</w:t>
      </w:r>
    </w:p>
    <w:p w14:paraId="71619AB8" w14:textId="77777777" w:rsidR="0025595F" w:rsidRPr="0025595F" w:rsidRDefault="0025595F" w:rsidP="0025595F">
      <w:pPr>
        <w:rPr>
          <w:sz w:val="24"/>
          <w:szCs w:val="24"/>
          <w:lang w:val="ru-RU"/>
        </w:rPr>
      </w:pPr>
    </w:p>
    <w:p w14:paraId="48798951" w14:textId="77777777" w:rsidR="0025595F" w:rsidRPr="0025595F" w:rsidRDefault="0025595F" w:rsidP="0025595F">
      <w:pPr>
        <w:rPr>
          <w:b/>
          <w:bCs/>
          <w:sz w:val="24"/>
          <w:szCs w:val="24"/>
        </w:rPr>
      </w:pPr>
      <w:proofErr w:type="spellStart"/>
      <w:r w:rsidRPr="0025595F">
        <w:rPr>
          <w:b/>
          <w:bCs/>
          <w:sz w:val="24"/>
          <w:szCs w:val="24"/>
        </w:rPr>
        <w:t>Владельцы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домашних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животных</w:t>
      </w:r>
      <w:proofErr w:type="spellEnd"/>
      <w:r w:rsidRPr="0025595F">
        <w:rPr>
          <w:b/>
          <w:bCs/>
          <w:sz w:val="24"/>
          <w:szCs w:val="24"/>
        </w:rPr>
        <w:t xml:space="preserve"> (</w:t>
      </w:r>
      <w:proofErr w:type="spellStart"/>
      <w:r w:rsidRPr="0025595F">
        <w:rPr>
          <w:b/>
          <w:bCs/>
          <w:sz w:val="24"/>
          <w:szCs w:val="24"/>
        </w:rPr>
        <w:t>клиенты</w:t>
      </w:r>
      <w:proofErr w:type="spellEnd"/>
      <w:r w:rsidRPr="0025595F">
        <w:rPr>
          <w:b/>
          <w:bCs/>
          <w:sz w:val="24"/>
          <w:szCs w:val="24"/>
        </w:rPr>
        <w:t>):</w:t>
      </w:r>
    </w:p>
    <w:p w14:paraId="7995C7A8" w14:textId="77777777" w:rsidR="0025595F" w:rsidRPr="0025595F" w:rsidRDefault="0025595F" w:rsidP="0025595F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функции веб-приложения будут вам наиболее полезны (например, возможность записи на прием, уведомления о предстоящих вакцинациях, доступ к медицинской информации о питомце)?</w:t>
      </w:r>
    </w:p>
    <w:p w14:paraId="02197311" w14:textId="77777777" w:rsidR="0025595F" w:rsidRPr="0025595F" w:rsidRDefault="0025595F" w:rsidP="0025595F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Какую информацию вы хотели бы получать от системы по состоянию здоровья ваших домашних животных (например, результаты анализов, рекомендации по уходу)?</w:t>
      </w:r>
    </w:p>
    <w:p w14:paraId="2560108B" w14:textId="77777777" w:rsidR="0025595F" w:rsidRPr="0025595F" w:rsidRDefault="0025595F" w:rsidP="0025595F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 xml:space="preserve">Какие способы получения уведомлений от системы вам удобны (например, </w:t>
      </w:r>
      <w:r w:rsidRPr="0025595F">
        <w:rPr>
          <w:sz w:val="24"/>
          <w:szCs w:val="24"/>
        </w:rPr>
        <w:t>SMS</w:t>
      </w:r>
      <w:r w:rsidRPr="0025595F">
        <w:rPr>
          <w:sz w:val="24"/>
          <w:szCs w:val="24"/>
          <w:lang w:val="ru-RU"/>
        </w:rPr>
        <w:t xml:space="preserve">, </w:t>
      </w:r>
      <w:r w:rsidRPr="0025595F">
        <w:rPr>
          <w:sz w:val="24"/>
          <w:szCs w:val="24"/>
        </w:rPr>
        <w:t>push</w:t>
      </w:r>
      <w:r w:rsidRPr="0025595F">
        <w:rPr>
          <w:sz w:val="24"/>
          <w:szCs w:val="24"/>
          <w:lang w:val="ru-RU"/>
        </w:rPr>
        <w:t>-уведомления в приложении, электронная почта)?</w:t>
      </w:r>
    </w:p>
    <w:p w14:paraId="71677545" w14:textId="77777777" w:rsidR="0025595F" w:rsidRPr="0025595F" w:rsidRDefault="0025595F" w:rsidP="0025595F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lastRenderedPageBreak/>
        <w:t>Что в текущем процессе записи на прием или коммуникации с клиникой вам кажется неудобным?</w:t>
      </w:r>
    </w:p>
    <w:p w14:paraId="290AC191" w14:textId="77777777" w:rsidR="0025595F" w:rsidRPr="0025595F" w:rsidRDefault="0025595F" w:rsidP="0025595F">
      <w:pPr>
        <w:rPr>
          <w:b/>
          <w:bCs/>
          <w:sz w:val="24"/>
          <w:szCs w:val="24"/>
        </w:rPr>
      </w:pPr>
      <w:r w:rsidRPr="0025595F">
        <w:rPr>
          <w:b/>
          <w:bCs/>
          <w:sz w:val="24"/>
          <w:szCs w:val="24"/>
        </w:rPr>
        <w:t>ИТ-</w:t>
      </w:r>
      <w:proofErr w:type="spellStart"/>
      <w:r w:rsidRPr="0025595F">
        <w:rPr>
          <w:b/>
          <w:bCs/>
          <w:sz w:val="24"/>
          <w:szCs w:val="24"/>
        </w:rPr>
        <w:t>отдел</w:t>
      </w:r>
      <w:proofErr w:type="spellEnd"/>
      <w:r w:rsidRPr="0025595F">
        <w:rPr>
          <w:b/>
          <w:bCs/>
          <w:sz w:val="24"/>
          <w:szCs w:val="24"/>
        </w:rPr>
        <w:t>:</w:t>
      </w:r>
    </w:p>
    <w:p w14:paraId="1CB0A7ED" w14:textId="77777777" w:rsidR="0025595F" w:rsidRPr="0025595F" w:rsidRDefault="0025595F" w:rsidP="0025595F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требования вы предъявляете к интеграции нового приложения с существующими системами клиники?</w:t>
      </w:r>
    </w:p>
    <w:p w14:paraId="4026F72E" w14:textId="77777777" w:rsidR="0025595F" w:rsidRPr="0025595F" w:rsidRDefault="0025595F" w:rsidP="0025595F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технологии и инструменты разработки вы считаете наиболее подходящими для создания и поддержки этой системы?</w:t>
      </w:r>
    </w:p>
    <w:p w14:paraId="31E56F83" w14:textId="77777777" w:rsidR="0025595F" w:rsidRPr="0025595F" w:rsidRDefault="0025595F" w:rsidP="0025595F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Какой уровень безопасности необходим для защиты личных данных клиентов и их домашних животных?</w:t>
      </w:r>
    </w:p>
    <w:p w14:paraId="49F3B939" w14:textId="77777777" w:rsidR="0025595F" w:rsidRPr="0025595F" w:rsidRDefault="0025595F" w:rsidP="0025595F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Каковы ваши ожидания по масштабируемости и надежности нового решения?</w:t>
      </w:r>
    </w:p>
    <w:p w14:paraId="2615A83C" w14:textId="77777777" w:rsidR="0025595F" w:rsidRPr="0025595F" w:rsidRDefault="0025595F" w:rsidP="0025595F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Существуют ли ограничения или предпочтения по использованию определенных технологий или платформ в вашей инфраструктуре?</w:t>
      </w:r>
    </w:p>
    <w:p w14:paraId="27E3C82F" w14:textId="77777777" w:rsidR="0025595F" w:rsidRPr="0025595F" w:rsidRDefault="0025595F" w:rsidP="0025595F">
      <w:pPr>
        <w:rPr>
          <w:sz w:val="24"/>
          <w:szCs w:val="24"/>
          <w:lang w:val="ru-RU"/>
        </w:rPr>
      </w:pPr>
    </w:p>
    <w:p w14:paraId="68838A5D" w14:textId="77777777" w:rsidR="0025595F" w:rsidRPr="0025595F" w:rsidRDefault="0025595F" w:rsidP="0025595F">
      <w:pPr>
        <w:rPr>
          <w:b/>
          <w:bCs/>
          <w:sz w:val="24"/>
          <w:szCs w:val="24"/>
        </w:rPr>
      </w:pPr>
      <w:proofErr w:type="spellStart"/>
      <w:r w:rsidRPr="0025595F">
        <w:rPr>
          <w:b/>
          <w:bCs/>
          <w:sz w:val="24"/>
          <w:szCs w:val="24"/>
        </w:rPr>
        <w:t>Регуляторы</w:t>
      </w:r>
      <w:proofErr w:type="spellEnd"/>
      <w:r w:rsidRPr="0025595F">
        <w:rPr>
          <w:b/>
          <w:bCs/>
          <w:sz w:val="24"/>
          <w:szCs w:val="24"/>
        </w:rPr>
        <w:t xml:space="preserve"> (</w:t>
      </w:r>
      <w:proofErr w:type="spellStart"/>
      <w:r w:rsidRPr="0025595F">
        <w:rPr>
          <w:b/>
          <w:bCs/>
          <w:sz w:val="24"/>
          <w:szCs w:val="24"/>
        </w:rPr>
        <w:t>по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защите</w:t>
      </w:r>
      <w:proofErr w:type="spellEnd"/>
      <w:r w:rsidRPr="0025595F">
        <w:rPr>
          <w:b/>
          <w:bCs/>
          <w:sz w:val="24"/>
          <w:szCs w:val="24"/>
        </w:rPr>
        <w:t xml:space="preserve"> </w:t>
      </w:r>
      <w:proofErr w:type="spellStart"/>
      <w:r w:rsidRPr="0025595F">
        <w:rPr>
          <w:b/>
          <w:bCs/>
          <w:sz w:val="24"/>
          <w:szCs w:val="24"/>
        </w:rPr>
        <w:t>данных</w:t>
      </w:r>
      <w:proofErr w:type="spellEnd"/>
      <w:r w:rsidRPr="0025595F">
        <w:rPr>
          <w:b/>
          <w:bCs/>
          <w:sz w:val="24"/>
          <w:szCs w:val="24"/>
        </w:rPr>
        <w:t>):</w:t>
      </w:r>
    </w:p>
    <w:p w14:paraId="19600314" w14:textId="77777777" w:rsidR="0025595F" w:rsidRPr="0025595F" w:rsidRDefault="0025595F" w:rsidP="0025595F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правовые нормы по защите данных необходимо соблюдать в данном приложении (например, законы о защите персональных данных)?</w:t>
      </w:r>
    </w:p>
    <w:p w14:paraId="1362E252" w14:textId="77777777" w:rsidR="0025595F" w:rsidRPr="0025595F" w:rsidRDefault="0025595F" w:rsidP="0025595F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механизмы защиты данных клиентов и их питомцев должны быть внедрены в систему?</w:t>
      </w:r>
    </w:p>
    <w:p w14:paraId="53912547" w14:textId="77777777" w:rsidR="0025595F" w:rsidRPr="0025595F" w:rsidRDefault="0025595F" w:rsidP="0025595F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Какой подход вы предпочитаете для взаимодействия с проектной командой по вопросам соблюдения законодательных требований?</w:t>
      </w:r>
    </w:p>
    <w:p w14:paraId="024FE532" w14:textId="77777777" w:rsidR="0025595F" w:rsidRPr="0025595F" w:rsidRDefault="0025595F" w:rsidP="0025595F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25595F">
        <w:rPr>
          <w:sz w:val="24"/>
          <w:szCs w:val="24"/>
          <w:lang w:val="ru-RU"/>
        </w:rPr>
        <w:t>Какие последствия могут быть в случае нарушения законодательства?</w:t>
      </w:r>
    </w:p>
    <w:p w14:paraId="50FF7869" w14:textId="77777777" w:rsidR="00C842E5" w:rsidRPr="0025595F" w:rsidRDefault="00C842E5">
      <w:pPr>
        <w:rPr>
          <w:sz w:val="24"/>
          <w:szCs w:val="24"/>
          <w:lang w:val="ru-RU"/>
        </w:rPr>
      </w:pPr>
    </w:p>
    <w:sectPr w:rsidR="00C842E5" w:rsidRPr="0025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5F70"/>
    <w:multiLevelType w:val="multilevel"/>
    <w:tmpl w:val="210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556F4"/>
    <w:multiLevelType w:val="multilevel"/>
    <w:tmpl w:val="2156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12A04"/>
    <w:multiLevelType w:val="multilevel"/>
    <w:tmpl w:val="511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61766"/>
    <w:multiLevelType w:val="multilevel"/>
    <w:tmpl w:val="D13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A435B"/>
    <w:multiLevelType w:val="multilevel"/>
    <w:tmpl w:val="8A7E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8385">
    <w:abstractNumId w:val="3"/>
  </w:num>
  <w:num w:numId="2" w16cid:durableId="1855609652">
    <w:abstractNumId w:val="4"/>
  </w:num>
  <w:num w:numId="3" w16cid:durableId="1562641225">
    <w:abstractNumId w:val="0"/>
  </w:num>
  <w:num w:numId="4" w16cid:durableId="1040667147">
    <w:abstractNumId w:val="1"/>
  </w:num>
  <w:num w:numId="5" w16cid:durableId="53053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5F"/>
    <w:rsid w:val="0025595F"/>
    <w:rsid w:val="00C842E5"/>
    <w:rsid w:val="00D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A946"/>
  <w15:chartTrackingRefBased/>
  <w15:docId w15:val="{0572AC54-1C99-437E-8EFA-30CC431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2024-10-15T15:11:00Z</dcterms:created>
  <dcterms:modified xsi:type="dcterms:W3CDTF">2024-10-15T15:15:00Z</dcterms:modified>
</cp:coreProperties>
</file>