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"/>
        <w:gridCol w:w="995"/>
        <w:gridCol w:w="1404"/>
        <w:gridCol w:w="2027"/>
        <w:gridCol w:w="995"/>
        <w:gridCol w:w="1285"/>
        <w:gridCol w:w="1286"/>
        <w:gridCol w:w="2250"/>
        <w:gridCol w:w="1391"/>
      </w:tblGrid>
      <w:tr w:rsidR="00D9740D" w14:paraId="709E2173" w14:textId="77777777" w:rsidTr="00D9740D">
        <w:tc>
          <w:tcPr>
            <w:tcW w:w="1328" w:type="dxa"/>
          </w:tcPr>
          <w:p w14:paraId="2D5E715E" w14:textId="74D2ACF7" w:rsidR="00D9740D" w:rsidRDefault="00D9740D">
            <w:r>
              <w:t>Reference (IEEE Format)</w:t>
            </w:r>
          </w:p>
        </w:tc>
        <w:tc>
          <w:tcPr>
            <w:tcW w:w="1018" w:type="dxa"/>
          </w:tcPr>
          <w:p w14:paraId="1B2FEDC8" w14:textId="4978D181" w:rsidR="00D9740D" w:rsidRDefault="00D9740D">
            <w:r>
              <w:t>Main Topic</w:t>
            </w:r>
          </w:p>
        </w:tc>
        <w:tc>
          <w:tcPr>
            <w:tcW w:w="1412" w:type="dxa"/>
          </w:tcPr>
          <w:p w14:paraId="18C1CD57" w14:textId="664C14A0" w:rsidR="00D9740D" w:rsidRDefault="00D9740D">
            <w:r>
              <w:t>Conclusion</w:t>
            </w:r>
          </w:p>
        </w:tc>
        <w:tc>
          <w:tcPr>
            <w:tcW w:w="2027" w:type="dxa"/>
          </w:tcPr>
          <w:p w14:paraId="5DEF3CDC" w14:textId="75B9717D" w:rsidR="00D9740D" w:rsidRDefault="00D9740D">
            <w:r>
              <w:t>Recommendations</w:t>
            </w:r>
          </w:p>
        </w:tc>
        <w:tc>
          <w:tcPr>
            <w:tcW w:w="1018" w:type="dxa"/>
          </w:tcPr>
          <w:p w14:paraId="3DFEB999" w14:textId="658E6C6A" w:rsidR="00D9740D" w:rsidRDefault="00D9740D">
            <w:r>
              <w:t>Gaps</w:t>
            </w:r>
          </w:p>
        </w:tc>
        <w:tc>
          <w:tcPr>
            <w:tcW w:w="1297" w:type="dxa"/>
          </w:tcPr>
          <w:p w14:paraId="7022F381" w14:textId="158041FC" w:rsidR="00D9740D" w:rsidRDefault="00D9740D">
            <w:r>
              <w:t>Keywords</w:t>
            </w:r>
          </w:p>
        </w:tc>
        <w:tc>
          <w:tcPr>
            <w:tcW w:w="1201" w:type="dxa"/>
          </w:tcPr>
          <w:p w14:paraId="4DA95810" w14:textId="2151E808" w:rsidR="00D9740D" w:rsidRDefault="00D9740D">
            <w:r>
              <w:t>Emerging Technology</w:t>
            </w:r>
          </w:p>
        </w:tc>
        <w:tc>
          <w:tcPr>
            <w:tcW w:w="2250" w:type="dxa"/>
          </w:tcPr>
          <w:p w14:paraId="07E47C4D" w14:textId="64312D72" w:rsidR="00D9740D" w:rsidRDefault="00D9740D">
            <w:r>
              <w:t>Statements/Citations</w:t>
            </w:r>
          </w:p>
        </w:tc>
        <w:tc>
          <w:tcPr>
            <w:tcW w:w="1399" w:type="dxa"/>
          </w:tcPr>
          <w:p w14:paraId="638140C1" w14:textId="6081EDDB" w:rsidR="00D9740D" w:rsidRDefault="00D9740D">
            <w:r>
              <w:t>Year of Publication</w:t>
            </w:r>
          </w:p>
        </w:tc>
      </w:tr>
      <w:tr w:rsidR="00D9740D" w14:paraId="398AAC5F" w14:textId="77777777" w:rsidTr="00D9740D">
        <w:tc>
          <w:tcPr>
            <w:tcW w:w="1328" w:type="dxa"/>
          </w:tcPr>
          <w:p w14:paraId="7D7623D9" w14:textId="44FB8F12" w:rsidR="00D9740D" w:rsidRDefault="00D9740D">
            <w:r>
              <w:t>1.</w:t>
            </w:r>
          </w:p>
        </w:tc>
        <w:tc>
          <w:tcPr>
            <w:tcW w:w="1018" w:type="dxa"/>
          </w:tcPr>
          <w:p w14:paraId="384A2B67" w14:textId="77777777" w:rsidR="00D9740D" w:rsidRDefault="00D9740D"/>
        </w:tc>
        <w:tc>
          <w:tcPr>
            <w:tcW w:w="1412" w:type="dxa"/>
          </w:tcPr>
          <w:p w14:paraId="106FD3BB" w14:textId="77777777" w:rsidR="00D9740D" w:rsidRDefault="00D9740D"/>
        </w:tc>
        <w:tc>
          <w:tcPr>
            <w:tcW w:w="2027" w:type="dxa"/>
          </w:tcPr>
          <w:p w14:paraId="2D1A6116" w14:textId="77777777" w:rsidR="00D9740D" w:rsidRDefault="00D9740D"/>
        </w:tc>
        <w:tc>
          <w:tcPr>
            <w:tcW w:w="1018" w:type="dxa"/>
          </w:tcPr>
          <w:p w14:paraId="680B4CA6" w14:textId="77777777" w:rsidR="00D9740D" w:rsidRDefault="00D9740D"/>
        </w:tc>
        <w:tc>
          <w:tcPr>
            <w:tcW w:w="1297" w:type="dxa"/>
          </w:tcPr>
          <w:p w14:paraId="14887D56" w14:textId="77777777" w:rsidR="00D9740D" w:rsidRDefault="00D9740D"/>
        </w:tc>
        <w:tc>
          <w:tcPr>
            <w:tcW w:w="1201" w:type="dxa"/>
          </w:tcPr>
          <w:p w14:paraId="5B9E8BD6" w14:textId="77777777" w:rsidR="00D9740D" w:rsidRDefault="00D9740D"/>
        </w:tc>
        <w:tc>
          <w:tcPr>
            <w:tcW w:w="2250" w:type="dxa"/>
          </w:tcPr>
          <w:p w14:paraId="533CF77A" w14:textId="74A43BFF" w:rsidR="00D9740D" w:rsidRDefault="00D9740D"/>
        </w:tc>
        <w:tc>
          <w:tcPr>
            <w:tcW w:w="1399" w:type="dxa"/>
          </w:tcPr>
          <w:p w14:paraId="64EED5BD" w14:textId="77777777" w:rsidR="00D9740D" w:rsidRDefault="00D9740D"/>
        </w:tc>
      </w:tr>
      <w:tr w:rsidR="00D9740D" w14:paraId="7BA4E030" w14:textId="77777777" w:rsidTr="00D9740D">
        <w:tc>
          <w:tcPr>
            <w:tcW w:w="1328" w:type="dxa"/>
          </w:tcPr>
          <w:p w14:paraId="180383E4" w14:textId="51F2DA29" w:rsidR="00D9740D" w:rsidRDefault="00D9740D">
            <w:r>
              <w:t>2.</w:t>
            </w:r>
          </w:p>
        </w:tc>
        <w:tc>
          <w:tcPr>
            <w:tcW w:w="1018" w:type="dxa"/>
          </w:tcPr>
          <w:p w14:paraId="59E79153" w14:textId="77777777" w:rsidR="00D9740D" w:rsidRDefault="00D9740D"/>
        </w:tc>
        <w:tc>
          <w:tcPr>
            <w:tcW w:w="1412" w:type="dxa"/>
          </w:tcPr>
          <w:p w14:paraId="23BF12A4" w14:textId="77777777" w:rsidR="00D9740D" w:rsidRDefault="00D9740D"/>
        </w:tc>
        <w:tc>
          <w:tcPr>
            <w:tcW w:w="2027" w:type="dxa"/>
          </w:tcPr>
          <w:p w14:paraId="743AF039" w14:textId="77777777" w:rsidR="00D9740D" w:rsidRDefault="00D9740D"/>
        </w:tc>
        <w:tc>
          <w:tcPr>
            <w:tcW w:w="1018" w:type="dxa"/>
          </w:tcPr>
          <w:p w14:paraId="141EA1F6" w14:textId="77777777" w:rsidR="00D9740D" w:rsidRDefault="00D9740D"/>
        </w:tc>
        <w:tc>
          <w:tcPr>
            <w:tcW w:w="1297" w:type="dxa"/>
          </w:tcPr>
          <w:p w14:paraId="76381987" w14:textId="77777777" w:rsidR="00D9740D" w:rsidRDefault="00D9740D"/>
        </w:tc>
        <w:tc>
          <w:tcPr>
            <w:tcW w:w="1201" w:type="dxa"/>
          </w:tcPr>
          <w:p w14:paraId="5ACBF59F" w14:textId="77777777" w:rsidR="00D9740D" w:rsidRDefault="00D9740D"/>
        </w:tc>
        <w:tc>
          <w:tcPr>
            <w:tcW w:w="2250" w:type="dxa"/>
          </w:tcPr>
          <w:p w14:paraId="613854F7" w14:textId="6C6787A7" w:rsidR="00D9740D" w:rsidRDefault="00D9740D"/>
        </w:tc>
        <w:tc>
          <w:tcPr>
            <w:tcW w:w="1399" w:type="dxa"/>
          </w:tcPr>
          <w:p w14:paraId="49206A90" w14:textId="77777777" w:rsidR="00D9740D" w:rsidRDefault="00D9740D"/>
        </w:tc>
      </w:tr>
      <w:tr w:rsidR="00D9740D" w14:paraId="0A6F0B8A" w14:textId="77777777" w:rsidTr="00D9740D">
        <w:tc>
          <w:tcPr>
            <w:tcW w:w="1328" w:type="dxa"/>
          </w:tcPr>
          <w:p w14:paraId="7F399562" w14:textId="6CA82BDD" w:rsidR="00D9740D" w:rsidRDefault="00D9740D">
            <w:r>
              <w:t>.</w:t>
            </w:r>
          </w:p>
        </w:tc>
        <w:tc>
          <w:tcPr>
            <w:tcW w:w="1018" w:type="dxa"/>
          </w:tcPr>
          <w:p w14:paraId="5F24CBDB" w14:textId="77777777" w:rsidR="00D9740D" w:rsidRDefault="00D9740D"/>
        </w:tc>
        <w:tc>
          <w:tcPr>
            <w:tcW w:w="1412" w:type="dxa"/>
          </w:tcPr>
          <w:p w14:paraId="21AD891F" w14:textId="77777777" w:rsidR="00D9740D" w:rsidRDefault="00D9740D"/>
        </w:tc>
        <w:tc>
          <w:tcPr>
            <w:tcW w:w="2027" w:type="dxa"/>
          </w:tcPr>
          <w:p w14:paraId="197227B5" w14:textId="77777777" w:rsidR="00D9740D" w:rsidRDefault="00D9740D"/>
        </w:tc>
        <w:tc>
          <w:tcPr>
            <w:tcW w:w="1018" w:type="dxa"/>
          </w:tcPr>
          <w:p w14:paraId="4B69FC22" w14:textId="77777777" w:rsidR="00D9740D" w:rsidRDefault="00D9740D"/>
        </w:tc>
        <w:tc>
          <w:tcPr>
            <w:tcW w:w="1297" w:type="dxa"/>
          </w:tcPr>
          <w:p w14:paraId="3BFA72BA" w14:textId="77777777" w:rsidR="00D9740D" w:rsidRDefault="00D9740D"/>
        </w:tc>
        <w:tc>
          <w:tcPr>
            <w:tcW w:w="1201" w:type="dxa"/>
          </w:tcPr>
          <w:p w14:paraId="13F506EE" w14:textId="77777777" w:rsidR="00D9740D" w:rsidRDefault="00D9740D"/>
        </w:tc>
        <w:tc>
          <w:tcPr>
            <w:tcW w:w="2250" w:type="dxa"/>
          </w:tcPr>
          <w:p w14:paraId="12102343" w14:textId="5D9ABA96" w:rsidR="00D9740D" w:rsidRDefault="00D9740D"/>
        </w:tc>
        <w:tc>
          <w:tcPr>
            <w:tcW w:w="1399" w:type="dxa"/>
          </w:tcPr>
          <w:p w14:paraId="10258514" w14:textId="77777777" w:rsidR="00D9740D" w:rsidRDefault="00D9740D"/>
        </w:tc>
      </w:tr>
      <w:tr w:rsidR="00D9740D" w14:paraId="078109E5" w14:textId="77777777" w:rsidTr="00D9740D">
        <w:tc>
          <w:tcPr>
            <w:tcW w:w="1328" w:type="dxa"/>
          </w:tcPr>
          <w:p w14:paraId="611A543E" w14:textId="0AA7AD62" w:rsidR="00D9740D" w:rsidRDefault="00D9740D">
            <w:r>
              <w:t>.</w:t>
            </w:r>
          </w:p>
        </w:tc>
        <w:tc>
          <w:tcPr>
            <w:tcW w:w="1018" w:type="dxa"/>
          </w:tcPr>
          <w:p w14:paraId="4A1EC7AF" w14:textId="77777777" w:rsidR="00D9740D" w:rsidRDefault="00D9740D"/>
        </w:tc>
        <w:tc>
          <w:tcPr>
            <w:tcW w:w="1412" w:type="dxa"/>
          </w:tcPr>
          <w:p w14:paraId="19DF5367" w14:textId="77777777" w:rsidR="00D9740D" w:rsidRDefault="00D9740D"/>
        </w:tc>
        <w:tc>
          <w:tcPr>
            <w:tcW w:w="2027" w:type="dxa"/>
          </w:tcPr>
          <w:p w14:paraId="278F4D31" w14:textId="77777777" w:rsidR="00D9740D" w:rsidRDefault="00D9740D"/>
        </w:tc>
        <w:tc>
          <w:tcPr>
            <w:tcW w:w="1018" w:type="dxa"/>
          </w:tcPr>
          <w:p w14:paraId="3F91222C" w14:textId="77777777" w:rsidR="00D9740D" w:rsidRDefault="00D9740D"/>
        </w:tc>
        <w:tc>
          <w:tcPr>
            <w:tcW w:w="1297" w:type="dxa"/>
          </w:tcPr>
          <w:p w14:paraId="3DD8D5DD" w14:textId="77777777" w:rsidR="00D9740D" w:rsidRDefault="00D9740D"/>
        </w:tc>
        <w:tc>
          <w:tcPr>
            <w:tcW w:w="1201" w:type="dxa"/>
          </w:tcPr>
          <w:p w14:paraId="333B150D" w14:textId="77777777" w:rsidR="00D9740D" w:rsidRDefault="00D9740D"/>
        </w:tc>
        <w:tc>
          <w:tcPr>
            <w:tcW w:w="2250" w:type="dxa"/>
          </w:tcPr>
          <w:p w14:paraId="42915DFF" w14:textId="3A17844B" w:rsidR="00D9740D" w:rsidRDefault="00D9740D"/>
        </w:tc>
        <w:tc>
          <w:tcPr>
            <w:tcW w:w="1399" w:type="dxa"/>
          </w:tcPr>
          <w:p w14:paraId="5DCFC9E4" w14:textId="77777777" w:rsidR="00D9740D" w:rsidRDefault="00D9740D"/>
        </w:tc>
      </w:tr>
      <w:tr w:rsidR="00D9740D" w14:paraId="1F0CDA79" w14:textId="77777777" w:rsidTr="00D9740D">
        <w:tc>
          <w:tcPr>
            <w:tcW w:w="1328" w:type="dxa"/>
          </w:tcPr>
          <w:p w14:paraId="7C655667" w14:textId="5C6D3B72" w:rsidR="00D9740D" w:rsidRDefault="00D9740D">
            <w:r>
              <w:t>15.</w:t>
            </w:r>
          </w:p>
        </w:tc>
        <w:tc>
          <w:tcPr>
            <w:tcW w:w="1018" w:type="dxa"/>
          </w:tcPr>
          <w:p w14:paraId="56B0A0CE" w14:textId="77777777" w:rsidR="00D9740D" w:rsidRDefault="00D9740D"/>
        </w:tc>
        <w:tc>
          <w:tcPr>
            <w:tcW w:w="1412" w:type="dxa"/>
          </w:tcPr>
          <w:p w14:paraId="5115F48C" w14:textId="77777777" w:rsidR="00D9740D" w:rsidRDefault="00D9740D"/>
        </w:tc>
        <w:tc>
          <w:tcPr>
            <w:tcW w:w="2027" w:type="dxa"/>
          </w:tcPr>
          <w:p w14:paraId="52538669" w14:textId="77777777" w:rsidR="00D9740D" w:rsidRDefault="00D9740D"/>
        </w:tc>
        <w:tc>
          <w:tcPr>
            <w:tcW w:w="1018" w:type="dxa"/>
          </w:tcPr>
          <w:p w14:paraId="69584508" w14:textId="77777777" w:rsidR="00D9740D" w:rsidRDefault="00D9740D"/>
        </w:tc>
        <w:tc>
          <w:tcPr>
            <w:tcW w:w="1297" w:type="dxa"/>
          </w:tcPr>
          <w:p w14:paraId="7A5D2A68" w14:textId="77777777" w:rsidR="00D9740D" w:rsidRDefault="00D9740D"/>
        </w:tc>
        <w:tc>
          <w:tcPr>
            <w:tcW w:w="1201" w:type="dxa"/>
          </w:tcPr>
          <w:p w14:paraId="245E829C" w14:textId="77777777" w:rsidR="00D9740D" w:rsidRDefault="00D9740D"/>
        </w:tc>
        <w:tc>
          <w:tcPr>
            <w:tcW w:w="2250" w:type="dxa"/>
          </w:tcPr>
          <w:p w14:paraId="6330C433" w14:textId="7CA36B76" w:rsidR="00D9740D" w:rsidRDefault="00D9740D"/>
        </w:tc>
        <w:tc>
          <w:tcPr>
            <w:tcW w:w="1399" w:type="dxa"/>
          </w:tcPr>
          <w:p w14:paraId="60E3D26F" w14:textId="77777777" w:rsidR="00D9740D" w:rsidRDefault="00D9740D"/>
        </w:tc>
      </w:tr>
    </w:tbl>
    <w:p w14:paraId="53C30237" w14:textId="77777777" w:rsidR="005B5F65" w:rsidRDefault="005B5F65"/>
    <w:p w14:paraId="19E0B647" w14:textId="45FAD3A9" w:rsidR="007C65A9" w:rsidRDefault="007C65A9">
      <w:r>
        <w:t>Possible Title:</w:t>
      </w:r>
    </w:p>
    <w:p w14:paraId="2CB551DD" w14:textId="2F54A120" w:rsidR="007C65A9" w:rsidRDefault="007C65A9">
      <w:r>
        <w:t>1.</w:t>
      </w:r>
    </w:p>
    <w:p w14:paraId="4DC3158A" w14:textId="2E6A5D66" w:rsidR="007C65A9" w:rsidRDefault="007C65A9">
      <w:r>
        <w:t>2,</w:t>
      </w:r>
    </w:p>
    <w:p w14:paraId="7C96E23F" w14:textId="1E17CE9E" w:rsidR="007C65A9" w:rsidRDefault="007C65A9">
      <w:r>
        <w:t>3.</w:t>
      </w:r>
    </w:p>
    <w:sectPr w:rsidR="007C65A9" w:rsidSect="007C65A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5A9"/>
    <w:rsid w:val="00017467"/>
    <w:rsid w:val="00375B4C"/>
    <w:rsid w:val="003B1AAB"/>
    <w:rsid w:val="00522BB6"/>
    <w:rsid w:val="005B5F65"/>
    <w:rsid w:val="005F3923"/>
    <w:rsid w:val="00634C6D"/>
    <w:rsid w:val="007C65A9"/>
    <w:rsid w:val="00921510"/>
    <w:rsid w:val="009C383E"/>
    <w:rsid w:val="00A4060E"/>
    <w:rsid w:val="00AA2D6D"/>
    <w:rsid w:val="00C9665B"/>
    <w:rsid w:val="00CE728A"/>
    <w:rsid w:val="00CE73DE"/>
    <w:rsid w:val="00D9740D"/>
    <w:rsid w:val="00F0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77FD4"/>
  <w15:chartTrackingRefBased/>
  <w15:docId w15:val="{C744FE33-E39F-4D95-9130-27E018F9A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5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5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5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5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5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5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5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5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5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5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5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5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5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5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C6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Epie Custodio</dc:creator>
  <cp:keywords/>
  <dc:description/>
  <cp:lastModifiedBy>Epie Custodio</cp:lastModifiedBy>
  <cp:revision>1</cp:revision>
  <dcterms:created xsi:type="dcterms:W3CDTF">2024-08-27T23:55:00Z</dcterms:created>
  <dcterms:modified xsi:type="dcterms:W3CDTF">2024-08-28T00:17:00Z</dcterms:modified>
</cp:coreProperties>
</file>