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tl3dbp2u34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Full Stack Development with MERN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r38hixleoo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Documentation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sknzom8tsm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jfu1udh7t6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Project Title:Streamlining IT Procurement: Automating Standard Laptop Orders with Flow Designer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m6r8golumjv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Team Members: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Alagu Abirami 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Project Developer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Team Members: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Not Specified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tqiysib3w0y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Project Overview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tvlk3e9010z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Purpose: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purpose of this project is to import structured employee data from an Excel spreadsheet into ServiceNow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 Sets and Transform Maps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The project helps automate employee data entry, maintain accurate records, prevent duplicate records, and validate imported data.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j5j8jv135sw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Features: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Upload employee data from an Excel spreadsheet.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and use an Import Set table.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Transform Map for employee data.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Map spreadsheet fields to target table fields.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employee data into the Employee Test table.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 Coalesce to prevent duplicate records.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Update existing employee records.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Verify import results using Transform History.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Generate employee reports.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an Employee Analytics Dashboard.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9hup3goudlk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Architecture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w1yusu6pdqf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Frontend: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Web User Interface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through which the HR/Admin user can upload employee spreadsheet data, configure Import Sets and Transform Maps, view employee records, generate reports, and access the dashboard.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owsh2ld4aov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Backend: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application logic is handled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platform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Import Sets are used to load spreadsheet data into a staging table, while Transform Maps are used to transfer and transform the data into the target Employee Test table.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z5qy0aro85f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Database: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database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to store employee information. The main tables used are: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Staging table for imported spreadsheet data.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Target table containing transformed employee records.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Employee Test table contains fields such as: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ID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Name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Department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Location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neh2gkusjb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Setup Instructions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7g700bbczem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Prerequisites: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ServiceNow instance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Web browser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Excel spreadsheet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Authorized ServiceNow user account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p000q8qwaaf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Installation / Setup: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the ServiceNow instance.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 in using authorized credentials.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Prepare the employee data in an Excel spreadsheet.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target table.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Import Set table.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Upload the employee spreadsheet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Load Data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Sample Spreadsheet 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Transform Map.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Import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as the Source Table.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as the Target Table.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Map the employee fields.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Enable Coalesce for the required field.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Run the transformation.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Verify the imported records.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reports and the Employee Analytics Dashboard.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jae12k904v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Folder Structure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project is developed within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platform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so a traditional React client/server folder structure is not used.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3cmp869h6f3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Client: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ServiceNow Web UI provides the user interface for: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Uploading spreadsheets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Managing Import Sets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Configuring Transform Maps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Viewing employee records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Viewing reports and dashboards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s6dz7wp31ob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Server: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ServiceNow platform handles: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Set processing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Map execution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Field mapping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Coalesce processing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record creation and updates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History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Reports and dashboard data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dimybu3b1c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Running the Application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runs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instance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lrmd7fiyzi0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a web browser.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the ServiceNow instance.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Log in with authorized credentials.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Navigate to the required Import Set and Transform Map modules.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Upload the employee spreadsheet.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Run the transformation.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the Employee Test table to verify the records.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Transform History to check the import results.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the Employee Analytics Dashboard to view the reports.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npm start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commands are not applicable because this project is implemented using ServiceNow Import Sets and Transform Maps rather than a MERN application.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8zxxboip5j3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 API Documentation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project does not use custom REST APIs or external APIs.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employee data processing is performed using built-in ServiceNow functionality: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4448113187373"/>
        <w:gridCol w:w="6785.066999704885"/>
        <w:tblGridChange w:id="0">
          <w:tblGrid>
            <w:gridCol w:w="2240.4448113187373"/>
            <w:gridCol w:w="6785.0669997048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ServiceNow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Import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Loads employee spreadsheet data into a staging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Transfers and transforms data from the source table to the target table.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Field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Maps source spreadsheet fields to target employee fields.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Coalesce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Identifies existing records and prevents unnecessary duplicate records.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Transform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Displays the results of data transformation.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Provides employee data analysis.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Displays employee reports in one place.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mxd876nh5g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 Authentication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Access to the project is provided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user authentication system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Authorized users log in to the ServiceNow instance using their credentials. Access to employee data and project features is controlled through ServiceNow user roles and access controls.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does not implement separate JWT tokens, sessions, or custom authentication because authentication is handled by the ServiceNow platform.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4mcfjkbvbz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 User Interface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following ServiceNow screens can be included as screenshots in the documentation: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Excel Spreadsheet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 Table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Import / Load Data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Sample Spreadsheet Import Transform Map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Field Mapping / Mapping Assist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 Success Result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Coalesce Configuration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 History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Reports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Analytics Dashboard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screenshots demonstrate the complete employee data import and transformation process.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i6pbs4fv95a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10. Testing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was tested using User Acceptance Testing (UAT).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3o0vjq6pq1vt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Testing Areas: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spreadsheet upload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Set data loading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Map configuration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Field mapping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 transformation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New employee record insertion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Existing employee record update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Duplicate record prevention using Coalesce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Transform History validation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Department report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Location report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List Report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Employee Analytics Dashboard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0f70d9nk58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Testing Result: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major functional test cases were successfully completed. Employee data was imported, transformed, validated, and displayed through reports and the dashboard.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12. Known Issues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project depends on correctly formatted employee spreadsheet data.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Incorrect or missing spreadsheet fields may affect the transformation.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Incorrect field mapping can result in incorrect target records.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ServiceNow instance must be accessible for performing imports and viewing reports.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Unauthorized users may not be able to access employee data or project features.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9p78tqs9f28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13. Future Enhancements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following enhancements can be considered in future versions: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automated scheduled employee data imports.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email notifications after successful or failed imports.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additional employee data validation rules.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more employee analytics and reports.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advanced dashboard filters.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automated error reporting for invalid spreadsheet records.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Support additional spreadsheet formats.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more detailed import monitoring and audit information.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