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AD3E" w14:textId="77777777" w:rsidR="00C81E3D" w:rsidRDefault="00C81E3D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050F15F1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Project Planning Phase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br/>
        <w:t>Project Planning Template (Product Backlog, Sprint Planning, Stories, Story Points)</w:t>
      </w:r>
    </w:p>
    <w:tbl>
      <w:tblPr>
        <w:tblStyle w:val="a"/>
        <w:tblW w:w="91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7385"/>
      </w:tblGrid>
      <w:tr w:rsidR="00C81E3D" w14:paraId="7D1D02D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801D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4AFE8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30 September 2026</w:t>
            </w:r>
          </w:p>
        </w:tc>
      </w:tr>
      <w:tr w:rsidR="00C81E3D" w14:paraId="13E8241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D3DC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977DD" w14:textId="0A6144FA" w:rsidR="00C81E3D" w:rsidRPr="00AD39A4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                        </w:t>
            </w:r>
            <w:r w:rsidR="00AD39A4" w:rsidRPr="00AD39A4">
              <w:rPr>
                <w:rFonts w:ascii="Times New Roman" w:eastAsia="Times New Roman" w:hAnsi="Times New Roman" w:cs="Times New Roman"/>
                <w:sz w:val="30"/>
                <w:szCs w:val="30"/>
              </w:rPr>
              <w:t>6ab24e39f627ed373bc88e68</w:t>
            </w:r>
          </w:p>
        </w:tc>
      </w:tr>
      <w:tr w:rsidR="00C81E3D" w14:paraId="2E1C4278" w14:textId="77777777">
        <w:trPr>
          <w:trHeight w:val="23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5E4A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2CFB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335F2753" w14:textId="77777777">
        <w:trPr>
          <w:trHeight w:val="78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D2A8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4416F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Streamlining IT Procurement: Automating Standard Laptop Orders with Flow Designer</w:t>
            </w:r>
          </w:p>
        </w:tc>
      </w:tr>
      <w:tr w:rsidR="00C81E3D" w14:paraId="47A6BFBE" w14:textId="77777777">
        <w:trPr>
          <w:trHeight w:val="78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797C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7E2F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5 Marks</w:t>
            </w:r>
          </w:p>
        </w:tc>
      </w:tr>
    </w:tbl>
    <w:p w14:paraId="6316C0BA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Product Backlog, Sprint Schedule, and Estimation (4 Marks)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6"/>
        <w:gridCol w:w="1706"/>
        <w:gridCol w:w="1161"/>
        <w:gridCol w:w="2571"/>
        <w:gridCol w:w="896"/>
        <w:gridCol w:w="966"/>
        <w:gridCol w:w="1204"/>
      </w:tblGrid>
      <w:tr w:rsidR="00C81E3D" w14:paraId="43054AE9" w14:textId="77777777">
        <w:trPr>
          <w:trHeight w:val="105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7E34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Sprint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7A8A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Functional Requirement (Epic)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DE78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User Story Number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6F5E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User Story / Task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57D1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Story Points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D1A2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Priority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EC1F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Team Members</w:t>
            </w:r>
          </w:p>
        </w:tc>
      </w:tr>
      <w:tr w:rsidR="00C81E3D" w14:paraId="44CE471E" w14:textId="77777777">
        <w:trPr>
          <w:trHeight w:val="132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AAD4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lastRenderedPageBreak/>
              <w:t>Sprint-1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6D38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Service Catalog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7CDE4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USN-1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287C8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As an employee, I can access the laptop catalog item to request a standard laptop.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E956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4E60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69351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6AEC03D5" w14:textId="77777777">
        <w:trPr>
          <w:trHeight w:val="23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28AF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92CC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720D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43AC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0D5B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16CD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D9FE6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6B1E71AF" w14:textId="77777777">
        <w:trPr>
          <w:trHeight w:val="132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F4F1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B76B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Request Submission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92CB6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USN-2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F55E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As an employee, I can submit a laptop request by entering the required details.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FA48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5B8C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7D6F6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2B8AC290" w14:textId="77777777">
        <w:trPr>
          <w:trHeight w:val="23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2A02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43B4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13FA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3184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6AAC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1A87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0A947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2C9DCAD7" w14:textId="77777777">
        <w:trPr>
          <w:trHeight w:val="105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E9E1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0EDD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Approval Workflow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21FC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USN-3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E7106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As an approver, I can review and approve or reject laptop requests.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2E106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87F5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FA79C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7D5A13C8" w14:textId="77777777">
        <w:trPr>
          <w:trHeight w:val="23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524D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36A7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A86F9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E44A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9897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AB0D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F588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1C4F5436" w14:textId="77777777">
        <w:trPr>
          <w:trHeight w:val="132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D466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0087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Flow Designer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3313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USN-4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5FCE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As an IT administrator, I can automate the laptop request approval 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lastRenderedPageBreak/>
              <w:t>process using Flow Designer.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3E12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lastRenderedPageBreak/>
              <w:t>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2963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95D5B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67A96BB5" w14:textId="77777777">
        <w:trPr>
          <w:trHeight w:val="23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6187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3D95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1FD2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C98F3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9512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9181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E405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12172457" w14:textId="77777777">
        <w:trPr>
          <w:trHeight w:val="105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DB10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ECA0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Request Tracking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7A9D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USN-5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8D44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As an employee, I can track the status of my laptop request.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0DF9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B9A3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Medium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57430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0F791F57" w14:textId="77777777">
        <w:trPr>
          <w:trHeight w:val="23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DB59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B295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FE262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A4F1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7524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936A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F8DE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2233F8E1" w14:textId="77777777">
        <w:trPr>
          <w:trHeight w:val="161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30B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CDCD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Notifications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2564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USN-6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20CE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As an employee, I can receive notifications about the approval outcome of my laptop request.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5083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649D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Medium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CFA0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4749CBC6" w14:textId="77777777">
        <w:trPr>
          <w:trHeight w:val="23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BB7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9C5D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704F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35FB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A944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4954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FB20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01B15784" w14:textId="77777777">
        <w:trPr>
          <w:trHeight w:val="161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39E7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93DFE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Request Processing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027B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USN-7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7EDEA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As an IT team member, I can process approved laptop requests according to the 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lastRenderedPageBreak/>
              <w:t>configured workflow.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23EA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lastRenderedPageBreak/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B63B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8B054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7F703407" w14:textId="77777777">
        <w:trPr>
          <w:trHeight w:val="23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23FF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9439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5472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6CD0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2169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C7550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D5270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41A319C4" w14:textId="77777777">
        <w:trPr>
          <w:trHeight w:val="161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EA3B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8C50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Testing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995A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USN-8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E5B0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As an administrator, I can test the complete laptop ordering workflow to ensure it functions correctly.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8288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5CF7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High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6D76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  <w:tr w:rsidR="00C81E3D" w14:paraId="69D5D8E3" w14:textId="77777777">
        <w:trPr>
          <w:trHeight w:val="23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3C23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FCC93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16A4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795B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6190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B26B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9C4C" w14:textId="77777777" w:rsidR="00C81E3D" w:rsidRDefault="00C81E3D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</w:tbl>
    <w:p w14:paraId="4BEE6F08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Project Tracker, Velocity &amp; Burndown Chart (4 Marks)</w:t>
      </w:r>
    </w:p>
    <w:tbl>
      <w:tblPr>
        <w:tblStyle w:val="a1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1"/>
        <w:gridCol w:w="1193"/>
        <w:gridCol w:w="1081"/>
        <w:gridCol w:w="1179"/>
        <w:gridCol w:w="1697"/>
        <w:gridCol w:w="1683"/>
        <w:gridCol w:w="1655"/>
      </w:tblGrid>
      <w:tr w:rsidR="00C81E3D" w14:paraId="2FE3A35F" w14:textId="77777777">
        <w:trPr>
          <w:trHeight w:val="1055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5555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Sprint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46608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Total Story Points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3E0A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Duration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7C64C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Sprint Start Date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2214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Sprint End Date (Planned)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5C9E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Story Points Completed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DCEA" w14:textId="77777777" w:rsidR="00C81E3D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Sprint Release Date (Actual)</w:t>
            </w:r>
          </w:p>
        </w:tc>
      </w:tr>
      <w:tr w:rsidR="00C81E3D" w14:paraId="60C04BC9" w14:textId="77777777">
        <w:trPr>
          <w:trHeight w:val="785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4D5A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Sprint-1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475E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BA8A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 Days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0E5C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24 Oct 2026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AB2C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29 Oct 2026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A953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B609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29 Oct 2026</w:t>
            </w:r>
          </w:p>
        </w:tc>
      </w:tr>
      <w:tr w:rsidR="00C81E3D" w14:paraId="4EAC1547" w14:textId="77777777">
        <w:trPr>
          <w:trHeight w:val="785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5A07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lastRenderedPageBreak/>
              <w:t>Sprint-2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899F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72C0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 Days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0F5B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31 Oct 2026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0D91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05 Nov 2026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6917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6308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05 Nov 2026</w:t>
            </w:r>
          </w:p>
        </w:tc>
      </w:tr>
      <w:tr w:rsidR="00C81E3D" w14:paraId="4BF502FA" w14:textId="77777777">
        <w:trPr>
          <w:trHeight w:val="785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29CC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Sprint-3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4B40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D5C7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 Days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1320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07 Nov 2026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98AE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12 Nov 2026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0DD3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1D7B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12 Nov 2026</w:t>
            </w:r>
          </w:p>
        </w:tc>
      </w:tr>
      <w:tr w:rsidR="00C81E3D" w14:paraId="79DEE0C2" w14:textId="77777777">
        <w:trPr>
          <w:trHeight w:val="785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FE13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Sprint-4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DCCA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32EE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 Days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D6E9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14 Nov 2026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C8BA1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19 Nov 2026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50F1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02E5" w14:textId="77777777" w:rsidR="00C81E3D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19 Nov 2026</w:t>
            </w:r>
          </w:p>
        </w:tc>
      </w:tr>
    </w:tbl>
    <w:p w14:paraId="76615CF2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Velocity:</w:t>
      </w:r>
    </w:p>
    <w:p w14:paraId="1037B477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Velocity measures the number of story points completed by a team during a sprint.</w:t>
      </w:r>
    </w:p>
    <w:p w14:paraId="4412F925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Given:</w:t>
      </w:r>
    </w:p>
    <w:p w14:paraId="26ECD7F6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Sprint Duration = 10 days</w:t>
      </w:r>
    </w:p>
    <w:p w14:paraId="6725B1D6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Team Velocity = 20 story points per sprint</w:t>
      </w:r>
    </w:p>
    <w:p w14:paraId="2C2444CC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Average Velocity (AV) = Total Story Points Completed / Sprint Duration</w:t>
      </w:r>
    </w:p>
    <w:p w14:paraId="067008B9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AV = 20 / 10</w:t>
      </w:r>
    </w:p>
    <w:p w14:paraId="130B670B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Average Velocity = 2 story points per day</w:t>
      </w:r>
    </w:p>
    <w:p w14:paraId="377CCF90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Burndown Chart:</w:t>
      </w:r>
    </w:p>
    <w:p w14:paraId="4A33947D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burndown chart is a graphical representation of the remaining work versus time. It helps the team monitor sprint progress, identify delays, and determine whether the planned work can be completed within the sprint duration.</w:t>
      </w:r>
    </w:p>
    <w:p w14:paraId="37D45CB2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For this project, the burndown chart can track the remaining story points for the automated laptop ordering workflow during each sprint. As tasks are </w:t>
      </w: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completed, the remaining story points decrease until all planned work is finished.</w:t>
      </w:r>
    </w:p>
    <w:p w14:paraId="68F4F7F8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Reference:</w:t>
      </w:r>
      <w:hyperlink r:id="rId4">
        <w:r>
          <w:rPr>
            <w:rFonts w:ascii="Times New Roman" w:eastAsia="Times New Roman" w:hAnsi="Times New Roman" w:cs="Times New Roman"/>
            <w:sz w:val="30"/>
            <w:szCs w:val="30"/>
          </w:rPr>
          <w:t xml:space="preserve"> </w:t>
        </w:r>
      </w:hyperlink>
      <w:hyperlink r:id="rId5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https://www.visual-paradigm.com/scrum/scrum-burndown-chart/</w:t>
        </w:r>
      </w:hyperlink>
    </w:p>
    <w:p w14:paraId="18D9E719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30"/>
          <w:szCs w:val="30"/>
          <w:u w:val="single"/>
        </w:rPr>
      </w:pPr>
      <w:hyperlink r:id="rId6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https://www.atlassian.com/agile/tutorials/burndown-charts</w:t>
        </w:r>
      </w:hyperlink>
    </w:p>
    <w:p w14:paraId="7A83632D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Reference:</w:t>
      </w:r>
    </w:p>
    <w:p w14:paraId="1D809EED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30"/>
          <w:szCs w:val="30"/>
          <w:u w:val="single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https://www.atlassian.com/agile/project-management</w:t>
        </w:r>
      </w:hyperlink>
    </w:p>
    <w:p w14:paraId="6A5D9B06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30"/>
          <w:szCs w:val="30"/>
          <w:u w:val="single"/>
        </w:rPr>
      </w:pPr>
      <w:hyperlink r:id="rId8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https://www.atlassian.com/agile/tutorials/how-to-do-scrum-with-jira-software</w:t>
        </w:r>
      </w:hyperlink>
    </w:p>
    <w:p w14:paraId="24112679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30"/>
          <w:szCs w:val="30"/>
          <w:u w:val="single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https://www.atlassian.com/agile/tutorials/epics</w:t>
        </w:r>
      </w:hyperlink>
    </w:p>
    <w:p w14:paraId="40FDBC02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30"/>
          <w:szCs w:val="30"/>
          <w:u w:val="single"/>
        </w:rPr>
      </w:pPr>
      <w:hyperlink r:id="rId10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https://www.atlassian.com/agile/tutorials/sprints</w:t>
        </w:r>
      </w:hyperlink>
    </w:p>
    <w:p w14:paraId="61228093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30"/>
          <w:szCs w:val="30"/>
          <w:u w:val="single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https://www.atlassian.com/agile/project-management/estimation</w:t>
        </w:r>
      </w:hyperlink>
    </w:p>
    <w:p w14:paraId="03AB7E2B" w14:textId="77777777" w:rsidR="00C81E3D" w:rsidRDefault="00000000">
      <w:pPr>
        <w:spacing w:before="240" w:after="240"/>
        <w:rPr>
          <w:rFonts w:ascii="Times New Roman" w:eastAsia="Times New Roman" w:hAnsi="Times New Roman" w:cs="Times New Roman"/>
          <w:color w:val="1155CC"/>
          <w:sz w:val="30"/>
          <w:szCs w:val="30"/>
          <w:u w:val="single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https://www.atlassian.com/agile/tutorials/burndown-charts</w:t>
        </w:r>
      </w:hyperlink>
    </w:p>
    <w:p w14:paraId="6513E746" w14:textId="77777777" w:rsidR="00C81E3D" w:rsidRDefault="00C81E3D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479C5659" w14:textId="77777777" w:rsidR="00C81E3D" w:rsidRDefault="00C81E3D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C81E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5444D3-BF1E-4930-AFC2-9A751962C32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E2FBEA13-DF9B-473F-92E6-E47B80F4B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E2131B-209C-4805-853E-54A9F7EC5F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E3D"/>
    <w:rsid w:val="00AD39A4"/>
    <w:rsid w:val="00C81E3D"/>
    <w:rsid w:val="00E2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BA60"/>
  <w15:docId w15:val="{86F362A0-1692-419F-8F4C-F1B087C4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hyperlink" Target="https://www.visual-paradigm.com/scrum/scrum-burndown-chart/" TargetMode="Externa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S0911240</cp:lastModifiedBy>
  <cp:revision>2</cp:revision>
  <dcterms:created xsi:type="dcterms:W3CDTF">2026-09-30T14:28:00Z</dcterms:created>
  <dcterms:modified xsi:type="dcterms:W3CDTF">2026-09-30T14:28:00Z</dcterms:modified>
</cp:coreProperties>
</file>