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2388" w14:textId="77777777" w:rsidR="00091DAB" w:rsidRPr="00091DAB" w:rsidRDefault="00091DAB" w:rsidP="00091DAB">
      <w:pPr>
        <w:spacing w:after="6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091DAB">
        <w:rPr>
          <w:rFonts w:ascii="Arial" w:eastAsia="Arial" w:hAnsi="Arial" w:cs="Arial"/>
          <w:b/>
          <w:bCs/>
          <w:sz w:val="28"/>
          <w:szCs w:val="28"/>
        </w:rPr>
        <w:t>Functional &amp; Performance Testing Template</w:t>
      </w:r>
    </w:p>
    <w:p w14:paraId="27B8F0E6" w14:textId="77777777" w:rsidR="00091DAB" w:rsidRPr="00091DAB" w:rsidRDefault="00091DAB" w:rsidP="00091DAB">
      <w:pPr>
        <w:spacing w:after="6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091DAB">
        <w:rPr>
          <w:rFonts w:ascii="Arial" w:eastAsia="Arial" w:hAnsi="Arial" w:cs="Arial"/>
          <w:b/>
          <w:bCs/>
          <w:sz w:val="28"/>
          <w:szCs w:val="28"/>
        </w:rPr>
        <w:t>Model Performance Test</w:t>
      </w:r>
    </w:p>
    <w:p w14:paraId="7CFE6EE2" w14:textId="77777777" w:rsidR="00091DAB" w:rsidRPr="00091DAB" w:rsidRDefault="00091DAB" w:rsidP="00091DAB">
      <w:pPr>
        <w:spacing w:after="6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W w:w="9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7159"/>
      </w:tblGrid>
      <w:tr w:rsidR="00091DAB" w:rsidRPr="00091DAB" w14:paraId="4FDD285C" w14:textId="77777777" w:rsidTr="00091DAB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0D14E" w14:textId="77777777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91DAB"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A8B41" w14:textId="23EC30E1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28</w:t>
            </w:r>
            <w:r w:rsidRPr="00091DA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September</w:t>
            </w:r>
            <w:r w:rsidRPr="00091DAB">
              <w:rPr>
                <w:rFonts w:ascii="Arial" w:eastAsia="Arial" w:hAnsi="Arial" w:cs="Arial"/>
                <w:sz w:val="22"/>
                <w:szCs w:val="22"/>
              </w:rPr>
              <w:t xml:space="preserve"> 202</w:t>
            </w: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</w:tr>
      <w:tr w:rsidR="00091DAB" w:rsidRPr="00091DAB" w14:paraId="01710043" w14:textId="77777777" w:rsidTr="00091DAB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2330D" w14:textId="77777777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91DAB">
              <w:rPr>
                <w:rFonts w:ascii="Arial" w:eastAsia="Arial" w:hAnsi="Arial" w:cs="Arial"/>
                <w:sz w:val="22"/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D6D90" w14:textId="5B44064D" w:rsidR="00091DAB" w:rsidRPr="00091DAB" w:rsidRDefault="00091DAB" w:rsidP="00091D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091DAB" w:rsidRPr="00091DAB" w14:paraId="34B1102C" w14:textId="77777777" w:rsidTr="00091DAB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3C0BC" w14:textId="77777777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91DAB">
              <w:rPr>
                <w:rFonts w:ascii="Arial" w:eastAsia="Arial" w:hAnsi="Arial" w:cs="Arial"/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6A430" w14:textId="2FBAE470" w:rsidR="00091DAB" w:rsidRDefault="00091DAB" w:rsidP="00091DAB">
            <w:pPr>
              <w:spacing w:after="240"/>
            </w:pPr>
            <w:r>
              <w:rPr>
                <w:rFonts w:ascii="Arial" w:eastAsia="Arial" w:hAnsi="Arial" w:cs="Arial"/>
              </w:rPr>
              <w:t>Script-Controlled ACL – Restrict Record Access Based on Field Value</w:t>
            </w:r>
          </w:p>
          <w:p w14:paraId="61A5E78E" w14:textId="725E1488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91DAB" w:rsidRPr="00091DAB" w14:paraId="2E164BDE" w14:textId="77777777" w:rsidTr="00091DAB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63CCF" w14:textId="77777777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91DAB">
              <w:rPr>
                <w:rFonts w:ascii="Arial" w:eastAsia="Arial" w:hAnsi="Arial" w:cs="Arial"/>
                <w:sz w:val="22"/>
                <w:szCs w:val="22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775FD" w14:textId="77777777" w:rsidR="00091DAB" w:rsidRPr="00091DAB" w:rsidRDefault="00091DAB" w:rsidP="00091DAB">
            <w:pPr>
              <w:spacing w:after="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1E265023" w14:textId="77777777" w:rsidR="00091DAB" w:rsidRDefault="00091DAB">
      <w:pPr>
        <w:spacing w:after="60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8FBD367" w14:textId="50606C44" w:rsidR="00E32AB6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Functional &amp; Performance Testing</w:t>
      </w:r>
    </w:p>
    <w:p w14:paraId="2FE9D609" w14:textId="77777777" w:rsidR="00E32AB6" w:rsidRDefault="00000000">
      <w:pPr>
        <w:spacing w:after="240"/>
        <w:jc w:val="center"/>
      </w:pPr>
      <w:r>
        <w:rPr>
          <w:rFonts w:ascii="Arial" w:eastAsia="Arial" w:hAnsi="Arial" w:cs="Arial"/>
        </w:rPr>
        <w:t>Project: Script-Controlled ACL – Restrict Record Access Based on Field Value</w:t>
      </w:r>
    </w:p>
    <w:p w14:paraId="38C4D2EA" w14:textId="77777777" w:rsidR="00E32AB6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300"/>
        <w:gridCol w:w="2200"/>
        <w:gridCol w:w="1100"/>
        <w:gridCol w:w="1060"/>
      </w:tblGrid>
      <w:tr w:rsidR="00E32AB6" w14:paraId="36140F6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C24F6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Test Case 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2D5EC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Scenario (What to test)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58F95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Test Steps (How to test)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22099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93C69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Actual Result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F7624" w14:textId="77777777" w:rsidR="00E32AB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Pass/Fail</w:t>
            </w:r>
          </w:p>
        </w:tc>
      </w:tr>
      <w:tr w:rsidR="00E32AB6" w14:paraId="4FFD7B8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0CC52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FT-01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B4C11" w14:textId="77777777" w:rsidR="00E32AB6" w:rsidRDefault="00000000">
            <w:r>
              <w:rPr>
                <w:rFonts w:ascii="Arial" w:eastAsia="Arial" w:hAnsi="Arial" w:cs="Arial"/>
              </w:rPr>
              <w:t>EEE Branch User Access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FFB2" w14:textId="77777777" w:rsidR="00E32AB6" w:rsidRDefault="00000000">
            <w:r>
              <w:rPr>
                <w:rFonts w:ascii="Arial" w:eastAsia="Arial" w:hAnsi="Arial" w:cs="Arial"/>
              </w:rPr>
              <w:t>Log in as a user from the EEE branch and open the restricted record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B0922" w14:textId="77777777" w:rsidR="00E32AB6" w:rsidRDefault="00000000">
            <w:r>
              <w:rPr>
                <w:rFonts w:ascii="Arial" w:eastAsia="Arial" w:hAnsi="Arial" w:cs="Arial"/>
              </w:rPr>
              <w:t>Record is visible to the user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A4368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8AF65" w14:textId="77777777" w:rsidR="00E32AB6" w:rsidRDefault="00E32AB6"/>
        </w:tc>
      </w:tr>
      <w:tr w:rsidR="00E32AB6" w14:paraId="6BB170F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8A89C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FT-02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935DA" w14:textId="77777777" w:rsidR="00E32AB6" w:rsidRDefault="00000000">
            <w:r>
              <w:rPr>
                <w:rFonts w:ascii="Arial" w:eastAsia="Arial" w:hAnsi="Arial" w:cs="Arial"/>
              </w:rPr>
              <w:t>Other Branch User Access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3A31E" w14:textId="77777777" w:rsidR="00E32AB6" w:rsidRDefault="00000000">
            <w:r>
              <w:rPr>
                <w:rFonts w:ascii="Arial" w:eastAsia="Arial" w:hAnsi="Arial" w:cs="Arial"/>
              </w:rPr>
              <w:t>Log in as a user from a different branch and open the same record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59534" w14:textId="77777777" w:rsidR="00E32AB6" w:rsidRDefault="00000000">
            <w:r>
              <w:rPr>
                <w:rFonts w:ascii="Arial" w:eastAsia="Arial" w:hAnsi="Arial" w:cs="Arial"/>
              </w:rPr>
              <w:t>Access is denied; record is not displayed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9EDE4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8235D" w14:textId="77777777" w:rsidR="00E32AB6" w:rsidRDefault="00E32AB6"/>
        </w:tc>
      </w:tr>
      <w:tr w:rsidR="00E32AB6" w14:paraId="3B20E2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786D4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FT-03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C376E" w14:textId="77777777" w:rsidR="00E32AB6" w:rsidRDefault="00000000">
            <w:r>
              <w:rPr>
                <w:rFonts w:ascii="Arial" w:eastAsia="Arial" w:hAnsi="Arial" w:cs="Arial"/>
              </w:rPr>
              <w:t>Field Value Check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72437" w14:textId="77777777" w:rsidR="00E32AB6" w:rsidRDefault="00000000">
            <w:r>
              <w:rPr>
                <w:rFonts w:ascii="Arial" w:eastAsia="Arial" w:hAnsi="Arial" w:cs="Arial"/>
              </w:rPr>
              <w:t>Change the Branch field value on the record and reopen it as the same user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54718" w14:textId="77777777" w:rsidR="00E32AB6" w:rsidRDefault="00000000">
            <w:r>
              <w:rPr>
                <w:rFonts w:ascii="Arial" w:eastAsia="Arial" w:hAnsi="Arial" w:cs="Arial"/>
              </w:rPr>
              <w:t>Access changes according to the new field value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54799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8974B" w14:textId="77777777" w:rsidR="00E32AB6" w:rsidRDefault="00E32AB6"/>
        </w:tc>
      </w:tr>
      <w:tr w:rsidR="00E32AB6" w14:paraId="793D2A9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E2290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FT-04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0D4E5" w14:textId="77777777" w:rsidR="00E32AB6" w:rsidRDefault="00000000">
            <w:r>
              <w:rPr>
                <w:rFonts w:ascii="Arial" w:eastAsia="Arial" w:hAnsi="Arial" w:cs="Arial"/>
              </w:rPr>
              <w:t>ACL Script Validation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3FBEF" w14:textId="77777777" w:rsidR="00E32AB6" w:rsidRDefault="00000000">
            <w:r>
              <w:rPr>
                <w:rFonts w:ascii="Arial" w:eastAsia="Arial" w:hAnsi="Arial" w:cs="Arial"/>
              </w:rPr>
              <w:t>Open the ACL, check that it is active and save the script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4AFC8" w14:textId="77777777" w:rsidR="00E32AB6" w:rsidRDefault="00000000">
            <w:r>
              <w:rPr>
                <w:rFonts w:ascii="Arial" w:eastAsia="Arial" w:hAnsi="Arial" w:cs="Arial"/>
              </w:rPr>
              <w:t>Script saves without errors and ACL is active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848BA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ABC79" w14:textId="77777777" w:rsidR="00E32AB6" w:rsidRDefault="00E32AB6"/>
        </w:tc>
      </w:tr>
      <w:tr w:rsidR="00E32AB6" w14:paraId="6D3D952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72138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PT-01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236B0" w14:textId="77777777" w:rsidR="00E32AB6" w:rsidRDefault="00000000">
            <w:r>
              <w:rPr>
                <w:rFonts w:ascii="Arial" w:eastAsia="Arial" w:hAnsi="Arial" w:cs="Arial"/>
              </w:rPr>
              <w:t>Record Load Time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8D381" w14:textId="77777777" w:rsidR="00E32AB6" w:rsidRDefault="00000000">
            <w:r>
              <w:rPr>
                <w:rFonts w:ascii="Arial" w:eastAsia="Arial" w:hAnsi="Arial" w:cs="Arial"/>
              </w:rPr>
              <w:t>Use a timer to check how long the record takes to open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6E657" w14:textId="77777777" w:rsidR="00E32AB6" w:rsidRDefault="00000000">
            <w:r>
              <w:rPr>
                <w:rFonts w:ascii="Arial" w:eastAsia="Arial" w:hAnsi="Arial" w:cs="Arial"/>
              </w:rPr>
              <w:t>Should be under 3 seconds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F4F5A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40EEE" w14:textId="77777777" w:rsidR="00E32AB6" w:rsidRDefault="00E32AB6"/>
        </w:tc>
      </w:tr>
      <w:tr w:rsidR="00E32AB6" w14:paraId="537BD16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EF691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PT-02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601F2" w14:textId="77777777" w:rsidR="00E32AB6" w:rsidRDefault="00000000">
            <w:r>
              <w:rPr>
                <w:rFonts w:ascii="Arial" w:eastAsia="Arial" w:hAnsi="Arial" w:cs="Arial"/>
              </w:rPr>
              <w:t>Multiple Users Access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5A90E" w14:textId="77777777" w:rsidR="00E32AB6" w:rsidRDefault="00000000">
            <w:r>
              <w:rPr>
                <w:rFonts w:ascii="Arial" w:eastAsia="Arial" w:hAnsi="Arial" w:cs="Arial"/>
              </w:rPr>
              <w:t>Open the record with several users at the same time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37FEF" w14:textId="77777777" w:rsidR="00E32AB6" w:rsidRDefault="00000000">
            <w:r>
              <w:rPr>
                <w:rFonts w:ascii="Arial" w:eastAsia="Arial" w:hAnsi="Arial" w:cs="Arial"/>
              </w:rPr>
              <w:t>ACL evaluates correctly without slowing down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FEBCA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55071" w14:textId="77777777" w:rsidR="00E32AB6" w:rsidRDefault="00E32AB6"/>
        </w:tc>
      </w:tr>
      <w:tr w:rsidR="00E32AB6" w14:paraId="0EED878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D016F" w14:textId="77777777" w:rsidR="00E32AB6" w:rsidRDefault="00000000">
            <w:r>
              <w:rPr>
                <w:rFonts w:ascii="Arial" w:eastAsia="Arial" w:hAnsi="Arial" w:cs="Arial"/>
                <w:b/>
                <w:bCs/>
              </w:rPr>
              <w:t>PT-03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CCED4" w14:textId="77777777" w:rsidR="00E32AB6" w:rsidRDefault="00000000">
            <w:r>
              <w:rPr>
                <w:rFonts w:ascii="Arial" w:eastAsia="Arial" w:hAnsi="Arial" w:cs="Arial"/>
              </w:rPr>
              <w:t>List View Load Test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743C6" w14:textId="77777777" w:rsidR="00E32AB6" w:rsidRDefault="00000000">
            <w:r>
              <w:rPr>
                <w:rFonts w:ascii="Arial" w:eastAsia="Arial" w:hAnsi="Arial" w:cs="Arial"/>
              </w:rPr>
              <w:t>Open a list with many records as an EEE user and a non-EEE user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FFBF0" w14:textId="77777777" w:rsidR="00E32AB6" w:rsidRDefault="00000000">
            <w:r>
              <w:rPr>
                <w:rFonts w:ascii="Arial" w:eastAsia="Arial" w:hAnsi="Arial" w:cs="Arial"/>
              </w:rPr>
              <w:t>List loads smoothly and shows only permitted records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10D71" w14:textId="77777777" w:rsidR="00E32AB6" w:rsidRDefault="00E32AB6"/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D6737" w14:textId="77777777" w:rsidR="00E32AB6" w:rsidRDefault="00E32AB6"/>
        </w:tc>
      </w:tr>
    </w:tbl>
    <w:p w14:paraId="49759BD0" w14:textId="77777777" w:rsidR="007E11BD" w:rsidRDefault="007E11BD"/>
    <w:sectPr w:rsidR="007E11BD" w:rsidSect="0031361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9FE"/>
    <w:multiLevelType w:val="hybridMultilevel"/>
    <w:tmpl w:val="9ED01F7C"/>
    <w:lvl w:ilvl="0" w:tplc="37DAF9EE">
      <w:start w:val="1"/>
      <w:numFmt w:val="bullet"/>
      <w:lvlText w:val="●"/>
      <w:lvlJc w:val="left"/>
      <w:pPr>
        <w:ind w:left="720" w:hanging="360"/>
      </w:pPr>
    </w:lvl>
    <w:lvl w:ilvl="1" w:tplc="BBD6828C">
      <w:start w:val="1"/>
      <w:numFmt w:val="bullet"/>
      <w:lvlText w:val="○"/>
      <w:lvlJc w:val="left"/>
      <w:pPr>
        <w:ind w:left="1440" w:hanging="360"/>
      </w:pPr>
    </w:lvl>
    <w:lvl w:ilvl="2" w:tplc="D6C60338">
      <w:start w:val="1"/>
      <w:numFmt w:val="bullet"/>
      <w:lvlText w:val="■"/>
      <w:lvlJc w:val="left"/>
      <w:pPr>
        <w:ind w:left="2160" w:hanging="360"/>
      </w:pPr>
    </w:lvl>
    <w:lvl w:ilvl="3" w:tplc="C63EEDDE">
      <w:start w:val="1"/>
      <w:numFmt w:val="bullet"/>
      <w:lvlText w:val="●"/>
      <w:lvlJc w:val="left"/>
      <w:pPr>
        <w:ind w:left="2880" w:hanging="360"/>
      </w:pPr>
    </w:lvl>
    <w:lvl w:ilvl="4" w:tplc="FF367D10">
      <w:start w:val="1"/>
      <w:numFmt w:val="bullet"/>
      <w:lvlText w:val="○"/>
      <w:lvlJc w:val="left"/>
      <w:pPr>
        <w:ind w:left="3600" w:hanging="360"/>
      </w:pPr>
    </w:lvl>
    <w:lvl w:ilvl="5" w:tplc="65F8430E">
      <w:start w:val="1"/>
      <w:numFmt w:val="bullet"/>
      <w:lvlText w:val="■"/>
      <w:lvlJc w:val="left"/>
      <w:pPr>
        <w:ind w:left="4320" w:hanging="360"/>
      </w:pPr>
    </w:lvl>
    <w:lvl w:ilvl="6" w:tplc="EF2ADDFC">
      <w:start w:val="1"/>
      <w:numFmt w:val="bullet"/>
      <w:lvlText w:val="●"/>
      <w:lvlJc w:val="left"/>
      <w:pPr>
        <w:ind w:left="5040" w:hanging="360"/>
      </w:pPr>
    </w:lvl>
    <w:lvl w:ilvl="7" w:tplc="A2203848">
      <w:start w:val="1"/>
      <w:numFmt w:val="bullet"/>
      <w:lvlText w:val="●"/>
      <w:lvlJc w:val="left"/>
      <w:pPr>
        <w:ind w:left="5760" w:hanging="360"/>
      </w:pPr>
    </w:lvl>
    <w:lvl w:ilvl="8" w:tplc="AFE20906">
      <w:start w:val="1"/>
      <w:numFmt w:val="bullet"/>
      <w:lvlText w:val="●"/>
      <w:lvlJc w:val="left"/>
      <w:pPr>
        <w:ind w:left="6480" w:hanging="360"/>
      </w:pPr>
    </w:lvl>
  </w:abstractNum>
  <w:num w:numId="1" w16cid:durableId="72820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AB6"/>
    <w:rsid w:val="00091DAB"/>
    <w:rsid w:val="00313610"/>
    <w:rsid w:val="006F703B"/>
    <w:rsid w:val="007B4393"/>
    <w:rsid w:val="007E11BD"/>
    <w:rsid w:val="009736EA"/>
    <w:rsid w:val="00E3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24A8"/>
  <w15:docId w15:val="{CFBEE8AA-1E90-438F-935C-5CD4C4C3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3</cp:revision>
  <dcterms:created xsi:type="dcterms:W3CDTF">2026-09-28T14:12:00Z</dcterms:created>
  <dcterms:modified xsi:type="dcterms:W3CDTF">2026-09-28T14:12:00Z</dcterms:modified>
</cp:coreProperties>
</file>