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9D917" w14:textId="77777777" w:rsidR="00AB5D3A" w:rsidRDefault="00000000">
      <w:pPr>
        <w:jc w:val="center"/>
      </w:pPr>
      <w:r>
        <w:rPr>
          <w:rFonts w:ascii="Calibri" w:eastAsia="Calibri" w:hAnsi="Calibri" w:cs="Calibri"/>
          <w:b/>
          <w:bCs/>
        </w:rPr>
        <w:t>Project Development Phase</w:t>
      </w:r>
    </w:p>
    <w:p w14:paraId="6CDA185A" w14:textId="77777777" w:rsidR="00AB5D3A" w:rsidRDefault="00000000">
      <w:pPr>
        <w:spacing w:after="240"/>
        <w:jc w:val="center"/>
      </w:pPr>
      <w:r>
        <w:rPr>
          <w:rFonts w:ascii="Calibri" w:eastAsia="Calibri" w:hAnsi="Calibri" w:cs="Calibri"/>
          <w:b/>
          <w:bCs/>
        </w:rPr>
        <w:t>Model Performance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B5D3A" w14:paraId="778022CA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52790" w14:textId="77777777" w:rsidR="00AB5D3A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B8452" w14:textId="77777777" w:rsidR="00AB5D3A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28 September 2026</w:t>
            </w:r>
          </w:p>
        </w:tc>
      </w:tr>
      <w:tr w:rsidR="00AB5D3A" w14:paraId="2F4407D4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399E5" w14:textId="77777777" w:rsidR="00AB5D3A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39912" w14:textId="2491DFD1" w:rsidR="00AB5D3A" w:rsidRPr="00C45D04" w:rsidRDefault="00C45D04" w:rsidP="00C45D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6ab221fbe880316a482c6241</w:t>
            </w:r>
          </w:p>
        </w:tc>
      </w:tr>
      <w:tr w:rsidR="00AB5D3A" w14:paraId="26E1D55A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D2402" w14:textId="77777777" w:rsidR="00AB5D3A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B5252" w14:textId="77777777" w:rsidR="00AB5D3A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Script-Controlled ACL – Restrict Record Access Based on Field Value</w:t>
            </w:r>
          </w:p>
        </w:tc>
      </w:tr>
      <w:tr w:rsidR="00AB5D3A" w14:paraId="555A260C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2B510" w14:textId="77777777" w:rsidR="00AB5D3A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8F8B6" w14:textId="77777777" w:rsidR="00AB5D3A" w:rsidRDefault="00AB5D3A">
            <w:pPr>
              <w:spacing w:after="60"/>
            </w:pPr>
          </w:p>
        </w:tc>
      </w:tr>
    </w:tbl>
    <w:p w14:paraId="7E728295" w14:textId="77777777" w:rsidR="00AB5D3A" w:rsidRDefault="00AB5D3A">
      <w:pPr>
        <w:spacing w:after="200"/>
      </w:pPr>
    </w:p>
    <w:p w14:paraId="0A08815F" w14:textId="77777777" w:rsidR="00AB5D3A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Model Performance Testing:</w:t>
      </w:r>
    </w:p>
    <w:p w14:paraId="0357DB14" w14:textId="77777777" w:rsidR="00AB5D3A" w:rsidRDefault="00000000">
      <w:pPr>
        <w:spacing w:after="120"/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3"/>
        <w:gridCol w:w="1682"/>
        <w:gridCol w:w="2979"/>
        <w:gridCol w:w="4016"/>
      </w:tblGrid>
      <w:tr w:rsidR="00AB5D3A" w14:paraId="2C3DA9A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C3F44" w14:textId="77777777" w:rsidR="00AB5D3A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</w:rPr>
              <w:t>S.No.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40BF7" w14:textId="77777777" w:rsidR="00AB5D3A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BCAAA" w14:textId="77777777" w:rsidR="00AB5D3A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</w:rPr>
              <w:t>Values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A9D9E" w14:textId="77777777" w:rsidR="00AB5D3A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</w:rPr>
              <w:t>Screenshot</w:t>
            </w:r>
          </w:p>
        </w:tc>
      </w:tr>
      <w:tr w:rsidR="00AB5D3A" w14:paraId="43C1D25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1B9FD" w14:textId="77777777" w:rsidR="00AB5D3A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1.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90EB4" w14:textId="77777777" w:rsidR="00AB5D3A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Model Summary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5E987" w14:textId="77777777" w:rsidR="00AB5D3A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ServiceNow script-controlled Access Control List (ACL) setup to restrict users from viewing records unless they meet a specific condition. Only users belonging to the EEE branch can view the record.</w:t>
            </w:r>
          </w:p>
          <w:p w14:paraId="28BCCD97" w14:textId="77777777" w:rsidR="00AB5D3A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Note: If the ACL script condition matches (returns true), the record is displayed; otherwise access is denied.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7E2C2" w14:textId="77777777" w:rsidR="000A1A0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DE0661" wp14:editId="4AA7B292">
                  <wp:extent cx="2423160" cy="137312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l_configuration_screenshot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373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32291" w14:textId="77777777" w:rsidR="000A1A02" w:rsidRDefault="00000000">
            <w:pPr>
              <w:jc w:val="center"/>
            </w:pPr>
            <w:r>
              <w:rPr>
                <w:sz w:val="16"/>
              </w:rPr>
              <w:t>ACL configuration</w:t>
            </w:r>
          </w:p>
        </w:tc>
      </w:tr>
      <w:tr w:rsidR="00AB5D3A" w14:paraId="6F0E568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F4040" w14:textId="77777777" w:rsidR="00AB5D3A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2.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0BFA0" w14:textId="77777777" w:rsidR="00AB5D3A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Accuracy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43804" w14:textId="77777777" w:rsidR="00AB5D3A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Test Result (Authorized – EEE branch user): Record visible – Pass</w:t>
            </w:r>
          </w:p>
          <w:p w14:paraId="2EE5B198" w14:textId="77777777" w:rsidR="00AB5D3A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Test Result (Unauthorized – other branch user): Access denied – Pass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ADA47" w14:textId="77777777" w:rsidR="000A1A0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7A6448" wp14:editId="5865DE72">
                  <wp:extent cx="2423160" cy="137312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l_test_results_screensho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373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4A944" w14:textId="77777777" w:rsidR="000A1A02" w:rsidRDefault="00000000">
            <w:pPr>
              <w:jc w:val="center"/>
            </w:pPr>
            <w:r>
              <w:rPr>
                <w:sz w:val="16"/>
              </w:rPr>
              <w:t>Test results</w:t>
            </w:r>
          </w:p>
        </w:tc>
      </w:tr>
      <w:tr w:rsidR="00AB5D3A" w14:paraId="6DB2020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9E45E" w14:textId="77777777" w:rsidR="00AB5D3A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A9888" w14:textId="77777777" w:rsidR="00AB5D3A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Confidence Score (Only Yolo Projects)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A5D97" w14:textId="77777777" w:rsidR="00AB5D3A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Not applicable – this project does not use a YOLO object detection model.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54EEF" w14:textId="77777777" w:rsidR="00AB5D3A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–</w:t>
            </w:r>
          </w:p>
        </w:tc>
      </w:tr>
    </w:tbl>
    <w:p w14:paraId="6104091A" w14:textId="77777777" w:rsidR="00AA56B7" w:rsidRDefault="00AA56B7"/>
    <w:sectPr w:rsidR="00AA56B7" w:rsidSect="00C45D04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D17BE"/>
    <w:multiLevelType w:val="hybridMultilevel"/>
    <w:tmpl w:val="58F07AEA"/>
    <w:lvl w:ilvl="0" w:tplc="CCF8FBBA">
      <w:start w:val="1"/>
      <w:numFmt w:val="bullet"/>
      <w:lvlText w:val="●"/>
      <w:lvlJc w:val="left"/>
      <w:pPr>
        <w:ind w:left="720" w:hanging="360"/>
      </w:pPr>
    </w:lvl>
    <w:lvl w:ilvl="1" w:tplc="D1984416">
      <w:start w:val="1"/>
      <w:numFmt w:val="bullet"/>
      <w:lvlText w:val="○"/>
      <w:lvlJc w:val="left"/>
      <w:pPr>
        <w:ind w:left="1440" w:hanging="360"/>
      </w:pPr>
    </w:lvl>
    <w:lvl w:ilvl="2" w:tplc="89BC5136">
      <w:start w:val="1"/>
      <w:numFmt w:val="bullet"/>
      <w:lvlText w:val="■"/>
      <w:lvlJc w:val="left"/>
      <w:pPr>
        <w:ind w:left="2160" w:hanging="360"/>
      </w:pPr>
    </w:lvl>
    <w:lvl w:ilvl="3" w:tplc="1DC80CB6">
      <w:start w:val="1"/>
      <w:numFmt w:val="bullet"/>
      <w:lvlText w:val="●"/>
      <w:lvlJc w:val="left"/>
      <w:pPr>
        <w:ind w:left="2880" w:hanging="360"/>
      </w:pPr>
    </w:lvl>
    <w:lvl w:ilvl="4" w:tplc="219239B4">
      <w:start w:val="1"/>
      <w:numFmt w:val="bullet"/>
      <w:lvlText w:val="○"/>
      <w:lvlJc w:val="left"/>
      <w:pPr>
        <w:ind w:left="3600" w:hanging="360"/>
      </w:pPr>
    </w:lvl>
    <w:lvl w:ilvl="5" w:tplc="32F43E66">
      <w:start w:val="1"/>
      <w:numFmt w:val="bullet"/>
      <w:lvlText w:val="■"/>
      <w:lvlJc w:val="left"/>
      <w:pPr>
        <w:ind w:left="4320" w:hanging="360"/>
      </w:pPr>
    </w:lvl>
    <w:lvl w:ilvl="6" w:tplc="573C11DE">
      <w:start w:val="1"/>
      <w:numFmt w:val="bullet"/>
      <w:lvlText w:val="●"/>
      <w:lvlJc w:val="left"/>
      <w:pPr>
        <w:ind w:left="5040" w:hanging="360"/>
      </w:pPr>
    </w:lvl>
    <w:lvl w:ilvl="7" w:tplc="EEACC206">
      <w:start w:val="1"/>
      <w:numFmt w:val="bullet"/>
      <w:lvlText w:val="●"/>
      <w:lvlJc w:val="left"/>
      <w:pPr>
        <w:ind w:left="5760" w:hanging="360"/>
      </w:pPr>
    </w:lvl>
    <w:lvl w:ilvl="8" w:tplc="EBD62E7C">
      <w:start w:val="1"/>
      <w:numFmt w:val="bullet"/>
      <w:lvlText w:val="●"/>
      <w:lvlJc w:val="left"/>
      <w:pPr>
        <w:ind w:left="6480" w:hanging="360"/>
      </w:pPr>
    </w:lvl>
  </w:abstractNum>
  <w:num w:numId="1" w16cid:durableId="6309877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D3A"/>
    <w:rsid w:val="000A1A02"/>
    <w:rsid w:val="002E5EA8"/>
    <w:rsid w:val="007B4393"/>
    <w:rsid w:val="007F3881"/>
    <w:rsid w:val="00AA56B7"/>
    <w:rsid w:val="00AB5D3A"/>
    <w:rsid w:val="00C4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E7B7A"/>
  <w15:docId w15:val="{52A25BCC-F58A-4379-8937-A0A017EBB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Alagu Mageshwari G</cp:lastModifiedBy>
  <cp:revision>3</cp:revision>
  <dcterms:created xsi:type="dcterms:W3CDTF">2026-09-28T12:13:00Z</dcterms:created>
  <dcterms:modified xsi:type="dcterms:W3CDTF">2026-09-28T14:28:00Z</dcterms:modified>
</cp:coreProperties>
</file>