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E63F" w14:textId="2F0C3EC8" w:rsidR="00050059" w:rsidRDefault="00E3559E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C27197">
        <w:rPr>
          <w:rFonts w:ascii="Times New Roman" w:hAnsi="Times New Roman" w:cs="Times New Roman"/>
          <w:sz w:val="44"/>
          <w:szCs w:val="44"/>
          <w:lang w:val="en-US"/>
        </w:rPr>
        <w:t>FLOOD MONITORNIN</w:t>
      </w:r>
      <w:r w:rsidR="00C27197">
        <w:rPr>
          <w:rFonts w:ascii="Times New Roman" w:hAnsi="Times New Roman" w:cs="Times New Roman"/>
          <w:sz w:val="44"/>
          <w:szCs w:val="44"/>
          <w:lang w:val="en-US"/>
        </w:rPr>
        <w:t xml:space="preserve">G </w:t>
      </w:r>
      <w:r w:rsidR="00FD2CAD">
        <w:rPr>
          <w:rFonts w:ascii="Times New Roman" w:hAnsi="Times New Roman" w:cs="Times New Roman"/>
          <w:sz w:val="44"/>
          <w:szCs w:val="44"/>
          <w:lang w:val="en-US"/>
        </w:rPr>
        <w:t xml:space="preserve">AND </w:t>
      </w:r>
      <w:r w:rsidRPr="00C27197">
        <w:rPr>
          <w:rFonts w:ascii="Times New Roman" w:hAnsi="Times New Roman" w:cs="Times New Roman"/>
          <w:sz w:val="44"/>
          <w:szCs w:val="44"/>
          <w:lang w:val="en-US"/>
        </w:rPr>
        <w:t>EARL</w:t>
      </w:r>
      <w:r w:rsidR="00FD2CAD">
        <w:rPr>
          <w:rFonts w:ascii="Times New Roman" w:hAnsi="Times New Roman" w:cs="Times New Roman"/>
          <w:sz w:val="44"/>
          <w:szCs w:val="44"/>
          <w:lang w:val="en-US"/>
        </w:rPr>
        <w:t>Y</w:t>
      </w:r>
      <w:r w:rsidRPr="00C27197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FD2CA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1098F92F" w14:textId="65D5BAC5" w:rsidR="00FD2CAD" w:rsidRPr="00C27197" w:rsidRDefault="00FD2CA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</w:t>
      </w:r>
      <w:r w:rsidR="00BD34FC"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WARNING </w:t>
      </w:r>
      <w:r w:rsidR="00BD34FC">
        <w:rPr>
          <w:rFonts w:ascii="Times New Roman" w:hAnsi="Times New Roman" w:cs="Times New Roman"/>
          <w:sz w:val="44"/>
          <w:szCs w:val="44"/>
          <w:lang w:val="en-US"/>
        </w:rPr>
        <w:t>SYSTEM</w:t>
      </w:r>
    </w:p>
    <w:p w14:paraId="28C25AD5" w14:textId="3322ECC6" w:rsidR="00050059" w:rsidRPr="00C27197" w:rsidRDefault="00DE08BC" w:rsidP="00DE08BC">
      <w:pPr>
        <w:tabs>
          <w:tab w:val="left" w:pos="7680"/>
        </w:tabs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412BC1D4" w14:textId="77777777" w:rsidR="00050059" w:rsidRDefault="00050059">
      <w:pPr>
        <w:rPr>
          <w:sz w:val="44"/>
          <w:szCs w:val="44"/>
          <w:lang w:val="en-US"/>
        </w:rPr>
      </w:pPr>
    </w:p>
    <w:p w14:paraId="0CE07A04" w14:textId="0FAED64A" w:rsidR="00050059" w:rsidRPr="00FD2CAD" w:rsidRDefault="0005005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D2CAD">
        <w:rPr>
          <w:rFonts w:ascii="Times New Roman" w:hAnsi="Times New Roman" w:cs="Times New Roman"/>
          <w:sz w:val="44"/>
          <w:szCs w:val="44"/>
          <w:lang w:val="en-US"/>
        </w:rPr>
        <w:t>PHASE 1: PROBLEM DEFINITION AND DESIGN THINKING</w:t>
      </w:r>
    </w:p>
    <w:p w14:paraId="1344F816" w14:textId="77777777" w:rsidR="000C1367" w:rsidRDefault="000C1367">
      <w:pPr>
        <w:rPr>
          <w:sz w:val="24"/>
          <w:szCs w:val="24"/>
          <w:lang w:val="en-US"/>
        </w:rPr>
      </w:pPr>
    </w:p>
    <w:p w14:paraId="6371C5FE" w14:textId="65129661" w:rsidR="000C1367" w:rsidRPr="00FD2CAD" w:rsidRDefault="000C136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D2CAD">
        <w:rPr>
          <w:rFonts w:ascii="Times New Roman" w:hAnsi="Times New Roman" w:cs="Times New Roman"/>
          <w:sz w:val="44"/>
          <w:szCs w:val="44"/>
          <w:lang w:val="en-US"/>
        </w:rPr>
        <w:t>INTRODUCTION</w:t>
      </w:r>
      <w:r w:rsidR="00FD2CAD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2DCB75BD" w14:textId="1C3BB900" w:rsidR="00050059" w:rsidRDefault="00BD34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</w:t>
      </w:r>
      <w:r w:rsidR="00050059">
        <w:rPr>
          <w:sz w:val="24"/>
          <w:szCs w:val="24"/>
          <w:lang w:val="en-US"/>
        </w:rPr>
        <w:t>The scope of this</w:t>
      </w:r>
      <w:r w:rsidR="004004C8">
        <w:rPr>
          <w:sz w:val="24"/>
          <w:szCs w:val="24"/>
          <w:lang w:val="en-US"/>
        </w:rPr>
        <w:t xml:space="preserve"> document is brief explain about problem which is flood disasters because of this many people loss their life and properties</w:t>
      </w:r>
      <w:r w:rsidR="00A71FC8">
        <w:rPr>
          <w:sz w:val="24"/>
          <w:szCs w:val="24"/>
          <w:lang w:val="en-US"/>
        </w:rPr>
        <w:t xml:space="preserve">. </w:t>
      </w:r>
      <w:r w:rsidR="004004C8">
        <w:rPr>
          <w:sz w:val="24"/>
          <w:szCs w:val="24"/>
          <w:lang w:val="en-US"/>
        </w:rPr>
        <w:t xml:space="preserve">To overcome </w:t>
      </w:r>
      <w:proofErr w:type="gramStart"/>
      <w:r w:rsidR="004004C8">
        <w:rPr>
          <w:sz w:val="24"/>
          <w:szCs w:val="24"/>
          <w:lang w:val="en-US"/>
        </w:rPr>
        <w:t>problem</w:t>
      </w:r>
      <w:proofErr w:type="gramEnd"/>
      <w:r w:rsidR="004004C8">
        <w:rPr>
          <w:sz w:val="24"/>
          <w:szCs w:val="24"/>
          <w:lang w:val="en-US"/>
        </w:rPr>
        <w:t xml:space="preserve"> we come with the solution which is flood monitoring and early warning system</w:t>
      </w:r>
      <w:r w:rsidR="00A71FC8">
        <w:rPr>
          <w:sz w:val="24"/>
          <w:szCs w:val="24"/>
          <w:lang w:val="en-US"/>
        </w:rPr>
        <w:t xml:space="preserve">. This system using IOT sensors it will send alert message to both public and emergency response team. </w:t>
      </w:r>
    </w:p>
    <w:p w14:paraId="35B022F8" w14:textId="77777777" w:rsidR="00B847AF" w:rsidRDefault="00B847AF">
      <w:pPr>
        <w:rPr>
          <w:sz w:val="24"/>
          <w:szCs w:val="24"/>
          <w:lang w:val="en-US"/>
        </w:rPr>
      </w:pPr>
    </w:p>
    <w:p w14:paraId="76551573" w14:textId="77777777" w:rsidR="00B847AF" w:rsidRDefault="00B847AF">
      <w:pPr>
        <w:rPr>
          <w:sz w:val="24"/>
          <w:szCs w:val="24"/>
          <w:lang w:val="en-US"/>
        </w:rPr>
      </w:pPr>
    </w:p>
    <w:p w14:paraId="37768EC0" w14:textId="37412CA6" w:rsidR="000C1367" w:rsidRDefault="00B847AF">
      <w:pPr>
        <w:rPr>
          <w:sz w:val="44"/>
          <w:szCs w:val="44"/>
          <w:lang w:val="en-US"/>
        </w:rPr>
      </w:pPr>
      <w:r w:rsidRPr="00C27197">
        <w:rPr>
          <w:rFonts w:ascii="Times New Roman" w:hAnsi="Times New Roman" w:cs="Times New Roman"/>
          <w:sz w:val="44"/>
          <w:szCs w:val="44"/>
          <w:lang w:val="en-US"/>
        </w:rPr>
        <w:t>PROBLEM DEFINITION</w:t>
      </w:r>
      <w:r w:rsidR="000C1367">
        <w:rPr>
          <w:sz w:val="44"/>
          <w:szCs w:val="44"/>
          <w:lang w:val="en-US"/>
        </w:rPr>
        <w:t>:</w:t>
      </w:r>
    </w:p>
    <w:p w14:paraId="54643241" w14:textId="02184E53" w:rsidR="00B84168" w:rsidRDefault="00BD34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 w:rsidR="000C1367">
        <w:rPr>
          <w:sz w:val="24"/>
          <w:szCs w:val="24"/>
          <w:lang w:val="en-US"/>
        </w:rPr>
        <w:t>Floods are caused by overflow of water comes from river</w:t>
      </w:r>
      <w:r w:rsidR="00362B2E">
        <w:rPr>
          <w:sz w:val="24"/>
          <w:szCs w:val="24"/>
          <w:lang w:val="en-US"/>
        </w:rPr>
        <w:t>. F</w:t>
      </w:r>
      <w:r w:rsidR="000C1367">
        <w:rPr>
          <w:sz w:val="24"/>
          <w:szCs w:val="24"/>
          <w:lang w:val="en-US"/>
        </w:rPr>
        <w:t>loods are often caused by heavy</w:t>
      </w:r>
      <w:r w:rsidR="00F5151D">
        <w:rPr>
          <w:sz w:val="24"/>
          <w:szCs w:val="24"/>
          <w:lang w:val="en-US"/>
        </w:rPr>
        <w:t xml:space="preserve"> </w:t>
      </w:r>
      <w:r w:rsidR="000C1367">
        <w:rPr>
          <w:sz w:val="24"/>
          <w:szCs w:val="24"/>
          <w:lang w:val="en-US"/>
        </w:rPr>
        <w:t>Rainfall. Problem is when floods are comes it destroy</w:t>
      </w:r>
      <w:r>
        <w:rPr>
          <w:sz w:val="24"/>
          <w:szCs w:val="24"/>
          <w:lang w:val="en-US"/>
        </w:rPr>
        <w:t xml:space="preserve">s </w:t>
      </w:r>
      <w:r w:rsidR="000C1367">
        <w:rPr>
          <w:sz w:val="24"/>
          <w:szCs w:val="24"/>
          <w:lang w:val="en-US"/>
        </w:rPr>
        <w:t>the people live and property.</w:t>
      </w:r>
      <w:r w:rsidR="00F5151D">
        <w:rPr>
          <w:sz w:val="24"/>
          <w:szCs w:val="24"/>
          <w:lang w:val="en-US"/>
        </w:rPr>
        <w:t xml:space="preserve"> </w:t>
      </w:r>
      <w:r w:rsidR="000C1367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mostly</w:t>
      </w:r>
      <w:r w:rsidR="000C1367">
        <w:rPr>
          <w:sz w:val="24"/>
          <w:szCs w:val="24"/>
          <w:lang w:val="en-US"/>
        </w:rPr>
        <w:t xml:space="preserve"> happens because of not able to early warning the public and emergency response team</w:t>
      </w:r>
      <w:r w:rsidR="00F5151D">
        <w:rPr>
          <w:sz w:val="24"/>
          <w:szCs w:val="24"/>
          <w:lang w:val="en-US"/>
        </w:rPr>
        <w:t xml:space="preserve">.so to control the floods we come with solution which is flood monitoring and early warning system. </w:t>
      </w:r>
      <w:r>
        <w:rPr>
          <w:sz w:val="24"/>
          <w:szCs w:val="24"/>
          <w:lang w:val="en-US"/>
        </w:rPr>
        <w:t>In this</w:t>
      </w:r>
      <w:r w:rsidR="00F5151D">
        <w:rPr>
          <w:sz w:val="24"/>
          <w:szCs w:val="24"/>
          <w:lang w:val="en-US"/>
        </w:rPr>
        <w:t xml:space="preserve"> system we using IOT sensors to check water level of water bodies</w:t>
      </w:r>
      <w:r w:rsidR="00362B2E">
        <w:rPr>
          <w:sz w:val="24"/>
          <w:szCs w:val="24"/>
          <w:lang w:val="en-US"/>
        </w:rPr>
        <w:t>.</w:t>
      </w:r>
      <w:r w:rsidR="00F5151D">
        <w:rPr>
          <w:sz w:val="24"/>
          <w:szCs w:val="24"/>
          <w:lang w:val="en-US"/>
        </w:rPr>
        <w:t xml:space="preserve"> when the level of water increases </w:t>
      </w:r>
      <w:r>
        <w:rPr>
          <w:sz w:val="24"/>
          <w:szCs w:val="24"/>
          <w:lang w:val="en-US"/>
        </w:rPr>
        <w:t xml:space="preserve">above normal level </w:t>
      </w:r>
      <w:r w:rsidR="00F5151D">
        <w:rPr>
          <w:sz w:val="24"/>
          <w:szCs w:val="24"/>
          <w:lang w:val="en-US"/>
        </w:rPr>
        <w:t xml:space="preserve">it will send warning to public and rescue team. By doing this they can take appropriates action to save people lives and reduce the damage caused by floods. </w:t>
      </w:r>
    </w:p>
    <w:p w14:paraId="620AFDA4" w14:textId="2DE20EF2" w:rsidR="000C1367" w:rsidRPr="000C1367" w:rsidRDefault="00F515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0C1367">
        <w:rPr>
          <w:sz w:val="24"/>
          <w:szCs w:val="24"/>
          <w:lang w:val="en-US"/>
        </w:rPr>
        <w:t xml:space="preserve">    </w:t>
      </w:r>
    </w:p>
    <w:p w14:paraId="3A599164" w14:textId="758C4C58" w:rsidR="00B847AF" w:rsidRDefault="00B847AF">
      <w:pPr>
        <w:rPr>
          <w:sz w:val="44"/>
          <w:szCs w:val="44"/>
        </w:rPr>
      </w:pPr>
      <w:r w:rsidRPr="00C27197">
        <w:rPr>
          <w:rFonts w:ascii="Times New Roman" w:hAnsi="Times New Roman" w:cs="Times New Roman"/>
          <w:sz w:val="44"/>
          <w:szCs w:val="44"/>
        </w:rPr>
        <w:t>DESING THINKING</w:t>
      </w:r>
      <w:r>
        <w:rPr>
          <w:sz w:val="44"/>
          <w:szCs w:val="44"/>
        </w:rPr>
        <w:t>:</w:t>
      </w:r>
    </w:p>
    <w:p w14:paraId="7FF09B57" w14:textId="2FE217E2" w:rsidR="004004C8" w:rsidRPr="004004C8" w:rsidRDefault="00362B2E" w:rsidP="00400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using ESP32</w:t>
      </w:r>
      <w:r w:rsidR="004004C8"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will send data for</w:t>
      </w:r>
      <w:r w:rsidR="004004C8"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flood monitoring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then it can </w:t>
      </w:r>
      <w:r w:rsidR="00BD34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="004004C8"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early warning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message </w:t>
      </w:r>
      <w:r w:rsidR="00BD34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</w:t>
      </w:r>
      <w:r w:rsidR="004004C8"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public safety, and emergency response coordination.</w:t>
      </w:r>
    </w:p>
    <w:p w14:paraId="4C84457A" w14:textId="1FA90AA0" w:rsidR="004004C8" w:rsidRPr="004004C8" w:rsidRDefault="004004C8" w:rsidP="00400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IoT Sensor Network Design: 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IOT sensors </w:t>
      </w:r>
      <w:r w:rsidR="00BD34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used in this system is 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water level sensors it will send alert message whenever level of water increase</w:t>
      </w:r>
      <w:r w:rsidR="00B841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above normal </w:t>
      </w:r>
      <w:r w:rsidR="00B841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6A3051" w14:textId="167DDC3C" w:rsidR="004004C8" w:rsidRPr="004004C8" w:rsidRDefault="004004C8" w:rsidP="00400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Early Warning Platform: 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public use</w:t>
      </w:r>
      <w:r w:rsidR="00BD34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web-based platform to display real-time water level data and issue flood warnings</w:t>
      </w:r>
      <w:r w:rsidR="00362B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doing this we can alert the people </w:t>
      </w:r>
      <w:r w:rsidR="00B841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they can prepare themselves to save their live from floods.</w:t>
      </w:r>
    </w:p>
    <w:p w14:paraId="49CC427B" w14:textId="347F5202" w:rsidR="004004C8" w:rsidRDefault="004004C8" w:rsidP="004004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Approach:</w:t>
      </w:r>
      <w:r w:rsidR="00B841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fastest and affordable communication devices for internet </w:t>
      </w:r>
      <w:r w:rsidR="00BD34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doing this</w:t>
      </w:r>
      <w:r w:rsidR="00B841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IoT sensors will send data to the early warning platform</w:t>
      </w:r>
      <w:r w:rsidR="00B841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real time</w:t>
      </w:r>
      <w:r w:rsidRPr="004004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356698" w14:textId="77777777" w:rsidR="00B84168" w:rsidRDefault="00B84168" w:rsidP="00B8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9134DA" w14:textId="77777777" w:rsidR="00B84168" w:rsidRDefault="00B84168" w:rsidP="00B8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71C3E1" w14:textId="3323A935" w:rsidR="00B84168" w:rsidRDefault="00B84168" w:rsidP="00B8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CONCLUSION:</w:t>
      </w:r>
    </w:p>
    <w:p w14:paraId="19DDF662" w14:textId="7F4BED61" w:rsidR="00B84168" w:rsidRPr="004004C8" w:rsidRDefault="00B84168" w:rsidP="00B841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         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Flood monitoring and early warning system is able to identify flood</w:t>
      </w:r>
      <w:r w:rsidR="00C27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</w:t>
      </w:r>
      <w:r w:rsidR="00C27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come </w:t>
      </w:r>
      <w:r w:rsidR="00C271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 we can take appropriates action like send alert messages to people and emergency recuse team. People can save their lives and properties. This system also can send real time d</w:t>
      </w:r>
      <w:r w:rsidR="00FD2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ata. This system can help prevent excessive damage and loss as result of flooding and possibly save</w:t>
      </w:r>
      <w:r w:rsidR="00BD34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many</w:t>
      </w:r>
      <w:r w:rsidR="00FD2C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lives. </w:t>
      </w:r>
    </w:p>
    <w:p w14:paraId="674B8490" w14:textId="77777777" w:rsidR="00B847AF" w:rsidRPr="004004C8" w:rsidRDefault="00B847AF">
      <w:pPr>
        <w:rPr>
          <w:sz w:val="24"/>
          <w:szCs w:val="24"/>
        </w:rPr>
      </w:pPr>
    </w:p>
    <w:p w14:paraId="0989BD7D" w14:textId="77777777" w:rsidR="00B847AF" w:rsidRPr="00B847AF" w:rsidRDefault="00B847AF">
      <w:pPr>
        <w:rPr>
          <w:sz w:val="44"/>
          <w:szCs w:val="44"/>
          <w:lang w:val="en-US"/>
        </w:rPr>
      </w:pPr>
    </w:p>
    <w:p w14:paraId="0804EE59" w14:textId="77777777" w:rsidR="00050059" w:rsidRDefault="00050059">
      <w:pPr>
        <w:rPr>
          <w:sz w:val="44"/>
          <w:szCs w:val="44"/>
          <w:lang w:val="en-US"/>
        </w:rPr>
      </w:pPr>
    </w:p>
    <w:sectPr w:rsidR="0005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E3F"/>
    <w:multiLevelType w:val="multilevel"/>
    <w:tmpl w:val="C732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F76DC"/>
    <w:multiLevelType w:val="multilevel"/>
    <w:tmpl w:val="6DEE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102800">
    <w:abstractNumId w:val="1"/>
  </w:num>
  <w:num w:numId="2" w16cid:durableId="60261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E"/>
    <w:rsid w:val="000334AF"/>
    <w:rsid w:val="00050059"/>
    <w:rsid w:val="00060914"/>
    <w:rsid w:val="000C1367"/>
    <w:rsid w:val="00362B2E"/>
    <w:rsid w:val="003F38A0"/>
    <w:rsid w:val="004004C8"/>
    <w:rsid w:val="00730F90"/>
    <w:rsid w:val="00A71FC8"/>
    <w:rsid w:val="00B84168"/>
    <w:rsid w:val="00B847AF"/>
    <w:rsid w:val="00BD34FC"/>
    <w:rsid w:val="00C27197"/>
    <w:rsid w:val="00C80F71"/>
    <w:rsid w:val="00DE08BC"/>
    <w:rsid w:val="00E3559E"/>
    <w:rsid w:val="00F1386E"/>
    <w:rsid w:val="00F5151D"/>
    <w:rsid w:val="00FB3E1F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DDEA"/>
  <w15:chartTrackingRefBased/>
  <w15:docId w15:val="{B439AA04-4D83-45F4-8A56-9E6C988D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ashiga anand</dc:creator>
  <cp:keywords/>
  <dc:description/>
  <cp:lastModifiedBy>MOHAMED IHUSHAN</cp:lastModifiedBy>
  <cp:revision>2</cp:revision>
  <dcterms:created xsi:type="dcterms:W3CDTF">2023-09-30T14:36:00Z</dcterms:created>
  <dcterms:modified xsi:type="dcterms:W3CDTF">2023-09-30T14:36:00Z</dcterms:modified>
</cp:coreProperties>
</file>