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4F79A" w14:textId="36110DC4" w:rsidR="00396C86" w:rsidRDefault="00894B6F">
      <w:r>
        <w:t>Web text cover letter</w:t>
      </w:r>
    </w:p>
    <w:p w14:paraId="79507341" w14:textId="2DA241DA" w:rsidR="00894B6F" w:rsidRDefault="00894B6F" w:rsidP="00894B6F">
      <w:pPr>
        <w:pStyle w:val="ListParagraph"/>
        <w:numPr>
          <w:ilvl w:val="0"/>
          <w:numId w:val="1"/>
        </w:numPr>
      </w:pPr>
      <w:r>
        <w:t xml:space="preserve">The purpose of the </w:t>
      </w:r>
      <w:proofErr w:type="gramStart"/>
      <w:r>
        <w:t>sans</w:t>
      </w:r>
      <w:proofErr w:type="gramEnd"/>
      <w:r>
        <w:t xml:space="preserve"> serif font and the pastel colour palettes is to balance the harshness of the writing</w:t>
      </w:r>
    </w:p>
    <w:p w14:paraId="596FA82C" w14:textId="3D9C853E" w:rsidR="00894B6F" w:rsidRDefault="00894B6F" w:rsidP="00894B6F">
      <w:pPr>
        <w:pStyle w:val="ListParagraph"/>
        <w:numPr>
          <w:ilvl w:val="0"/>
          <w:numId w:val="1"/>
        </w:numPr>
      </w:pPr>
      <w:r>
        <w:t>Do you think the writing is too harsh of commentary on the librettists</w:t>
      </w:r>
    </w:p>
    <w:p w14:paraId="63F249B3" w14:textId="767C80CB" w:rsidR="00894B6F" w:rsidRDefault="00894B6F" w:rsidP="00894B6F">
      <w:pPr>
        <w:pStyle w:val="ListParagraph"/>
        <w:numPr>
          <w:ilvl w:val="0"/>
          <w:numId w:val="1"/>
        </w:numPr>
      </w:pPr>
      <w:r>
        <w:t xml:space="preserve">The purpose of the intricate font in the title is to enact air – although this might not be the most accessible </w:t>
      </w:r>
    </w:p>
    <w:p w14:paraId="5A11A960" w14:textId="419B00F2" w:rsidR="00894B6F" w:rsidRDefault="00894B6F" w:rsidP="00894B6F">
      <w:pPr>
        <w:pStyle w:val="ListParagraph"/>
        <w:numPr>
          <w:ilvl w:val="0"/>
          <w:numId w:val="1"/>
        </w:numPr>
      </w:pPr>
      <w:r>
        <w:t>The media page is meant to be a carousel which rotates on a loop giving the sense of never ending content to mimic Instagram</w:t>
      </w:r>
    </w:p>
    <w:sectPr w:rsidR="00894B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FD5AB1"/>
    <w:multiLevelType w:val="hybridMultilevel"/>
    <w:tmpl w:val="3C70E7FC"/>
    <w:lvl w:ilvl="0" w:tplc="0A3E70D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3952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B6F"/>
    <w:rsid w:val="00396C86"/>
    <w:rsid w:val="00894B6F"/>
    <w:rsid w:val="00C20736"/>
    <w:rsid w:val="00E32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6EF1F"/>
  <w15:chartTrackingRefBased/>
  <w15:docId w15:val="{100E0CAE-494D-4512-BAD9-5BDB56C91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B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B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B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B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B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Alaha Husseinzadah</dc:creator>
  <cp:keywords/>
  <dc:description/>
  <cp:lastModifiedBy>Alaha Husseinzadah</cp:lastModifiedBy>
  <cp:revision>1</cp:revision>
  <dcterms:created xsi:type="dcterms:W3CDTF">2026-02-11T07:41:00Z</dcterms:created>
  <dcterms:modified xsi:type="dcterms:W3CDTF">2026-02-11T07:45:00Z</dcterms:modified>
</cp:coreProperties>
</file>