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F535D" w14:textId="578D7A3D" w:rsidR="004A2481" w:rsidRPr="004A2481" w:rsidRDefault="004A2481" w:rsidP="004A2481">
      <w:pPr>
        <w:jc w:val="center"/>
        <w:rPr>
          <w:b/>
          <w:bCs/>
          <w:sz w:val="32"/>
          <w:szCs w:val="32"/>
        </w:rPr>
      </w:pPr>
      <w:r w:rsidRPr="004A2481">
        <w:rPr>
          <w:b/>
          <w:bCs/>
          <w:sz w:val="32"/>
          <w:szCs w:val="32"/>
        </w:rPr>
        <w:t>DAX FUNCTIONS</w:t>
      </w:r>
    </w:p>
    <w:p w14:paraId="62A5C9D1" w14:textId="63FAD020" w:rsidR="004A2481" w:rsidRPr="004A2481" w:rsidRDefault="004A2481" w:rsidP="004A2481">
      <w:pPr>
        <w:rPr>
          <w:b/>
          <w:bCs/>
        </w:rPr>
      </w:pPr>
      <w:r w:rsidRPr="004A2481">
        <w:rPr>
          <w:b/>
          <w:bCs/>
        </w:rPr>
        <w:t>What is DAX Function?</w:t>
      </w:r>
    </w:p>
    <w:p w14:paraId="0D3C48D2" w14:textId="77777777" w:rsidR="004A2481" w:rsidRDefault="004A2481" w:rsidP="004A2481">
      <w:r>
        <w:t>DAX (Data Analysis Expressions) is a library of functions and operators that can be combined to build formulas and expressions in Power BI, Power Pivot, and Analysis Services. DAX formulas are used for creating calculated columns, measures, and custom tables.</w:t>
      </w:r>
    </w:p>
    <w:p w14:paraId="269E51AB" w14:textId="0DEEB564" w:rsidR="004A2481" w:rsidRPr="004A2481" w:rsidRDefault="004A2481" w:rsidP="004A2481">
      <w:pPr>
        <w:rPr>
          <w:b/>
          <w:bCs/>
        </w:rPr>
      </w:pPr>
      <w:r w:rsidRPr="004A2481">
        <w:rPr>
          <w:b/>
          <w:bCs/>
        </w:rPr>
        <w:t>Where DAX Can Be Used in Power BI?</w:t>
      </w:r>
    </w:p>
    <w:p w14:paraId="22AFE085" w14:textId="77777777" w:rsidR="004A2481" w:rsidRDefault="004A2481" w:rsidP="004A2481">
      <w:r>
        <w:t>Calculated Columns: Add new data to your tables based on existing data.</w:t>
      </w:r>
    </w:p>
    <w:p w14:paraId="50450829" w14:textId="77777777" w:rsidR="004A2481" w:rsidRDefault="004A2481" w:rsidP="004A2481">
      <w:r>
        <w:t>Measures: Perform calculations on your data that can be used in visualizations.</w:t>
      </w:r>
    </w:p>
    <w:p w14:paraId="392BFCF8" w14:textId="19B16D96" w:rsidR="004A2481" w:rsidRDefault="004A2481" w:rsidP="004A2481">
      <w:r>
        <w:t>Custom Tables: Create new tables based on existing data with complex calculations.</w:t>
      </w:r>
    </w:p>
    <w:p w14:paraId="2C4C6B52" w14:textId="77777777" w:rsidR="004A2481" w:rsidRPr="004A2481" w:rsidRDefault="004A2481" w:rsidP="004A2481">
      <w:pPr>
        <w:rPr>
          <w:b/>
          <w:bCs/>
        </w:rPr>
      </w:pPr>
    </w:p>
    <w:p w14:paraId="67947DCC" w14:textId="77777777" w:rsidR="004A2481" w:rsidRPr="004A2481" w:rsidRDefault="004A2481" w:rsidP="004A2481">
      <w:pPr>
        <w:rPr>
          <w:b/>
          <w:bCs/>
        </w:rPr>
      </w:pPr>
      <w:r w:rsidRPr="004A2481">
        <w:rPr>
          <w:b/>
          <w:bCs/>
        </w:rPr>
        <w:t>MAX, MAXX, MAXA</w:t>
      </w:r>
    </w:p>
    <w:p w14:paraId="46AAF4CB" w14:textId="77777777" w:rsidR="004A2481" w:rsidRDefault="004A2481" w:rsidP="004A2481"/>
    <w:p w14:paraId="277DE8FD" w14:textId="77777777" w:rsidR="004A2481" w:rsidRDefault="004A2481" w:rsidP="004A2481">
      <w:r w:rsidRPr="004A2481">
        <w:rPr>
          <w:b/>
          <w:bCs/>
        </w:rPr>
        <w:t>MAX</w:t>
      </w:r>
      <w:r>
        <w:t>: Returns the largest numeric value in a column.</w:t>
      </w:r>
    </w:p>
    <w:p w14:paraId="245FF233" w14:textId="77777777" w:rsidR="004A2481" w:rsidRDefault="004A2481" w:rsidP="004A2481"/>
    <w:p w14:paraId="0FDB6286" w14:textId="77777777" w:rsidR="004A2481" w:rsidRDefault="004A2481" w:rsidP="004A2481">
      <w:r>
        <w:t xml:space="preserve">  MAX(</w:t>
      </w:r>
      <w:proofErr w:type="gramStart"/>
      <w:r>
        <w:t>Table[</w:t>
      </w:r>
      <w:proofErr w:type="gramEnd"/>
      <w:r>
        <w:t>Column])</w:t>
      </w:r>
    </w:p>
    <w:p w14:paraId="6E5F79E8" w14:textId="77777777" w:rsidR="004A2481" w:rsidRDefault="004A2481" w:rsidP="004A2481"/>
    <w:p w14:paraId="5FD4A135" w14:textId="77777777" w:rsidR="004A2481" w:rsidRDefault="004A2481" w:rsidP="004A2481"/>
    <w:p w14:paraId="7B3945B1" w14:textId="77777777" w:rsidR="004A2481" w:rsidRDefault="004A2481" w:rsidP="004A2481">
      <w:r w:rsidRPr="004A2481">
        <w:rPr>
          <w:b/>
          <w:bCs/>
        </w:rPr>
        <w:t>MAXX</w:t>
      </w:r>
      <w:r>
        <w:t>: Returns the largest value that results from evaluating an expression for each row of a table.</w:t>
      </w:r>
    </w:p>
    <w:p w14:paraId="5F339687" w14:textId="77777777" w:rsidR="004A2481" w:rsidRDefault="004A2481" w:rsidP="004A2481"/>
    <w:p w14:paraId="5922A35D" w14:textId="77777777" w:rsidR="004A2481" w:rsidRDefault="004A2481" w:rsidP="004A2481">
      <w:r>
        <w:t xml:space="preserve">  </w:t>
      </w:r>
      <w:proofErr w:type="gramStart"/>
      <w:r>
        <w:t>MAXX(</w:t>
      </w:r>
      <w:proofErr w:type="gramEnd"/>
      <w:r>
        <w:t>Table, Expression)</w:t>
      </w:r>
    </w:p>
    <w:p w14:paraId="20E21D53" w14:textId="77777777" w:rsidR="004A2481" w:rsidRDefault="004A2481" w:rsidP="004A2481"/>
    <w:p w14:paraId="1D8BBA44" w14:textId="77777777" w:rsidR="004A2481" w:rsidRDefault="004A2481" w:rsidP="004A2481"/>
    <w:p w14:paraId="147596A0" w14:textId="77777777" w:rsidR="004A2481" w:rsidRDefault="004A2481" w:rsidP="004A2481">
      <w:r w:rsidRPr="004A2481">
        <w:rPr>
          <w:b/>
          <w:bCs/>
        </w:rPr>
        <w:t>MAXA</w:t>
      </w:r>
      <w:r>
        <w:t xml:space="preserve">: </w:t>
      </w:r>
      <w:proofErr w:type="gramStart"/>
      <w:r>
        <w:t>Similar to</w:t>
      </w:r>
      <w:proofErr w:type="gramEnd"/>
      <w:r>
        <w:t xml:space="preserve"> MAX, but also considers logical values and text.</w:t>
      </w:r>
    </w:p>
    <w:p w14:paraId="7E203C62" w14:textId="77777777" w:rsidR="004A2481" w:rsidRDefault="004A2481" w:rsidP="004A2481"/>
    <w:p w14:paraId="35B967A6" w14:textId="77777777" w:rsidR="004A2481" w:rsidRDefault="004A2481" w:rsidP="004A2481">
      <w:r>
        <w:t xml:space="preserve">  MAXA(</w:t>
      </w:r>
      <w:proofErr w:type="gramStart"/>
      <w:r>
        <w:t>Table[</w:t>
      </w:r>
      <w:proofErr w:type="gramEnd"/>
      <w:r>
        <w:t>Column])</w:t>
      </w:r>
    </w:p>
    <w:p w14:paraId="24CA2273" w14:textId="77777777" w:rsidR="004A2481" w:rsidRDefault="004A2481" w:rsidP="004A2481"/>
    <w:p w14:paraId="799852C4" w14:textId="77777777" w:rsidR="004A2481" w:rsidRPr="004A2481" w:rsidRDefault="004A2481" w:rsidP="004A2481">
      <w:pPr>
        <w:rPr>
          <w:b/>
          <w:bCs/>
        </w:rPr>
      </w:pPr>
      <w:r w:rsidRPr="004A2481">
        <w:rPr>
          <w:b/>
          <w:bCs/>
        </w:rPr>
        <w:t>MIN, MINX, MINA</w:t>
      </w:r>
    </w:p>
    <w:p w14:paraId="63AC23DC" w14:textId="77777777" w:rsidR="004A2481" w:rsidRDefault="004A2481" w:rsidP="004A2481"/>
    <w:p w14:paraId="5DE89619" w14:textId="77777777" w:rsidR="004A2481" w:rsidRDefault="004A2481" w:rsidP="004A2481">
      <w:r w:rsidRPr="004A2481">
        <w:rPr>
          <w:b/>
          <w:bCs/>
        </w:rPr>
        <w:t>MIN</w:t>
      </w:r>
      <w:r>
        <w:t>: Returns the smallest numeric value in a column.</w:t>
      </w:r>
    </w:p>
    <w:p w14:paraId="3ED31B7E" w14:textId="77777777" w:rsidR="004A2481" w:rsidRDefault="004A2481" w:rsidP="004A2481"/>
    <w:p w14:paraId="43D28584" w14:textId="77777777" w:rsidR="004A2481" w:rsidRDefault="004A2481" w:rsidP="004A2481">
      <w:r>
        <w:t xml:space="preserve">  MIN(</w:t>
      </w:r>
      <w:proofErr w:type="gramStart"/>
      <w:r>
        <w:t>Table[</w:t>
      </w:r>
      <w:proofErr w:type="gramEnd"/>
      <w:r>
        <w:t>Column])</w:t>
      </w:r>
    </w:p>
    <w:p w14:paraId="7E59037F" w14:textId="77777777" w:rsidR="004A2481" w:rsidRDefault="004A2481" w:rsidP="004A2481"/>
    <w:p w14:paraId="37E82A94" w14:textId="77777777" w:rsidR="004A2481" w:rsidRDefault="004A2481" w:rsidP="004A2481"/>
    <w:p w14:paraId="60B64AF4" w14:textId="77777777" w:rsidR="004A2481" w:rsidRDefault="004A2481" w:rsidP="004A2481">
      <w:r w:rsidRPr="004A2481">
        <w:rPr>
          <w:b/>
          <w:bCs/>
        </w:rPr>
        <w:t>MINX</w:t>
      </w:r>
      <w:r>
        <w:t>: Returns the smallest value that results from evaluating an expression for each row of a table.</w:t>
      </w:r>
    </w:p>
    <w:p w14:paraId="4C664EA7" w14:textId="77777777" w:rsidR="004A2481" w:rsidRDefault="004A2481" w:rsidP="004A2481"/>
    <w:p w14:paraId="0BE4389C" w14:textId="77777777" w:rsidR="004A2481" w:rsidRDefault="004A2481" w:rsidP="004A2481">
      <w:r>
        <w:t xml:space="preserve">  </w:t>
      </w:r>
      <w:proofErr w:type="gramStart"/>
      <w:r>
        <w:t>MINX(</w:t>
      </w:r>
      <w:proofErr w:type="gramEnd"/>
      <w:r>
        <w:t>Table, Expression)</w:t>
      </w:r>
    </w:p>
    <w:p w14:paraId="4D5C6747" w14:textId="77777777" w:rsidR="004A2481" w:rsidRDefault="004A2481" w:rsidP="004A2481"/>
    <w:p w14:paraId="6CF2E7E1" w14:textId="77777777" w:rsidR="004A2481" w:rsidRDefault="004A2481" w:rsidP="004A2481"/>
    <w:p w14:paraId="3DB6A1D1" w14:textId="77777777" w:rsidR="004A2481" w:rsidRDefault="004A2481" w:rsidP="004A2481">
      <w:r w:rsidRPr="004A2481">
        <w:rPr>
          <w:b/>
          <w:bCs/>
        </w:rPr>
        <w:t>MINA</w:t>
      </w:r>
      <w:r>
        <w:t xml:space="preserve">: </w:t>
      </w:r>
      <w:proofErr w:type="gramStart"/>
      <w:r>
        <w:t>Similar to</w:t>
      </w:r>
      <w:proofErr w:type="gramEnd"/>
      <w:r>
        <w:t xml:space="preserve"> MIN, but also considers logical values and text.</w:t>
      </w:r>
    </w:p>
    <w:p w14:paraId="226AAB2A" w14:textId="77777777" w:rsidR="004A2481" w:rsidRDefault="004A2481" w:rsidP="004A2481"/>
    <w:p w14:paraId="713534BC" w14:textId="77777777" w:rsidR="004A2481" w:rsidRDefault="004A2481" w:rsidP="004A2481">
      <w:r>
        <w:t xml:space="preserve">  MINA(</w:t>
      </w:r>
      <w:proofErr w:type="gramStart"/>
      <w:r>
        <w:t>Table[</w:t>
      </w:r>
      <w:proofErr w:type="gramEnd"/>
      <w:r>
        <w:t>Column])</w:t>
      </w:r>
    </w:p>
    <w:p w14:paraId="2134FF45" w14:textId="77777777" w:rsidR="004A2481" w:rsidRDefault="004A2481" w:rsidP="004A2481"/>
    <w:p w14:paraId="0931ADFF" w14:textId="77777777" w:rsidR="004A2481" w:rsidRPr="004A2481" w:rsidRDefault="004A2481" w:rsidP="004A2481">
      <w:pPr>
        <w:rPr>
          <w:b/>
          <w:bCs/>
        </w:rPr>
      </w:pPr>
      <w:r w:rsidRPr="004A2481">
        <w:rPr>
          <w:b/>
          <w:bCs/>
        </w:rPr>
        <w:t>AVERAGE, AVERAGEA, AVERAGEX</w:t>
      </w:r>
    </w:p>
    <w:p w14:paraId="51ECBE64" w14:textId="77777777" w:rsidR="004A2481" w:rsidRDefault="004A2481" w:rsidP="004A2481"/>
    <w:p w14:paraId="0250E95C" w14:textId="77777777" w:rsidR="004A2481" w:rsidRDefault="004A2481" w:rsidP="004A2481">
      <w:r w:rsidRPr="004A2481">
        <w:rPr>
          <w:b/>
          <w:bCs/>
        </w:rPr>
        <w:t>AVERAGE</w:t>
      </w:r>
      <w:r>
        <w:t>: Returns the arithmetic mean of a column.</w:t>
      </w:r>
    </w:p>
    <w:p w14:paraId="75151887" w14:textId="77777777" w:rsidR="004A2481" w:rsidRDefault="004A2481" w:rsidP="004A2481"/>
    <w:p w14:paraId="455AF665" w14:textId="77777777" w:rsidR="004A2481" w:rsidRDefault="004A2481" w:rsidP="004A2481">
      <w:r>
        <w:t xml:space="preserve">  AVERAGE(</w:t>
      </w:r>
      <w:proofErr w:type="gramStart"/>
      <w:r>
        <w:t>Table[</w:t>
      </w:r>
      <w:proofErr w:type="gramEnd"/>
      <w:r>
        <w:t>Column])</w:t>
      </w:r>
    </w:p>
    <w:p w14:paraId="4DAB5B21" w14:textId="77777777" w:rsidR="004A2481" w:rsidRDefault="004A2481" w:rsidP="004A2481"/>
    <w:p w14:paraId="41D3E40B" w14:textId="77777777" w:rsidR="004A2481" w:rsidRDefault="004A2481" w:rsidP="004A2481"/>
    <w:p w14:paraId="78E058C7" w14:textId="77777777" w:rsidR="004A2481" w:rsidRDefault="004A2481" w:rsidP="004A2481">
      <w:r w:rsidRPr="004A2481">
        <w:rPr>
          <w:b/>
          <w:bCs/>
        </w:rPr>
        <w:t>AVERAGEA</w:t>
      </w:r>
      <w:r>
        <w:t xml:space="preserve">: </w:t>
      </w:r>
      <w:proofErr w:type="gramStart"/>
      <w:r>
        <w:t>Similar to</w:t>
      </w:r>
      <w:proofErr w:type="gramEnd"/>
      <w:r>
        <w:t xml:space="preserve"> AVERAGE, but also considers logical values and text.</w:t>
      </w:r>
    </w:p>
    <w:p w14:paraId="51BAC1E1" w14:textId="77777777" w:rsidR="004A2481" w:rsidRDefault="004A2481" w:rsidP="004A2481"/>
    <w:p w14:paraId="04ACAAAF" w14:textId="77777777" w:rsidR="004A2481" w:rsidRDefault="004A2481" w:rsidP="004A2481">
      <w:r>
        <w:t xml:space="preserve">  AVERAGEA(</w:t>
      </w:r>
      <w:proofErr w:type="gramStart"/>
      <w:r>
        <w:t>Table[</w:t>
      </w:r>
      <w:proofErr w:type="gramEnd"/>
      <w:r>
        <w:t>Column])</w:t>
      </w:r>
    </w:p>
    <w:p w14:paraId="6F1CBC29" w14:textId="77777777" w:rsidR="004A2481" w:rsidRDefault="004A2481" w:rsidP="004A2481"/>
    <w:p w14:paraId="3C6B60C3" w14:textId="77777777" w:rsidR="004A2481" w:rsidRDefault="004A2481" w:rsidP="004A2481"/>
    <w:p w14:paraId="7E6BFA05" w14:textId="77777777" w:rsidR="004A2481" w:rsidRDefault="004A2481" w:rsidP="004A2481">
      <w:r w:rsidRPr="004A2481">
        <w:rPr>
          <w:b/>
          <w:bCs/>
        </w:rPr>
        <w:t>AVERAGEX</w:t>
      </w:r>
      <w:r>
        <w:t>: Returns the arithmetic mean of an expression evaluated for each row in a table.</w:t>
      </w:r>
    </w:p>
    <w:p w14:paraId="0F638236" w14:textId="77777777" w:rsidR="004A2481" w:rsidRDefault="004A2481" w:rsidP="004A2481"/>
    <w:p w14:paraId="778716C6" w14:textId="77777777" w:rsidR="004A2481" w:rsidRDefault="004A2481" w:rsidP="004A2481">
      <w:r>
        <w:t xml:space="preserve">  </w:t>
      </w:r>
      <w:proofErr w:type="gramStart"/>
      <w:r>
        <w:t>AVERAGEX(</w:t>
      </w:r>
      <w:proofErr w:type="gramEnd"/>
      <w:r>
        <w:t>Table, Expression)</w:t>
      </w:r>
    </w:p>
    <w:p w14:paraId="14819CDF" w14:textId="77777777" w:rsidR="004A2481" w:rsidRDefault="004A2481" w:rsidP="004A2481"/>
    <w:p w14:paraId="4B6BE310" w14:textId="77777777" w:rsidR="004A2481" w:rsidRPr="004A2481" w:rsidRDefault="004A2481" w:rsidP="004A2481">
      <w:pPr>
        <w:rPr>
          <w:b/>
          <w:bCs/>
        </w:rPr>
      </w:pPr>
      <w:r w:rsidRPr="004A2481">
        <w:rPr>
          <w:b/>
          <w:bCs/>
        </w:rPr>
        <w:lastRenderedPageBreak/>
        <w:t>COUNT, COUNTA, COUNTX, COUNTAX, DISTINCTCOUNT, COUNTBLANK, COUNTROWS</w:t>
      </w:r>
    </w:p>
    <w:p w14:paraId="04F2C4AB" w14:textId="77777777" w:rsidR="004A2481" w:rsidRDefault="004A2481" w:rsidP="004A2481"/>
    <w:p w14:paraId="706F7E27" w14:textId="77777777" w:rsidR="004A2481" w:rsidRDefault="004A2481" w:rsidP="004A2481">
      <w:r w:rsidRPr="004A2481">
        <w:rPr>
          <w:b/>
          <w:bCs/>
        </w:rPr>
        <w:t>COUNT</w:t>
      </w:r>
      <w:r>
        <w:t>: Counts the number of rows in a column that contain numeric values.</w:t>
      </w:r>
    </w:p>
    <w:p w14:paraId="00479A8E" w14:textId="77777777" w:rsidR="004A2481" w:rsidRDefault="004A2481" w:rsidP="004A2481"/>
    <w:p w14:paraId="5600DAC7" w14:textId="77777777" w:rsidR="004A2481" w:rsidRDefault="004A2481" w:rsidP="004A2481">
      <w:r>
        <w:t xml:space="preserve">  COUNT(</w:t>
      </w:r>
      <w:proofErr w:type="gramStart"/>
      <w:r>
        <w:t>Table[</w:t>
      </w:r>
      <w:proofErr w:type="gramEnd"/>
      <w:r>
        <w:t>Column])</w:t>
      </w:r>
    </w:p>
    <w:p w14:paraId="79D5F00A" w14:textId="77777777" w:rsidR="004A2481" w:rsidRDefault="004A2481" w:rsidP="004A2481"/>
    <w:p w14:paraId="1F669F81" w14:textId="77777777" w:rsidR="004A2481" w:rsidRDefault="004A2481" w:rsidP="004A2481"/>
    <w:p w14:paraId="3F01D2AF" w14:textId="77777777" w:rsidR="004A2481" w:rsidRDefault="004A2481" w:rsidP="004A2481">
      <w:r w:rsidRPr="004A2481">
        <w:rPr>
          <w:b/>
          <w:bCs/>
        </w:rPr>
        <w:t>COUNTA</w:t>
      </w:r>
      <w:r>
        <w:t>: Counts the number of rows in a column that are not empty.</w:t>
      </w:r>
    </w:p>
    <w:p w14:paraId="43FC4D9A" w14:textId="77777777" w:rsidR="004A2481" w:rsidRDefault="004A2481" w:rsidP="004A2481"/>
    <w:p w14:paraId="4139F878" w14:textId="77777777" w:rsidR="004A2481" w:rsidRDefault="004A2481" w:rsidP="004A2481">
      <w:r>
        <w:t xml:space="preserve">  COUNTA(</w:t>
      </w:r>
      <w:proofErr w:type="gramStart"/>
      <w:r>
        <w:t>Table[</w:t>
      </w:r>
      <w:proofErr w:type="gramEnd"/>
      <w:r>
        <w:t>Column])</w:t>
      </w:r>
    </w:p>
    <w:p w14:paraId="67FDE02B" w14:textId="77777777" w:rsidR="004A2481" w:rsidRDefault="004A2481" w:rsidP="004A2481"/>
    <w:p w14:paraId="118DC3E4" w14:textId="77777777" w:rsidR="004A2481" w:rsidRDefault="004A2481" w:rsidP="004A2481"/>
    <w:p w14:paraId="06A0B562" w14:textId="77777777" w:rsidR="004A2481" w:rsidRDefault="004A2481" w:rsidP="004A2481">
      <w:r w:rsidRPr="004A2481">
        <w:rPr>
          <w:b/>
          <w:bCs/>
        </w:rPr>
        <w:t>COUNTX</w:t>
      </w:r>
      <w:r>
        <w:t>: Counts the number of values that result from evaluating an expression for each row of a table.</w:t>
      </w:r>
    </w:p>
    <w:p w14:paraId="5E5B22E0" w14:textId="77777777" w:rsidR="004A2481" w:rsidRDefault="004A2481" w:rsidP="004A2481"/>
    <w:p w14:paraId="6955E701" w14:textId="77777777" w:rsidR="004A2481" w:rsidRDefault="004A2481" w:rsidP="004A2481">
      <w:r>
        <w:t xml:space="preserve">  </w:t>
      </w:r>
      <w:proofErr w:type="gramStart"/>
      <w:r>
        <w:t>COUNTX(</w:t>
      </w:r>
      <w:proofErr w:type="gramEnd"/>
      <w:r>
        <w:t>Table, Expression)</w:t>
      </w:r>
    </w:p>
    <w:p w14:paraId="1F8C0654" w14:textId="77777777" w:rsidR="004A2481" w:rsidRDefault="004A2481" w:rsidP="004A2481"/>
    <w:p w14:paraId="59DB8CBF" w14:textId="77777777" w:rsidR="004A2481" w:rsidRDefault="004A2481" w:rsidP="004A2481"/>
    <w:p w14:paraId="56B3591F" w14:textId="77777777" w:rsidR="004A2481" w:rsidRDefault="004A2481" w:rsidP="004A2481">
      <w:r w:rsidRPr="004A2481">
        <w:rPr>
          <w:b/>
          <w:bCs/>
        </w:rPr>
        <w:t>COUNTAX</w:t>
      </w:r>
      <w:r>
        <w:t xml:space="preserve">: </w:t>
      </w:r>
      <w:proofErr w:type="gramStart"/>
      <w:r>
        <w:t>Similar to</w:t>
      </w:r>
      <w:proofErr w:type="gramEnd"/>
      <w:r>
        <w:t xml:space="preserve"> COUNTX, but also considers logical values and text.</w:t>
      </w:r>
    </w:p>
    <w:p w14:paraId="396EDD05" w14:textId="77777777" w:rsidR="004A2481" w:rsidRDefault="004A2481" w:rsidP="004A2481"/>
    <w:p w14:paraId="6D21CBBA" w14:textId="77777777" w:rsidR="004A2481" w:rsidRDefault="004A2481" w:rsidP="004A2481">
      <w:r>
        <w:t xml:space="preserve">  </w:t>
      </w:r>
      <w:proofErr w:type="gramStart"/>
      <w:r>
        <w:t>COUNTAX(</w:t>
      </w:r>
      <w:proofErr w:type="gramEnd"/>
      <w:r>
        <w:t>Table, Expression)</w:t>
      </w:r>
    </w:p>
    <w:p w14:paraId="44918047" w14:textId="77777777" w:rsidR="004A2481" w:rsidRDefault="004A2481" w:rsidP="004A2481"/>
    <w:p w14:paraId="1CF2F83D" w14:textId="77777777" w:rsidR="004A2481" w:rsidRDefault="004A2481" w:rsidP="004A2481"/>
    <w:p w14:paraId="302A0AD6" w14:textId="77777777" w:rsidR="004A2481" w:rsidRDefault="004A2481" w:rsidP="004A2481">
      <w:r w:rsidRPr="004A2481">
        <w:rPr>
          <w:b/>
          <w:bCs/>
        </w:rPr>
        <w:t>DISTINCTCOUNT</w:t>
      </w:r>
      <w:r>
        <w:t>: Counts the number of distinct values in a column.</w:t>
      </w:r>
    </w:p>
    <w:p w14:paraId="57EE82F1" w14:textId="77777777" w:rsidR="004A2481" w:rsidRDefault="004A2481" w:rsidP="004A2481"/>
    <w:p w14:paraId="7422312A" w14:textId="77777777" w:rsidR="004A2481" w:rsidRDefault="004A2481" w:rsidP="004A2481">
      <w:r>
        <w:t xml:space="preserve">  DISTINCTCOUNT(</w:t>
      </w:r>
      <w:proofErr w:type="gramStart"/>
      <w:r>
        <w:t>Table[</w:t>
      </w:r>
      <w:proofErr w:type="gramEnd"/>
      <w:r>
        <w:t>Column])</w:t>
      </w:r>
    </w:p>
    <w:p w14:paraId="5EC4FB63" w14:textId="77777777" w:rsidR="004A2481" w:rsidRDefault="004A2481" w:rsidP="004A2481"/>
    <w:p w14:paraId="45ECEACB" w14:textId="77777777" w:rsidR="004A2481" w:rsidRDefault="004A2481" w:rsidP="004A2481"/>
    <w:p w14:paraId="2CF841D1" w14:textId="77777777" w:rsidR="004A2481" w:rsidRDefault="004A2481" w:rsidP="004A2481">
      <w:r w:rsidRPr="004A2481">
        <w:rPr>
          <w:b/>
          <w:bCs/>
        </w:rPr>
        <w:t>COUNTBLANK</w:t>
      </w:r>
      <w:r>
        <w:t>: Counts the number of blank cells in a column.</w:t>
      </w:r>
    </w:p>
    <w:p w14:paraId="4B01C11F" w14:textId="77777777" w:rsidR="004A2481" w:rsidRDefault="004A2481" w:rsidP="004A2481"/>
    <w:p w14:paraId="1D5AA612" w14:textId="77777777" w:rsidR="004A2481" w:rsidRDefault="004A2481" w:rsidP="004A2481">
      <w:r>
        <w:t xml:space="preserve">  COUNTBLANK(</w:t>
      </w:r>
      <w:proofErr w:type="gramStart"/>
      <w:r>
        <w:t>Table[</w:t>
      </w:r>
      <w:proofErr w:type="gramEnd"/>
      <w:r>
        <w:t>Column])</w:t>
      </w:r>
    </w:p>
    <w:p w14:paraId="39A1B1EB" w14:textId="77777777" w:rsidR="004A2481" w:rsidRDefault="004A2481" w:rsidP="004A2481"/>
    <w:p w14:paraId="0B3352C0" w14:textId="77777777" w:rsidR="004A2481" w:rsidRDefault="004A2481" w:rsidP="004A2481"/>
    <w:p w14:paraId="4AFA4313" w14:textId="77777777" w:rsidR="004A2481" w:rsidRDefault="004A2481" w:rsidP="004A2481">
      <w:r w:rsidRPr="004A2481">
        <w:rPr>
          <w:b/>
          <w:bCs/>
        </w:rPr>
        <w:t>COUNTROWS</w:t>
      </w:r>
      <w:r>
        <w:t>: Counts the number of rows in a table.</w:t>
      </w:r>
    </w:p>
    <w:p w14:paraId="7DEC19FF" w14:textId="77777777" w:rsidR="004A2481" w:rsidRDefault="004A2481" w:rsidP="004A2481"/>
    <w:p w14:paraId="65AE53A1" w14:textId="77777777" w:rsidR="004A2481" w:rsidRDefault="004A2481" w:rsidP="004A2481">
      <w:r>
        <w:t xml:space="preserve">  COUNTROWS(Table)</w:t>
      </w:r>
    </w:p>
    <w:p w14:paraId="6BCB3B66" w14:textId="77777777" w:rsidR="004A2481" w:rsidRDefault="004A2481" w:rsidP="004A2481"/>
    <w:p w14:paraId="6EB2B82E" w14:textId="77777777" w:rsidR="004A2481" w:rsidRPr="004A2481" w:rsidRDefault="004A2481" w:rsidP="004A2481">
      <w:pPr>
        <w:rPr>
          <w:b/>
          <w:bCs/>
        </w:rPr>
      </w:pPr>
      <w:r w:rsidRPr="004A2481">
        <w:rPr>
          <w:b/>
          <w:bCs/>
        </w:rPr>
        <w:t>IF Condition</w:t>
      </w:r>
    </w:p>
    <w:p w14:paraId="5950ADED" w14:textId="77777777" w:rsidR="004A2481" w:rsidRDefault="004A2481" w:rsidP="004A2481"/>
    <w:p w14:paraId="072D48A0" w14:textId="77777777" w:rsidR="004A2481" w:rsidRDefault="004A2481" w:rsidP="004A2481">
      <w:r w:rsidRPr="004A2481">
        <w:rPr>
          <w:b/>
          <w:bCs/>
        </w:rPr>
        <w:t>IF</w:t>
      </w:r>
      <w:r>
        <w:t>: Returns one value if a condition is true and another value if it's false.</w:t>
      </w:r>
    </w:p>
    <w:p w14:paraId="6F47C856" w14:textId="77777777" w:rsidR="004A2481" w:rsidRDefault="004A2481" w:rsidP="004A2481"/>
    <w:p w14:paraId="2FDD7D82" w14:textId="77777777" w:rsidR="004A2481" w:rsidRDefault="004A2481" w:rsidP="004A2481">
      <w:r>
        <w:t xml:space="preserve">  </w:t>
      </w:r>
      <w:proofErr w:type="gramStart"/>
      <w:r>
        <w:t>IF(</w:t>
      </w:r>
      <w:proofErr w:type="gramEnd"/>
      <w:r>
        <w:t xml:space="preserve">Condition, </w:t>
      </w:r>
      <w:proofErr w:type="spellStart"/>
      <w:r>
        <w:t>ResultIfTrue</w:t>
      </w:r>
      <w:proofErr w:type="spellEnd"/>
      <w:r>
        <w:t xml:space="preserve">, </w:t>
      </w:r>
      <w:proofErr w:type="spellStart"/>
      <w:r>
        <w:t>ResultIfFalse</w:t>
      </w:r>
      <w:proofErr w:type="spellEnd"/>
      <w:r>
        <w:t>)</w:t>
      </w:r>
    </w:p>
    <w:p w14:paraId="5F24BE37" w14:textId="77777777" w:rsidR="004A2481" w:rsidRDefault="004A2481" w:rsidP="004A2481"/>
    <w:p w14:paraId="1FA22397" w14:textId="77777777" w:rsidR="004A2481" w:rsidRPr="004A2481" w:rsidRDefault="004A2481" w:rsidP="004A2481">
      <w:pPr>
        <w:rPr>
          <w:b/>
          <w:bCs/>
        </w:rPr>
      </w:pPr>
      <w:r w:rsidRPr="004A2481">
        <w:rPr>
          <w:b/>
          <w:bCs/>
        </w:rPr>
        <w:t>VLOOKUP or LOOKUPVALUE</w:t>
      </w:r>
    </w:p>
    <w:p w14:paraId="2A3C2901" w14:textId="77777777" w:rsidR="004A2481" w:rsidRDefault="004A2481" w:rsidP="004A2481"/>
    <w:p w14:paraId="60FDDA56" w14:textId="77777777" w:rsidR="004A2481" w:rsidRDefault="004A2481" w:rsidP="004A2481">
      <w:r w:rsidRPr="004A2481">
        <w:rPr>
          <w:b/>
          <w:bCs/>
        </w:rPr>
        <w:t>LOOKUPVALUE</w:t>
      </w:r>
      <w:r>
        <w:t>: Returns the value of a column in a table where certain conditions are met.</w:t>
      </w:r>
    </w:p>
    <w:p w14:paraId="05AE0052" w14:textId="77777777" w:rsidR="004A2481" w:rsidRDefault="004A2481" w:rsidP="004A2481"/>
    <w:p w14:paraId="7F4EEC8D" w14:textId="77777777" w:rsidR="004A2481" w:rsidRDefault="004A2481" w:rsidP="004A2481">
      <w:r>
        <w:t xml:space="preserve">  </w:t>
      </w:r>
      <w:proofErr w:type="gramStart"/>
      <w:r>
        <w:t>LOOKUPVALUE(</w:t>
      </w:r>
      <w:proofErr w:type="spellStart"/>
      <w:proofErr w:type="gramEnd"/>
      <w:r>
        <w:t>Result_Column</w:t>
      </w:r>
      <w:proofErr w:type="spellEnd"/>
      <w:r>
        <w:t>, Search_Column1, Search_Value1, Search_Column2, Search_Value2, ...)</w:t>
      </w:r>
    </w:p>
    <w:p w14:paraId="11D5E838" w14:textId="77777777" w:rsidR="004A2481" w:rsidRDefault="004A2481" w:rsidP="004A2481"/>
    <w:p w14:paraId="563A5DB8" w14:textId="77777777" w:rsidR="004A2481" w:rsidRPr="004A2481" w:rsidRDefault="004A2481" w:rsidP="004A2481">
      <w:pPr>
        <w:rPr>
          <w:b/>
          <w:bCs/>
        </w:rPr>
      </w:pPr>
      <w:r w:rsidRPr="004A2481">
        <w:rPr>
          <w:b/>
          <w:bCs/>
        </w:rPr>
        <w:t>CONCATENATE</w:t>
      </w:r>
    </w:p>
    <w:p w14:paraId="182A5096" w14:textId="77777777" w:rsidR="004A2481" w:rsidRDefault="004A2481" w:rsidP="004A2481"/>
    <w:p w14:paraId="2A623DD2" w14:textId="77777777" w:rsidR="004A2481" w:rsidRDefault="004A2481" w:rsidP="004A2481">
      <w:r w:rsidRPr="004A2481">
        <w:rPr>
          <w:b/>
          <w:bCs/>
        </w:rPr>
        <w:t>CONCATENATE</w:t>
      </w:r>
      <w:r>
        <w:t>: Joins two text strings into one.</w:t>
      </w:r>
    </w:p>
    <w:p w14:paraId="15EA6507" w14:textId="77777777" w:rsidR="004A2481" w:rsidRDefault="004A2481" w:rsidP="004A2481"/>
    <w:p w14:paraId="5C3278CF" w14:textId="77777777" w:rsidR="004A2481" w:rsidRDefault="004A2481" w:rsidP="004A2481">
      <w:r>
        <w:t xml:space="preserve">  </w:t>
      </w:r>
      <w:proofErr w:type="gramStart"/>
      <w:r>
        <w:t>CONCATENATE(</w:t>
      </w:r>
      <w:proofErr w:type="gramEnd"/>
      <w:r>
        <w:t>Text1, Text2)</w:t>
      </w:r>
    </w:p>
    <w:p w14:paraId="1751910B" w14:textId="77777777" w:rsidR="004A2481" w:rsidRDefault="004A2481" w:rsidP="004A2481"/>
    <w:p w14:paraId="5D01DC36" w14:textId="77777777" w:rsidR="004A2481" w:rsidRDefault="004A2481" w:rsidP="004A2481"/>
    <w:p w14:paraId="1A418212" w14:textId="77777777" w:rsidR="004A2481" w:rsidRDefault="004A2481" w:rsidP="004A2481"/>
    <w:p w14:paraId="2F35FF6E" w14:textId="77777777" w:rsidR="004A2481" w:rsidRPr="004A2481" w:rsidRDefault="004A2481" w:rsidP="004A2481">
      <w:pPr>
        <w:rPr>
          <w:b/>
          <w:bCs/>
        </w:rPr>
      </w:pPr>
      <w:r w:rsidRPr="004A2481">
        <w:rPr>
          <w:b/>
          <w:bCs/>
        </w:rPr>
        <w:lastRenderedPageBreak/>
        <w:t>ALL, CONTAINS, CONTAINSSTRING, CONTAINSSTRINGEXACT</w:t>
      </w:r>
    </w:p>
    <w:p w14:paraId="4594EDC9" w14:textId="77777777" w:rsidR="004A2481" w:rsidRDefault="004A2481" w:rsidP="004A2481"/>
    <w:p w14:paraId="7D731527" w14:textId="77777777" w:rsidR="004A2481" w:rsidRDefault="004A2481" w:rsidP="004A2481">
      <w:r w:rsidRPr="004A2481">
        <w:rPr>
          <w:b/>
          <w:bCs/>
        </w:rPr>
        <w:t>ALL</w:t>
      </w:r>
      <w:r>
        <w:t>: Removes filters from the specified columns or tables.</w:t>
      </w:r>
    </w:p>
    <w:p w14:paraId="42FF70E7" w14:textId="77777777" w:rsidR="004A2481" w:rsidRDefault="004A2481" w:rsidP="004A2481"/>
    <w:p w14:paraId="5C9B31F2" w14:textId="77777777" w:rsidR="004A2481" w:rsidRDefault="004A2481" w:rsidP="004A2481">
      <w:r>
        <w:t xml:space="preserve">  ALL(</w:t>
      </w:r>
      <w:proofErr w:type="gramStart"/>
      <w:r>
        <w:t>Table[</w:t>
      </w:r>
      <w:proofErr w:type="gramEnd"/>
      <w:r>
        <w:t>Column])</w:t>
      </w:r>
    </w:p>
    <w:p w14:paraId="21273F54" w14:textId="77777777" w:rsidR="004A2481" w:rsidRDefault="004A2481" w:rsidP="004A2481"/>
    <w:p w14:paraId="79B52DF6" w14:textId="77777777" w:rsidR="004A2481" w:rsidRDefault="004A2481" w:rsidP="004A2481">
      <w:r w:rsidRPr="004A2481">
        <w:rPr>
          <w:b/>
          <w:bCs/>
        </w:rPr>
        <w:t>CONTAINS</w:t>
      </w:r>
      <w:r>
        <w:t>: Checks if one or more rows in a table satisfy a condition.</w:t>
      </w:r>
    </w:p>
    <w:p w14:paraId="36B13C44" w14:textId="77777777" w:rsidR="004A2481" w:rsidRDefault="004A2481" w:rsidP="004A2481"/>
    <w:p w14:paraId="4861C6F5" w14:textId="77777777" w:rsidR="004A2481" w:rsidRDefault="004A2481" w:rsidP="004A2481">
      <w:r>
        <w:t xml:space="preserve">  </w:t>
      </w:r>
      <w:proofErr w:type="gramStart"/>
      <w:r>
        <w:t>CONTAINS(</w:t>
      </w:r>
      <w:proofErr w:type="gramEnd"/>
      <w:r>
        <w:t xml:space="preserve">Table, </w:t>
      </w:r>
      <w:proofErr w:type="spellStart"/>
      <w:r>
        <w:t>Search_Column</w:t>
      </w:r>
      <w:proofErr w:type="spellEnd"/>
      <w:r>
        <w:t xml:space="preserve">, </w:t>
      </w:r>
      <w:proofErr w:type="spellStart"/>
      <w:r>
        <w:t>Search_Value</w:t>
      </w:r>
      <w:proofErr w:type="spellEnd"/>
      <w:r>
        <w:t>)</w:t>
      </w:r>
    </w:p>
    <w:p w14:paraId="158995C1" w14:textId="77777777" w:rsidR="004A2481" w:rsidRDefault="004A2481" w:rsidP="004A2481"/>
    <w:p w14:paraId="5A42DA23" w14:textId="77777777" w:rsidR="004A2481" w:rsidRDefault="004A2481" w:rsidP="004A2481">
      <w:r w:rsidRPr="004A2481">
        <w:rPr>
          <w:b/>
          <w:bCs/>
        </w:rPr>
        <w:t>CONTAINSSTRING</w:t>
      </w:r>
      <w:r>
        <w:t>: Checks if one text string contains another text string.</w:t>
      </w:r>
    </w:p>
    <w:p w14:paraId="51B7666D" w14:textId="77777777" w:rsidR="004A2481" w:rsidRDefault="004A2481" w:rsidP="004A2481"/>
    <w:p w14:paraId="03E14B27" w14:textId="77777777" w:rsidR="004A2481" w:rsidRDefault="004A2481" w:rsidP="004A2481">
      <w:r>
        <w:t xml:space="preserve">  </w:t>
      </w:r>
      <w:proofErr w:type="gramStart"/>
      <w:r>
        <w:t>CONTAINSSTRING(</w:t>
      </w:r>
      <w:proofErr w:type="gramEnd"/>
      <w:r>
        <w:t>Text, Substring)</w:t>
      </w:r>
    </w:p>
    <w:p w14:paraId="06EF2BCE" w14:textId="77777777" w:rsidR="004A2481" w:rsidRDefault="004A2481" w:rsidP="004A2481"/>
    <w:p w14:paraId="207043E5" w14:textId="77777777" w:rsidR="004A2481" w:rsidRDefault="004A2481" w:rsidP="004A2481">
      <w:r w:rsidRPr="004A2481">
        <w:rPr>
          <w:b/>
          <w:bCs/>
        </w:rPr>
        <w:t>CONTAINSSTRINGEXACT</w:t>
      </w:r>
      <w:r>
        <w:t>: Checks if one text string contains another text string exactly.</w:t>
      </w:r>
    </w:p>
    <w:p w14:paraId="0DE97BAA" w14:textId="77777777" w:rsidR="004A2481" w:rsidRDefault="004A2481" w:rsidP="004A2481"/>
    <w:p w14:paraId="5139E992" w14:textId="77777777" w:rsidR="004A2481" w:rsidRDefault="004A2481" w:rsidP="004A2481">
      <w:r>
        <w:t xml:space="preserve">  </w:t>
      </w:r>
      <w:proofErr w:type="gramStart"/>
      <w:r>
        <w:t>CONTAINSSTRINGEXACT(</w:t>
      </w:r>
      <w:proofErr w:type="gramEnd"/>
      <w:r>
        <w:t>Text, Substring)</w:t>
      </w:r>
    </w:p>
    <w:p w14:paraId="35C26473" w14:textId="77777777" w:rsidR="004A2481" w:rsidRDefault="004A2481" w:rsidP="004A2481"/>
    <w:p w14:paraId="40E12CDD" w14:textId="5E27B2BF" w:rsidR="004A2481" w:rsidRPr="004A2481" w:rsidRDefault="004A2481" w:rsidP="004A2481">
      <w:pPr>
        <w:rPr>
          <w:b/>
          <w:bCs/>
        </w:rPr>
      </w:pPr>
      <w:r w:rsidRPr="004A2481">
        <w:rPr>
          <w:b/>
          <w:bCs/>
        </w:rPr>
        <w:t>DATETIME</w:t>
      </w:r>
    </w:p>
    <w:p w14:paraId="1982FF84" w14:textId="77777777" w:rsidR="004A2481" w:rsidRDefault="004A2481" w:rsidP="004A2481">
      <w:r>
        <w:t>DAX includes several functions to work with date and time data, such as:</w:t>
      </w:r>
    </w:p>
    <w:p w14:paraId="51912DA3" w14:textId="77777777" w:rsidR="004A2481" w:rsidRDefault="004A2481" w:rsidP="004A2481">
      <w:r>
        <w:t>DATE</w:t>
      </w:r>
    </w:p>
    <w:p w14:paraId="4990B961" w14:textId="77777777" w:rsidR="004A2481" w:rsidRDefault="004A2481" w:rsidP="004A2481">
      <w:r>
        <w:t>TIME</w:t>
      </w:r>
    </w:p>
    <w:p w14:paraId="50249F0C" w14:textId="77777777" w:rsidR="004A2481" w:rsidRDefault="004A2481" w:rsidP="004A2481">
      <w:r>
        <w:t>TODAY</w:t>
      </w:r>
    </w:p>
    <w:p w14:paraId="27F65CE9" w14:textId="77777777" w:rsidR="004A2481" w:rsidRDefault="004A2481" w:rsidP="004A2481">
      <w:r>
        <w:t>NOW</w:t>
      </w:r>
    </w:p>
    <w:p w14:paraId="31573069" w14:textId="77777777" w:rsidR="004A2481" w:rsidRDefault="004A2481" w:rsidP="004A2481">
      <w:r>
        <w:t>YEAR</w:t>
      </w:r>
    </w:p>
    <w:p w14:paraId="6DC8CE5E" w14:textId="77777777" w:rsidR="004A2481" w:rsidRDefault="004A2481" w:rsidP="004A2481">
      <w:r>
        <w:t>MONTH</w:t>
      </w:r>
    </w:p>
    <w:p w14:paraId="1C52C058" w14:textId="2BD38CAF" w:rsidR="004A2481" w:rsidRDefault="004A2481" w:rsidP="004A2481">
      <w:r>
        <w:t>DAY</w:t>
      </w:r>
    </w:p>
    <w:p w14:paraId="2DA9BDD2" w14:textId="77777777" w:rsidR="004A2481" w:rsidRDefault="004A2481" w:rsidP="004A2481"/>
    <w:p w14:paraId="1C235F65" w14:textId="77777777" w:rsidR="004A2481" w:rsidRDefault="004A2481" w:rsidP="004A2481"/>
    <w:p w14:paraId="63E3F090" w14:textId="77777777" w:rsidR="004A2481" w:rsidRPr="004A2481" w:rsidRDefault="004A2481" w:rsidP="004A2481">
      <w:pPr>
        <w:rPr>
          <w:b/>
          <w:bCs/>
        </w:rPr>
      </w:pPr>
      <w:r w:rsidRPr="004A2481">
        <w:rPr>
          <w:b/>
          <w:bCs/>
        </w:rPr>
        <w:lastRenderedPageBreak/>
        <w:t>SUMMARIZE Table</w:t>
      </w:r>
    </w:p>
    <w:p w14:paraId="3A90A4E5" w14:textId="77777777" w:rsidR="004A2481" w:rsidRDefault="004A2481" w:rsidP="004A2481"/>
    <w:p w14:paraId="5A12C433" w14:textId="77777777" w:rsidR="004A2481" w:rsidRDefault="004A2481" w:rsidP="004A2481">
      <w:r w:rsidRPr="004A2481">
        <w:rPr>
          <w:b/>
          <w:bCs/>
        </w:rPr>
        <w:t>SUMMARIZE</w:t>
      </w:r>
      <w:r>
        <w:t>: Creates a summary table for the requested totals over a set of groups.</w:t>
      </w:r>
    </w:p>
    <w:p w14:paraId="1CFDBEA8" w14:textId="77777777" w:rsidR="004A2481" w:rsidRDefault="004A2481" w:rsidP="004A2481"/>
    <w:p w14:paraId="4D87FC9C" w14:textId="77777777" w:rsidR="004A2481" w:rsidRDefault="004A2481" w:rsidP="004A2481">
      <w:r>
        <w:t xml:space="preserve">  </w:t>
      </w:r>
      <w:proofErr w:type="gramStart"/>
      <w:r>
        <w:t>SUMMARIZE(</w:t>
      </w:r>
      <w:proofErr w:type="gramEnd"/>
      <w:r>
        <w:t>Table, GroupBy_Column1, [GroupBy_Column2, ...], [Name, Expression, ...])</w:t>
      </w:r>
    </w:p>
    <w:p w14:paraId="74F2D4BF" w14:textId="77777777" w:rsidR="004A2481" w:rsidRDefault="004A2481" w:rsidP="004A2481"/>
    <w:p w14:paraId="22D888B1" w14:textId="77777777" w:rsidR="004A2481" w:rsidRPr="004A2481" w:rsidRDefault="004A2481" w:rsidP="004A2481">
      <w:pPr>
        <w:rPr>
          <w:b/>
          <w:bCs/>
        </w:rPr>
      </w:pPr>
      <w:r w:rsidRPr="004A2481">
        <w:rPr>
          <w:b/>
          <w:bCs/>
        </w:rPr>
        <w:t>ROLLUP</w:t>
      </w:r>
    </w:p>
    <w:p w14:paraId="6800B7F4" w14:textId="77777777" w:rsidR="004A2481" w:rsidRDefault="004A2481" w:rsidP="004A2481"/>
    <w:p w14:paraId="7E9DFAAE" w14:textId="77777777" w:rsidR="004A2481" w:rsidRDefault="004A2481" w:rsidP="004A2481">
      <w:r w:rsidRPr="004A2481">
        <w:rPr>
          <w:b/>
          <w:bCs/>
        </w:rPr>
        <w:t>ROLLUP</w:t>
      </w:r>
      <w:r>
        <w:t>: Creates subtotals that roll up the set of groups.</w:t>
      </w:r>
    </w:p>
    <w:p w14:paraId="0DA6ECC2" w14:textId="77777777" w:rsidR="004A2481" w:rsidRDefault="004A2481" w:rsidP="004A2481"/>
    <w:p w14:paraId="57D59894" w14:textId="77777777" w:rsidR="004A2481" w:rsidRDefault="004A2481" w:rsidP="004A2481">
      <w:r>
        <w:t xml:space="preserve">  </w:t>
      </w:r>
      <w:proofErr w:type="gramStart"/>
      <w:r>
        <w:t>SUMMARIZE(</w:t>
      </w:r>
      <w:proofErr w:type="gramEnd"/>
      <w:r>
        <w:t>Table, ROLLUP(GroupBy_Column1, GroupBy_Column2, ...))</w:t>
      </w:r>
    </w:p>
    <w:p w14:paraId="384B5842" w14:textId="77777777" w:rsidR="004A2481" w:rsidRDefault="004A2481" w:rsidP="004A2481"/>
    <w:p w14:paraId="3D85A46F" w14:textId="77777777" w:rsidR="004A2481" w:rsidRPr="004A2481" w:rsidRDefault="004A2481" w:rsidP="004A2481">
      <w:pPr>
        <w:rPr>
          <w:b/>
          <w:bCs/>
        </w:rPr>
      </w:pPr>
      <w:r w:rsidRPr="004A2481">
        <w:rPr>
          <w:b/>
          <w:bCs/>
        </w:rPr>
        <w:t>COALESCE</w:t>
      </w:r>
    </w:p>
    <w:p w14:paraId="4B02029A" w14:textId="77777777" w:rsidR="004A2481" w:rsidRDefault="004A2481" w:rsidP="004A2481"/>
    <w:p w14:paraId="272AA457" w14:textId="77777777" w:rsidR="004A2481" w:rsidRDefault="004A2481" w:rsidP="004A2481">
      <w:r w:rsidRPr="004A2481">
        <w:rPr>
          <w:b/>
          <w:bCs/>
        </w:rPr>
        <w:t>COALESCE</w:t>
      </w:r>
      <w:r>
        <w:t>: Returns the first non-blank value among its arguments.</w:t>
      </w:r>
    </w:p>
    <w:p w14:paraId="29EF61A4" w14:textId="77777777" w:rsidR="004A2481" w:rsidRDefault="004A2481" w:rsidP="004A2481"/>
    <w:p w14:paraId="5F81A7B8" w14:textId="77777777" w:rsidR="004A2481" w:rsidRDefault="004A2481" w:rsidP="004A2481">
      <w:r>
        <w:t xml:space="preserve">  </w:t>
      </w:r>
      <w:proofErr w:type="gramStart"/>
      <w:r>
        <w:t>COALESCE(</w:t>
      </w:r>
      <w:proofErr w:type="gramEnd"/>
      <w:r>
        <w:t>Expression1, Expression2, ...)</w:t>
      </w:r>
    </w:p>
    <w:p w14:paraId="0C0C2134" w14:textId="77777777" w:rsidR="004A2481" w:rsidRDefault="004A2481" w:rsidP="004A2481"/>
    <w:p w14:paraId="486275D2" w14:textId="77777777" w:rsidR="004A2481" w:rsidRPr="004A2481" w:rsidRDefault="004A2481" w:rsidP="004A2481">
      <w:pPr>
        <w:rPr>
          <w:b/>
          <w:bCs/>
        </w:rPr>
      </w:pPr>
      <w:r w:rsidRPr="004A2481">
        <w:rPr>
          <w:b/>
          <w:bCs/>
        </w:rPr>
        <w:t>ALL, ALLSELECTED, ALLEXCEPT</w:t>
      </w:r>
    </w:p>
    <w:p w14:paraId="044EE065" w14:textId="77777777" w:rsidR="004A2481" w:rsidRDefault="004A2481" w:rsidP="004A2481"/>
    <w:p w14:paraId="610333C5" w14:textId="77777777" w:rsidR="004A2481" w:rsidRDefault="004A2481" w:rsidP="004A2481">
      <w:r w:rsidRPr="004A2481">
        <w:rPr>
          <w:b/>
          <w:bCs/>
        </w:rPr>
        <w:t>ALL</w:t>
      </w:r>
      <w:r>
        <w:t>: Removes all filters from the specified columns or tables.</w:t>
      </w:r>
    </w:p>
    <w:p w14:paraId="52E5E56E" w14:textId="77777777" w:rsidR="004A2481" w:rsidRDefault="004A2481" w:rsidP="004A2481"/>
    <w:p w14:paraId="589F9722" w14:textId="77777777" w:rsidR="004A2481" w:rsidRDefault="004A2481" w:rsidP="004A2481">
      <w:r>
        <w:t xml:space="preserve">  ALL(</w:t>
      </w:r>
      <w:proofErr w:type="gramStart"/>
      <w:r>
        <w:t>Table[</w:t>
      </w:r>
      <w:proofErr w:type="gramEnd"/>
      <w:r>
        <w:t>Column])</w:t>
      </w:r>
    </w:p>
    <w:p w14:paraId="7D75DBF3" w14:textId="77777777" w:rsidR="004A2481" w:rsidRDefault="004A2481" w:rsidP="004A2481"/>
    <w:p w14:paraId="2D83E8FF" w14:textId="77777777" w:rsidR="004A2481" w:rsidRDefault="004A2481" w:rsidP="004A2481"/>
    <w:p w14:paraId="388E51E2" w14:textId="77777777" w:rsidR="004A2481" w:rsidRDefault="004A2481" w:rsidP="004A2481">
      <w:r w:rsidRPr="004A2481">
        <w:rPr>
          <w:b/>
          <w:bCs/>
        </w:rPr>
        <w:t>ALLSELECTED</w:t>
      </w:r>
      <w:r>
        <w:t>: Removes filters from the specified columns or tables but retains filters applied to the table via visual-level filters.</w:t>
      </w:r>
    </w:p>
    <w:p w14:paraId="46E81D5F" w14:textId="77777777" w:rsidR="004A2481" w:rsidRDefault="004A2481" w:rsidP="004A2481"/>
    <w:p w14:paraId="51BBB049" w14:textId="77777777" w:rsidR="004A2481" w:rsidRDefault="004A2481" w:rsidP="004A2481">
      <w:r>
        <w:t xml:space="preserve">  ALLSELECTED(</w:t>
      </w:r>
      <w:proofErr w:type="gramStart"/>
      <w:r>
        <w:t>Table[</w:t>
      </w:r>
      <w:proofErr w:type="gramEnd"/>
      <w:r>
        <w:t>Column])</w:t>
      </w:r>
    </w:p>
    <w:p w14:paraId="2866B424" w14:textId="77777777" w:rsidR="004A2481" w:rsidRDefault="004A2481" w:rsidP="004A2481"/>
    <w:p w14:paraId="071997D5" w14:textId="77777777" w:rsidR="004A2481" w:rsidRDefault="004A2481" w:rsidP="004A2481"/>
    <w:p w14:paraId="7BE2762E" w14:textId="77777777" w:rsidR="004A2481" w:rsidRDefault="004A2481" w:rsidP="004A2481">
      <w:r w:rsidRPr="004A2481">
        <w:rPr>
          <w:b/>
          <w:bCs/>
        </w:rPr>
        <w:t>ALLEXCEPT</w:t>
      </w:r>
      <w:r>
        <w:t>: Removes all filters from the specified table except the filters that have been applied to the specified columns.</w:t>
      </w:r>
    </w:p>
    <w:p w14:paraId="39DCBE91" w14:textId="77777777" w:rsidR="004A2481" w:rsidRDefault="004A2481" w:rsidP="004A2481"/>
    <w:p w14:paraId="6487A441" w14:textId="77777777" w:rsidR="004A2481" w:rsidRDefault="004A2481" w:rsidP="004A2481">
      <w:r>
        <w:t xml:space="preserve">  </w:t>
      </w:r>
      <w:proofErr w:type="gramStart"/>
      <w:r>
        <w:t>ALLEXCEPT(</w:t>
      </w:r>
      <w:proofErr w:type="gramEnd"/>
      <w:r>
        <w:t>Table, Column1, Column2, ...)</w:t>
      </w:r>
    </w:p>
    <w:p w14:paraId="42B53AD0" w14:textId="77777777" w:rsidR="004A2481" w:rsidRDefault="004A2481" w:rsidP="004A2481"/>
    <w:p w14:paraId="415399B7" w14:textId="75427CC3" w:rsidR="00D43E7B" w:rsidRDefault="004A2481">
      <w:r>
        <w:t>Prepared By,</w:t>
      </w:r>
    </w:p>
    <w:p w14:paraId="65111167" w14:textId="18D07649" w:rsidR="004A2481" w:rsidRDefault="004A2481">
      <w:r>
        <w:t>Ahamed Basith</w:t>
      </w:r>
    </w:p>
    <w:sectPr w:rsidR="004A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86CDB"/>
    <w:multiLevelType w:val="multilevel"/>
    <w:tmpl w:val="ACBA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C1101"/>
    <w:multiLevelType w:val="multilevel"/>
    <w:tmpl w:val="23F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801894">
    <w:abstractNumId w:val="0"/>
  </w:num>
  <w:num w:numId="2" w16cid:durableId="156429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81"/>
    <w:rsid w:val="004A2481"/>
    <w:rsid w:val="008565E6"/>
    <w:rsid w:val="00BA3723"/>
    <w:rsid w:val="00D4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AE59"/>
  <w15:chartTrackingRefBased/>
  <w15:docId w15:val="{F408D0E7-059C-451D-830D-CEA32FC9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481"/>
    <w:rPr>
      <w:rFonts w:eastAsiaTheme="majorEastAsia" w:cstheme="majorBidi"/>
      <w:color w:val="272727" w:themeColor="text1" w:themeTint="D8"/>
    </w:rPr>
  </w:style>
  <w:style w:type="paragraph" w:styleId="Title">
    <w:name w:val="Title"/>
    <w:basedOn w:val="Normal"/>
    <w:next w:val="Normal"/>
    <w:link w:val="TitleChar"/>
    <w:uiPriority w:val="10"/>
    <w:qFormat/>
    <w:rsid w:val="004A2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481"/>
    <w:pPr>
      <w:spacing w:before="160"/>
      <w:jc w:val="center"/>
    </w:pPr>
    <w:rPr>
      <w:i/>
      <w:iCs/>
      <w:color w:val="404040" w:themeColor="text1" w:themeTint="BF"/>
    </w:rPr>
  </w:style>
  <w:style w:type="character" w:customStyle="1" w:styleId="QuoteChar">
    <w:name w:val="Quote Char"/>
    <w:basedOn w:val="DefaultParagraphFont"/>
    <w:link w:val="Quote"/>
    <w:uiPriority w:val="29"/>
    <w:rsid w:val="004A2481"/>
    <w:rPr>
      <w:i/>
      <w:iCs/>
      <w:color w:val="404040" w:themeColor="text1" w:themeTint="BF"/>
    </w:rPr>
  </w:style>
  <w:style w:type="paragraph" w:styleId="ListParagraph">
    <w:name w:val="List Paragraph"/>
    <w:basedOn w:val="Normal"/>
    <w:uiPriority w:val="34"/>
    <w:qFormat/>
    <w:rsid w:val="004A2481"/>
    <w:pPr>
      <w:ind w:left="720"/>
      <w:contextualSpacing/>
    </w:pPr>
  </w:style>
  <w:style w:type="character" w:styleId="IntenseEmphasis">
    <w:name w:val="Intense Emphasis"/>
    <w:basedOn w:val="DefaultParagraphFont"/>
    <w:uiPriority w:val="21"/>
    <w:qFormat/>
    <w:rsid w:val="004A2481"/>
    <w:rPr>
      <w:i/>
      <w:iCs/>
      <w:color w:val="0F4761" w:themeColor="accent1" w:themeShade="BF"/>
    </w:rPr>
  </w:style>
  <w:style w:type="paragraph" w:styleId="IntenseQuote">
    <w:name w:val="Intense Quote"/>
    <w:basedOn w:val="Normal"/>
    <w:next w:val="Normal"/>
    <w:link w:val="IntenseQuoteChar"/>
    <w:uiPriority w:val="30"/>
    <w:qFormat/>
    <w:rsid w:val="004A2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481"/>
    <w:rPr>
      <w:i/>
      <w:iCs/>
      <w:color w:val="0F4761" w:themeColor="accent1" w:themeShade="BF"/>
    </w:rPr>
  </w:style>
  <w:style w:type="character" w:styleId="IntenseReference">
    <w:name w:val="Intense Reference"/>
    <w:basedOn w:val="DefaultParagraphFont"/>
    <w:uiPriority w:val="32"/>
    <w:qFormat/>
    <w:rsid w:val="004A24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43650">
      <w:bodyDiv w:val="1"/>
      <w:marLeft w:val="0"/>
      <w:marRight w:val="0"/>
      <w:marTop w:val="0"/>
      <w:marBottom w:val="0"/>
      <w:divBdr>
        <w:top w:val="none" w:sz="0" w:space="0" w:color="auto"/>
        <w:left w:val="none" w:sz="0" w:space="0" w:color="auto"/>
        <w:bottom w:val="none" w:sz="0" w:space="0" w:color="auto"/>
        <w:right w:val="none" w:sz="0" w:space="0" w:color="auto"/>
      </w:divBdr>
    </w:div>
    <w:div w:id="205601002">
      <w:bodyDiv w:val="1"/>
      <w:marLeft w:val="0"/>
      <w:marRight w:val="0"/>
      <w:marTop w:val="0"/>
      <w:marBottom w:val="0"/>
      <w:divBdr>
        <w:top w:val="none" w:sz="0" w:space="0" w:color="auto"/>
        <w:left w:val="none" w:sz="0" w:space="0" w:color="auto"/>
        <w:bottom w:val="none" w:sz="0" w:space="0" w:color="auto"/>
        <w:right w:val="none" w:sz="0" w:space="0" w:color="auto"/>
      </w:divBdr>
      <w:divsChild>
        <w:div w:id="1082409755">
          <w:marLeft w:val="0"/>
          <w:marRight w:val="0"/>
          <w:marTop w:val="0"/>
          <w:marBottom w:val="0"/>
          <w:divBdr>
            <w:top w:val="none" w:sz="0" w:space="0" w:color="auto"/>
            <w:left w:val="none" w:sz="0" w:space="0" w:color="auto"/>
            <w:bottom w:val="none" w:sz="0" w:space="0" w:color="auto"/>
            <w:right w:val="none" w:sz="0" w:space="0" w:color="auto"/>
          </w:divBdr>
          <w:divsChild>
            <w:div w:id="18011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6222">
      <w:bodyDiv w:val="1"/>
      <w:marLeft w:val="0"/>
      <w:marRight w:val="0"/>
      <w:marTop w:val="0"/>
      <w:marBottom w:val="0"/>
      <w:divBdr>
        <w:top w:val="none" w:sz="0" w:space="0" w:color="auto"/>
        <w:left w:val="none" w:sz="0" w:space="0" w:color="auto"/>
        <w:bottom w:val="none" w:sz="0" w:space="0" w:color="auto"/>
        <w:right w:val="none" w:sz="0" w:space="0" w:color="auto"/>
      </w:divBdr>
    </w:div>
    <w:div w:id="401685134">
      <w:bodyDiv w:val="1"/>
      <w:marLeft w:val="0"/>
      <w:marRight w:val="0"/>
      <w:marTop w:val="0"/>
      <w:marBottom w:val="0"/>
      <w:divBdr>
        <w:top w:val="none" w:sz="0" w:space="0" w:color="auto"/>
        <w:left w:val="none" w:sz="0" w:space="0" w:color="auto"/>
        <w:bottom w:val="none" w:sz="0" w:space="0" w:color="auto"/>
        <w:right w:val="none" w:sz="0" w:space="0" w:color="auto"/>
      </w:divBdr>
    </w:div>
    <w:div w:id="520047457">
      <w:bodyDiv w:val="1"/>
      <w:marLeft w:val="0"/>
      <w:marRight w:val="0"/>
      <w:marTop w:val="0"/>
      <w:marBottom w:val="0"/>
      <w:divBdr>
        <w:top w:val="none" w:sz="0" w:space="0" w:color="auto"/>
        <w:left w:val="none" w:sz="0" w:space="0" w:color="auto"/>
        <w:bottom w:val="none" w:sz="0" w:space="0" w:color="auto"/>
        <w:right w:val="none" w:sz="0" w:space="0" w:color="auto"/>
      </w:divBdr>
    </w:div>
    <w:div w:id="791829571">
      <w:bodyDiv w:val="1"/>
      <w:marLeft w:val="0"/>
      <w:marRight w:val="0"/>
      <w:marTop w:val="0"/>
      <w:marBottom w:val="0"/>
      <w:divBdr>
        <w:top w:val="none" w:sz="0" w:space="0" w:color="auto"/>
        <w:left w:val="none" w:sz="0" w:space="0" w:color="auto"/>
        <w:bottom w:val="none" w:sz="0" w:space="0" w:color="auto"/>
        <w:right w:val="none" w:sz="0" w:space="0" w:color="auto"/>
      </w:divBdr>
    </w:div>
    <w:div w:id="1430858306">
      <w:bodyDiv w:val="1"/>
      <w:marLeft w:val="0"/>
      <w:marRight w:val="0"/>
      <w:marTop w:val="0"/>
      <w:marBottom w:val="0"/>
      <w:divBdr>
        <w:top w:val="none" w:sz="0" w:space="0" w:color="auto"/>
        <w:left w:val="none" w:sz="0" w:space="0" w:color="auto"/>
        <w:bottom w:val="none" w:sz="0" w:space="0" w:color="auto"/>
        <w:right w:val="none" w:sz="0" w:space="0" w:color="auto"/>
      </w:divBdr>
    </w:div>
    <w:div w:id="1711345832">
      <w:bodyDiv w:val="1"/>
      <w:marLeft w:val="0"/>
      <w:marRight w:val="0"/>
      <w:marTop w:val="0"/>
      <w:marBottom w:val="0"/>
      <w:divBdr>
        <w:top w:val="none" w:sz="0" w:space="0" w:color="auto"/>
        <w:left w:val="none" w:sz="0" w:space="0" w:color="auto"/>
        <w:bottom w:val="none" w:sz="0" w:space="0" w:color="auto"/>
        <w:right w:val="none" w:sz="0" w:space="0" w:color="auto"/>
      </w:divBdr>
    </w:div>
    <w:div w:id="1728600417">
      <w:bodyDiv w:val="1"/>
      <w:marLeft w:val="0"/>
      <w:marRight w:val="0"/>
      <w:marTop w:val="0"/>
      <w:marBottom w:val="0"/>
      <w:divBdr>
        <w:top w:val="none" w:sz="0" w:space="0" w:color="auto"/>
        <w:left w:val="none" w:sz="0" w:space="0" w:color="auto"/>
        <w:bottom w:val="none" w:sz="0" w:space="0" w:color="auto"/>
        <w:right w:val="none" w:sz="0" w:space="0" w:color="auto"/>
      </w:divBdr>
    </w:div>
    <w:div w:id="1877692082">
      <w:bodyDiv w:val="1"/>
      <w:marLeft w:val="0"/>
      <w:marRight w:val="0"/>
      <w:marTop w:val="0"/>
      <w:marBottom w:val="0"/>
      <w:divBdr>
        <w:top w:val="none" w:sz="0" w:space="0" w:color="auto"/>
        <w:left w:val="none" w:sz="0" w:space="0" w:color="auto"/>
        <w:bottom w:val="none" w:sz="0" w:space="0" w:color="auto"/>
        <w:right w:val="none" w:sz="0" w:space="0" w:color="auto"/>
      </w:divBdr>
      <w:divsChild>
        <w:div w:id="1431462094">
          <w:marLeft w:val="0"/>
          <w:marRight w:val="0"/>
          <w:marTop w:val="0"/>
          <w:marBottom w:val="0"/>
          <w:divBdr>
            <w:top w:val="none" w:sz="0" w:space="0" w:color="auto"/>
            <w:left w:val="none" w:sz="0" w:space="0" w:color="auto"/>
            <w:bottom w:val="none" w:sz="0" w:space="0" w:color="auto"/>
            <w:right w:val="none" w:sz="0" w:space="0" w:color="auto"/>
          </w:divBdr>
          <w:divsChild>
            <w:div w:id="868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Basith</dc:creator>
  <cp:keywords/>
  <dc:description/>
  <cp:lastModifiedBy>Ahamed Basith</cp:lastModifiedBy>
  <cp:revision>1</cp:revision>
  <dcterms:created xsi:type="dcterms:W3CDTF">2024-07-25T09:14:00Z</dcterms:created>
  <dcterms:modified xsi:type="dcterms:W3CDTF">2024-07-25T09:20:00Z</dcterms:modified>
</cp:coreProperties>
</file>