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83B66" w14:textId="77777777" w:rsidR="00EF45B3" w:rsidRDefault="00DF4672" w:rsidP="00DF4672">
      <w:pPr>
        <w:pStyle w:val="Title"/>
        <w:jc w:val="center"/>
        <w:rPr>
          <w:rStyle w:val="Strong"/>
        </w:rPr>
      </w:pPr>
      <w:r w:rsidRPr="00DF4672">
        <w:rPr>
          <w:rStyle w:val="Strong"/>
        </w:rPr>
        <w:t>Referral Web Application Project</w:t>
      </w:r>
    </w:p>
    <w:p w14:paraId="101B676A" w14:textId="77777777" w:rsidR="00DF4672" w:rsidRDefault="00DF4672" w:rsidP="00DF4672"/>
    <w:p w14:paraId="065AF932" w14:textId="77777777" w:rsidR="00DF4672" w:rsidRDefault="00DF4672" w:rsidP="00DF4672"/>
    <w:p w14:paraId="6B16A2AB" w14:textId="77777777" w:rsidR="00DF4672" w:rsidRPr="00DF4672" w:rsidRDefault="00DF4672" w:rsidP="00DF4672">
      <w:pPr>
        <w:pStyle w:val="Heading1"/>
        <w:rPr>
          <w:sz w:val="48"/>
          <w:szCs w:val="48"/>
        </w:rPr>
      </w:pPr>
      <w:r w:rsidRPr="00DF4672">
        <w:rPr>
          <w:sz w:val="48"/>
          <w:szCs w:val="48"/>
        </w:rPr>
        <w:t>Phase 1:</w:t>
      </w:r>
    </w:p>
    <w:p w14:paraId="5E6B5A1A" w14:textId="77777777" w:rsidR="00DF4672" w:rsidRPr="00DF4672" w:rsidRDefault="00DF4672" w:rsidP="00DF467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F4672">
        <w:rPr>
          <w:rFonts w:asciiTheme="majorBidi" w:hAnsiTheme="majorBidi" w:cstheme="majorBidi"/>
          <w:b/>
          <w:bCs/>
          <w:sz w:val="28"/>
          <w:szCs w:val="28"/>
        </w:rPr>
        <w:t>Objectives:</w:t>
      </w:r>
    </w:p>
    <w:p w14:paraId="576C8B82" w14:textId="77777777" w:rsidR="00DF4672" w:rsidRPr="00DF4672" w:rsidRDefault="00DF4672" w:rsidP="00DF46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DF4672">
        <w:rPr>
          <w:rFonts w:asciiTheme="majorBidi" w:hAnsiTheme="majorBidi" w:cstheme="majorBidi"/>
          <w:sz w:val="28"/>
          <w:szCs w:val="28"/>
        </w:rPr>
        <w:t>User Stories</w:t>
      </w:r>
    </w:p>
    <w:p w14:paraId="7A30E1ED" w14:textId="77777777" w:rsidR="00DF4672" w:rsidRPr="00DF4672" w:rsidRDefault="00DF4672" w:rsidP="00DF46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DF4672">
        <w:rPr>
          <w:rFonts w:asciiTheme="majorBidi" w:hAnsiTheme="majorBidi" w:cstheme="majorBidi"/>
          <w:sz w:val="28"/>
          <w:szCs w:val="28"/>
        </w:rPr>
        <w:t>ERD</w:t>
      </w:r>
    </w:p>
    <w:p w14:paraId="405829EC" w14:textId="77777777" w:rsidR="00DF4672" w:rsidRPr="00DF4672" w:rsidRDefault="00DF4672" w:rsidP="00DF4672">
      <w:pPr>
        <w:pStyle w:val="NormalWeb"/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Problem:</w:t>
      </w:r>
    </w:p>
    <w:p w14:paraId="114D2113" w14:textId="71663C31" w:rsidR="00DF4672" w:rsidRPr="00DF4672" w:rsidRDefault="00DF4672" w:rsidP="00DF46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F4672">
        <w:rPr>
          <w:sz w:val="28"/>
          <w:szCs w:val="28"/>
        </w:rPr>
        <w:t xml:space="preserve">Employees </w:t>
      </w:r>
      <w:r w:rsidR="001674A5" w:rsidRPr="00DF4672">
        <w:rPr>
          <w:sz w:val="28"/>
          <w:szCs w:val="28"/>
        </w:rPr>
        <w:t>ref</w:t>
      </w:r>
      <w:r w:rsidR="001674A5">
        <w:rPr>
          <w:sz w:val="28"/>
          <w:szCs w:val="28"/>
        </w:rPr>
        <w:t>e</w:t>
      </w:r>
      <w:r w:rsidR="001674A5" w:rsidRPr="00DF4672">
        <w:rPr>
          <w:sz w:val="28"/>
          <w:szCs w:val="28"/>
        </w:rPr>
        <w:t>r</w:t>
      </w:r>
      <w:r w:rsidRPr="00DF4672">
        <w:rPr>
          <w:sz w:val="28"/>
          <w:szCs w:val="28"/>
        </w:rPr>
        <w:t xml:space="preserve"> many candidates.</w:t>
      </w:r>
    </w:p>
    <w:p w14:paraId="56FA7D50" w14:textId="77777777" w:rsidR="00DF4672" w:rsidRPr="00DF4672" w:rsidRDefault="00DF4672" w:rsidP="00DF46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F4672">
        <w:rPr>
          <w:sz w:val="28"/>
          <w:szCs w:val="28"/>
        </w:rPr>
        <w:t>HR struggles to track, verify, and process referrals.</w:t>
      </w:r>
    </w:p>
    <w:p w14:paraId="62A654BB" w14:textId="77777777" w:rsidR="00DF4672" w:rsidRPr="00DF4672" w:rsidRDefault="00DF4672" w:rsidP="00DF46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F4672">
        <w:rPr>
          <w:sz w:val="28"/>
          <w:szCs w:val="28"/>
        </w:rPr>
        <w:t>Email-based / manual handling is chaotic.</w:t>
      </w:r>
    </w:p>
    <w:p w14:paraId="220D6EA4" w14:textId="77777777" w:rsidR="00DF4672" w:rsidRPr="00DF4672" w:rsidRDefault="00DF4672" w:rsidP="00DF4672">
      <w:pPr>
        <w:pStyle w:val="NormalWeb"/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Solution</w:t>
      </w:r>
    </w:p>
    <w:p w14:paraId="785A41D9" w14:textId="77777777" w:rsidR="00DF4672" w:rsidRPr="00DF4672" w:rsidRDefault="00DF4672" w:rsidP="00DF467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F4672">
        <w:rPr>
          <w:sz w:val="28"/>
          <w:szCs w:val="28"/>
        </w:rPr>
        <w:t xml:space="preserve">A </w:t>
      </w:r>
      <w:r w:rsidRPr="00DF4672">
        <w:rPr>
          <w:rStyle w:val="Strong"/>
          <w:rFonts w:eastAsiaTheme="majorEastAsia"/>
          <w:sz w:val="28"/>
          <w:szCs w:val="28"/>
        </w:rPr>
        <w:t>Referral Web App</w:t>
      </w:r>
      <w:r w:rsidRPr="00DF4672">
        <w:rPr>
          <w:sz w:val="28"/>
          <w:szCs w:val="28"/>
        </w:rPr>
        <w:t xml:space="preserve"> with </w:t>
      </w:r>
      <w:r w:rsidRPr="00DF4672">
        <w:rPr>
          <w:rStyle w:val="Strong"/>
          <w:rFonts w:eastAsiaTheme="majorEastAsia"/>
          <w:sz w:val="28"/>
          <w:szCs w:val="28"/>
        </w:rPr>
        <w:t>two dashboards</w:t>
      </w:r>
      <w:r w:rsidRPr="00DF4672">
        <w:rPr>
          <w:sz w:val="28"/>
          <w:szCs w:val="28"/>
        </w:rPr>
        <w:t>:</w:t>
      </w:r>
    </w:p>
    <w:p w14:paraId="399D0B7B" w14:textId="77777777" w:rsidR="00DF4672" w:rsidRPr="00DF4672" w:rsidRDefault="00DF4672" w:rsidP="00DF467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User dashboard</w:t>
      </w:r>
      <w:r w:rsidRPr="00DF4672">
        <w:rPr>
          <w:sz w:val="28"/>
          <w:szCs w:val="28"/>
        </w:rPr>
        <w:t xml:space="preserve"> → Employee</w:t>
      </w:r>
    </w:p>
    <w:p w14:paraId="58CE4C04" w14:textId="77777777" w:rsidR="00DF4672" w:rsidRPr="00DF4672" w:rsidRDefault="00DF4672" w:rsidP="00DF467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Admin dashboard</w:t>
      </w:r>
      <w:r w:rsidRPr="00DF4672">
        <w:rPr>
          <w:sz w:val="28"/>
          <w:szCs w:val="28"/>
        </w:rPr>
        <w:t xml:space="preserve"> → HR</w:t>
      </w:r>
    </w:p>
    <w:p w14:paraId="7D472997" w14:textId="77777777" w:rsidR="00DF4672" w:rsidRPr="00DF4672" w:rsidRDefault="00DF4672" w:rsidP="00DF4672">
      <w:pPr>
        <w:pStyle w:val="NormalWeb"/>
        <w:rPr>
          <w:sz w:val="28"/>
          <w:szCs w:val="28"/>
        </w:rPr>
      </w:pPr>
      <w:r w:rsidRPr="00DF4672">
        <w:rPr>
          <w:rStyle w:val="Strong"/>
          <w:rFonts w:eastAsiaTheme="majorEastAsia"/>
          <w:sz w:val="28"/>
          <w:szCs w:val="28"/>
        </w:rPr>
        <w:t>Core idea</w:t>
      </w:r>
    </w:p>
    <w:p w14:paraId="2E137487" w14:textId="77777777" w:rsidR="00DF4672" w:rsidRDefault="00DF4672" w:rsidP="00DF4672">
      <w:pPr>
        <w:pStyle w:val="NormalWeb"/>
        <w:rPr>
          <w:sz w:val="28"/>
          <w:szCs w:val="28"/>
        </w:rPr>
      </w:pPr>
      <w:r w:rsidRPr="00DF4672">
        <w:rPr>
          <w:sz w:val="28"/>
          <w:szCs w:val="28"/>
        </w:rPr>
        <w:t>An employee submits a referral → candidate confirms via email → HR receives a verified application → HR processes it.</w:t>
      </w:r>
    </w:p>
    <w:p w14:paraId="3B6A1D75" w14:textId="77777777" w:rsidR="00DF4672" w:rsidRPr="00DF4672" w:rsidRDefault="00DF4672" w:rsidP="00DF4672">
      <w:pPr>
        <w:pStyle w:val="NormalWeb"/>
        <w:rPr>
          <w:b/>
          <w:bCs/>
          <w:sz w:val="28"/>
          <w:szCs w:val="28"/>
        </w:rPr>
      </w:pPr>
      <w:r w:rsidRPr="00DF4672">
        <w:rPr>
          <w:b/>
          <w:bCs/>
          <w:sz w:val="28"/>
          <w:szCs w:val="28"/>
        </w:rPr>
        <w:t>User Types:</w:t>
      </w:r>
    </w:p>
    <w:p w14:paraId="70F8F71B" w14:textId="77777777" w:rsidR="00DF4672" w:rsidRPr="00DF4672" w:rsidRDefault="00DF4672" w:rsidP="00DF4672">
      <w:pPr>
        <w:pStyle w:val="Heading3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Employee (User)</w:t>
      </w:r>
    </w:p>
    <w:p w14:paraId="1A2CAC57" w14:textId="77777777" w:rsidR="00DF4672" w:rsidRPr="00DF4672" w:rsidRDefault="00DF4672" w:rsidP="00DF4672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Existing company employee</w:t>
      </w:r>
    </w:p>
    <w:p w14:paraId="3EDC3DE1" w14:textId="77777777" w:rsidR="00DF4672" w:rsidRPr="00DF4672" w:rsidRDefault="00DF4672" w:rsidP="00DF4672">
      <w:pPr>
        <w:pStyle w:val="NormalWeb"/>
        <w:numPr>
          <w:ilvl w:val="0"/>
          <w:numId w:val="15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Refers candidates</w:t>
      </w:r>
    </w:p>
    <w:p w14:paraId="223EA407" w14:textId="77777777" w:rsidR="00DF4672" w:rsidRPr="00DF4672" w:rsidRDefault="009F796B" w:rsidP="00DF4672">
      <w:pPr>
        <w:pStyle w:val="Heading3"/>
        <w:rPr>
          <w:rFonts w:asciiTheme="majorBidi" w:hAnsiTheme="majorBidi"/>
          <w:color w:val="auto"/>
        </w:rPr>
      </w:pPr>
      <w:r>
        <w:rPr>
          <w:rFonts w:asciiTheme="majorBidi" w:hAnsiTheme="majorBidi"/>
          <w:color w:val="auto"/>
        </w:rPr>
        <w:t>Applicant</w:t>
      </w:r>
      <w:r w:rsidR="00DF4672" w:rsidRPr="00DF4672">
        <w:rPr>
          <w:rFonts w:asciiTheme="majorBidi" w:hAnsiTheme="majorBidi"/>
          <w:color w:val="auto"/>
        </w:rPr>
        <w:t xml:space="preserve"> (Referred Person)</w:t>
      </w:r>
    </w:p>
    <w:p w14:paraId="5827585D" w14:textId="77777777" w:rsidR="00DF4672" w:rsidRPr="00DF4672" w:rsidRDefault="00DF4672" w:rsidP="00DF4672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Not a system user (important!)</w:t>
      </w:r>
    </w:p>
    <w:p w14:paraId="7875CDFC" w14:textId="77777777" w:rsidR="00DF4672" w:rsidRPr="00DF4672" w:rsidRDefault="00DF4672" w:rsidP="00DF4672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Only interacts via </w:t>
      </w:r>
      <w:r w:rsidRPr="00DF4672">
        <w:rPr>
          <w:rStyle w:val="Strong"/>
          <w:rFonts w:asciiTheme="majorBidi" w:hAnsiTheme="majorBidi" w:cstheme="majorBidi"/>
        </w:rPr>
        <w:t>email confirmation</w:t>
      </w:r>
    </w:p>
    <w:p w14:paraId="5A6C3375" w14:textId="77777777" w:rsidR="00DF4672" w:rsidRPr="00DF4672" w:rsidRDefault="00DF4672" w:rsidP="00DF4672">
      <w:pPr>
        <w:pStyle w:val="Heading3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lastRenderedPageBreak/>
        <w:t>HR (Admin)</w:t>
      </w:r>
    </w:p>
    <w:p w14:paraId="03FEF38A" w14:textId="77777777" w:rsidR="00DF4672" w:rsidRPr="00DF4672" w:rsidRDefault="00DF4672" w:rsidP="00DF4672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>Reviews and manages referrals</w:t>
      </w:r>
    </w:p>
    <w:p w14:paraId="66D1950D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114FFC1A" w14:textId="77777777" w:rsidR="00DF4672" w:rsidRDefault="00DF4672" w:rsidP="00DF4672">
      <w:pPr>
        <w:pStyle w:val="Heading1"/>
      </w:pPr>
      <w:r>
        <w:t xml:space="preserve">User Stories: </w:t>
      </w:r>
    </w:p>
    <w:p w14:paraId="03A3FDDE" w14:textId="59BC1172" w:rsidR="00A161CD" w:rsidRDefault="00DF4672" w:rsidP="00A161CD">
      <w:pPr>
        <w:pStyle w:val="Heading4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Employee (User)</w:t>
      </w:r>
    </w:p>
    <w:p w14:paraId="1EF62F36" w14:textId="657DFA90" w:rsidR="00A161CD" w:rsidRDefault="00A161CD" w:rsidP="00A161CD"/>
    <w:p w14:paraId="2D025F40" w14:textId="22616B92" w:rsidR="00A161CD" w:rsidRPr="00A161CD" w:rsidRDefault="00A161CD" w:rsidP="00A161C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A161CD">
        <w:rPr>
          <w:rFonts w:asciiTheme="majorBidi" w:hAnsiTheme="majorBidi" w:cstheme="majorBidi"/>
          <w:b/>
          <w:bCs/>
          <w:sz w:val="24"/>
          <w:szCs w:val="24"/>
        </w:rPr>
        <w:t>Login and registration:</w:t>
      </w:r>
    </w:p>
    <w:p w14:paraId="640F23CD" w14:textId="5A8F9D0C" w:rsidR="00A161CD" w:rsidRPr="00A161CD" w:rsidRDefault="00A161CD" w:rsidP="00A161CD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A161CD">
        <w:rPr>
          <w:rFonts w:asciiTheme="majorBidi" w:hAnsiTheme="majorBidi" w:cstheme="majorBidi"/>
          <w:sz w:val="24"/>
          <w:szCs w:val="24"/>
        </w:rPr>
        <w:t xml:space="preserve">As an </w:t>
      </w:r>
      <w:r w:rsidRPr="00A161CD">
        <w:rPr>
          <w:rFonts w:asciiTheme="majorBidi" w:hAnsiTheme="majorBidi" w:cstheme="majorBidi"/>
          <w:b/>
          <w:bCs/>
          <w:sz w:val="24"/>
          <w:szCs w:val="24"/>
        </w:rPr>
        <w:t xml:space="preserve">employee, </w:t>
      </w:r>
      <w:r w:rsidRPr="00A161CD">
        <w:rPr>
          <w:rFonts w:asciiTheme="majorBidi" w:hAnsiTheme="majorBidi" w:cstheme="majorBidi"/>
          <w:sz w:val="24"/>
          <w:szCs w:val="24"/>
        </w:rPr>
        <w:t xml:space="preserve">I want to login or register. </w:t>
      </w:r>
    </w:p>
    <w:p w14:paraId="0FC5A1BA" w14:textId="77777777" w:rsidR="00DF4672" w:rsidRPr="00DF4672" w:rsidRDefault="00DF4672" w:rsidP="00DF4672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Submit referral</w:t>
      </w:r>
    </w:p>
    <w:p w14:paraId="2BDA26C0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employee</w:t>
      </w:r>
      <w:r w:rsidRPr="00DF4672">
        <w:rPr>
          <w:rFonts w:asciiTheme="majorBidi" w:hAnsiTheme="majorBidi" w:cstheme="majorBidi"/>
        </w:rPr>
        <w:t>, I want to submit a referral for a candidate so that HR can review their application.</w:t>
      </w:r>
    </w:p>
    <w:p w14:paraId="6B0D66D8" w14:textId="7096F70C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Enter candidate details</w:t>
      </w:r>
    </w:p>
    <w:p w14:paraId="7C2F572A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employee</w:t>
      </w:r>
      <w:r w:rsidRPr="00DF4672">
        <w:rPr>
          <w:rFonts w:asciiTheme="majorBidi" w:hAnsiTheme="majorBidi" w:cstheme="majorBidi"/>
        </w:rPr>
        <w:t>, I want to enter the candidate’s personal details so that HR has enough information to evaluate them.</w:t>
      </w:r>
    </w:p>
    <w:p w14:paraId="3F2FD946" w14:textId="33446BA3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Upload CV</w:t>
      </w:r>
      <w:r w:rsidRPr="00DF4672">
        <w:rPr>
          <w:rFonts w:asciiTheme="majorBidi" w:hAnsiTheme="majorBidi" w:cstheme="majorBidi"/>
        </w:rPr>
        <w:t xml:space="preserve"> </w:t>
      </w:r>
    </w:p>
    <w:p w14:paraId="29AF2561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employee</w:t>
      </w:r>
      <w:r w:rsidRPr="00DF4672">
        <w:rPr>
          <w:rFonts w:asciiTheme="majorBidi" w:hAnsiTheme="majorBidi" w:cstheme="majorBidi"/>
        </w:rPr>
        <w:t>, I want to upload the candidate’s CV so that HR can assess their qualifications.</w:t>
      </w:r>
    </w:p>
    <w:p w14:paraId="3F39B0A3" w14:textId="7C8C1D8B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Track referral status</w:t>
      </w:r>
    </w:p>
    <w:p w14:paraId="233A321C" w14:textId="77777777" w:rsid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employee</w:t>
      </w:r>
      <w:r w:rsidRPr="00DF4672">
        <w:rPr>
          <w:rFonts w:asciiTheme="majorBidi" w:hAnsiTheme="majorBidi" w:cstheme="majorBidi"/>
        </w:rPr>
        <w:t>, I want to view the status of my referrals so that I can follow their progress.</w:t>
      </w:r>
    </w:p>
    <w:p w14:paraId="0AA12E4C" w14:textId="68052519" w:rsidR="00DF4672" w:rsidRDefault="00DF4672" w:rsidP="009E1D40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Prevent duplicate referrals</w:t>
      </w:r>
    </w:p>
    <w:p w14:paraId="3030917E" w14:textId="6D240DC7" w:rsidR="00DF2BD5" w:rsidRPr="00DF4672" w:rsidRDefault="00DF4672" w:rsidP="0085083B">
      <w:pPr>
        <w:pStyle w:val="NormalWeb"/>
      </w:pPr>
      <w:r>
        <w:t xml:space="preserve">As an </w:t>
      </w:r>
      <w:r>
        <w:rPr>
          <w:rStyle w:val="Strong"/>
          <w:rFonts w:eastAsiaTheme="majorEastAsia"/>
        </w:rPr>
        <w:t>employee</w:t>
      </w:r>
      <w:r>
        <w:t xml:space="preserve">, I want the system to prevent duplicate referrals so that the same candidate is not submitted multiple times. </w:t>
      </w:r>
    </w:p>
    <w:p w14:paraId="524A5CC6" w14:textId="77777777" w:rsidR="00DF4672" w:rsidRPr="00DF4672" w:rsidRDefault="002131B5" w:rsidP="00DF467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045163B">
          <v:rect id="_x0000_i1026" style="width:0;height:1.5pt" o:hralign="center" o:hrstd="t" o:hr="t" fillcolor="#a0a0a0" stroked="f"/>
        </w:pict>
      </w:r>
    </w:p>
    <w:p w14:paraId="09D5F525" w14:textId="77777777" w:rsidR="00DF4672" w:rsidRPr="00DF4672" w:rsidRDefault="00DF4672" w:rsidP="00DF4672">
      <w:pPr>
        <w:pStyle w:val="Heading4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Candidate (via Email)</w:t>
      </w:r>
    </w:p>
    <w:p w14:paraId="702A3E6A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Confirm referral</w:t>
      </w:r>
    </w:p>
    <w:p w14:paraId="1FA96EA2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 </w:t>
      </w:r>
      <w:r w:rsidRPr="00DF4672">
        <w:rPr>
          <w:rStyle w:val="Strong"/>
          <w:rFonts w:asciiTheme="majorBidi" w:hAnsiTheme="majorBidi" w:cstheme="majorBidi"/>
        </w:rPr>
        <w:t>candidate</w:t>
      </w:r>
      <w:r w:rsidRPr="00DF4672">
        <w:rPr>
          <w:rFonts w:asciiTheme="majorBidi" w:hAnsiTheme="majorBidi" w:cstheme="majorBidi"/>
        </w:rPr>
        <w:t>, I want to confirm the referral via email so that my application is officially submitted to HR.</w:t>
      </w:r>
    </w:p>
    <w:p w14:paraId="4205F5B9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Decline referral</w:t>
      </w:r>
    </w:p>
    <w:p w14:paraId="79B08EDF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lastRenderedPageBreak/>
        <w:t xml:space="preserve">As a </w:t>
      </w:r>
      <w:r w:rsidRPr="00DF4672">
        <w:rPr>
          <w:rStyle w:val="Strong"/>
          <w:rFonts w:asciiTheme="majorBidi" w:hAnsiTheme="majorBidi" w:cstheme="majorBidi"/>
        </w:rPr>
        <w:t>candidate</w:t>
      </w:r>
      <w:r w:rsidRPr="00DF4672">
        <w:rPr>
          <w:rFonts w:asciiTheme="majorBidi" w:hAnsiTheme="majorBidi" w:cstheme="majorBidi"/>
        </w:rPr>
        <w:t>, I want to decline the referral so that my data is not processed.</w:t>
      </w:r>
    </w:p>
    <w:p w14:paraId="05660AF5" w14:textId="77777777" w:rsidR="00DF4672" w:rsidRPr="00DF4672" w:rsidRDefault="002131B5" w:rsidP="00DF467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5728D68">
          <v:rect id="_x0000_i1027" style="width:0;height:1.5pt" o:hralign="center" o:hrstd="t" o:hr="t" fillcolor="#a0a0a0" stroked="f"/>
        </w:pict>
      </w:r>
    </w:p>
    <w:p w14:paraId="36BF1BEA" w14:textId="77777777" w:rsidR="00DF4672" w:rsidRPr="00DF4672" w:rsidRDefault="00DF4672" w:rsidP="00DF4672">
      <w:pPr>
        <w:pStyle w:val="Heading4"/>
        <w:rPr>
          <w:rFonts w:asciiTheme="majorBidi" w:hAnsiTheme="majorBidi"/>
          <w:color w:val="auto"/>
        </w:rPr>
      </w:pPr>
      <w:r w:rsidRPr="00DF4672">
        <w:rPr>
          <w:rFonts w:asciiTheme="majorBidi" w:hAnsiTheme="majorBidi"/>
          <w:color w:val="auto"/>
        </w:rPr>
        <w:t>HR (Admin)</w:t>
      </w:r>
    </w:p>
    <w:p w14:paraId="5C9EC1B6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 xml:space="preserve">Receive </w:t>
      </w:r>
      <w:r w:rsidR="00F6539A">
        <w:rPr>
          <w:rStyle w:val="Strong"/>
          <w:rFonts w:asciiTheme="majorBidi" w:hAnsiTheme="majorBidi" w:cstheme="majorBidi"/>
        </w:rPr>
        <w:t>verified</w:t>
      </w:r>
      <w:r w:rsidRPr="00DF4672">
        <w:rPr>
          <w:rStyle w:val="Strong"/>
          <w:rFonts w:asciiTheme="majorBidi" w:hAnsiTheme="majorBidi" w:cstheme="majorBidi"/>
        </w:rPr>
        <w:t xml:space="preserve"> referrals</w:t>
      </w:r>
    </w:p>
    <w:p w14:paraId="517A5DED" w14:textId="77777777" w:rsid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HR admin</w:t>
      </w:r>
      <w:r w:rsidRPr="00DF4672">
        <w:rPr>
          <w:rFonts w:asciiTheme="majorBidi" w:hAnsiTheme="majorBidi" w:cstheme="majorBidi"/>
        </w:rPr>
        <w:t>, I want to receive only confirmed referrals so that I review valid applications.</w:t>
      </w:r>
    </w:p>
    <w:p w14:paraId="2A70DA89" w14:textId="60CE8D25" w:rsidR="00BE1008" w:rsidRPr="009E1D40" w:rsidRDefault="00BE1008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  <w:b/>
          <w:bCs/>
        </w:rPr>
      </w:pPr>
      <w:r w:rsidRPr="009E1D40">
        <w:rPr>
          <w:rFonts w:asciiTheme="majorBidi" w:hAnsiTheme="majorBidi" w:cstheme="majorBidi"/>
          <w:b/>
          <w:bCs/>
        </w:rPr>
        <w:t xml:space="preserve">Create Positions in department </w:t>
      </w:r>
    </w:p>
    <w:p w14:paraId="612F0920" w14:textId="4B0F6AF8" w:rsidR="00BE1008" w:rsidRPr="00BE1008" w:rsidRDefault="00BE1008" w:rsidP="00BE1008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As an HR Admin, I want to create open positions in my department and edit them.</w:t>
      </w:r>
    </w:p>
    <w:p w14:paraId="5E721BC5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Review applications</w:t>
      </w:r>
    </w:p>
    <w:p w14:paraId="5AA04A21" w14:textId="26DE2557" w:rsidR="00DF4672" w:rsidRP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HR admin</w:t>
      </w:r>
      <w:r w:rsidRPr="00DF4672">
        <w:rPr>
          <w:rFonts w:asciiTheme="majorBidi" w:hAnsiTheme="majorBidi" w:cstheme="majorBidi"/>
        </w:rPr>
        <w:t>, I want to view candidate applications and attached CVs</w:t>
      </w:r>
      <w:r w:rsidR="00BE1008">
        <w:rPr>
          <w:rFonts w:asciiTheme="majorBidi" w:hAnsiTheme="majorBidi" w:cstheme="majorBidi"/>
        </w:rPr>
        <w:t xml:space="preserve"> based on department I’m assigned to</w:t>
      </w:r>
      <w:r w:rsidRPr="00DF4672">
        <w:rPr>
          <w:rFonts w:asciiTheme="majorBidi" w:hAnsiTheme="majorBidi" w:cstheme="majorBidi"/>
        </w:rPr>
        <w:t xml:space="preserve"> so that I can evaluate them.</w:t>
      </w:r>
    </w:p>
    <w:p w14:paraId="5248AD9A" w14:textId="77777777" w:rsidR="00DF4672" w:rsidRPr="00DF4672" w:rsidRDefault="00DF4672" w:rsidP="009E1D40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DF4672">
        <w:rPr>
          <w:rStyle w:val="Strong"/>
          <w:rFonts w:asciiTheme="majorBidi" w:hAnsiTheme="majorBidi" w:cstheme="majorBidi"/>
        </w:rPr>
        <w:t>Update referral status</w:t>
      </w:r>
    </w:p>
    <w:p w14:paraId="4938D013" w14:textId="0D79DA3B" w:rsidR="00DF4672" w:rsidRDefault="00DF4672" w:rsidP="00DF4672">
      <w:pPr>
        <w:pStyle w:val="NormalWeb"/>
        <w:rPr>
          <w:rFonts w:asciiTheme="majorBidi" w:hAnsiTheme="majorBidi" w:cstheme="majorBidi"/>
        </w:rPr>
      </w:pPr>
      <w:r w:rsidRPr="00DF4672">
        <w:rPr>
          <w:rFonts w:asciiTheme="majorBidi" w:hAnsiTheme="majorBidi" w:cstheme="majorBidi"/>
        </w:rPr>
        <w:t xml:space="preserve">As an </w:t>
      </w:r>
      <w:r w:rsidRPr="00DF4672">
        <w:rPr>
          <w:rStyle w:val="Strong"/>
          <w:rFonts w:asciiTheme="majorBidi" w:hAnsiTheme="majorBidi" w:cstheme="majorBidi"/>
        </w:rPr>
        <w:t>HR admin</w:t>
      </w:r>
      <w:r w:rsidRPr="00DF4672">
        <w:rPr>
          <w:rFonts w:asciiTheme="majorBidi" w:hAnsiTheme="majorBidi" w:cstheme="majorBidi"/>
        </w:rPr>
        <w:t>, I want to update the referral status so that employees can track progress.</w:t>
      </w:r>
      <w:r w:rsidR="006D43F0">
        <w:rPr>
          <w:rFonts w:asciiTheme="majorBidi" w:hAnsiTheme="majorBidi" w:cstheme="majorBidi"/>
        </w:rPr>
        <w:t xml:space="preserve"> Creation of </w:t>
      </w:r>
      <w:proofErr w:type="gramStart"/>
      <w:r w:rsidR="006D43F0">
        <w:rPr>
          <w:rFonts w:asciiTheme="majorBidi" w:hAnsiTheme="majorBidi" w:cstheme="majorBidi"/>
        </w:rPr>
        <w:t>teams</w:t>
      </w:r>
      <w:proofErr w:type="gramEnd"/>
      <w:r w:rsidR="006D43F0">
        <w:rPr>
          <w:rFonts w:asciiTheme="majorBidi" w:hAnsiTheme="majorBidi" w:cstheme="majorBidi"/>
        </w:rPr>
        <w:t xml:space="preserve"> meetings is automated, and emails are sent with the meeting link for both the employee and candidate.</w:t>
      </w:r>
    </w:p>
    <w:p w14:paraId="23934EA8" w14:textId="77777777" w:rsidR="006D7909" w:rsidRDefault="006D7909" w:rsidP="009E1D40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V</w:t>
      </w:r>
      <w:bookmarkStart w:id="0" w:name="_GoBack"/>
      <w:bookmarkEnd w:id="0"/>
      <w:r>
        <w:rPr>
          <w:rStyle w:val="Strong"/>
          <w:rFonts w:eastAsiaTheme="majorEastAsia"/>
        </w:rPr>
        <w:t>iew referral history</w:t>
      </w:r>
    </w:p>
    <w:p w14:paraId="653D5021" w14:textId="77777777" w:rsidR="006D7909" w:rsidRDefault="006D7909" w:rsidP="006D7909">
      <w:pPr>
        <w:pStyle w:val="NormalWeb"/>
      </w:pPr>
      <w:r>
        <w:t xml:space="preserve">As an </w:t>
      </w:r>
      <w:r>
        <w:rPr>
          <w:rStyle w:val="Strong"/>
          <w:rFonts w:eastAsiaTheme="majorEastAsia"/>
        </w:rPr>
        <w:t>HR admin</w:t>
      </w:r>
      <w:r>
        <w:t>, I want to see all referrals submitted so that I can manage hiring efficiently.</w:t>
      </w:r>
    </w:p>
    <w:p w14:paraId="7C37FEAA" w14:textId="77777777" w:rsidR="00EA4287" w:rsidRPr="00DF2BD5" w:rsidRDefault="00EA4287" w:rsidP="009E1D40">
      <w:pPr>
        <w:pStyle w:val="NormalWeb"/>
        <w:numPr>
          <w:ilvl w:val="0"/>
          <w:numId w:val="6"/>
        </w:numPr>
        <w:rPr>
          <w:b/>
          <w:bCs/>
        </w:rPr>
      </w:pPr>
      <w:r w:rsidRPr="00DF2BD5">
        <w:rPr>
          <w:b/>
          <w:bCs/>
        </w:rPr>
        <w:t>Compensation bonus</w:t>
      </w:r>
    </w:p>
    <w:p w14:paraId="0B31C98E" w14:textId="77777777" w:rsidR="00DF2BD5" w:rsidRDefault="00DF2BD5" w:rsidP="00DF2BD5">
      <w:pPr>
        <w:pStyle w:val="NormalWeb"/>
      </w:pPr>
      <w:r>
        <w:t xml:space="preserve">As an </w:t>
      </w:r>
      <w:r w:rsidRPr="00DF2BD5">
        <w:rPr>
          <w:b/>
          <w:bCs/>
        </w:rPr>
        <w:t>HR admin</w:t>
      </w:r>
      <w:r>
        <w:t>, I want to assign a referral bonus to an employee when their candidate is hired.</w:t>
      </w:r>
    </w:p>
    <w:p w14:paraId="63235D0C" w14:textId="5EBBFD40" w:rsidR="001674A5" w:rsidRPr="009E1D40" w:rsidRDefault="001674A5" w:rsidP="009E1D40">
      <w:pPr>
        <w:pStyle w:val="NormalWeb"/>
        <w:numPr>
          <w:ilvl w:val="0"/>
          <w:numId w:val="6"/>
        </w:numPr>
        <w:rPr>
          <w:b/>
          <w:bCs/>
        </w:rPr>
      </w:pPr>
      <w:r w:rsidRPr="009E1D40">
        <w:rPr>
          <w:b/>
          <w:bCs/>
        </w:rPr>
        <w:t>Filtering</w:t>
      </w:r>
    </w:p>
    <w:p w14:paraId="35BED1C3" w14:textId="2149F6B2" w:rsidR="001674A5" w:rsidRDefault="001674A5" w:rsidP="001674A5">
      <w:pPr>
        <w:pStyle w:val="NormalWeb"/>
      </w:pPr>
      <w:r>
        <w:t>As an HR admin I can filter through all candidates depending on the criteria needed.</w:t>
      </w:r>
    </w:p>
    <w:p w14:paraId="492531F8" w14:textId="07392EEB" w:rsidR="009E1D40" w:rsidRDefault="009E1D40" w:rsidP="009E1D40">
      <w:pPr>
        <w:pStyle w:val="NormalWeb"/>
        <w:numPr>
          <w:ilvl w:val="0"/>
          <w:numId w:val="6"/>
        </w:numPr>
      </w:pPr>
      <w:r>
        <w:t xml:space="preserve">Create </w:t>
      </w:r>
      <w:proofErr w:type="gramStart"/>
      <w:r>
        <w:t>other</w:t>
      </w:r>
      <w:proofErr w:type="gramEnd"/>
      <w:r>
        <w:t xml:space="preserve"> HR’s</w:t>
      </w:r>
    </w:p>
    <w:p w14:paraId="37C9B1DB" w14:textId="66A9DCB9" w:rsidR="009E1D40" w:rsidRDefault="009E1D40" w:rsidP="009E1D40">
      <w:pPr>
        <w:pStyle w:val="NormalWeb"/>
        <w:ind w:left="360"/>
      </w:pPr>
      <w:r>
        <w:t>As an HR admin I can create other HR and view HR’s in my department</w:t>
      </w:r>
    </w:p>
    <w:p w14:paraId="100E0190" w14:textId="77777777" w:rsidR="00DF2BD5" w:rsidRDefault="00DF2BD5" w:rsidP="00DF2BD5">
      <w:pPr>
        <w:pStyle w:val="NormalWeb"/>
        <w:ind w:left="720"/>
      </w:pPr>
    </w:p>
    <w:p w14:paraId="4ED06D4F" w14:textId="77777777" w:rsidR="00157224" w:rsidRDefault="00157224" w:rsidP="00157224">
      <w:pPr>
        <w:spacing w:line="278" w:lineRule="auto"/>
        <w:rPr>
          <w:b/>
          <w:bCs/>
        </w:rPr>
      </w:pPr>
    </w:p>
    <w:p w14:paraId="30C596E9" w14:textId="77777777" w:rsidR="00157224" w:rsidRDefault="00157224" w:rsidP="00157224">
      <w:pPr>
        <w:spacing w:line="278" w:lineRule="auto"/>
        <w:rPr>
          <w:b/>
          <w:bCs/>
        </w:rPr>
      </w:pPr>
    </w:p>
    <w:p w14:paraId="279A9EE9" w14:textId="77777777" w:rsidR="00157224" w:rsidRDefault="00157224" w:rsidP="00157224">
      <w:pPr>
        <w:spacing w:line="278" w:lineRule="auto"/>
        <w:rPr>
          <w:b/>
          <w:bCs/>
        </w:rPr>
      </w:pPr>
    </w:p>
    <w:p w14:paraId="30A6CADD" w14:textId="77777777" w:rsidR="00157224" w:rsidRDefault="00157224" w:rsidP="00157224">
      <w:pPr>
        <w:spacing w:line="278" w:lineRule="auto"/>
        <w:rPr>
          <w:b/>
          <w:bCs/>
        </w:rPr>
      </w:pPr>
    </w:p>
    <w:p w14:paraId="55F0FA3B" w14:textId="77777777" w:rsidR="00157224" w:rsidRDefault="00157224" w:rsidP="00157224">
      <w:pPr>
        <w:spacing w:line="278" w:lineRule="auto"/>
        <w:rPr>
          <w:b/>
          <w:bCs/>
        </w:rPr>
      </w:pPr>
    </w:p>
    <w:p w14:paraId="16C4FAE9" w14:textId="77777777" w:rsidR="00157224" w:rsidRDefault="00157224" w:rsidP="00157224">
      <w:pPr>
        <w:spacing w:line="278" w:lineRule="auto"/>
        <w:rPr>
          <w:b/>
          <w:bCs/>
        </w:rPr>
      </w:pPr>
    </w:p>
    <w:p w14:paraId="60AD1FB1" w14:textId="77777777" w:rsidR="00157224" w:rsidRDefault="00157224" w:rsidP="00157224">
      <w:pPr>
        <w:spacing w:line="278" w:lineRule="auto"/>
        <w:rPr>
          <w:b/>
          <w:bCs/>
        </w:rPr>
      </w:pPr>
    </w:p>
    <w:p w14:paraId="29482F90" w14:textId="77777777" w:rsidR="00157224" w:rsidRDefault="00157224" w:rsidP="00157224">
      <w:pPr>
        <w:spacing w:line="278" w:lineRule="auto"/>
        <w:rPr>
          <w:b/>
          <w:bCs/>
        </w:rPr>
      </w:pPr>
    </w:p>
    <w:p w14:paraId="555D2877" w14:textId="77777777" w:rsidR="00157224" w:rsidRDefault="00157224" w:rsidP="00157224">
      <w:pPr>
        <w:spacing w:line="278" w:lineRule="auto"/>
        <w:rPr>
          <w:b/>
          <w:bCs/>
        </w:rPr>
      </w:pPr>
    </w:p>
    <w:p w14:paraId="2762C4A5" w14:textId="77777777" w:rsidR="00157224" w:rsidRDefault="00157224" w:rsidP="00157224">
      <w:pPr>
        <w:spacing w:line="278" w:lineRule="auto"/>
        <w:rPr>
          <w:b/>
          <w:bCs/>
        </w:rPr>
      </w:pPr>
    </w:p>
    <w:p w14:paraId="6930FEFE" w14:textId="77777777" w:rsidR="00157224" w:rsidRDefault="00157224" w:rsidP="00157224">
      <w:pPr>
        <w:spacing w:line="278" w:lineRule="auto"/>
        <w:rPr>
          <w:b/>
          <w:bCs/>
        </w:rPr>
      </w:pPr>
    </w:p>
    <w:p w14:paraId="2A36CA83" w14:textId="3FE5AD2A" w:rsidR="00157224" w:rsidRPr="00A07A30" w:rsidRDefault="00157224" w:rsidP="00157224">
      <w:pPr>
        <w:spacing w:line="278" w:lineRule="auto"/>
        <w:rPr>
          <w:b/>
          <w:bCs/>
          <w:sz w:val="36"/>
          <w:szCs w:val="36"/>
        </w:rPr>
      </w:pPr>
      <w:r w:rsidRPr="00A07A30">
        <w:rPr>
          <w:b/>
          <w:bCs/>
          <w:sz w:val="36"/>
          <w:szCs w:val="36"/>
        </w:rPr>
        <w:t>Acceptance Criteria</w:t>
      </w:r>
    </w:p>
    <w:p w14:paraId="1303D664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Referral Web Application – Phase 1 (Step-by-Step Flow)</w:t>
      </w:r>
    </w:p>
    <w:p w14:paraId="154462CB" w14:textId="77777777" w:rsidR="00157224" w:rsidRPr="00A07A30" w:rsidRDefault="002131B5" w:rsidP="00157224">
      <w:pPr>
        <w:spacing w:line="278" w:lineRule="auto"/>
      </w:pPr>
      <w:r>
        <w:pict w14:anchorId="29921F4D">
          <v:rect id="_x0000_i1028" style="width:0;height:1.5pt" o:hralign="center" o:hrstd="t" o:hr="t" fillcolor="#a0a0a0" stroked="f"/>
        </w:pict>
      </w:r>
    </w:p>
    <w:p w14:paraId="7B8EBC84" w14:textId="640EB264" w:rsidR="00157224" w:rsidRPr="00A07A30" w:rsidRDefault="00157224" w:rsidP="00157224">
      <w:pPr>
        <w:spacing w:line="278" w:lineRule="auto"/>
        <w:rPr>
          <w:b/>
          <w:bCs/>
        </w:rPr>
      </w:pPr>
      <w:r>
        <w:rPr>
          <w:b/>
          <w:bCs/>
        </w:rPr>
        <w:t>1.</w:t>
      </w:r>
      <w:r w:rsidRPr="00A07A30">
        <w:rPr>
          <w:b/>
          <w:bCs/>
        </w:rPr>
        <w:t xml:space="preserve"> Employee Registration</w:t>
      </w:r>
    </w:p>
    <w:p w14:paraId="2DE30BB1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7A4442F7" w14:textId="77777777" w:rsidR="00157224" w:rsidRPr="00A07A30" w:rsidRDefault="00157224" w:rsidP="00157224">
      <w:pPr>
        <w:numPr>
          <w:ilvl w:val="0"/>
          <w:numId w:val="20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a user wants to access the system</w:t>
      </w:r>
    </w:p>
    <w:p w14:paraId="27C9EA61" w14:textId="77777777" w:rsidR="00157224" w:rsidRPr="00A07A30" w:rsidRDefault="00157224" w:rsidP="00157224">
      <w:pPr>
        <w:numPr>
          <w:ilvl w:val="0"/>
          <w:numId w:val="20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the user registers</w:t>
      </w:r>
    </w:p>
    <w:p w14:paraId="08314D67" w14:textId="77777777" w:rsidR="00157224" w:rsidRDefault="00157224" w:rsidP="00157224">
      <w:pPr>
        <w:numPr>
          <w:ilvl w:val="0"/>
          <w:numId w:val="20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account is created as an EMPLOYEE by default</w:t>
      </w:r>
    </w:p>
    <w:p w14:paraId="66732ACD" w14:textId="77777777" w:rsidR="00157224" w:rsidRPr="00A07A30" w:rsidRDefault="00157224" w:rsidP="00157224">
      <w:pPr>
        <w:numPr>
          <w:ilvl w:val="0"/>
          <w:numId w:val="20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the user can log in as an employee</w:t>
      </w:r>
    </w:p>
    <w:p w14:paraId="6B3DF820" w14:textId="77777777" w:rsidR="00157224" w:rsidRPr="00A07A30" w:rsidRDefault="00157224" w:rsidP="00157224">
      <w:pPr>
        <w:numPr>
          <w:ilvl w:val="0"/>
          <w:numId w:val="20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employees cannot register as HR</w:t>
      </w:r>
    </w:p>
    <w:p w14:paraId="1AB31366" w14:textId="60AA29F1" w:rsidR="00BE1008" w:rsidRPr="00A07A30" w:rsidRDefault="002131B5" w:rsidP="00BE1008">
      <w:pPr>
        <w:spacing w:line="278" w:lineRule="auto"/>
      </w:pPr>
      <w:r>
        <w:pict w14:anchorId="65C78996">
          <v:rect id="_x0000_i1029" style="width:0;height:1.5pt" o:hralign="center" o:bullet="t" o:hrstd="t" o:hr="t" fillcolor="#a0a0a0" stroked="f"/>
        </w:pict>
      </w:r>
    </w:p>
    <w:p w14:paraId="0E49076D" w14:textId="164B089D" w:rsidR="00157224" w:rsidRPr="00A07A30" w:rsidRDefault="00157224" w:rsidP="00157224">
      <w:pPr>
        <w:spacing w:line="278" w:lineRule="auto"/>
        <w:rPr>
          <w:b/>
          <w:bCs/>
        </w:rPr>
      </w:pPr>
      <w:r>
        <w:rPr>
          <w:b/>
          <w:bCs/>
        </w:rPr>
        <w:t>2.</w:t>
      </w:r>
      <w:r w:rsidRPr="00A07A30">
        <w:rPr>
          <w:b/>
          <w:bCs/>
        </w:rPr>
        <w:t xml:space="preserve"> HR Creation (Restricted)</w:t>
      </w:r>
    </w:p>
    <w:p w14:paraId="22AEA216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208CF664" w14:textId="77777777" w:rsidR="00157224" w:rsidRPr="00A07A30" w:rsidRDefault="00157224" w:rsidP="00157224">
      <w:pPr>
        <w:numPr>
          <w:ilvl w:val="0"/>
          <w:numId w:val="21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an HR user is logged in</w:t>
      </w:r>
    </w:p>
    <w:p w14:paraId="5AD53058" w14:textId="77777777" w:rsidR="00157224" w:rsidRPr="00A07A30" w:rsidRDefault="00157224" w:rsidP="00157224">
      <w:pPr>
        <w:numPr>
          <w:ilvl w:val="0"/>
          <w:numId w:val="21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HR creates another HR account</w:t>
      </w:r>
    </w:p>
    <w:p w14:paraId="3FAC8DE4" w14:textId="77777777" w:rsidR="00157224" w:rsidRPr="00A07A30" w:rsidRDefault="00157224" w:rsidP="00157224">
      <w:pPr>
        <w:numPr>
          <w:ilvl w:val="0"/>
          <w:numId w:val="21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new account is assigned to the HR role</w:t>
      </w:r>
    </w:p>
    <w:p w14:paraId="59CC2936" w14:textId="77777777" w:rsidR="00157224" w:rsidRPr="00A07A30" w:rsidRDefault="00157224" w:rsidP="00157224">
      <w:pPr>
        <w:numPr>
          <w:ilvl w:val="0"/>
          <w:numId w:val="21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the new HR user can access the admin dashboard</w:t>
      </w:r>
    </w:p>
    <w:p w14:paraId="0855DE1A" w14:textId="77777777" w:rsidR="00157224" w:rsidRPr="00A07A30" w:rsidRDefault="00157224" w:rsidP="00157224">
      <w:pPr>
        <w:numPr>
          <w:ilvl w:val="0"/>
          <w:numId w:val="21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employees cannot create HR accounts</w:t>
      </w:r>
    </w:p>
    <w:p w14:paraId="61364AFC" w14:textId="77777777" w:rsidR="00157224" w:rsidRPr="00A07A30" w:rsidRDefault="002131B5" w:rsidP="00157224">
      <w:pPr>
        <w:spacing w:line="278" w:lineRule="auto"/>
      </w:pPr>
      <w:r>
        <w:lastRenderedPageBreak/>
        <w:pict w14:anchorId="32F63DAC">
          <v:rect id="_x0000_i1030" style="width:0;height:1.5pt" o:hralign="center" o:hrstd="t" o:hr="t" fillcolor="#a0a0a0" stroked="f"/>
        </w:pict>
      </w:r>
    </w:p>
    <w:p w14:paraId="3AA213A6" w14:textId="77777777" w:rsidR="00BE1008" w:rsidRDefault="00BE1008" w:rsidP="00BE1008">
      <w:pPr>
        <w:spacing w:line="278" w:lineRule="auto"/>
        <w:rPr>
          <w:b/>
          <w:bCs/>
        </w:rPr>
      </w:pPr>
      <w:r>
        <w:rPr>
          <w:b/>
          <w:bCs/>
        </w:rPr>
        <w:t>3. Position Creation</w:t>
      </w:r>
    </w:p>
    <w:p w14:paraId="1BB99BFE" w14:textId="3932A0E7" w:rsidR="00BE1008" w:rsidRDefault="00BE1008" w:rsidP="00157224">
      <w:pPr>
        <w:spacing w:line="278" w:lineRule="auto"/>
        <w:rPr>
          <w:b/>
          <w:bCs/>
        </w:rPr>
      </w:pPr>
      <w:r>
        <w:rPr>
          <w:b/>
          <w:bCs/>
        </w:rPr>
        <w:t>Acceptance Criteria</w:t>
      </w:r>
    </w:p>
    <w:p w14:paraId="2FD7E050" w14:textId="58BA68E0" w:rsidR="00BE1008" w:rsidRDefault="00BE1008" w:rsidP="00BE1008">
      <w:pPr>
        <w:pStyle w:val="ListParagraph"/>
        <w:numPr>
          <w:ilvl w:val="0"/>
          <w:numId w:val="35"/>
        </w:numPr>
        <w:spacing w:line="278" w:lineRule="auto"/>
        <w:rPr>
          <w:b/>
          <w:bCs/>
        </w:rPr>
      </w:pPr>
      <w:r>
        <w:rPr>
          <w:b/>
          <w:bCs/>
        </w:rPr>
        <w:t>Given an admin is logged in</w:t>
      </w:r>
    </w:p>
    <w:p w14:paraId="416A65F8" w14:textId="58F50414" w:rsidR="00BE1008" w:rsidRDefault="00BE1008" w:rsidP="00BE1008">
      <w:pPr>
        <w:pStyle w:val="ListParagraph"/>
        <w:numPr>
          <w:ilvl w:val="0"/>
          <w:numId w:val="35"/>
        </w:numPr>
        <w:spacing w:line="278" w:lineRule="auto"/>
        <w:rPr>
          <w:b/>
          <w:bCs/>
        </w:rPr>
      </w:pPr>
      <w:r>
        <w:rPr>
          <w:b/>
          <w:bCs/>
        </w:rPr>
        <w:t>When admin access dashboard</w:t>
      </w:r>
    </w:p>
    <w:p w14:paraId="061FCB29" w14:textId="7473C988" w:rsidR="00BE1008" w:rsidRDefault="00BE1008" w:rsidP="00BE1008">
      <w:pPr>
        <w:pStyle w:val="ListParagraph"/>
        <w:numPr>
          <w:ilvl w:val="0"/>
          <w:numId w:val="35"/>
        </w:numPr>
        <w:spacing w:line="278" w:lineRule="auto"/>
        <w:rPr>
          <w:b/>
          <w:bCs/>
        </w:rPr>
      </w:pPr>
      <w:r>
        <w:rPr>
          <w:b/>
          <w:bCs/>
        </w:rPr>
        <w:t>Then he can create a new open position</w:t>
      </w:r>
    </w:p>
    <w:p w14:paraId="6A809BC4" w14:textId="177C8B75" w:rsidR="00BE1008" w:rsidRDefault="00BE1008" w:rsidP="00BE1008">
      <w:pPr>
        <w:pStyle w:val="ListParagraph"/>
        <w:numPr>
          <w:ilvl w:val="0"/>
          <w:numId w:val="35"/>
        </w:numPr>
        <w:spacing w:line="278" w:lineRule="auto"/>
        <w:rPr>
          <w:b/>
          <w:bCs/>
        </w:rPr>
      </w:pPr>
      <w:r>
        <w:rPr>
          <w:b/>
          <w:bCs/>
        </w:rPr>
        <w:t>Then employees can see open positions</w:t>
      </w:r>
    </w:p>
    <w:p w14:paraId="4F4A6343" w14:textId="59D1BFA4" w:rsidR="00BE1008" w:rsidRPr="00BE1008" w:rsidRDefault="002131B5" w:rsidP="00BE1008">
      <w:pPr>
        <w:spacing w:line="278" w:lineRule="auto"/>
        <w:rPr>
          <w:b/>
          <w:bCs/>
        </w:rPr>
      </w:pPr>
      <w:r>
        <w:pict w14:anchorId="1B8BB5FF">
          <v:rect id="_x0000_i1031" style="width:0;height:1.5pt" o:hralign="center" o:hrstd="t" o:hr="t" fillcolor="#a0a0a0" stroked="f"/>
        </w:pict>
      </w:r>
    </w:p>
    <w:p w14:paraId="7AE78095" w14:textId="2ED7E591" w:rsidR="00157224" w:rsidRPr="00A07A30" w:rsidRDefault="00BE1008" w:rsidP="00157224">
      <w:pPr>
        <w:spacing w:line="278" w:lineRule="auto"/>
        <w:rPr>
          <w:b/>
          <w:bCs/>
        </w:rPr>
      </w:pPr>
      <w:r>
        <w:rPr>
          <w:b/>
          <w:bCs/>
        </w:rPr>
        <w:t>4</w:t>
      </w:r>
      <w:r w:rsidR="00157224">
        <w:rPr>
          <w:b/>
          <w:bCs/>
        </w:rPr>
        <w:t>.</w:t>
      </w:r>
      <w:r w:rsidR="00157224" w:rsidRPr="00A07A30">
        <w:rPr>
          <w:b/>
          <w:bCs/>
        </w:rPr>
        <w:t xml:space="preserve"> Employee Views Candidates</w:t>
      </w:r>
    </w:p>
    <w:p w14:paraId="1E3CC892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1CE74702" w14:textId="77777777" w:rsidR="00157224" w:rsidRPr="00A07A30" w:rsidRDefault="00157224" w:rsidP="00157224">
      <w:pPr>
        <w:numPr>
          <w:ilvl w:val="0"/>
          <w:numId w:val="22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an employee is logged in</w:t>
      </w:r>
    </w:p>
    <w:p w14:paraId="6F9BD384" w14:textId="77777777" w:rsidR="00157224" w:rsidRDefault="00157224" w:rsidP="00157224">
      <w:pPr>
        <w:numPr>
          <w:ilvl w:val="0"/>
          <w:numId w:val="22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the employee accesses the dashboard</w:t>
      </w:r>
    </w:p>
    <w:p w14:paraId="1408A865" w14:textId="560BD208" w:rsidR="004D3A39" w:rsidRPr="004D3A39" w:rsidRDefault="004D3A39" w:rsidP="004D3A39">
      <w:pPr>
        <w:numPr>
          <w:ilvl w:val="0"/>
          <w:numId w:val="22"/>
        </w:numPr>
        <w:spacing w:line="278" w:lineRule="auto"/>
        <w:rPr>
          <w:color w:val="0D0D0D" w:themeColor="text1" w:themeTint="F2"/>
        </w:rPr>
      </w:pPr>
      <w:r>
        <w:rPr>
          <w:b/>
          <w:bCs/>
          <w:color w:val="0D0D0D" w:themeColor="text1" w:themeTint="F2"/>
        </w:rPr>
        <w:t>Then</w:t>
      </w:r>
      <w:r w:rsidRPr="004D3A39">
        <w:rPr>
          <w:color w:val="0D0D0D" w:themeColor="text1" w:themeTint="F2"/>
        </w:rPr>
        <w:t xml:space="preserve"> the employee can see the status of referrals </w:t>
      </w:r>
    </w:p>
    <w:p w14:paraId="480E6D35" w14:textId="1B157AEE" w:rsidR="00157224" w:rsidRDefault="004D3A39" w:rsidP="00157224">
      <w:pPr>
        <w:numPr>
          <w:ilvl w:val="0"/>
          <w:numId w:val="22"/>
        </w:numPr>
        <w:spacing w:line="278" w:lineRule="auto"/>
        <w:rPr>
          <w:color w:val="0D0D0D" w:themeColor="text1" w:themeTint="F2"/>
        </w:rPr>
      </w:pPr>
      <w:r>
        <w:rPr>
          <w:b/>
          <w:bCs/>
          <w:color w:val="0D0D0D" w:themeColor="text1" w:themeTint="F2"/>
        </w:rPr>
        <w:t>And</w:t>
      </w:r>
      <w:r w:rsidR="00157224" w:rsidRPr="004D3A39">
        <w:rPr>
          <w:color w:val="0D0D0D" w:themeColor="text1" w:themeTint="F2"/>
        </w:rPr>
        <w:t xml:space="preserve"> the employee can view all </w:t>
      </w:r>
      <w:proofErr w:type="gramStart"/>
      <w:r w:rsidR="00157224" w:rsidRPr="004D3A39">
        <w:rPr>
          <w:color w:val="0D0D0D" w:themeColor="text1" w:themeTint="F2"/>
        </w:rPr>
        <w:t>candidates</w:t>
      </w:r>
      <w:proofErr w:type="gramEnd"/>
      <w:r w:rsidR="00157224" w:rsidRPr="004D3A39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>details</w:t>
      </w:r>
    </w:p>
    <w:p w14:paraId="7D662328" w14:textId="43770586" w:rsidR="004D3A39" w:rsidRPr="004D3A39" w:rsidRDefault="004D3A39" w:rsidP="00157224">
      <w:pPr>
        <w:numPr>
          <w:ilvl w:val="0"/>
          <w:numId w:val="22"/>
        </w:numPr>
        <w:spacing w:line="278" w:lineRule="auto"/>
        <w:rPr>
          <w:color w:val="0D0D0D" w:themeColor="text1" w:themeTint="F2"/>
        </w:rPr>
      </w:pPr>
      <w:r>
        <w:rPr>
          <w:b/>
          <w:bCs/>
          <w:color w:val="0D0D0D" w:themeColor="text1" w:themeTint="F2"/>
        </w:rPr>
        <w:t>And he can filter through candidates based on needed criteria</w:t>
      </w:r>
    </w:p>
    <w:p w14:paraId="14EE79FF" w14:textId="77777777" w:rsidR="00157224" w:rsidRPr="00A07A30" w:rsidRDefault="002131B5" w:rsidP="00157224">
      <w:pPr>
        <w:spacing w:line="278" w:lineRule="auto"/>
      </w:pPr>
      <w:r>
        <w:pict w14:anchorId="2BA8C4D4">
          <v:rect id="_x0000_i1032" style="width:0;height:1.5pt" o:hralign="center" o:hrstd="t" o:hr="t" fillcolor="#a0a0a0" stroked="f"/>
        </w:pict>
      </w:r>
    </w:p>
    <w:p w14:paraId="1BCAEC01" w14:textId="1A59C2E2" w:rsidR="00157224" w:rsidRPr="00A07A30" w:rsidRDefault="00BE1008" w:rsidP="00157224">
      <w:pPr>
        <w:spacing w:line="278" w:lineRule="auto"/>
        <w:rPr>
          <w:b/>
          <w:bCs/>
        </w:rPr>
      </w:pPr>
      <w:r>
        <w:rPr>
          <w:b/>
          <w:bCs/>
        </w:rPr>
        <w:t>5</w:t>
      </w:r>
      <w:r w:rsidR="00157224">
        <w:rPr>
          <w:b/>
          <w:bCs/>
        </w:rPr>
        <w:t>.</w:t>
      </w:r>
      <w:r w:rsidR="00157224" w:rsidRPr="00A07A30">
        <w:rPr>
          <w:b/>
          <w:bCs/>
        </w:rPr>
        <w:t xml:space="preserve"> Employee Creates Candidate &amp; Referral</w:t>
      </w:r>
    </w:p>
    <w:p w14:paraId="52CC96F6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0DC848D7" w14:textId="77777777" w:rsidR="00157224" w:rsidRPr="00A07A30" w:rsidRDefault="00157224" w:rsidP="00157224">
      <w:pPr>
        <w:numPr>
          <w:ilvl w:val="0"/>
          <w:numId w:val="23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an employee is logged in</w:t>
      </w:r>
    </w:p>
    <w:p w14:paraId="579F220B" w14:textId="146F5E57" w:rsidR="00157224" w:rsidRPr="00A07A30" w:rsidRDefault="00157224" w:rsidP="00157224">
      <w:pPr>
        <w:numPr>
          <w:ilvl w:val="0"/>
          <w:numId w:val="23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the employee creates a candidate profile and submits a referral</w:t>
      </w:r>
      <w:r w:rsidR="00BE1008">
        <w:t xml:space="preserve"> to an open position</w:t>
      </w:r>
    </w:p>
    <w:p w14:paraId="0EE9D3D8" w14:textId="77777777" w:rsidR="00157224" w:rsidRPr="00A07A30" w:rsidRDefault="00157224" w:rsidP="00157224">
      <w:pPr>
        <w:numPr>
          <w:ilvl w:val="0"/>
          <w:numId w:val="23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candidate record is created</w:t>
      </w:r>
    </w:p>
    <w:p w14:paraId="3B70C2C3" w14:textId="77777777" w:rsidR="00157224" w:rsidRPr="00A07A30" w:rsidRDefault="00157224" w:rsidP="00157224">
      <w:pPr>
        <w:numPr>
          <w:ilvl w:val="0"/>
          <w:numId w:val="23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a referral is created with status PENDING_CONFIRMATION</w:t>
      </w:r>
    </w:p>
    <w:p w14:paraId="6FEC7CA4" w14:textId="77777777" w:rsidR="00157224" w:rsidRPr="00A07A30" w:rsidRDefault="00157224" w:rsidP="00157224">
      <w:pPr>
        <w:numPr>
          <w:ilvl w:val="0"/>
          <w:numId w:val="23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the referral is linked to the employee and candidate</w:t>
      </w:r>
    </w:p>
    <w:p w14:paraId="5E769C8F" w14:textId="77777777" w:rsidR="00157224" w:rsidRPr="00A07A30" w:rsidRDefault="00157224" w:rsidP="00157224">
      <w:pPr>
        <w:numPr>
          <w:ilvl w:val="0"/>
          <w:numId w:val="23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duplicate candidates (same email) are prevented</w:t>
      </w:r>
    </w:p>
    <w:p w14:paraId="0760F2E5" w14:textId="77777777" w:rsidR="00157224" w:rsidRPr="00A07A30" w:rsidRDefault="002131B5" w:rsidP="00157224">
      <w:pPr>
        <w:spacing w:line="278" w:lineRule="auto"/>
      </w:pPr>
      <w:r>
        <w:pict w14:anchorId="0493CE96">
          <v:rect id="_x0000_i1033" style="width:0;height:1.5pt" o:hralign="center" o:hrstd="t" o:hr="t" fillcolor="#a0a0a0" stroked="f"/>
        </w:pict>
      </w:r>
    </w:p>
    <w:p w14:paraId="2D52DF9C" w14:textId="1B65EEFA" w:rsidR="00157224" w:rsidRPr="00A07A30" w:rsidRDefault="00BE1008" w:rsidP="00157224">
      <w:pPr>
        <w:spacing w:line="278" w:lineRule="auto"/>
        <w:rPr>
          <w:b/>
          <w:bCs/>
        </w:rPr>
      </w:pPr>
      <w:r>
        <w:rPr>
          <w:b/>
          <w:bCs/>
        </w:rPr>
        <w:t>6</w:t>
      </w:r>
      <w:r w:rsidR="00157224">
        <w:rPr>
          <w:b/>
          <w:bCs/>
        </w:rPr>
        <w:t>.</w:t>
      </w:r>
      <w:r w:rsidR="00157224" w:rsidRPr="00A07A30">
        <w:rPr>
          <w:b/>
          <w:bCs/>
        </w:rPr>
        <w:t xml:space="preserve"> Candidate Receives Confirmation Email</w:t>
      </w:r>
    </w:p>
    <w:p w14:paraId="5F5921C9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79720C1C" w14:textId="77777777" w:rsidR="00157224" w:rsidRPr="00A07A30" w:rsidRDefault="00157224" w:rsidP="00157224">
      <w:pPr>
        <w:numPr>
          <w:ilvl w:val="0"/>
          <w:numId w:val="24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a referral is created</w:t>
      </w:r>
    </w:p>
    <w:p w14:paraId="27478430" w14:textId="77777777" w:rsidR="00157224" w:rsidRPr="00A07A30" w:rsidRDefault="00157224" w:rsidP="00157224">
      <w:pPr>
        <w:numPr>
          <w:ilvl w:val="0"/>
          <w:numId w:val="24"/>
        </w:numPr>
        <w:spacing w:line="278" w:lineRule="auto"/>
      </w:pPr>
      <w:r w:rsidRPr="00A07A30">
        <w:rPr>
          <w:b/>
          <w:bCs/>
        </w:rPr>
        <w:lastRenderedPageBreak/>
        <w:t>When</w:t>
      </w:r>
      <w:r w:rsidRPr="00A07A30">
        <w:t xml:space="preserve"> the referral is submitted</w:t>
      </w:r>
    </w:p>
    <w:p w14:paraId="7DA6DC35" w14:textId="77777777" w:rsidR="00157224" w:rsidRPr="00A07A30" w:rsidRDefault="00157224" w:rsidP="00157224">
      <w:pPr>
        <w:numPr>
          <w:ilvl w:val="0"/>
          <w:numId w:val="24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candidate receives an email with:</w:t>
      </w:r>
    </w:p>
    <w:p w14:paraId="055AD4FE" w14:textId="77777777" w:rsidR="00157224" w:rsidRPr="00A07A30" w:rsidRDefault="00157224" w:rsidP="00157224">
      <w:pPr>
        <w:numPr>
          <w:ilvl w:val="1"/>
          <w:numId w:val="24"/>
        </w:numPr>
        <w:spacing w:line="278" w:lineRule="auto"/>
      </w:pPr>
      <w:r w:rsidRPr="00A07A30">
        <w:t>Accept link</w:t>
      </w:r>
    </w:p>
    <w:p w14:paraId="08A9D1F1" w14:textId="77777777" w:rsidR="00157224" w:rsidRPr="00A07A30" w:rsidRDefault="00157224" w:rsidP="00157224">
      <w:pPr>
        <w:numPr>
          <w:ilvl w:val="1"/>
          <w:numId w:val="24"/>
        </w:numPr>
        <w:spacing w:line="278" w:lineRule="auto"/>
      </w:pPr>
      <w:r w:rsidRPr="00A07A30">
        <w:t>Decline link</w:t>
      </w:r>
    </w:p>
    <w:p w14:paraId="75E7D0D5" w14:textId="77777777" w:rsidR="00157224" w:rsidRPr="00A07A30" w:rsidRDefault="00157224" w:rsidP="00157224">
      <w:pPr>
        <w:numPr>
          <w:ilvl w:val="0"/>
          <w:numId w:val="24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the referral is not visible to HR yet</w:t>
      </w:r>
    </w:p>
    <w:p w14:paraId="594363C1" w14:textId="77777777" w:rsidR="00157224" w:rsidRPr="00A07A30" w:rsidRDefault="002131B5" w:rsidP="00157224">
      <w:pPr>
        <w:spacing w:line="278" w:lineRule="auto"/>
      </w:pPr>
      <w:r>
        <w:pict w14:anchorId="3569149A">
          <v:rect id="_x0000_i1034" style="width:0;height:1.5pt" o:hralign="center" o:hrstd="t" o:hr="t" fillcolor="#a0a0a0" stroked="f"/>
        </w:pict>
      </w:r>
    </w:p>
    <w:p w14:paraId="0956BE01" w14:textId="478A1B68" w:rsidR="00157224" w:rsidRPr="00A07A30" w:rsidRDefault="00BE1008" w:rsidP="00157224">
      <w:pPr>
        <w:spacing w:line="278" w:lineRule="auto"/>
        <w:rPr>
          <w:b/>
          <w:bCs/>
        </w:rPr>
      </w:pPr>
      <w:r>
        <w:rPr>
          <w:b/>
          <w:bCs/>
        </w:rPr>
        <w:t>7</w:t>
      </w:r>
      <w:r w:rsidR="00157224">
        <w:rPr>
          <w:b/>
          <w:bCs/>
        </w:rPr>
        <w:t>.</w:t>
      </w:r>
      <w:r w:rsidR="00157224" w:rsidRPr="00A07A30">
        <w:rPr>
          <w:b/>
          <w:bCs/>
        </w:rPr>
        <w:t xml:space="preserve"> Candidate Accepts or Declines Referral</w:t>
      </w:r>
    </w:p>
    <w:p w14:paraId="5FC3EC80" w14:textId="77777777" w:rsidR="00157224" w:rsidRPr="00A07A30" w:rsidRDefault="00157224" w:rsidP="00157224">
      <w:pPr>
        <w:spacing w:line="278" w:lineRule="auto"/>
        <w:rPr>
          <w:b/>
          <w:bCs/>
        </w:rPr>
      </w:pPr>
      <w:r w:rsidRPr="00A07A30">
        <w:rPr>
          <w:b/>
          <w:bCs/>
        </w:rPr>
        <w:t>Accept</w:t>
      </w:r>
    </w:p>
    <w:p w14:paraId="7A54D6EB" w14:textId="77777777" w:rsidR="00157224" w:rsidRPr="00A07A30" w:rsidRDefault="00157224" w:rsidP="00157224">
      <w:pPr>
        <w:numPr>
          <w:ilvl w:val="0"/>
          <w:numId w:val="25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the candidate clicks the accept link</w:t>
      </w:r>
    </w:p>
    <w:p w14:paraId="23C5EF35" w14:textId="77777777" w:rsidR="00157224" w:rsidRPr="00A07A30" w:rsidRDefault="00157224" w:rsidP="00157224">
      <w:pPr>
        <w:numPr>
          <w:ilvl w:val="0"/>
          <w:numId w:val="25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the link is validated</w:t>
      </w:r>
    </w:p>
    <w:p w14:paraId="7B768537" w14:textId="77777777" w:rsidR="00157224" w:rsidRPr="00A07A30" w:rsidRDefault="00157224" w:rsidP="00157224">
      <w:pPr>
        <w:numPr>
          <w:ilvl w:val="0"/>
          <w:numId w:val="25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referral status changes to CONFIRMED</w:t>
      </w:r>
    </w:p>
    <w:p w14:paraId="0CE17B55" w14:textId="77777777" w:rsidR="00157224" w:rsidRPr="00A07A30" w:rsidRDefault="00157224" w:rsidP="00157224">
      <w:pPr>
        <w:numPr>
          <w:ilvl w:val="0"/>
          <w:numId w:val="25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HR can now see the referral</w:t>
      </w:r>
    </w:p>
    <w:p w14:paraId="4145122B" w14:textId="77777777" w:rsidR="00157224" w:rsidRPr="00A07A30" w:rsidRDefault="00157224" w:rsidP="00157224">
      <w:pPr>
        <w:spacing w:line="278" w:lineRule="auto"/>
        <w:rPr>
          <w:b/>
          <w:bCs/>
        </w:rPr>
      </w:pPr>
      <w:r w:rsidRPr="00A07A30">
        <w:rPr>
          <w:b/>
          <w:bCs/>
        </w:rPr>
        <w:t>Decline</w:t>
      </w:r>
    </w:p>
    <w:p w14:paraId="11D6CE7F" w14:textId="77777777" w:rsidR="00157224" w:rsidRPr="00A07A30" w:rsidRDefault="00157224" w:rsidP="00157224">
      <w:pPr>
        <w:numPr>
          <w:ilvl w:val="0"/>
          <w:numId w:val="26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the candidate clicks the decline link</w:t>
      </w:r>
    </w:p>
    <w:p w14:paraId="78BC8D90" w14:textId="77777777" w:rsidR="00157224" w:rsidRPr="00A07A30" w:rsidRDefault="00157224" w:rsidP="00157224">
      <w:pPr>
        <w:numPr>
          <w:ilvl w:val="0"/>
          <w:numId w:val="26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the link is validated</w:t>
      </w:r>
    </w:p>
    <w:p w14:paraId="748FCCB0" w14:textId="77777777" w:rsidR="00157224" w:rsidRPr="00A07A30" w:rsidRDefault="00157224" w:rsidP="00157224">
      <w:pPr>
        <w:numPr>
          <w:ilvl w:val="0"/>
          <w:numId w:val="26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referral status changes to DECLINED</w:t>
      </w:r>
    </w:p>
    <w:p w14:paraId="4BAC740C" w14:textId="77777777" w:rsidR="00157224" w:rsidRPr="00A07A30" w:rsidRDefault="00157224" w:rsidP="00157224">
      <w:pPr>
        <w:numPr>
          <w:ilvl w:val="0"/>
          <w:numId w:val="26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HR cannot process the referral further</w:t>
      </w:r>
    </w:p>
    <w:p w14:paraId="31ECD0CB" w14:textId="77777777" w:rsidR="00157224" w:rsidRPr="00A07A30" w:rsidRDefault="002131B5" w:rsidP="00157224">
      <w:pPr>
        <w:spacing w:line="278" w:lineRule="auto"/>
      </w:pPr>
      <w:r>
        <w:pict w14:anchorId="1B48360F">
          <v:rect id="_x0000_i1035" style="width:0;height:1.5pt" o:hralign="center" o:hrstd="t" o:hr="t" fillcolor="#a0a0a0" stroked="f"/>
        </w:pict>
      </w:r>
    </w:p>
    <w:p w14:paraId="6512CCD1" w14:textId="752FC5DC" w:rsidR="00157224" w:rsidRPr="00A07A30" w:rsidRDefault="00BE1008" w:rsidP="00157224">
      <w:pPr>
        <w:spacing w:line="278" w:lineRule="auto"/>
        <w:rPr>
          <w:b/>
          <w:bCs/>
        </w:rPr>
      </w:pPr>
      <w:r>
        <w:rPr>
          <w:b/>
          <w:bCs/>
        </w:rPr>
        <w:t>8</w:t>
      </w:r>
      <w:r w:rsidR="00157224">
        <w:rPr>
          <w:b/>
          <w:bCs/>
        </w:rPr>
        <w:t>.</w:t>
      </w:r>
      <w:r w:rsidR="00157224" w:rsidRPr="00A07A30">
        <w:rPr>
          <w:b/>
          <w:bCs/>
        </w:rPr>
        <w:t xml:space="preserve"> HR Views All Referrals</w:t>
      </w:r>
    </w:p>
    <w:p w14:paraId="1D485C4C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7C099870" w14:textId="77777777" w:rsidR="00157224" w:rsidRPr="00A07A30" w:rsidRDefault="00157224" w:rsidP="00157224">
      <w:pPr>
        <w:numPr>
          <w:ilvl w:val="0"/>
          <w:numId w:val="27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HR is logged in</w:t>
      </w:r>
    </w:p>
    <w:p w14:paraId="1729EFCF" w14:textId="77777777" w:rsidR="00157224" w:rsidRPr="00A07A30" w:rsidRDefault="00157224" w:rsidP="00157224">
      <w:pPr>
        <w:numPr>
          <w:ilvl w:val="0"/>
          <w:numId w:val="27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HR accesses the admin dashboard</w:t>
      </w:r>
    </w:p>
    <w:p w14:paraId="3EE19A10" w14:textId="019A3368" w:rsidR="00157224" w:rsidRPr="00A07A30" w:rsidRDefault="00157224" w:rsidP="00157224">
      <w:pPr>
        <w:numPr>
          <w:ilvl w:val="0"/>
          <w:numId w:val="27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HR can view all referrals</w:t>
      </w:r>
      <w:r w:rsidR="004D3A39">
        <w:t xml:space="preserve"> based on department position</w:t>
      </w:r>
    </w:p>
    <w:p w14:paraId="6FE024B0" w14:textId="77777777" w:rsidR="00157224" w:rsidRPr="00A07A30" w:rsidRDefault="00157224" w:rsidP="00157224">
      <w:pPr>
        <w:numPr>
          <w:ilvl w:val="0"/>
          <w:numId w:val="27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referrals are filtered by status</w:t>
      </w:r>
    </w:p>
    <w:p w14:paraId="04EC5BB8" w14:textId="77777777" w:rsidR="00157224" w:rsidRPr="00A07A30" w:rsidRDefault="00157224" w:rsidP="00157224">
      <w:pPr>
        <w:numPr>
          <w:ilvl w:val="0"/>
          <w:numId w:val="27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HR only processes confirmed referrals</w:t>
      </w:r>
    </w:p>
    <w:p w14:paraId="7A8744FB" w14:textId="77777777" w:rsidR="00157224" w:rsidRPr="00A07A30" w:rsidRDefault="002131B5" w:rsidP="00157224">
      <w:pPr>
        <w:spacing w:line="278" w:lineRule="auto"/>
      </w:pPr>
      <w:r>
        <w:pict w14:anchorId="3C4E9652">
          <v:rect id="_x0000_i1036" style="width:0;height:1.5pt" o:hralign="center" o:hrstd="t" o:hr="t" fillcolor="#a0a0a0" stroked="f"/>
        </w:pict>
      </w:r>
    </w:p>
    <w:p w14:paraId="326E58A8" w14:textId="0F98A199" w:rsidR="00157224" w:rsidRPr="00A07A30" w:rsidRDefault="00BE1008" w:rsidP="00157224">
      <w:pPr>
        <w:spacing w:line="278" w:lineRule="auto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9</w:t>
      </w:r>
      <w:r w:rsidR="00157224" w:rsidRPr="00E13E50">
        <w:rPr>
          <w:b/>
          <w:bCs/>
          <w:color w:val="0D0D0D" w:themeColor="text1" w:themeTint="F2"/>
        </w:rPr>
        <w:t>.</w:t>
      </w:r>
      <w:r w:rsidR="00157224" w:rsidRPr="00A07A30">
        <w:rPr>
          <w:b/>
          <w:bCs/>
          <w:color w:val="0D0D0D" w:themeColor="text1" w:themeTint="F2"/>
        </w:rPr>
        <w:t xml:space="preserve"> HR Waits for Candidate Confirmation</w:t>
      </w:r>
    </w:p>
    <w:p w14:paraId="4E4BE817" w14:textId="77777777" w:rsidR="00157224" w:rsidRPr="00A07A30" w:rsidRDefault="00157224" w:rsidP="00157224">
      <w:pPr>
        <w:spacing w:line="278" w:lineRule="auto"/>
        <w:rPr>
          <w:color w:val="0D0D0D" w:themeColor="text1" w:themeTint="F2"/>
        </w:rPr>
      </w:pPr>
      <w:r w:rsidRPr="00A07A30">
        <w:rPr>
          <w:b/>
          <w:bCs/>
          <w:color w:val="0D0D0D" w:themeColor="text1" w:themeTint="F2"/>
        </w:rPr>
        <w:lastRenderedPageBreak/>
        <w:t>Acceptance Criteria</w:t>
      </w:r>
    </w:p>
    <w:p w14:paraId="5113A9FF" w14:textId="77777777" w:rsidR="00157224" w:rsidRPr="00A07A30" w:rsidRDefault="00157224" w:rsidP="00157224">
      <w:pPr>
        <w:numPr>
          <w:ilvl w:val="0"/>
          <w:numId w:val="28"/>
        </w:numPr>
        <w:spacing w:line="278" w:lineRule="auto"/>
        <w:rPr>
          <w:color w:val="0D0D0D" w:themeColor="text1" w:themeTint="F2"/>
        </w:rPr>
      </w:pPr>
      <w:r w:rsidRPr="00A07A30">
        <w:rPr>
          <w:b/>
          <w:bCs/>
          <w:color w:val="0D0D0D" w:themeColor="text1" w:themeTint="F2"/>
        </w:rPr>
        <w:t>Given</w:t>
      </w:r>
      <w:r w:rsidRPr="00A07A30">
        <w:rPr>
          <w:color w:val="0D0D0D" w:themeColor="text1" w:themeTint="F2"/>
        </w:rPr>
        <w:t xml:space="preserve"> a referral exists</w:t>
      </w:r>
    </w:p>
    <w:p w14:paraId="7A6D8E33" w14:textId="77777777" w:rsidR="00157224" w:rsidRPr="00A07A30" w:rsidRDefault="00157224" w:rsidP="00157224">
      <w:pPr>
        <w:numPr>
          <w:ilvl w:val="0"/>
          <w:numId w:val="28"/>
        </w:numPr>
        <w:spacing w:line="278" w:lineRule="auto"/>
        <w:rPr>
          <w:color w:val="0D0D0D" w:themeColor="text1" w:themeTint="F2"/>
        </w:rPr>
      </w:pPr>
      <w:r w:rsidRPr="00A07A30">
        <w:rPr>
          <w:b/>
          <w:bCs/>
          <w:color w:val="0D0D0D" w:themeColor="text1" w:themeTint="F2"/>
        </w:rPr>
        <w:t>When</w:t>
      </w:r>
      <w:r w:rsidRPr="00A07A30">
        <w:rPr>
          <w:color w:val="0D0D0D" w:themeColor="text1" w:themeTint="F2"/>
        </w:rPr>
        <w:t xml:space="preserve"> the referral status is PENDING_CONFIRMATION</w:t>
      </w:r>
    </w:p>
    <w:p w14:paraId="57F53050" w14:textId="77777777" w:rsidR="00157224" w:rsidRPr="00A07A30" w:rsidRDefault="00157224" w:rsidP="00157224">
      <w:pPr>
        <w:numPr>
          <w:ilvl w:val="0"/>
          <w:numId w:val="28"/>
        </w:numPr>
        <w:spacing w:line="278" w:lineRule="auto"/>
        <w:rPr>
          <w:color w:val="0D0D0D" w:themeColor="text1" w:themeTint="F2"/>
        </w:rPr>
      </w:pPr>
      <w:r w:rsidRPr="00A07A30">
        <w:rPr>
          <w:b/>
          <w:bCs/>
          <w:color w:val="0D0D0D" w:themeColor="text1" w:themeTint="F2"/>
        </w:rPr>
        <w:t>Then</w:t>
      </w:r>
      <w:r w:rsidRPr="00A07A30">
        <w:rPr>
          <w:color w:val="0D0D0D" w:themeColor="text1" w:themeTint="F2"/>
        </w:rPr>
        <w:t xml:space="preserve"> HR cannot move the referral to the next step</w:t>
      </w:r>
    </w:p>
    <w:p w14:paraId="744B5B94" w14:textId="77777777" w:rsidR="00157224" w:rsidRPr="00A07A30" w:rsidRDefault="002131B5" w:rsidP="00157224">
      <w:pPr>
        <w:spacing w:line="278" w:lineRule="auto"/>
      </w:pPr>
      <w:r>
        <w:pict w14:anchorId="2DE99C76">
          <v:rect id="_x0000_i1037" style="width:0;height:1.5pt" o:hralign="center" o:hrstd="t" o:hr="t" fillcolor="#a0a0a0" stroked="f"/>
        </w:pict>
      </w:r>
    </w:p>
    <w:p w14:paraId="0A0539E6" w14:textId="06A77E51" w:rsidR="00157224" w:rsidRPr="00A07A30" w:rsidRDefault="00BE1008" w:rsidP="00157224">
      <w:pPr>
        <w:spacing w:line="278" w:lineRule="auto"/>
        <w:rPr>
          <w:b/>
          <w:bCs/>
        </w:rPr>
      </w:pPr>
      <w:r>
        <w:rPr>
          <w:b/>
          <w:bCs/>
        </w:rPr>
        <w:t>10</w:t>
      </w:r>
      <w:r w:rsidR="00157224">
        <w:rPr>
          <w:b/>
          <w:bCs/>
        </w:rPr>
        <w:t>.</w:t>
      </w:r>
      <w:r w:rsidR="00157224" w:rsidRPr="00A07A30">
        <w:rPr>
          <w:b/>
          <w:bCs/>
        </w:rPr>
        <w:t xml:space="preserve"> HR Schedules Interview 1</w:t>
      </w:r>
    </w:p>
    <w:p w14:paraId="058AED39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3DBB4DD1" w14:textId="77777777" w:rsidR="00157224" w:rsidRPr="00A07A30" w:rsidRDefault="00157224" w:rsidP="00157224">
      <w:pPr>
        <w:numPr>
          <w:ilvl w:val="0"/>
          <w:numId w:val="29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a referral status is CONFIRMED</w:t>
      </w:r>
    </w:p>
    <w:p w14:paraId="55A527E9" w14:textId="77777777" w:rsidR="00157224" w:rsidRPr="00A07A30" w:rsidRDefault="00157224" w:rsidP="00157224">
      <w:pPr>
        <w:numPr>
          <w:ilvl w:val="0"/>
          <w:numId w:val="29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HR moves the referral to INTERVIEW_1</w:t>
      </w:r>
    </w:p>
    <w:p w14:paraId="5A6C7E2C" w14:textId="7B8BC921" w:rsidR="00157224" w:rsidRPr="00A07A30" w:rsidRDefault="004D3A39" w:rsidP="00157224">
      <w:pPr>
        <w:numPr>
          <w:ilvl w:val="0"/>
          <w:numId w:val="29"/>
        </w:numPr>
        <w:spacing w:line="278" w:lineRule="auto"/>
      </w:pPr>
      <w:r>
        <w:rPr>
          <w:b/>
          <w:bCs/>
        </w:rPr>
        <w:t>Then</w:t>
      </w:r>
      <w:r w:rsidR="00157224" w:rsidRPr="00A07A30">
        <w:t xml:space="preserve"> an email </w:t>
      </w:r>
      <w:r>
        <w:t>is sent to the candidate letting them know they reached interview1</w:t>
      </w:r>
    </w:p>
    <w:p w14:paraId="103DE888" w14:textId="77777777" w:rsidR="00157224" w:rsidRPr="00A07A30" w:rsidRDefault="002131B5" w:rsidP="00157224">
      <w:pPr>
        <w:spacing w:line="278" w:lineRule="auto"/>
      </w:pPr>
      <w:r>
        <w:pict w14:anchorId="76241815">
          <v:rect id="_x0000_i1038" style="width:0;height:1.5pt" o:hralign="center" o:hrstd="t" o:hr="t" fillcolor="#a0a0a0" stroked="f"/>
        </w:pict>
      </w:r>
    </w:p>
    <w:p w14:paraId="320E65E0" w14:textId="09699A19" w:rsidR="00157224" w:rsidRPr="00A07A30" w:rsidRDefault="00157224" w:rsidP="00157224">
      <w:pPr>
        <w:spacing w:line="278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>1</w:t>
      </w:r>
      <w:r w:rsidR="00BE1008">
        <w:rPr>
          <w:rFonts w:ascii="Segoe UI Emoji" w:hAnsi="Segoe UI Emoji" w:cs="Segoe UI Emoji"/>
          <w:b/>
          <w:bCs/>
        </w:rPr>
        <w:t>1</w:t>
      </w:r>
      <w:r>
        <w:rPr>
          <w:rFonts w:ascii="Segoe UI Emoji" w:hAnsi="Segoe UI Emoji" w:cs="Segoe UI Emoji"/>
          <w:b/>
          <w:bCs/>
        </w:rPr>
        <w:t>.</w:t>
      </w:r>
      <w:r w:rsidRPr="00A07A30">
        <w:rPr>
          <w:b/>
          <w:bCs/>
        </w:rPr>
        <w:t xml:space="preserve"> HR Schedules Interview 2</w:t>
      </w:r>
    </w:p>
    <w:p w14:paraId="6D670C40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254DF733" w14:textId="77777777" w:rsidR="00157224" w:rsidRPr="00A07A30" w:rsidRDefault="00157224" w:rsidP="00157224">
      <w:pPr>
        <w:numPr>
          <w:ilvl w:val="0"/>
          <w:numId w:val="30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the referral status is INTERVIEW_1</w:t>
      </w:r>
    </w:p>
    <w:p w14:paraId="3B11346C" w14:textId="77777777" w:rsidR="00157224" w:rsidRPr="00A07A30" w:rsidRDefault="00157224" w:rsidP="00157224">
      <w:pPr>
        <w:numPr>
          <w:ilvl w:val="0"/>
          <w:numId w:val="30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HR moves the referral to INTERVIEW_2</w:t>
      </w:r>
    </w:p>
    <w:p w14:paraId="22AFB0E6" w14:textId="0A59DB55" w:rsidR="00157224" w:rsidRPr="00A07A30" w:rsidRDefault="00157224" w:rsidP="00157224">
      <w:pPr>
        <w:numPr>
          <w:ilvl w:val="0"/>
          <w:numId w:val="30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emails are sent to the candidate</w:t>
      </w:r>
    </w:p>
    <w:p w14:paraId="49221D0E" w14:textId="77777777" w:rsidR="00157224" w:rsidRPr="00A07A30" w:rsidRDefault="002131B5" w:rsidP="00157224">
      <w:pPr>
        <w:spacing w:line="278" w:lineRule="auto"/>
      </w:pPr>
      <w:r>
        <w:pict w14:anchorId="61BCC6D4">
          <v:rect id="_x0000_i1039" style="width:0;height:1.5pt" o:hralign="center" o:hrstd="t" o:hr="t" fillcolor="#a0a0a0" stroked="f"/>
        </w:pict>
      </w:r>
    </w:p>
    <w:p w14:paraId="3CC17016" w14:textId="2297E8A1" w:rsidR="00157224" w:rsidRPr="00A07A30" w:rsidRDefault="00157224" w:rsidP="00157224">
      <w:pPr>
        <w:spacing w:line="278" w:lineRule="auto"/>
        <w:rPr>
          <w:b/>
          <w:bCs/>
        </w:rPr>
      </w:pPr>
      <w:r>
        <w:rPr>
          <w:b/>
          <w:bCs/>
        </w:rPr>
        <w:t>1</w:t>
      </w:r>
      <w:r w:rsidR="00BE1008">
        <w:rPr>
          <w:b/>
          <w:bCs/>
        </w:rPr>
        <w:t>2</w:t>
      </w:r>
      <w:r>
        <w:rPr>
          <w:b/>
          <w:bCs/>
        </w:rPr>
        <w:t>.</w:t>
      </w:r>
      <w:r w:rsidRPr="00A07A30">
        <w:rPr>
          <w:b/>
          <w:bCs/>
        </w:rPr>
        <w:t xml:space="preserve"> HR Accepts or Rejects Candidate</w:t>
      </w:r>
    </w:p>
    <w:p w14:paraId="63F5D933" w14:textId="77777777" w:rsidR="00157224" w:rsidRPr="00A07A30" w:rsidRDefault="00157224" w:rsidP="00157224">
      <w:pPr>
        <w:spacing w:line="278" w:lineRule="auto"/>
        <w:rPr>
          <w:b/>
          <w:bCs/>
        </w:rPr>
      </w:pPr>
      <w:r w:rsidRPr="00A07A30">
        <w:rPr>
          <w:b/>
          <w:bCs/>
        </w:rPr>
        <w:t>Accept</w:t>
      </w:r>
    </w:p>
    <w:p w14:paraId="699A783B" w14:textId="77777777" w:rsidR="00157224" w:rsidRPr="00A07A30" w:rsidRDefault="00157224" w:rsidP="00157224">
      <w:pPr>
        <w:numPr>
          <w:ilvl w:val="0"/>
          <w:numId w:val="31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the referral status is INTERVIEW_2</w:t>
      </w:r>
    </w:p>
    <w:p w14:paraId="66034F31" w14:textId="77777777" w:rsidR="00157224" w:rsidRPr="00A07A30" w:rsidRDefault="00157224" w:rsidP="00157224">
      <w:pPr>
        <w:numPr>
          <w:ilvl w:val="0"/>
          <w:numId w:val="31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HR marks the referral as HIRED</w:t>
      </w:r>
    </w:p>
    <w:p w14:paraId="2801E9E3" w14:textId="77777777" w:rsidR="00157224" w:rsidRDefault="00157224" w:rsidP="00157224">
      <w:pPr>
        <w:numPr>
          <w:ilvl w:val="0"/>
          <w:numId w:val="31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referral is completed</w:t>
      </w:r>
    </w:p>
    <w:p w14:paraId="15A17E54" w14:textId="35727F91" w:rsidR="004D3A39" w:rsidRPr="00A07A30" w:rsidRDefault="004D3A39" w:rsidP="00157224">
      <w:pPr>
        <w:numPr>
          <w:ilvl w:val="0"/>
          <w:numId w:val="31"/>
        </w:numPr>
        <w:spacing w:line="278" w:lineRule="auto"/>
      </w:pPr>
      <w:r>
        <w:rPr>
          <w:b/>
          <w:bCs/>
        </w:rPr>
        <w:t>Candidate will receive acceptance email</w:t>
      </w:r>
    </w:p>
    <w:p w14:paraId="6C767032" w14:textId="77777777" w:rsidR="00157224" w:rsidRPr="00A07A30" w:rsidRDefault="00157224" w:rsidP="00157224">
      <w:pPr>
        <w:numPr>
          <w:ilvl w:val="0"/>
          <w:numId w:val="31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the employee is eligible for compensation</w:t>
      </w:r>
    </w:p>
    <w:p w14:paraId="16BB19FD" w14:textId="77777777" w:rsidR="00157224" w:rsidRPr="00A07A30" w:rsidRDefault="00157224" w:rsidP="00157224">
      <w:pPr>
        <w:spacing w:line="278" w:lineRule="auto"/>
        <w:rPr>
          <w:b/>
          <w:bCs/>
        </w:rPr>
      </w:pPr>
      <w:r w:rsidRPr="00A07A30">
        <w:rPr>
          <w:b/>
          <w:bCs/>
        </w:rPr>
        <w:t>Reject</w:t>
      </w:r>
    </w:p>
    <w:p w14:paraId="22E0C113" w14:textId="77777777" w:rsidR="00157224" w:rsidRPr="00A07A30" w:rsidRDefault="00157224" w:rsidP="00157224">
      <w:pPr>
        <w:numPr>
          <w:ilvl w:val="0"/>
          <w:numId w:val="32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the referral status is INTERVIEW_2</w:t>
      </w:r>
    </w:p>
    <w:p w14:paraId="235BB84A" w14:textId="77777777" w:rsidR="00157224" w:rsidRPr="00A07A30" w:rsidRDefault="00157224" w:rsidP="00157224">
      <w:pPr>
        <w:numPr>
          <w:ilvl w:val="0"/>
          <w:numId w:val="32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HR marks the referral as REJECTED</w:t>
      </w:r>
    </w:p>
    <w:p w14:paraId="10B9C62D" w14:textId="77777777" w:rsidR="00157224" w:rsidRDefault="00157224" w:rsidP="00157224">
      <w:pPr>
        <w:numPr>
          <w:ilvl w:val="0"/>
          <w:numId w:val="32"/>
        </w:numPr>
        <w:spacing w:line="278" w:lineRule="auto"/>
      </w:pPr>
      <w:r w:rsidRPr="00A07A30">
        <w:rPr>
          <w:b/>
          <w:bCs/>
        </w:rPr>
        <w:lastRenderedPageBreak/>
        <w:t>Then</w:t>
      </w:r>
      <w:r w:rsidRPr="00A07A30">
        <w:t xml:space="preserve"> the referral is closed</w:t>
      </w:r>
    </w:p>
    <w:p w14:paraId="6598BCD8" w14:textId="7B88FA16" w:rsidR="004D3A39" w:rsidRPr="00A07A30" w:rsidRDefault="004D3A39" w:rsidP="004D3A39">
      <w:pPr>
        <w:numPr>
          <w:ilvl w:val="0"/>
          <w:numId w:val="32"/>
        </w:numPr>
        <w:spacing w:line="278" w:lineRule="auto"/>
      </w:pPr>
      <w:r>
        <w:rPr>
          <w:b/>
          <w:bCs/>
        </w:rPr>
        <w:t>Candidate will receive rejected email</w:t>
      </w:r>
    </w:p>
    <w:p w14:paraId="41F47747" w14:textId="77777777" w:rsidR="00157224" w:rsidRPr="00A07A30" w:rsidRDefault="00157224" w:rsidP="00157224">
      <w:pPr>
        <w:numPr>
          <w:ilvl w:val="0"/>
          <w:numId w:val="32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no compensation is created</w:t>
      </w:r>
    </w:p>
    <w:p w14:paraId="5A90AAD8" w14:textId="77777777" w:rsidR="00157224" w:rsidRPr="00A07A30" w:rsidRDefault="002131B5" w:rsidP="00157224">
      <w:pPr>
        <w:spacing w:line="278" w:lineRule="auto"/>
      </w:pPr>
      <w:r>
        <w:pict w14:anchorId="22248DC2">
          <v:rect id="_x0000_i1040" style="width:0;height:1.5pt" o:hralign="center" o:hrstd="t" o:hr="t" fillcolor="#a0a0a0" stroked="f"/>
        </w:pict>
      </w:r>
    </w:p>
    <w:p w14:paraId="7AF70851" w14:textId="5B5F8BA0" w:rsidR="00157224" w:rsidRPr="00A07A30" w:rsidRDefault="00157224" w:rsidP="00157224">
      <w:pPr>
        <w:spacing w:line="278" w:lineRule="auto"/>
        <w:rPr>
          <w:b/>
          <w:bCs/>
        </w:rPr>
      </w:pPr>
      <w:r>
        <w:rPr>
          <w:b/>
          <w:bCs/>
        </w:rPr>
        <w:t>1</w:t>
      </w:r>
      <w:r w:rsidR="00BE1008">
        <w:rPr>
          <w:b/>
          <w:bCs/>
        </w:rPr>
        <w:t>3</w:t>
      </w:r>
      <w:r>
        <w:rPr>
          <w:b/>
          <w:bCs/>
        </w:rPr>
        <w:t>.</w:t>
      </w:r>
      <w:r w:rsidRPr="00A07A30">
        <w:rPr>
          <w:b/>
          <w:bCs/>
        </w:rPr>
        <w:t xml:space="preserve"> HR Assigns Compensation</w:t>
      </w:r>
    </w:p>
    <w:p w14:paraId="7207022F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11EBC189" w14:textId="77777777" w:rsidR="00157224" w:rsidRPr="00A07A30" w:rsidRDefault="00157224" w:rsidP="00157224">
      <w:pPr>
        <w:numPr>
          <w:ilvl w:val="0"/>
          <w:numId w:val="33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a referral status is HIRED</w:t>
      </w:r>
    </w:p>
    <w:p w14:paraId="1C6C4D02" w14:textId="77777777" w:rsidR="00157224" w:rsidRPr="00A07A30" w:rsidRDefault="00157224" w:rsidP="00157224">
      <w:pPr>
        <w:numPr>
          <w:ilvl w:val="0"/>
          <w:numId w:val="33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HR assigns a referral bonus</w:t>
      </w:r>
    </w:p>
    <w:p w14:paraId="01D30DF6" w14:textId="77777777" w:rsidR="00157224" w:rsidRPr="00A07A30" w:rsidRDefault="00157224" w:rsidP="00157224">
      <w:pPr>
        <w:numPr>
          <w:ilvl w:val="0"/>
          <w:numId w:val="33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compensation is linked to the referring employee</w:t>
      </w:r>
    </w:p>
    <w:p w14:paraId="18CB4DBE" w14:textId="77777777" w:rsidR="00157224" w:rsidRPr="00A07A30" w:rsidRDefault="00157224" w:rsidP="00157224">
      <w:pPr>
        <w:numPr>
          <w:ilvl w:val="0"/>
          <w:numId w:val="33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the compensation amount is stored</w:t>
      </w:r>
    </w:p>
    <w:p w14:paraId="4A722E6B" w14:textId="77777777" w:rsidR="00157224" w:rsidRPr="00A07A30" w:rsidRDefault="00157224" w:rsidP="00157224">
      <w:pPr>
        <w:numPr>
          <w:ilvl w:val="0"/>
          <w:numId w:val="33"/>
        </w:numPr>
        <w:spacing w:line="278" w:lineRule="auto"/>
      </w:pPr>
      <w:r w:rsidRPr="00A07A30">
        <w:rPr>
          <w:b/>
          <w:bCs/>
        </w:rPr>
        <w:t>And</w:t>
      </w:r>
      <w:r w:rsidRPr="00A07A30">
        <w:t xml:space="preserve"> HR users cannot receive compensation</w:t>
      </w:r>
    </w:p>
    <w:p w14:paraId="196B98CA" w14:textId="77777777" w:rsidR="00157224" w:rsidRPr="00A07A30" w:rsidRDefault="002131B5" w:rsidP="00157224">
      <w:pPr>
        <w:spacing w:line="278" w:lineRule="auto"/>
      </w:pPr>
      <w:r>
        <w:pict w14:anchorId="6F5EFDAD">
          <v:rect id="_x0000_i1041" style="width:0;height:1.5pt" o:hralign="center" o:hrstd="t" o:hr="t" fillcolor="#a0a0a0" stroked="f"/>
        </w:pict>
      </w:r>
    </w:p>
    <w:p w14:paraId="4FD12FA9" w14:textId="704D4870" w:rsidR="00157224" w:rsidRPr="00A07A30" w:rsidRDefault="00157224" w:rsidP="00157224">
      <w:pPr>
        <w:spacing w:line="278" w:lineRule="auto"/>
        <w:rPr>
          <w:b/>
          <w:bCs/>
        </w:rPr>
      </w:pPr>
      <w:r>
        <w:rPr>
          <w:b/>
          <w:bCs/>
        </w:rPr>
        <w:t>1</w:t>
      </w:r>
      <w:r w:rsidR="00BE1008">
        <w:rPr>
          <w:b/>
          <w:bCs/>
        </w:rPr>
        <w:t>4</w:t>
      </w:r>
      <w:r>
        <w:rPr>
          <w:b/>
          <w:bCs/>
        </w:rPr>
        <w:t>.</w:t>
      </w:r>
      <w:r w:rsidRPr="00A07A30">
        <w:rPr>
          <w:b/>
          <w:bCs/>
        </w:rPr>
        <w:t xml:space="preserve"> Employee Tracks Final Outcome</w:t>
      </w:r>
    </w:p>
    <w:p w14:paraId="271E3BAA" w14:textId="77777777" w:rsidR="00157224" w:rsidRPr="00A07A30" w:rsidRDefault="00157224" w:rsidP="00157224">
      <w:pPr>
        <w:spacing w:line="278" w:lineRule="auto"/>
      </w:pPr>
      <w:r w:rsidRPr="00A07A30">
        <w:rPr>
          <w:b/>
          <w:bCs/>
        </w:rPr>
        <w:t>Acceptance Criteria</w:t>
      </w:r>
    </w:p>
    <w:p w14:paraId="4DE3B75B" w14:textId="77777777" w:rsidR="00157224" w:rsidRPr="00A07A30" w:rsidRDefault="00157224" w:rsidP="00157224">
      <w:pPr>
        <w:numPr>
          <w:ilvl w:val="0"/>
          <w:numId w:val="34"/>
        </w:numPr>
        <w:spacing w:line="278" w:lineRule="auto"/>
      </w:pPr>
      <w:r w:rsidRPr="00A07A30">
        <w:rPr>
          <w:b/>
          <w:bCs/>
        </w:rPr>
        <w:t>Given</w:t>
      </w:r>
      <w:r w:rsidRPr="00A07A30">
        <w:t xml:space="preserve"> an employee has submitted referrals</w:t>
      </w:r>
    </w:p>
    <w:p w14:paraId="33FE0CA7" w14:textId="77777777" w:rsidR="00157224" w:rsidRPr="00A07A30" w:rsidRDefault="00157224" w:rsidP="00157224">
      <w:pPr>
        <w:numPr>
          <w:ilvl w:val="0"/>
          <w:numId w:val="34"/>
        </w:numPr>
        <w:spacing w:line="278" w:lineRule="auto"/>
      </w:pPr>
      <w:r w:rsidRPr="00A07A30">
        <w:rPr>
          <w:b/>
          <w:bCs/>
        </w:rPr>
        <w:t>When</w:t>
      </w:r>
      <w:r w:rsidRPr="00A07A30">
        <w:t xml:space="preserve"> the employee views their dashboard</w:t>
      </w:r>
    </w:p>
    <w:p w14:paraId="34384068" w14:textId="77777777" w:rsidR="00157224" w:rsidRPr="00A07A30" w:rsidRDefault="00157224" w:rsidP="00157224">
      <w:pPr>
        <w:numPr>
          <w:ilvl w:val="0"/>
          <w:numId w:val="34"/>
        </w:numPr>
        <w:spacing w:line="278" w:lineRule="auto"/>
      </w:pPr>
      <w:r w:rsidRPr="00A07A30">
        <w:rPr>
          <w:b/>
          <w:bCs/>
        </w:rPr>
        <w:t>Then</w:t>
      </w:r>
      <w:r w:rsidRPr="00A07A30">
        <w:t xml:space="preserve"> the employee can see:</w:t>
      </w:r>
    </w:p>
    <w:p w14:paraId="6D0B922C" w14:textId="77777777" w:rsidR="00157224" w:rsidRPr="00A07A30" w:rsidRDefault="00157224" w:rsidP="00157224">
      <w:pPr>
        <w:numPr>
          <w:ilvl w:val="1"/>
          <w:numId w:val="34"/>
        </w:numPr>
        <w:spacing w:line="278" w:lineRule="auto"/>
      </w:pPr>
      <w:r w:rsidRPr="00A07A30">
        <w:t>Final referral status</w:t>
      </w:r>
    </w:p>
    <w:p w14:paraId="6FF38B42" w14:textId="77777777" w:rsidR="00157224" w:rsidRPr="00A07A30" w:rsidRDefault="00157224" w:rsidP="00157224">
      <w:pPr>
        <w:numPr>
          <w:ilvl w:val="1"/>
          <w:numId w:val="34"/>
        </w:numPr>
        <w:spacing w:line="278" w:lineRule="auto"/>
      </w:pPr>
      <w:r w:rsidRPr="00A07A30">
        <w:t>Compensation (if awarded)</w:t>
      </w:r>
    </w:p>
    <w:p w14:paraId="6D3244C1" w14:textId="77777777" w:rsidR="00157224" w:rsidRPr="00A07A30" w:rsidRDefault="00157224" w:rsidP="00157224"/>
    <w:p w14:paraId="045EB4E7" w14:textId="77777777" w:rsidR="00683BE9" w:rsidRDefault="00683BE9" w:rsidP="006D7909">
      <w:pPr>
        <w:pStyle w:val="NormalWeb"/>
      </w:pPr>
    </w:p>
    <w:p w14:paraId="404EAF40" w14:textId="77777777" w:rsidR="00683BE9" w:rsidRDefault="00683BE9" w:rsidP="006D7909">
      <w:pPr>
        <w:pStyle w:val="NormalWeb"/>
      </w:pPr>
    </w:p>
    <w:p w14:paraId="25A5FFF8" w14:textId="77777777" w:rsidR="006D7909" w:rsidRPr="00DF4672" w:rsidRDefault="006D7909" w:rsidP="00DF4672">
      <w:pPr>
        <w:pStyle w:val="NormalWeb"/>
        <w:rPr>
          <w:rFonts w:asciiTheme="majorBidi" w:hAnsiTheme="majorBidi" w:cstheme="majorBidi"/>
        </w:rPr>
      </w:pPr>
    </w:p>
    <w:p w14:paraId="6C599F23" w14:textId="77777777" w:rsidR="00DF4672" w:rsidRPr="00DF4672" w:rsidRDefault="00DF4672" w:rsidP="00DF4672">
      <w:pPr>
        <w:rPr>
          <w:rFonts w:asciiTheme="majorBidi" w:hAnsiTheme="majorBidi" w:cstheme="majorBidi"/>
        </w:rPr>
      </w:pPr>
    </w:p>
    <w:p w14:paraId="453AFDF2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032D0D0D" w14:textId="77777777" w:rsidR="00DF4672" w:rsidRPr="00DF4672" w:rsidRDefault="00DF4672" w:rsidP="00DF4672">
      <w:pPr>
        <w:pStyle w:val="NormalWeb"/>
        <w:rPr>
          <w:rFonts w:asciiTheme="majorBidi" w:hAnsiTheme="majorBidi" w:cstheme="majorBidi"/>
          <w:sz w:val="28"/>
          <w:szCs w:val="28"/>
        </w:rPr>
      </w:pPr>
    </w:p>
    <w:p w14:paraId="725A60EB" w14:textId="77777777" w:rsidR="00DF4672" w:rsidRDefault="00DF4672" w:rsidP="00DF4672">
      <w:pPr>
        <w:rPr>
          <w:rFonts w:asciiTheme="majorBidi" w:hAnsiTheme="majorBidi" w:cstheme="majorBidi"/>
        </w:rPr>
      </w:pPr>
    </w:p>
    <w:p w14:paraId="4A482B43" w14:textId="77777777" w:rsidR="003B1EF0" w:rsidRDefault="003B1EF0" w:rsidP="00DF4672">
      <w:pPr>
        <w:rPr>
          <w:rFonts w:asciiTheme="majorBidi" w:hAnsiTheme="majorBidi" w:cstheme="majorBidi"/>
        </w:rPr>
      </w:pPr>
    </w:p>
    <w:p w14:paraId="09239C30" w14:textId="77777777" w:rsidR="003B1EF0" w:rsidRDefault="003B1EF0" w:rsidP="00DF4672">
      <w:pPr>
        <w:rPr>
          <w:rFonts w:asciiTheme="majorBidi" w:hAnsiTheme="majorBidi" w:cstheme="majorBidi"/>
        </w:rPr>
      </w:pPr>
    </w:p>
    <w:p w14:paraId="3EAB6678" w14:textId="77777777" w:rsidR="003B1EF0" w:rsidRDefault="003B1EF0" w:rsidP="00DF4672">
      <w:pPr>
        <w:rPr>
          <w:rFonts w:asciiTheme="majorBidi" w:hAnsiTheme="majorBidi" w:cstheme="majorBidi"/>
        </w:rPr>
      </w:pPr>
    </w:p>
    <w:p w14:paraId="5E7FF125" w14:textId="77777777" w:rsidR="003B1EF0" w:rsidRDefault="003B1EF0" w:rsidP="00DF4672">
      <w:pPr>
        <w:rPr>
          <w:rFonts w:asciiTheme="majorBidi" w:hAnsiTheme="majorBidi" w:cstheme="majorBidi"/>
        </w:rPr>
      </w:pPr>
    </w:p>
    <w:p w14:paraId="6233E1A7" w14:textId="77777777" w:rsidR="003B1EF0" w:rsidRPr="003B1EF0" w:rsidRDefault="003B1EF0" w:rsidP="003B1EF0">
      <w:pPr>
        <w:rPr>
          <w:rFonts w:asciiTheme="majorBidi" w:hAnsiTheme="majorBidi" w:cstheme="majorBidi"/>
          <w:b/>
          <w:bCs/>
        </w:rPr>
      </w:pPr>
      <w:r w:rsidRPr="003B1EF0">
        <w:rPr>
          <w:rFonts w:asciiTheme="majorBidi" w:hAnsiTheme="majorBidi" w:cstheme="majorBidi"/>
          <w:b/>
          <w:bCs/>
        </w:rPr>
        <w:t>Definition of Done (DoD)</w:t>
      </w:r>
    </w:p>
    <w:p w14:paraId="7B64B721" w14:textId="77777777" w:rsidR="003B1EF0" w:rsidRPr="003B1EF0" w:rsidRDefault="003B1EF0" w:rsidP="003B1EF0">
      <w:p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  <w:b/>
          <w:bCs/>
        </w:rPr>
        <w:t>Referral Web Application – Phase 1</w:t>
      </w:r>
    </w:p>
    <w:p w14:paraId="61D269AB" w14:textId="4ADB6B85" w:rsidR="003B1EF0" w:rsidRPr="003B1EF0" w:rsidRDefault="003B1EF0" w:rsidP="003B1EF0">
      <w:p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 xml:space="preserve">A feature, user story, or workflow is considered </w:t>
      </w:r>
      <w:r w:rsidRPr="003B1EF0">
        <w:rPr>
          <w:rFonts w:asciiTheme="majorBidi" w:hAnsiTheme="majorBidi" w:cstheme="majorBidi"/>
          <w:b/>
          <w:bCs/>
        </w:rPr>
        <w:t>DONE</w:t>
      </w:r>
      <w:r w:rsidRPr="003B1EF0">
        <w:rPr>
          <w:rFonts w:asciiTheme="majorBidi" w:hAnsiTheme="majorBidi" w:cstheme="majorBidi"/>
        </w:rPr>
        <w:t xml:space="preserve"> when </w:t>
      </w:r>
      <w:r w:rsidR="004E623F" w:rsidRPr="003B1EF0">
        <w:rPr>
          <w:rFonts w:asciiTheme="majorBidi" w:hAnsiTheme="majorBidi" w:cstheme="majorBidi"/>
          <w:b/>
          <w:bCs/>
        </w:rPr>
        <w:t>all</w:t>
      </w:r>
      <w:r w:rsidRPr="003B1EF0">
        <w:rPr>
          <w:rFonts w:asciiTheme="majorBidi" w:hAnsiTheme="majorBidi" w:cstheme="majorBidi"/>
        </w:rPr>
        <w:t xml:space="preserve"> the following conditions are met.</w:t>
      </w:r>
    </w:p>
    <w:p w14:paraId="602CA88D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58F5992">
          <v:rect id="_x0000_i1042" style="width:0;height:1.5pt" o:hralign="center" o:hrstd="t" o:hr="t" fillcolor="#a0a0a0" stroked="f"/>
        </w:pict>
      </w:r>
    </w:p>
    <w:p w14:paraId="2C4B047D" w14:textId="4EDF470F" w:rsidR="003B1EF0" w:rsidRPr="003B1EF0" w:rsidRDefault="003B1EF0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</w:t>
      </w:r>
      <w:r w:rsidRPr="003B1EF0">
        <w:rPr>
          <w:rFonts w:asciiTheme="majorBidi" w:hAnsiTheme="majorBidi" w:cstheme="majorBidi"/>
          <w:b/>
          <w:bCs/>
        </w:rPr>
        <w:t xml:space="preserve"> Functional Completeness</w:t>
      </w:r>
    </w:p>
    <w:p w14:paraId="54F7EC07" w14:textId="77777777" w:rsidR="003B1EF0" w:rsidRPr="003B1EF0" w:rsidRDefault="003B1EF0" w:rsidP="003B1EF0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All user stories (Employee, Candidate, HR) are fully implemented</w:t>
      </w:r>
    </w:p>
    <w:p w14:paraId="4626A05C" w14:textId="77777777" w:rsidR="003B1EF0" w:rsidRPr="003B1EF0" w:rsidRDefault="003B1EF0" w:rsidP="003B1EF0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The complete referral lifecycle works end-to-end:</w:t>
      </w:r>
    </w:p>
    <w:p w14:paraId="52E2BEC4" w14:textId="77777777" w:rsidR="003B1EF0" w:rsidRPr="003B1EF0" w:rsidRDefault="003B1EF0" w:rsidP="003B1EF0">
      <w:pPr>
        <w:numPr>
          <w:ilvl w:val="1"/>
          <w:numId w:val="36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Referral submission → Candidate confirmation → Interviews → Final decision → Compensation</w:t>
      </w:r>
    </w:p>
    <w:p w14:paraId="5FBD3AC5" w14:textId="77777777" w:rsidR="003B1EF0" w:rsidRPr="003B1EF0" w:rsidRDefault="003B1EF0" w:rsidP="003B1EF0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All referral statuses transition correctly:</w:t>
      </w:r>
    </w:p>
    <w:p w14:paraId="79848209" w14:textId="77777777" w:rsidR="003B1EF0" w:rsidRPr="003B1EF0" w:rsidRDefault="003B1EF0" w:rsidP="003B1EF0">
      <w:pPr>
        <w:numPr>
          <w:ilvl w:val="1"/>
          <w:numId w:val="36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PENDING_CONFIRMATION → CONFIRMED → INTERVIEW_1 → INTERVIEW_2 → HIRED / REJECTED</w:t>
      </w:r>
    </w:p>
    <w:p w14:paraId="6B7D97BE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76BE4F1">
          <v:rect id="_x0000_i1043" style="width:0;height:1.5pt" o:hralign="center" o:hrstd="t" o:hr="t" fillcolor="#a0a0a0" stroked="f"/>
        </w:pict>
      </w:r>
    </w:p>
    <w:p w14:paraId="4C333342" w14:textId="401BBC0C" w:rsidR="003B1EF0" w:rsidRPr="003B1EF0" w:rsidRDefault="003B1EF0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</w:t>
      </w:r>
      <w:r w:rsidRPr="003B1EF0">
        <w:rPr>
          <w:rFonts w:asciiTheme="majorBidi" w:hAnsiTheme="majorBidi" w:cstheme="majorBidi"/>
          <w:b/>
          <w:bCs/>
        </w:rPr>
        <w:t xml:space="preserve"> Authentication &amp; Role Management</w:t>
      </w:r>
    </w:p>
    <w:p w14:paraId="63423FB8" w14:textId="77777777" w:rsidR="003B1EF0" w:rsidRPr="003B1EF0" w:rsidRDefault="003B1EF0" w:rsidP="003B1EF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 xml:space="preserve">Users can register only as </w:t>
      </w:r>
      <w:r w:rsidRPr="003B1EF0">
        <w:rPr>
          <w:rFonts w:asciiTheme="majorBidi" w:hAnsiTheme="majorBidi" w:cstheme="majorBidi"/>
          <w:b/>
          <w:bCs/>
        </w:rPr>
        <w:t>Employees</w:t>
      </w:r>
    </w:p>
    <w:p w14:paraId="7F936063" w14:textId="77777777" w:rsidR="003B1EF0" w:rsidRPr="003B1EF0" w:rsidRDefault="003B1EF0" w:rsidP="003B1EF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accounts can only be created by existing HR users</w:t>
      </w:r>
    </w:p>
    <w:p w14:paraId="53E5C168" w14:textId="77777777" w:rsidR="003B1EF0" w:rsidRPr="003B1EF0" w:rsidRDefault="003B1EF0" w:rsidP="003B1EF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Role-based access is enforced:</w:t>
      </w:r>
    </w:p>
    <w:p w14:paraId="30398DF8" w14:textId="77777777" w:rsidR="003B1EF0" w:rsidRPr="003B1EF0" w:rsidRDefault="003B1EF0" w:rsidP="003B1EF0">
      <w:pPr>
        <w:numPr>
          <w:ilvl w:val="1"/>
          <w:numId w:val="3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Employees access the user dashboard</w:t>
      </w:r>
    </w:p>
    <w:p w14:paraId="2B083F1B" w14:textId="77777777" w:rsidR="003B1EF0" w:rsidRPr="003B1EF0" w:rsidRDefault="003B1EF0" w:rsidP="003B1EF0">
      <w:pPr>
        <w:numPr>
          <w:ilvl w:val="1"/>
          <w:numId w:val="3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access the admin dashboard</w:t>
      </w:r>
    </w:p>
    <w:p w14:paraId="7669CABE" w14:textId="77777777" w:rsidR="003B1EF0" w:rsidRPr="003B1EF0" w:rsidRDefault="003B1EF0" w:rsidP="003B1EF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Unauthorized actions (e.g., employee creating HR, HR receiving compensation) are blocked</w:t>
      </w:r>
    </w:p>
    <w:p w14:paraId="5393D65B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13AE684">
          <v:rect id="_x0000_i1044" style="width:0;height:1.5pt" o:hralign="center" o:hrstd="t" o:hr="t" fillcolor="#a0a0a0" stroked="f"/>
        </w:pict>
      </w:r>
    </w:p>
    <w:p w14:paraId="69933A4C" w14:textId="650CA612" w:rsidR="003B1EF0" w:rsidRPr="003B1EF0" w:rsidRDefault="003B1EF0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</w:t>
      </w:r>
      <w:r w:rsidRPr="003B1EF0">
        <w:rPr>
          <w:rFonts w:asciiTheme="majorBidi" w:hAnsiTheme="majorBidi" w:cstheme="majorBidi"/>
          <w:b/>
          <w:bCs/>
        </w:rPr>
        <w:t xml:space="preserve"> Position &amp; Department Management</w:t>
      </w:r>
    </w:p>
    <w:p w14:paraId="50305C43" w14:textId="77777777" w:rsidR="003B1EF0" w:rsidRPr="003B1EF0" w:rsidRDefault="003B1EF0" w:rsidP="003B1EF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users can:</w:t>
      </w:r>
    </w:p>
    <w:p w14:paraId="6A504A55" w14:textId="77777777" w:rsidR="003B1EF0" w:rsidRPr="003B1EF0" w:rsidRDefault="003B1EF0" w:rsidP="003B1EF0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Create, edit, and manage open positions</w:t>
      </w:r>
    </w:p>
    <w:p w14:paraId="25409079" w14:textId="7F8D8743" w:rsidR="003B1EF0" w:rsidRPr="003B1EF0" w:rsidRDefault="004E623F" w:rsidP="003B1EF0">
      <w:pPr>
        <w:numPr>
          <w:ilvl w:val="1"/>
          <w:numId w:val="3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Positions are added based on HR departments</w:t>
      </w:r>
    </w:p>
    <w:p w14:paraId="38F33385" w14:textId="77777777" w:rsidR="003B1EF0" w:rsidRPr="003B1EF0" w:rsidRDefault="003B1EF0" w:rsidP="003B1EF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Employees can:</w:t>
      </w:r>
    </w:p>
    <w:p w14:paraId="650C4CAE" w14:textId="77777777" w:rsidR="003B1EF0" w:rsidRPr="003B1EF0" w:rsidRDefault="003B1EF0" w:rsidP="003B1EF0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lastRenderedPageBreak/>
        <w:t>View all open positions</w:t>
      </w:r>
    </w:p>
    <w:p w14:paraId="23E6A779" w14:textId="77777777" w:rsidR="003B1EF0" w:rsidRPr="003B1EF0" w:rsidRDefault="003B1EF0" w:rsidP="003B1EF0">
      <w:pPr>
        <w:numPr>
          <w:ilvl w:val="1"/>
          <w:numId w:val="38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Submit referrals only to existing open positions</w:t>
      </w:r>
    </w:p>
    <w:p w14:paraId="62B394E3" w14:textId="77777777" w:rsidR="003B1EF0" w:rsidRPr="003B1EF0" w:rsidRDefault="003B1EF0" w:rsidP="003B1EF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Referrals are always linked to a position and department</w:t>
      </w:r>
    </w:p>
    <w:p w14:paraId="1E63B0B1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BAA1E2F">
          <v:rect id="_x0000_i1045" style="width:0;height:1.5pt" o:hralign="center" o:hrstd="t" o:hr="t" fillcolor="#a0a0a0" stroked="f"/>
        </w:pict>
      </w:r>
    </w:p>
    <w:p w14:paraId="717E432D" w14:textId="3E8D63CB" w:rsidR="003B1EF0" w:rsidRPr="003B1EF0" w:rsidRDefault="003B1EF0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</w:t>
      </w:r>
      <w:r w:rsidRPr="003B1EF0">
        <w:rPr>
          <w:rFonts w:asciiTheme="majorBidi" w:hAnsiTheme="majorBidi" w:cstheme="majorBidi"/>
          <w:b/>
          <w:bCs/>
        </w:rPr>
        <w:t xml:space="preserve"> Referral &amp; Candidate Management</w:t>
      </w:r>
    </w:p>
    <w:p w14:paraId="13E3FD20" w14:textId="77777777" w:rsidR="003B1EF0" w:rsidRPr="003B1EF0" w:rsidRDefault="003B1EF0" w:rsidP="003B1EF0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Employees can:</w:t>
      </w:r>
    </w:p>
    <w:p w14:paraId="2C727E22" w14:textId="77777777" w:rsidR="003B1EF0" w:rsidRPr="003B1EF0" w:rsidRDefault="003B1EF0" w:rsidP="003B1EF0">
      <w:pPr>
        <w:numPr>
          <w:ilvl w:val="1"/>
          <w:numId w:val="39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Create candidate profiles</w:t>
      </w:r>
    </w:p>
    <w:p w14:paraId="3F5D9919" w14:textId="77777777" w:rsidR="003B1EF0" w:rsidRPr="003B1EF0" w:rsidRDefault="003B1EF0" w:rsidP="003B1EF0">
      <w:pPr>
        <w:numPr>
          <w:ilvl w:val="1"/>
          <w:numId w:val="39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Submit referrals for open positions</w:t>
      </w:r>
    </w:p>
    <w:p w14:paraId="04C71726" w14:textId="77777777" w:rsidR="003B1EF0" w:rsidRPr="003B1EF0" w:rsidRDefault="003B1EF0" w:rsidP="003B1EF0">
      <w:pPr>
        <w:numPr>
          <w:ilvl w:val="1"/>
          <w:numId w:val="39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View referral statuses and candidate details</w:t>
      </w:r>
    </w:p>
    <w:p w14:paraId="64CFAFB8" w14:textId="1CB345F8" w:rsidR="003B1EF0" w:rsidRPr="003B1EF0" w:rsidRDefault="003B1EF0" w:rsidP="003B1EF0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Duplicate referrals are prevented based on candidate email</w:t>
      </w:r>
      <w:r w:rsidR="00856FE9">
        <w:rPr>
          <w:rFonts w:asciiTheme="majorBidi" w:hAnsiTheme="majorBidi" w:cstheme="majorBidi"/>
        </w:rPr>
        <w:t>, employee and position together</w:t>
      </w:r>
    </w:p>
    <w:p w14:paraId="0E95186A" w14:textId="6A6085D2" w:rsidR="003B1EF0" w:rsidRPr="003B1EF0" w:rsidRDefault="003B1EF0" w:rsidP="003B1EF0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Candidate data is stored only once</w:t>
      </w:r>
    </w:p>
    <w:p w14:paraId="08D64392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854CED0">
          <v:rect id="_x0000_i1046" style="width:0;height:1.5pt" o:hralign="center" o:hrstd="t" o:hr="t" fillcolor="#a0a0a0" stroked="f"/>
        </w:pict>
      </w:r>
    </w:p>
    <w:p w14:paraId="1EEB0033" w14:textId="0CB7199A" w:rsidR="003B1EF0" w:rsidRPr="003B1EF0" w:rsidRDefault="004E623F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</w:t>
      </w:r>
      <w:r w:rsidR="003B1EF0" w:rsidRPr="003B1EF0">
        <w:rPr>
          <w:rFonts w:asciiTheme="majorBidi" w:hAnsiTheme="majorBidi" w:cstheme="majorBidi"/>
          <w:b/>
          <w:bCs/>
        </w:rPr>
        <w:t xml:space="preserve"> Candidate Confirmation via Email</w:t>
      </w:r>
    </w:p>
    <w:p w14:paraId="387354EF" w14:textId="77777777" w:rsidR="003B1EF0" w:rsidRPr="003B1EF0" w:rsidRDefault="003B1EF0" w:rsidP="003B1EF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Candidates receive an email upon referral submission</w:t>
      </w:r>
    </w:p>
    <w:p w14:paraId="3B8E1557" w14:textId="77777777" w:rsidR="003B1EF0" w:rsidRPr="003B1EF0" w:rsidRDefault="003B1EF0" w:rsidP="003B1EF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 xml:space="preserve">Email includes valid </w:t>
      </w:r>
      <w:r w:rsidRPr="003B1EF0">
        <w:rPr>
          <w:rFonts w:asciiTheme="majorBidi" w:hAnsiTheme="majorBidi" w:cstheme="majorBidi"/>
          <w:b/>
          <w:bCs/>
        </w:rPr>
        <w:t>Accept</w:t>
      </w:r>
      <w:r w:rsidRPr="003B1EF0">
        <w:rPr>
          <w:rFonts w:asciiTheme="majorBidi" w:hAnsiTheme="majorBidi" w:cstheme="majorBidi"/>
        </w:rPr>
        <w:t xml:space="preserve"> and </w:t>
      </w:r>
      <w:r w:rsidRPr="003B1EF0">
        <w:rPr>
          <w:rFonts w:asciiTheme="majorBidi" w:hAnsiTheme="majorBidi" w:cstheme="majorBidi"/>
          <w:b/>
          <w:bCs/>
        </w:rPr>
        <w:t>Decline</w:t>
      </w:r>
      <w:r w:rsidRPr="003B1EF0">
        <w:rPr>
          <w:rFonts w:asciiTheme="majorBidi" w:hAnsiTheme="majorBidi" w:cstheme="majorBidi"/>
        </w:rPr>
        <w:t xml:space="preserve"> links</w:t>
      </w:r>
    </w:p>
    <w:p w14:paraId="54D56D24" w14:textId="77777777" w:rsidR="003B1EF0" w:rsidRPr="003B1EF0" w:rsidRDefault="003B1EF0" w:rsidP="003B1EF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Candidates:</w:t>
      </w:r>
    </w:p>
    <w:p w14:paraId="1AC8E34F" w14:textId="77777777" w:rsidR="003B1EF0" w:rsidRPr="003B1EF0" w:rsidRDefault="003B1EF0" w:rsidP="003B1EF0">
      <w:pPr>
        <w:numPr>
          <w:ilvl w:val="1"/>
          <w:numId w:val="40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Are not required to log in</w:t>
      </w:r>
    </w:p>
    <w:p w14:paraId="27C51063" w14:textId="77777777" w:rsidR="003B1EF0" w:rsidRPr="003B1EF0" w:rsidRDefault="003B1EF0" w:rsidP="003B1EF0">
      <w:pPr>
        <w:numPr>
          <w:ilvl w:val="1"/>
          <w:numId w:val="40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Can only interact via email</w:t>
      </w:r>
    </w:p>
    <w:p w14:paraId="4E1272C4" w14:textId="77777777" w:rsidR="003B1EF0" w:rsidRPr="003B1EF0" w:rsidRDefault="003B1EF0" w:rsidP="003B1EF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Referrals are invisible to HR until confirmed</w:t>
      </w:r>
    </w:p>
    <w:p w14:paraId="34C9AA03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388EBDF5">
          <v:rect id="_x0000_i1047" style="width:0;height:1.5pt" o:hralign="center" o:hrstd="t" o:hr="t" fillcolor="#a0a0a0" stroked="f"/>
        </w:pict>
      </w:r>
    </w:p>
    <w:p w14:paraId="378C02A4" w14:textId="0FC8D4DB" w:rsidR="003B1EF0" w:rsidRPr="003B1EF0" w:rsidRDefault="00856FE9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</w:t>
      </w:r>
      <w:r w:rsidR="003B1EF0" w:rsidRPr="003B1EF0">
        <w:rPr>
          <w:rFonts w:asciiTheme="majorBidi" w:hAnsiTheme="majorBidi" w:cstheme="majorBidi"/>
          <w:b/>
          <w:bCs/>
        </w:rPr>
        <w:t xml:space="preserve"> HR Referral Processing</w:t>
      </w:r>
    </w:p>
    <w:p w14:paraId="114E2758" w14:textId="77777777" w:rsidR="003B1EF0" w:rsidRPr="003B1EF0" w:rsidRDefault="003B1EF0" w:rsidP="003B1EF0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users can:</w:t>
      </w:r>
    </w:p>
    <w:p w14:paraId="7E4825AB" w14:textId="0775E0A0" w:rsidR="003B1EF0" w:rsidRPr="003B1EF0" w:rsidRDefault="003B1EF0" w:rsidP="003B1EF0">
      <w:pPr>
        <w:numPr>
          <w:ilvl w:val="1"/>
          <w:numId w:val="41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View all referrals filtered by department</w:t>
      </w:r>
    </w:p>
    <w:p w14:paraId="30DA14FF" w14:textId="77777777" w:rsidR="003B1EF0" w:rsidRPr="003B1EF0" w:rsidRDefault="003B1EF0" w:rsidP="003B1EF0">
      <w:pPr>
        <w:numPr>
          <w:ilvl w:val="1"/>
          <w:numId w:val="41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Filter referrals by status and other criteria</w:t>
      </w:r>
    </w:p>
    <w:p w14:paraId="3964487D" w14:textId="77777777" w:rsidR="003B1EF0" w:rsidRPr="003B1EF0" w:rsidRDefault="003B1EF0" w:rsidP="003B1EF0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cannot:</w:t>
      </w:r>
    </w:p>
    <w:p w14:paraId="573DB2AF" w14:textId="77777777" w:rsidR="003B1EF0" w:rsidRPr="003B1EF0" w:rsidRDefault="003B1EF0" w:rsidP="003B1EF0">
      <w:pPr>
        <w:numPr>
          <w:ilvl w:val="1"/>
          <w:numId w:val="41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Advance referrals in PENDING_CONFIRMATION state</w:t>
      </w:r>
    </w:p>
    <w:p w14:paraId="74FCC427" w14:textId="77777777" w:rsidR="003B1EF0" w:rsidRPr="003B1EF0" w:rsidRDefault="003B1EF0" w:rsidP="003B1EF0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Only confirmed referrals can move to interview stages</w:t>
      </w:r>
    </w:p>
    <w:p w14:paraId="1FFE118B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71A22EA">
          <v:rect id="_x0000_i1048" style="width:0;height:1.5pt" o:hralign="center" o:hrstd="t" o:hr="t" fillcolor="#a0a0a0" stroked="f"/>
        </w:pict>
      </w:r>
    </w:p>
    <w:p w14:paraId="70F3C142" w14:textId="7ED5FD1F" w:rsidR="003B1EF0" w:rsidRPr="003B1EF0" w:rsidRDefault="00856FE9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7.</w:t>
      </w:r>
      <w:r w:rsidR="003B1EF0" w:rsidRPr="003B1EF0">
        <w:rPr>
          <w:rFonts w:asciiTheme="majorBidi" w:hAnsiTheme="majorBidi" w:cstheme="majorBidi"/>
          <w:b/>
          <w:bCs/>
        </w:rPr>
        <w:t xml:space="preserve"> Interview Workflow</w:t>
      </w:r>
    </w:p>
    <w:p w14:paraId="5249F0EB" w14:textId="77777777" w:rsidR="003B1EF0" w:rsidRPr="003B1EF0" w:rsidRDefault="003B1EF0" w:rsidP="003B1EF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can move referrals through:</w:t>
      </w:r>
    </w:p>
    <w:p w14:paraId="79AC4F98" w14:textId="77777777" w:rsidR="003B1EF0" w:rsidRPr="003B1EF0" w:rsidRDefault="003B1EF0" w:rsidP="003B1EF0">
      <w:pPr>
        <w:numPr>
          <w:ilvl w:val="1"/>
          <w:numId w:val="42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lastRenderedPageBreak/>
        <w:t>INTERVIEW_1</w:t>
      </w:r>
    </w:p>
    <w:p w14:paraId="62766D75" w14:textId="77777777" w:rsidR="003B1EF0" w:rsidRPr="003B1EF0" w:rsidRDefault="003B1EF0" w:rsidP="003B1EF0">
      <w:pPr>
        <w:numPr>
          <w:ilvl w:val="1"/>
          <w:numId w:val="42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INTERVIEW_2</w:t>
      </w:r>
    </w:p>
    <w:p w14:paraId="7452096D" w14:textId="77777777" w:rsidR="003B1EF0" w:rsidRPr="003B1EF0" w:rsidRDefault="003B1EF0" w:rsidP="003B1EF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Status changes trigger automated emails:</w:t>
      </w:r>
    </w:p>
    <w:p w14:paraId="0A409855" w14:textId="77777777" w:rsidR="003B1EF0" w:rsidRPr="003B1EF0" w:rsidRDefault="003B1EF0" w:rsidP="003B1EF0">
      <w:pPr>
        <w:numPr>
          <w:ilvl w:val="1"/>
          <w:numId w:val="42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Interview notifications sent to candidates</w:t>
      </w:r>
    </w:p>
    <w:p w14:paraId="6B20A08F" w14:textId="77777777" w:rsidR="003B1EF0" w:rsidRPr="003B1EF0" w:rsidRDefault="003B1EF0" w:rsidP="003B1EF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Referrals cannot skip interview stages</w:t>
      </w:r>
    </w:p>
    <w:p w14:paraId="5DBC8A2E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0BA4CB7">
          <v:rect id="_x0000_i1049" style="width:0;height:1.5pt" o:hralign="center" o:hrstd="t" o:hr="t" fillcolor="#a0a0a0" stroked="f"/>
        </w:pict>
      </w:r>
    </w:p>
    <w:p w14:paraId="250DE6D9" w14:textId="4CB5C7CB" w:rsidR="003B1EF0" w:rsidRPr="003B1EF0" w:rsidRDefault="00856FE9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8.</w:t>
      </w:r>
      <w:r w:rsidR="003B1EF0" w:rsidRPr="003B1EF0">
        <w:rPr>
          <w:rFonts w:asciiTheme="majorBidi" w:hAnsiTheme="majorBidi" w:cstheme="majorBidi"/>
          <w:b/>
          <w:bCs/>
        </w:rPr>
        <w:t xml:space="preserve"> Final Decision Handling</w:t>
      </w:r>
    </w:p>
    <w:p w14:paraId="215DC809" w14:textId="77777777" w:rsidR="003B1EF0" w:rsidRPr="003B1EF0" w:rsidRDefault="003B1EF0" w:rsidP="003B1EF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can mark candidates as:</w:t>
      </w:r>
    </w:p>
    <w:p w14:paraId="25CFB366" w14:textId="77777777" w:rsidR="003B1EF0" w:rsidRPr="003B1EF0" w:rsidRDefault="003B1EF0" w:rsidP="003B1EF0">
      <w:pPr>
        <w:numPr>
          <w:ilvl w:val="1"/>
          <w:numId w:val="43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HIRED</w:t>
      </w:r>
    </w:p>
    <w:p w14:paraId="2C221763" w14:textId="77777777" w:rsidR="003B1EF0" w:rsidRPr="003B1EF0" w:rsidRDefault="003B1EF0" w:rsidP="003B1EF0">
      <w:pPr>
        <w:numPr>
          <w:ilvl w:val="1"/>
          <w:numId w:val="43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REJECTED</w:t>
      </w:r>
    </w:p>
    <w:p w14:paraId="32E807CF" w14:textId="77777777" w:rsidR="003B1EF0" w:rsidRPr="003B1EF0" w:rsidRDefault="003B1EF0" w:rsidP="003B1EF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Candidates receive an email notifying them of the final decision</w:t>
      </w:r>
    </w:p>
    <w:p w14:paraId="0A8057AF" w14:textId="77777777" w:rsidR="003B1EF0" w:rsidRPr="003B1EF0" w:rsidRDefault="003B1EF0" w:rsidP="003B1EF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Rejected referrals are closed and cannot be modified further</w:t>
      </w:r>
    </w:p>
    <w:p w14:paraId="78B092FD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61DDCED">
          <v:rect id="_x0000_i1050" style="width:0;height:1.5pt" o:hralign="center" o:hrstd="t" o:hr="t" fillcolor="#a0a0a0" stroked="f"/>
        </w:pict>
      </w:r>
    </w:p>
    <w:p w14:paraId="2903D984" w14:textId="60188EF6" w:rsidR="003B1EF0" w:rsidRPr="003B1EF0" w:rsidRDefault="00856FE9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9. </w:t>
      </w:r>
      <w:r w:rsidR="003B1EF0" w:rsidRPr="003B1EF0">
        <w:rPr>
          <w:rFonts w:asciiTheme="majorBidi" w:hAnsiTheme="majorBidi" w:cstheme="majorBidi"/>
          <w:b/>
          <w:bCs/>
        </w:rPr>
        <w:t>Compensation Management</w:t>
      </w:r>
    </w:p>
    <w:p w14:paraId="13BC5C1F" w14:textId="77777777" w:rsidR="003B1EF0" w:rsidRPr="003B1EF0" w:rsidRDefault="003B1EF0" w:rsidP="003B1EF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Compensation can only be assigned if referral status is HIRED</w:t>
      </w:r>
    </w:p>
    <w:p w14:paraId="3C26C975" w14:textId="77777777" w:rsidR="003B1EF0" w:rsidRPr="003B1EF0" w:rsidRDefault="003B1EF0" w:rsidP="003B1EF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Compensation:</w:t>
      </w:r>
    </w:p>
    <w:p w14:paraId="370B702F" w14:textId="77777777" w:rsidR="003B1EF0" w:rsidRPr="003B1EF0" w:rsidRDefault="003B1EF0" w:rsidP="003B1EF0">
      <w:pPr>
        <w:numPr>
          <w:ilvl w:val="1"/>
          <w:numId w:val="44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Is linked to the referring employee</w:t>
      </w:r>
    </w:p>
    <w:p w14:paraId="4CDB9D61" w14:textId="77777777" w:rsidR="003B1EF0" w:rsidRPr="003B1EF0" w:rsidRDefault="003B1EF0" w:rsidP="003B1EF0">
      <w:pPr>
        <w:numPr>
          <w:ilvl w:val="1"/>
          <w:numId w:val="44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Stores amount and related referral</w:t>
      </w:r>
    </w:p>
    <w:p w14:paraId="20317811" w14:textId="77777777" w:rsidR="003B1EF0" w:rsidRPr="003B1EF0" w:rsidRDefault="003B1EF0" w:rsidP="003B1EF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users cannot receive compensation</w:t>
      </w:r>
    </w:p>
    <w:p w14:paraId="24D7F83F" w14:textId="77777777" w:rsidR="003B1EF0" w:rsidRPr="003B1EF0" w:rsidRDefault="003B1EF0" w:rsidP="003B1EF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Employees can view awarded compensation in their dashboard</w:t>
      </w:r>
    </w:p>
    <w:p w14:paraId="0C5B5B16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2B13EC5">
          <v:rect id="_x0000_i1051" style="width:0;height:1.5pt" o:hralign="center" o:hrstd="t" o:hr="t" fillcolor="#a0a0a0" stroked="f"/>
        </w:pict>
      </w:r>
    </w:p>
    <w:p w14:paraId="27C2186F" w14:textId="61D06DD6" w:rsidR="003B1EF0" w:rsidRPr="003B1EF0" w:rsidRDefault="00856FE9" w:rsidP="003B1EF0">
      <w:pPr>
        <w:rPr>
          <w:rFonts w:asciiTheme="majorBidi" w:hAnsiTheme="majorBidi" w:cstheme="majorBidi"/>
          <w:b/>
          <w:bCs/>
        </w:rPr>
      </w:pPr>
      <w:r>
        <w:rPr>
          <w:rFonts w:ascii="Segoe UI Emoji" w:hAnsi="Segoe UI Emoji" w:cs="Segoe UI Emoji"/>
          <w:b/>
          <w:bCs/>
        </w:rPr>
        <w:t>10.</w:t>
      </w:r>
      <w:r w:rsidR="003B1EF0" w:rsidRPr="003B1EF0">
        <w:rPr>
          <w:rFonts w:asciiTheme="majorBidi" w:hAnsiTheme="majorBidi" w:cstheme="majorBidi"/>
          <w:b/>
          <w:bCs/>
        </w:rPr>
        <w:t xml:space="preserve"> Filtering &amp; Visibility</w:t>
      </w:r>
    </w:p>
    <w:p w14:paraId="5C303210" w14:textId="77777777" w:rsidR="003B1EF0" w:rsidRPr="003B1EF0" w:rsidRDefault="003B1EF0" w:rsidP="003B1EF0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HR can filter candidates and referrals based on:</w:t>
      </w:r>
    </w:p>
    <w:p w14:paraId="7BD2EEE9" w14:textId="77777777" w:rsidR="003B1EF0" w:rsidRPr="003B1EF0" w:rsidRDefault="003B1EF0" w:rsidP="003B1EF0">
      <w:pPr>
        <w:numPr>
          <w:ilvl w:val="1"/>
          <w:numId w:val="45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Position</w:t>
      </w:r>
    </w:p>
    <w:p w14:paraId="66244ABE" w14:textId="77777777" w:rsidR="003B1EF0" w:rsidRDefault="003B1EF0" w:rsidP="003B1EF0">
      <w:pPr>
        <w:numPr>
          <w:ilvl w:val="1"/>
          <w:numId w:val="45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Status</w:t>
      </w:r>
    </w:p>
    <w:p w14:paraId="20DA8806" w14:textId="660964A7" w:rsidR="00856FE9" w:rsidRDefault="00856FE9" w:rsidP="003B1EF0">
      <w:pPr>
        <w:numPr>
          <w:ilvl w:val="1"/>
          <w:numId w:val="4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Date</w:t>
      </w:r>
    </w:p>
    <w:p w14:paraId="44807569" w14:textId="0E934253" w:rsidR="00856FE9" w:rsidRDefault="00856FE9" w:rsidP="003B1EF0">
      <w:pPr>
        <w:numPr>
          <w:ilvl w:val="1"/>
          <w:numId w:val="4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Name</w:t>
      </w:r>
    </w:p>
    <w:p w14:paraId="13C652B3" w14:textId="4502F176" w:rsidR="00856FE9" w:rsidRPr="003B1EF0" w:rsidRDefault="00856FE9" w:rsidP="003B1EF0">
      <w:pPr>
        <w:numPr>
          <w:ilvl w:val="1"/>
          <w:numId w:val="4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Employee name</w:t>
      </w:r>
    </w:p>
    <w:p w14:paraId="4FA7C682" w14:textId="77777777" w:rsidR="003B1EF0" w:rsidRPr="003B1EF0" w:rsidRDefault="003B1EF0" w:rsidP="003B1EF0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Employees can:</w:t>
      </w:r>
    </w:p>
    <w:p w14:paraId="72773C05" w14:textId="77777777" w:rsidR="003B1EF0" w:rsidRPr="003B1EF0" w:rsidRDefault="003B1EF0" w:rsidP="003B1EF0">
      <w:pPr>
        <w:numPr>
          <w:ilvl w:val="1"/>
          <w:numId w:val="45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View all their referrals</w:t>
      </w:r>
    </w:p>
    <w:p w14:paraId="63468101" w14:textId="77777777" w:rsidR="003B1EF0" w:rsidRPr="003B1EF0" w:rsidRDefault="003B1EF0" w:rsidP="003B1EF0">
      <w:pPr>
        <w:numPr>
          <w:ilvl w:val="1"/>
          <w:numId w:val="45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lastRenderedPageBreak/>
        <w:t>Track referral progress and final outcome</w:t>
      </w:r>
    </w:p>
    <w:p w14:paraId="22CFE080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4C20121">
          <v:rect id="_x0000_i1052" style="width:0;height:1.5pt" o:hralign="center" o:hrstd="t" o:hr="t" fillcolor="#a0a0a0" stroked="f"/>
        </w:pict>
      </w:r>
    </w:p>
    <w:p w14:paraId="233ED1E5" w14:textId="3E294AF7" w:rsidR="003B1EF0" w:rsidRPr="003B1EF0" w:rsidRDefault="00E45BFB" w:rsidP="00E45BFB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11. </w:t>
      </w:r>
      <w:r w:rsidR="003B1EF0" w:rsidRPr="003B1EF0">
        <w:rPr>
          <w:rFonts w:asciiTheme="majorBidi" w:hAnsiTheme="majorBidi" w:cstheme="majorBidi"/>
          <w:b/>
          <w:bCs/>
        </w:rPr>
        <w:t>Data Integrity &amp; Validation</w:t>
      </w:r>
    </w:p>
    <w:p w14:paraId="3C06F68A" w14:textId="77777777" w:rsidR="003B1EF0" w:rsidRPr="003B1EF0" w:rsidRDefault="003B1EF0" w:rsidP="003B1EF0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Email links are validated and cannot be reused</w:t>
      </w:r>
    </w:p>
    <w:p w14:paraId="722CD662" w14:textId="77777777" w:rsidR="003B1EF0" w:rsidRPr="003B1EF0" w:rsidRDefault="003B1EF0" w:rsidP="003B1EF0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Deleted or closed referrals cannot be edited</w:t>
      </w:r>
    </w:p>
    <w:p w14:paraId="796EE944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1B2289A">
          <v:rect id="_x0000_i1053" style="width:0;height:1.5pt" o:hralign="center" o:hrstd="t" o:hr="t" fillcolor="#a0a0a0" stroked="f"/>
        </w:pict>
      </w:r>
    </w:p>
    <w:p w14:paraId="2EF7D708" w14:textId="09004F05" w:rsidR="003B1EF0" w:rsidRPr="003B1EF0" w:rsidRDefault="00E45BFB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12.</w:t>
      </w:r>
      <w:r w:rsidR="003B1EF0" w:rsidRPr="003B1EF0">
        <w:rPr>
          <w:rFonts w:asciiTheme="majorBidi" w:hAnsiTheme="majorBidi" w:cstheme="majorBidi"/>
          <w:b/>
          <w:bCs/>
        </w:rPr>
        <w:t xml:space="preserve"> Security &amp; Access Control</w:t>
      </w:r>
    </w:p>
    <w:p w14:paraId="75011529" w14:textId="77777777" w:rsidR="003B1EF0" w:rsidRPr="003B1EF0" w:rsidRDefault="003B1EF0" w:rsidP="003B1EF0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Authentication is required for all employee and HR actions</w:t>
      </w:r>
    </w:p>
    <w:p w14:paraId="4595BC22" w14:textId="77777777" w:rsidR="003B1EF0" w:rsidRPr="003B1EF0" w:rsidRDefault="003B1EF0" w:rsidP="003B1EF0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Role permissions are enforced server-side</w:t>
      </w:r>
    </w:p>
    <w:p w14:paraId="1C5F301B" w14:textId="6621D8AD" w:rsidR="003B1EF0" w:rsidRPr="003B1EF0" w:rsidRDefault="003B1EF0" w:rsidP="003B1EF0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CV files are securely stored and accessible to HR</w:t>
      </w:r>
      <w:r w:rsidR="00E45BFB">
        <w:rPr>
          <w:rFonts w:asciiTheme="majorBidi" w:hAnsiTheme="majorBidi" w:cstheme="majorBidi"/>
        </w:rPr>
        <w:t xml:space="preserve"> and employee that referred them</w:t>
      </w:r>
    </w:p>
    <w:p w14:paraId="0AC547CA" w14:textId="77777777" w:rsidR="003B1EF0" w:rsidRPr="003B1EF0" w:rsidRDefault="003B1EF0" w:rsidP="003B1EF0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Candidate data is protected and processed only after confirmation</w:t>
      </w:r>
    </w:p>
    <w:p w14:paraId="4D5FCAE7" w14:textId="77777777" w:rsidR="003B1EF0" w:rsidRPr="003B1EF0" w:rsidRDefault="002131B5" w:rsidP="003B1EF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ACC7F14">
          <v:rect id="_x0000_i1054" style="width:0;height:1.5pt" o:hralign="center" o:hrstd="t" o:hr="t" fillcolor="#a0a0a0" stroked="f"/>
        </w:pict>
      </w:r>
    </w:p>
    <w:p w14:paraId="6EF7D46F" w14:textId="5E4C213D" w:rsidR="003B1EF0" w:rsidRPr="003B1EF0" w:rsidRDefault="00E45BFB" w:rsidP="003B1EF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13.</w:t>
      </w:r>
      <w:r w:rsidR="003B1EF0" w:rsidRPr="003B1EF0">
        <w:rPr>
          <w:rFonts w:asciiTheme="majorBidi" w:hAnsiTheme="majorBidi" w:cstheme="majorBidi"/>
          <w:b/>
          <w:bCs/>
        </w:rPr>
        <w:t xml:space="preserve"> Quality &amp; Readiness</w:t>
      </w:r>
    </w:p>
    <w:p w14:paraId="349DA255" w14:textId="77777777" w:rsidR="003B1EF0" w:rsidRDefault="003B1EF0" w:rsidP="003B1EF0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No critical or blocking bugs exist</w:t>
      </w:r>
    </w:p>
    <w:p w14:paraId="5A8535AF" w14:textId="77777777" w:rsidR="003B1EF0" w:rsidRPr="003B1EF0" w:rsidRDefault="003B1EF0" w:rsidP="003B1EF0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3B1EF0">
        <w:rPr>
          <w:rFonts w:asciiTheme="majorBidi" w:hAnsiTheme="majorBidi" w:cstheme="majorBidi"/>
        </w:rPr>
        <w:t>ERD matches the implemented data model</w:t>
      </w:r>
    </w:p>
    <w:p w14:paraId="42D4735E" w14:textId="77777777" w:rsidR="003B1EF0" w:rsidRDefault="003B1EF0" w:rsidP="003B1EF0">
      <w:pPr>
        <w:pStyle w:val="NormalWeb"/>
        <w:numPr>
          <w:ilvl w:val="0"/>
          <w:numId w:val="48"/>
        </w:numPr>
      </w:pPr>
      <w:r>
        <w:t>User stories and acceptance criteria are complete and traceable</w:t>
      </w:r>
    </w:p>
    <w:p w14:paraId="4FDFCD3D" w14:textId="77777777" w:rsidR="003B1EF0" w:rsidRPr="003B1EF0" w:rsidRDefault="003B1EF0" w:rsidP="003B1EF0">
      <w:pPr>
        <w:ind w:left="360"/>
        <w:rPr>
          <w:rFonts w:asciiTheme="majorBidi" w:hAnsiTheme="majorBidi" w:cstheme="majorBidi"/>
        </w:rPr>
      </w:pPr>
    </w:p>
    <w:sectPr w:rsidR="003B1EF0" w:rsidRPr="003B1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1455585"/>
    <w:multiLevelType w:val="multilevel"/>
    <w:tmpl w:val="42C874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79FB"/>
    <w:multiLevelType w:val="multilevel"/>
    <w:tmpl w:val="E8D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3A0"/>
    <w:multiLevelType w:val="multilevel"/>
    <w:tmpl w:val="05B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E5F3C"/>
    <w:multiLevelType w:val="multilevel"/>
    <w:tmpl w:val="C49C49E2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D39C0"/>
    <w:multiLevelType w:val="multilevel"/>
    <w:tmpl w:val="769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3256B"/>
    <w:multiLevelType w:val="multilevel"/>
    <w:tmpl w:val="685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B580D"/>
    <w:multiLevelType w:val="multilevel"/>
    <w:tmpl w:val="853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F6218"/>
    <w:multiLevelType w:val="multilevel"/>
    <w:tmpl w:val="DDC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84418"/>
    <w:multiLevelType w:val="multilevel"/>
    <w:tmpl w:val="3CC0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F2DB0"/>
    <w:multiLevelType w:val="multilevel"/>
    <w:tmpl w:val="C832B3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31D73"/>
    <w:multiLevelType w:val="hybridMultilevel"/>
    <w:tmpl w:val="00E4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752C8"/>
    <w:multiLevelType w:val="multilevel"/>
    <w:tmpl w:val="05DC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075FA"/>
    <w:multiLevelType w:val="multilevel"/>
    <w:tmpl w:val="AB2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42ED"/>
    <w:multiLevelType w:val="multilevel"/>
    <w:tmpl w:val="6A4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C064D"/>
    <w:multiLevelType w:val="multilevel"/>
    <w:tmpl w:val="D1A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B4CA4"/>
    <w:multiLevelType w:val="multilevel"/>
    <w:tmpl w:val="D63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C3444"/>
    <w:multiLevelType w:val="multilevel"/>
    <w:tmpl w:val="A9A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57246"/>
    <w:multiLevelType w:val="multilevel"/>
    <w:tmpl w:val="76F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C1E1A"/>
    <w:multiLevelType w:val="multilevel"/>
    <w:tmpl w:val="E6B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62063"/>
    <w:multiLevelType w:val="multilevel"/>
    <w:tmpl w:val="582C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C5623"/>
    <w:multiLevelType w:val="multilevel"/>
    <w:tmpl w:val="AC2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267C8"/>
    <w:multiLevelType w:val="multilevel"/>
    <w:tmpl w:val="600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54573"/>
    <w:multiLevelType w:val="multilevel"/>
    <w:tmpl w:val="413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A5456"/>
    <w:multiLevelType w:val="multilevel"/>
    <w:tmpl w:val="83A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B39B7"/>
    <w:multiLevelType w:val="multilevel"/>
    <w:tmpl w:val="A70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135FD"/>
    <w:multiLevelType w:val="multilevel"/>
    <w:tmpl w:val="B76651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420074"/>
    <w:multiLevelType w:val="multilevel"/>
    <w:tmpl w:val="120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0A7993"/>
    <w:multiLevelType w:val="multilevel"/>
    <w:tmpl w:val="908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9D1A8B"/>
    <w:multiLevelType w:val="multilevel"/>
    <w:tmpl w:val="FDBE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93760"/>
    <w:multiLevelType w:val="multilevel"/>
    <w:tmpl w:val="1C8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77E87"/>
    <w:multiLevelType w:val="hybridMultilevel"/>
    <w:tmpl w:val="9718F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1F7AC1"/>
    <w:multiLevelType w:val="multilevel"/>
    <w:tmpl w:val="40D4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7320A"/>
    <w:multiLevelType w:val="multilevel"/>
    <w:tmpl w:val="B1E421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9210F0"/>
    <w:multiLevelType w:val="multilevel"/>
    <w:tmpl w:val="EAC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B4F4D"/>
    <w:multiLevelType w:val="hybridMultilevel"/>
    <w:tmpl w:val="264C7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A50D5A"/>
    <w:multiLevelType w:val="multilevel"/>
    <w:tmpl w:val="B4F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E57D2"/>
    <w:multiLevelType w:val="multilevel"/>
    <w:tmpl w:val="C4C8E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CD39CD"/>
    <w:multiLevelType w:val="multilevel"/>
    <w:tmpl w:val="74B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318E6"/>
    <w:multiLevelType w:val="multilevel"/>
    <w:tmpl w:val="C3B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D37B26"/>
    <w:multiLevelType w:val="multilevel"/>
    <w:tmpl w:val="67D6E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5912CF"/>
    <w:multiLevelType w:val="multilevel"/>
    <w:tmpl w:val="82823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437F20"/>
    <w:multiLevelType w:val="multilevel"/>
    <w:tmpl w:val="5FE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72160"/>
    <w:multiLevelType w:val="multilevel"/>
    <w:tmpl w:val="3D6A9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6D3F1D"/>
    <w:multiLevelType w:val="multilevel"/>
    <w:tmpl w:val="FDC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D76E2"/>
    <w:multiLevelType w:val="multilevel"/>
    <w:tmpl w:val="28022E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0A56C2"/>
    <w:multiLevelType w:val="multilevel"/>
    <w:tmpl w:val="2F1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9116F"/>
    <w:multiLevelType w:val="hybridMultilevel"/>
    <w:tmpl w:val="FCB8B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8D79DB"/>
    <w:multiLevelType w:val="multilevel"/>
    <w:tmpl w:val="23DCF8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AB2EA0"/>
    <w:multiLevelType w:val="multilevel"/>
    <w:tmpl w:val="E48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6"/>
  </w:num>
  <w:num w:numId="3">
    <w:abstractNumId w:val="10"/>
  </w:num>
  <w:num w:numId="4">
    <w:abstractNumId w:val="30"/>
  </w:num>
  <w:num w:numId="5">
    <w:abstractNumId w:val="34"/>
  </w:num>
  <w:num w:numId="6">
    <w:abstractNumId w:val="8"/>
  </w:num>
  <w:num w:numId="7">
    <w:abstractNumId w:val="39"/>
  </w:num>
  <w:num w:numId="8">
    <w:abstractNumId w:val="36"/>
  </w:num>
  <w:num w:numId="9">
    <w:abstractNumId w:val="3"/>
  </w:num>
  <w:num w:numId="10">
    <w:abstractNumId w:val="42"/>
  </w:num>
  <w:num w:numId="11">
    <w:abstractNumId w:val="40"/>
  </w:num>
  <w:num w:numId="12">
    <w:abstractNumId w:val="47"/>
  </w:num>
  <w:num w:numId="13">
    <w:abstractNumId w:val="32"/>
  </w:num>
  <w:num w:numId="14">
    <w:abstractNumId w:val="9"/>
  </w:num>
  <w:num w:numId="15">
    <w:abstractNumId w:val="37"/>
  </w:num>
  <w:num w:numId="16">
    <w:abstractNumId w:val="22"/>
  </w:num>
  <w:num w:numId="17">
    <w:abstractNumId w:val="24"/>
  </w:num>
  <w:num w:numId="18">
    <w:abstractNumId w:val="44"/>
  </w:num>
  <w:num w:numId="19">
    <w:abstractNumId w:val="25"/>
  </w:num>
  <w:num w:numId="20">
    <w:abstractNumId w:val="29"/>
  </w:num>
  <w:num w:numId="21">
    <w:abstractNumId w:val="4"/>
  </w:num>
  <w:num w:numId="22">
    <w:abstractNumId w:val="35"/>
  </w:num>
  <w:num w:numId="23">
    <w:abstractNumId w:val="0"/>
  </w:num>
  <w:num w:numId="24">
    <w:abstractNumId w:val="1"/>
  </w:num>
  <w:num w:numId="25">
    <w:abstractNumId w:val="33"/>
  </w:num>
  <w:num w:numId="26">
    <w:abstractNumId w:val="23"/>
  </w:num>
  <w:num w:numId="27">
    <w:abstractNumId w:val="20"/>
  </w:num>
  <w:num w:numId="28">
    <w:abstractNumId w:val="48"/>
  </w:num>
  <w:num w:numId="29">
    <w:abstractNumId w:val="16"/>
  </w:num>
  <w:num w:numId="30">
    <w:abstractNumId w:val="5"/>
  </w:num>
  <w:num w:numId="31">
    <w:abstractNumId w:val="38"/>
  </w:num>
  <w:num w:numId="32">
    <w:abstractNumId w:val="17"/>
  </w:num>
  <w:num w:numId="33">
    <w:abstractNumId w:val="21"/>
  </w:num>
  <w:num w:numId="34">
    <w:abstractNumId w:val="15"/>
  </w:num>
  <w:num w:numId="35">
    <w:abstractNumId w:val="46"/>
  </w:num>
  <w:num w:numId="36">
    <w:abstractNumId w:val="28"/>
  </w:num>
  <w:num w:numId="37">
    <w:abstractNumId w:val="26"/>
  </w:num>
  <w:num w:numId="38">
    <w:abstractNumId w:val="14"/>
  </w:num>
  <w:num w:numId="39">
    <w:abstractNumId w:val="45"/>
  </w:num>
  <w:num w:numId="40">
    <w:abstractNumId w:val="7"/>
  </w:num>
  <w:num w:numId="41">
    <w:abstractNumId w:val="12"/>
  </w:num>
  <w:num w:numId="42">
    <w:abstractNumId w:val="31"/>
  </w:num>
  <w:num w:numId="43">
    <w:abstractNumId w:val="13"/>
  </w:num>
  <w:num w:numId="44">
    <w:abstractNumId w:val="11"/>
  </w:num>
  <w:num w:numId="45">
    <w:abstractNumId w:val="19"/>
  </w:num>
  <w:num w:numId="46">
    <w:abstractNumId w:val="2"/>
  </w:num>
  <w:num w:numId="47">
    <w:abstractNumId w:val="41"/>
  </w:num>
  <w:num w:numId="48">
    <w:abstractNumId w:val="18"/>
  </w:num>
  <w:num w:numId="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72"/>
    <w:rsid w:val="00157224"/>
    <w:rsid w:val="001674A5"/>
    <w:rsid w:val="001719A6"/>
    <w:rsid w:val="002131B5"/>
    <w:rsid w:val="003B1EF0"/>
    <w:rsid w:val="00464FEF"/>
    <w:rsid w:val="004D3A39"/>
    <w:rsid w:val="004E623F"/>
    <w:rsid w:val="00683BE9"/>
    <w:rsid w:val="006D43F0"/>
    <w:rsid w:val="006D7909"/>
    <w:rsid w:val="0085083B"/>
    <w:rsid w:val="00856FE9"/>
    <w:rsid w:val="009E1D40"/>
    <w:rsid w:val="009F796B"/>
    <w:rsid w:val="00A161CD"/>
    <w:rsid w:val="00B45DB6"/>
    <w:rsid w:val="00BE1008"/>
    <w:rsid w:val="00C356F6"/>
    <w:rsid w:val="00D04A1B"/>
    <w:rsid w:val="00D52FA7"/>
    <w:rsid w:val="00DF2BD5"/>
    <w:rsid w:val="00DF4672"/>
    <w:rsid w:val="00E13E50"/>
    <w:rsid w:val="00E45BFB"/>
    <w:rsid w:val="00EA4287"/>
    <w:rsid w:val="00EF45B3"/>
    <w:rsid w:val="00F6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4E0F"/>
  <w15:chartTrackingRefBased/>
  <w15:docId w15:val="{42175EF2-CD36-4034-8EE3-E5C81203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6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6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46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467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DF46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DF4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F467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F4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F467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46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F46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6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7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6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52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3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1456</Words>
  <Characters>8301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 </cp:lastModifiedBy>
  <cp:revision>2</cp:revision>
  <dcterms:created xsi:type="dcterms:W3CDTF">2026-01-14T11:12:00Z</dcterms:created>
  <dcterms:modified xsi:type="dcterms:W3CDTF">2026-01-14T11:12:00Z</dcterms:modified>
</cp:coreProperties>
</file>