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3B66" w14:textId="09EB0DE7" w:rsidR="00EF45B3" w:rsidRDefault="00DF4672" w:rsidP="00DF4672">
      <w:pPr>
        <w:pStyle w:val="Title"/>
        <w:jc w:val="center"/>
        <w:rPr>
          <w:rStyle w:val="Strong"/>
        </w:rPr>
      </w:pPr>
      <w:r w:rsidRPr="00DF4672">
        <w:rPr>
          <w:rStyle w:val="Strong"/>
        </w:rPr>
        <w:t>Referral Web Application Project</w:t>
      </w:r>
      <w:r w:rsidR="00080A6D">
        <w:rPr>
          <w:rStyle w:val="Strong"/>
        </w:rPr>
        <w:t xml:space="preserve"> </w:t>
      </w:r>
    </w:p>
    <w:p w14:paraId="101B676A" w14:textId="77777777" w:rsidR="00DF4672" w:rsidRDefault="00DF4672" w:rsidP="00DF4672"/>
    <w:p w14:paraId="065AF932" w14:textId="77777777" w:rsidR="00DF4672" w:rsidRDefault="00DF4672" w:rsidP="00DF4672"/>
    <w:p w14:paraId="6B16A2AB" w14:textId="77777777" w:rsidR="00DF4672" w:rsidRPr="00DF4672" w:rsidRDefault="00DF4672" w:rsidP="00DF4672">
      <w:pPr>
        <w:pStyle w:val="Heading1"/>
        <w:rPr>
          <w:sz w:val="48"/>
          <w:szCs w:val="48"/>
        </w:rPr>
      </w:pPr>
      <w:r w:rsidRPr="00DF4672">
        <w:rPr>
          <w:sz w:val="48"/>
          <w:szCs w:val="48"/>
        </w:rPr>
        <w:t>Phase 1:</w:t>
      </w:r>
    </w:p>
    <w:p w14:paraId="5E6B5A1A" w14:textId="77777777" w:rsidR="00DF4672" w:rsidRPr="00DF4672" w:rsidRDefault="00DF4672" w:rsidP="00DF467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4672">
        <w:rPr>
          <w:rFonts w:asciiTheme="majorBidi" w:hAnsiTheme="majorBidi" w:cstheme="majorBidi"/>
          <w:b/>
          <w:bCs/>
          <w:sz w:val="28"/>
          <w:szCs w:val="28"/>
        </w:rPr>
        <w:t>Objectives:</w:t>
      </w:r>
    </w:p>
    <w:p w14:paraId="576C8B82" w14:textId="77777777" w:rsidR="00DF4672" w:rsidRPr="00DF4672" w:rsidRDefault="00DF4672" w:rsidP="00DF46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DF4672">
        <w:rPr>
          <w:rFonts w:asciiTheme="majorBidi" w:hAnsiTheme="majorBidi" w:cstheme="majorBidi"/>
          <w:sz w:val="28"/>
          <w:szCs w:val="28"/>
        </w:rPr>
        <w:t>User Stories</w:t>
      </w:r>
    </w:p>
    <w:p w14:paraId="7A30E1ED" w14:textId="77777777" w:rsidR="00DF4672" w:rsidRPr="00DF4672" w:rsidRDefault="00DF4672" w:rsidP="00DF46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DF4672">
        <w:rPr>
          <w:rFonts w:asciiTheme="majorBidi" w:hAnsiTheme="majorBidi" w:cstheme="majorBidi"/>
          <w:sz w:val="28"/>
          <w:szCs w:val="28"/>
        </w:rPr>
        <w:t>ERD</w:t>
      </w:r>
    </w:p>
    <w:p w14:paraId="405829EC" w14:textId="77777777" w:rsidR="00DF4672" w:rsidRP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Problem:</w:t>
      </w:r>
    </w:p>
    <w:p w14:paraId="114D2113" w14:textId="71663C31" w:rsidR="00DF4672" w:rsidRPr="00DF4672" w:rsidRDefault="00DF4672" w:rsidP="00DF46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F4672">
        <w:rPr>
          <w:sz w:val="28"/>
          <w:szCs w:val="28"/>
        </w:rPr>
        <w:t xml:space="preserve">Employees </w:t>
      </w:r>
      <w:r w:rsidR="001674A5" w:rsidRPr="00DF4672">
        <w:rPr>
          <w:sz w:val="28"/>
          <w:szCs w:val="28"/>
        </w:rPr>
        <w:t>ref</w:t>
      </w:r>
      <w:r w:rsidR="001674A5">
        <w:rPr>
          <w:sz w:val="28"/>
          <w:szCs w:val="28"/>
        </w:rPr>
        <w:t>e</w:t>
      </w:r>
      <w:r w:rsidR="001674A5" w:rsidRPr="00DF4672">
        <w:rPr>
          <w:sz w:val="28"/>
          <w:szCs w:val="28"/>
        </w:rPr>
        <w:t>r</w:t>
      </w:r>
      <w:r w:rsidRPr="00DF4672">
        <w:rPr>
          <w:sz w:val="28"/>
          <w:szCs w:val="28"/>
        </w:rPr>
        <w:t xml:space="preserve"> many candidates.</w:t>
      </w:r>
    </w:p>
    <w:p w14:paraId="56FA7D50" w14:textId="77777777" w:rsidR="00DF4672" w:rsidRPr="00DF4672" w:rsidRDefault="00DF4672" w:rsidP="00DF46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F4672">
        <w:rPr>
          <w:sz w:val="28"/>
          <w:szCs w:val="28"/>
        </w:rPr>
        <w:t>HR struggles to track, verify, and process referrals.</w:t>
      </w:r>
    </w:p>
    <w:p w14:paraId="62A654BB" w14:textId="77777777" w:rsidR="00DF4672" w:rsidRPr="00DF4672" w:rsidRDefault="00DF4672" w:rsidP="00DF46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F4672">
        <w:rPr>
          <w:sz w:val="28"/>
          <w:szCs w:val="28"/>
        </w:rPr>
        <w:t>Email-based / manual handling is chaotic.</w:t>
      </w:r>
    </w:p>
    <w:p w14:paraId="220D6EA4" w14:textId="77777777" w:rsidR="00DF4672" w:rsidRP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Solution</w:t>
      </w:r>
    </w:p>
    <w:p w14:paraId="785A41D9" w14:textId="77777777" w:rsidR="00DF4672" w:rsidRPr="00DF4672" w:rsidRDefault="00DF4672" w:rsidP="00DF467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F4672">
        <w:rPr>
          <w:sz w:val="28"/>
          <w:szCs w:val="28"/>
        </w:rPr>
        <w:t xml:space="preserve">A </w:t>
      </w:r>
      <w:r w:rsidRPr="00DF4672">
        <w:rPr>
          <w:rStyle w:val="Strong"/>
          <w:rFonts w:eastAsiaTheme="majorEastAsia"/>
          <w:sz w:val="28"/>
          <w:szCs w:val="28"/>
        </w:rPr>
        <w:t>Referral Web App</w:t>
      </w:r>
      <w:r w:rsidRPr="00DF4672">
        <w:rPr>
          <w:sz w:val="28"/>
          <w:szCs w:val="28"/>
        </w:rPr>
        <w:t xml:space="preserve"> with </w:t>
      </w:r>
      <w:r w:rsidRPr="00DF4672">
        <w:rPr>
          <w:rStyle w:val="Strong"/>
          <w:rFonts w:eastAsiaTheme="majorEastAsia"/>
          <w:sz w:val="28"/>
          <w:szCs w:val="28"/>
        </w:rPr>
        <w:t>two dashboards</w:t>
      </w:r>
      <w:r w:rsidRPr="00DF4672">
        <w:rPr>
          <w:sz w:val="28"/>
          <w:szCs w:val="28"/>
        </w:rPr>
        <w:t>:</w:t>
      </w:r>
    </w:p>
    <w:p w14:paraId="399D0B7B" w14:textId="77777777" w:rsidR="00DF4672" w:rsidRPr="00DF4672" w:rsidRDefault="00DF4672" w:rsidP="00DF467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User dashboard</w:t>
      </w:r>
      <w:r w:rsidRPr="00DF4672">
        <w:rPr>
          <w:sz w:val="28"/>
          <w:szCs w:val="28"/>
        </w:rPr>
        <w:t xml:space="preserve"> → Employee</w:t>
      </w:r>
    </w:p>
    <w:p w14:paraId="58CE4C04" w14:textId="77777777" w:rsidR="00DF4672" w:rsidRPr="00DF4672" w:rsidRDefault="00DF4672" w:rsidP="00DF467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Admin dashboard</w:t>
      </w:r>
      <w:r w:rsidRPr="00DF4672">
        <w:rPr>
          <w:sz w:val="28"/>
          <w:szCs w:val="28"/>
        </w:rPr>
        <w:t xml:space="preserve"> → HR</w:t>
      </w:r>
    </w:p>
    <w:p w14:paraId="7D472997" w14:textId="77777777" w:rsidR="00DF4672" w:rsidRP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Core idea</w:t>
      </w:r>
    </w:p>
    <w:p w14:paraId="2E137487" w14:textId="77777777" w:rsid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sz w:val="28"/>
          <w:szCs w:val="28"/>
        </w:rPr>
        <w:t>An employee submits a referral → candidate confirms via email → HR receives a verified application → HR processes it.</w:t>
      </w:r>
    </w:p>
    <w:p w14:paraId="3B6A1D75" w14:textId="77777777" w:rsidR="00DF4672" w:rsidRPr="00DF4672" w:rsidRDefault="00DF4672" w:rsidP="00DF4672">
      <w:pPr>
        <w:pStyle w:val="NormalWeb"/>
        <w:rPr>
          <w:b/>
          <w:bCs/>
          <w:sz w:val="28"/>
          <w:szCs w:val="28"/>
        </w:rPr>
      </w:pPr>
      <w:r w:rsidRPr="00DF4672">
        <w:rPr>
          <w:b/>
          <w:bCs/>
          <w:sz w:val="28"/>
          <w:szCs w:val="28"/>
        </w:rPr>
        <w:t>User Types:</w:t>
      </w:r>
    </w:p>
    <w:p w14:paraId="70F8F71B" w14:textId="77777777" w:rsidR="00DF4672" w:rsidRPr="00DF4672" w:rsidRDefault="00DF4672" w:rsidP="00DF4672">
      <w:pPr>
        <w:pStyle w:val="Heading3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Employee (User)</w:t>
      </w:r>
    </w:p>
    <w:p w14:paraId="1A2CAC57" w14:textId="10B0894E" w:rsidR="00DF4672" w:rsidRPr="00DF4672" w:rsidRDefault="00DF4672" w:rsidP="00DF4672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Existing company employee</w:t>
      </w:r>
      <w:r w:rsidR="00080A6D">
        <w:rPr>
          <w:rFonts w:asciiTheme="majorBidi" w:hAnsiTheme="majorBidi" w:cstheme="majorBidi"/>
        </w:rPr>
        <w:t xml:space="preserve"> </w:t>
      </w:r>
    </w:p>
    <w:p w14:paraId="3EDC3DE1" w14:textId="77777777" w:rsidR="00DF4672" w:rsidRPr="00DF4672" w:rsidRDefault="00DF4672" w:rsidP="00DF4672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Refers candidates</w:t>
      </w:r>
    </w:p>
    <w:p w14:paraId="223EA407" w14:textId="5D097860" w:rsidR="00DF4672" w:rsidRPr="00DF4672" w:rsidRDefault="000528FB" w:rsidP="00DF4672">
      <w:pPr>
        <w:pStyle w:val="Heading3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Candidate</w:t>
      </w:r>
      <w:r w:rsidR="00DF4672" w:rsidRPr="00DF4672">
        <w:rPr>
          <w:rFonts w:asciiTheme="majorBidi" w:hAnsiTheme="majorBidi"/>
          <w:color w:val="auto"/>
        </w:rPr>
        <w:t xml:space="preserve"> (Referred Person)</w:t>
      </w:r>
    </w:p>
    <w:p w14:paraId="5827585D" w14:textId="77777777" w:rsidR="00DF4672" w:rsidRPr="00DF4672" w:rsidRDefault="00DF4672" w:rsidP="00DF4672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Not a system user (important!)</w:t>
      </w:r>
    </w:p>
    <w:p w14:paraId="7875CDFC" w14:textId="77777777" w:rsidR="00DF4672" w:rsidRPr="00DF4672" w:rsidRDefault="00DF4672" w:rsidP="00DF4672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Only interacts via </w:t>
      </w:r>
      <w:r w:rsidRPr="00DF4672">
        <w:rPr>
          <w:rStyle w:val="Strong"/>
          <w:rFonts w:asciiTheme="majorBidi" w:hAnsiTheme="majorBidi" w:cstheme="majorBidi"/>
        </w:rPr>
        <w:t>email confirmation</w:t>
      </w:r>
    </w:p>
    <w:p w14:paraId="5A6C3375" w14:textId="77777777" w:rsidR="00DF4672" w:rsidRPr="00DF4672" w:rsidRDefault="00DF4672" w:rsidP="00DF4672">
      <w:pPr>
        <w:pStyle w:val="Heading3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lastRenderedPageBreak/>
        <w:t>HR (Admin)</w:t>
      </w:r>
    </w:p>
    <w:p w14:paraId="03FEF38A" w14:textId="77777777" w:rsidR="00DF4672" w:rsidRDefault="00DF4672" w:rsidP="00DF4672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Reviews and manages referrals</w:t>
      </w:r>
    </w:p>
    <w:p w14:paraId="388604B8" w14:textId="79B7BEE3" w:rsidR="00080A6D" w:rsidRDefault="00080A6D" w:rsidP="00DF4672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Create other HRs</w:t>
      </w:r>
    </w:p>
    <w:p w14:paraId="6F3FBCA7" w14:textId="20610164" w:rsidR="000528FB" w:rsidRDefault="000528FB" w:rsidP="00DF4672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Create Departments</w:t>
      </w:r>
    </w:p>
    <w:p w14:paraId="59839BAD" w14:textId="24E3E499" w:rsidR="000528FB" w:rsidRPr="00DF4672" w:rsidRDefault="000528FB" w:rsidP="000528FB">
      <w:pPr>
        <w:pStyle w:val="Heading3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HR (</w:t>
      </w:r>
      <w:r>
        <w:rPr>
          <w:rFonts w:asciiTheme="majorBidi" w:hAnsiTheme="majorBidi"/>
          <w:color w:val="auto"/>
        </w:rPr>
        <w:t>Normal</w:t>
      </w:r>
      <w:r w:rsidRPr="00DF4672">
        <w:rPr>
          <w:rFonts w:asciiTheme="majorBidi" w:hAnsiTheme="majorBidi"/>
          <w:color w:val="auto"/>
        </w:rPr>
        <w:t>)</w:t>
      </w:r>
    </w:p>
    <w:p w14:paraId="28F8348F" w14:textId="77777777" w:rsidR="000528FB" w:rsidRDefault="000528FB" w:rsidP="000528FB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Reviews and manages referrals</w:t>
      </w:r>
    </w:p>
    <w:p w14:paraId="66D1950D" w14:textId="73AA8569" w:rsidR="00DF4672" w:rsidRPr="000528FB" w:rsidRDefault="000528FB" w:rsidP="000528FB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Create other HRs</w:t>
      </w:r>
    </w:p>
    <w:p w14:paraId="114FFC1A" w14:textId="77777777" w:rsidR="00DF4672" w:rsidRDefault="00DF4672" w:rsidP="00DF4672">
      <w:pPr>
        <w:pStyle w:val="Heading1"/>
      </w:pPr>
      <w:r>
        <w:t xml:space="preserve">User Stories: </w:t>
      </w:r>
    </w:p>
    <w:p w14:paraId="03A3FDDE" w14:textId="59BC1172" w:rsidR="00A161CD" w:rsidRDefault="00DF4672" w:rsidP="00A161CD">
      <w:pPr>
        <w:pStyle w:val="Heading4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Employee (User)</w:t>
      </w:r>
    </w:p>
    <w:p w14:paraId="1EF62F36" w14:textId="657DFA90" w:rsidR="00A161CD" w:rsidRDefault="00A161CD" w:rsidP="00A161CD"/>
    <w:p w14:paraId="2D025F40" w14:textId="22616B92" w:rsidR="00A161CD" w:rsidRPr="00A161CD" w:rsidRDefault="00A161CD" w:rsidP="00A161C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161CD">
        <w:rPr>
          <w:rFonts w:asciiTheme="majorBidi" w:hAnsiTheme="majorBidi" w:cstheme="majorBidi"/>
          <w:b/>
          <w:bCs/>
          <w:sz w:val="24"/>
          <w:szCs w:val="24"/>
        </w:rPr>
        <w:t>Login and registration:</w:t>
      </w:r>
    </w:p>
    <w:p w14:paraId="640F23CD" w14:textId="5A8F9D0C" w:rsidR="00A161CD" w:rsidRPr="00A161CD" w:rsidRDefault="00A161CD" w:rsidP="00A161C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A161CD">
        <w:rPr>
          <w:rFonts w:asciiTheme="majorBidi" w:hAnsiTheme="majorBidi" w:cstheme="majorBidi"/>
          <w:sz w:val="24"/>
          <w:szCs w:val="24"/>
        </w:rPr>
        <w:t xml:space="preserve">As an </w:t>
      </w:r>
      <w:r w:rsidRPr="00A161CD">
        <w:rPr>
          <w:rFonts w:asciiTheme="majorBidi" w:hAnsiTheme="majorBidi" w:cstheme="majorBidi"/>
          <w:b/>
          <w:bCs/>
          <w:sz w:val="24"/>
          <w:szCs w:val="24"/>
        </w:rPr>
        <w:t xml:space="preserve">employee, </w:t>
      </w:r>
      <w:r w:rsidRPr="00A161CD">
        <w:rPr>
          <w:rFonts w:asciiTheme="majorBidi" w:hAnsiTheme="majorBidi" w:cstheme="majorBidi"/>
          <w:sz w:val="24"/>
          <w:szCs w:val="24"/>
        </w:rPr>
        <w:t xml:space="preserve">I want to login or register. </w:t>
      </w:r>
    </w:p>
    <w:p w14:paraId="0FC5A1BA" w14:textId="77777777" w:rsidR="00DF4672" w:rsidRPr="00DF4672" w:rsidRDefault="00DF4672" w:rsidP="00DF467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Submit referral</w:t>
      </w:r>
    </w:p>
    <w:p w14:paraId="2BDA26C0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submit a referral for a candidate so that HR can review their application.</w:t>
      </w:r>
    </w:p>
    <w:p w14:paraId="6B0D66D8" w14:textId="7096F70C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Enter candidate details</w:t>
      </w:r>
    </w:p>
    <w:p w14:paraId="7C2F572A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enter the candidate’s personal details so that HR has enough information to evaluate them.</w:t>
      </w:r>
    </w:p>
    <w:p w14:paraId="3F2FD946" w14:textId="33446BA3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Upload CV</w:t>
      </w:r>
      <w:r w:rsidRPr="00DF4672">
        <w:rPr>
          <w:rFonts w:asciiTheme="majorBidi" w:hAnsiTheme="majorBidi" w:cstheme="majorBidi"/>
        </w:rPr>
        <w:t xml:space="preserve"> </w:t>
      </w:r>
    </w:p>
    <w:p w14:paraId="29AF2561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upload the candidate’s CV so that HR can assess their qualifications.</w:t>
      </w:r>
    </w:p>
    <w:p w14:paraId="3F39B0A3" w14:textId="7C8C1D8B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Track referral status</w:t>
      </w:r>
    </w:p>
    <w:p w14:paraId="233A321C" w14:textId="77777777" w:rsid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view the status of my referrals so that I can follow their progress.</w:t>
      </w:r>
    </w:p>
    <w:p w14:paraId="0AA12E4C" w14:textId="68052519" w:rsidR="00DF4672" w:rsidRDefault="00DF4672" w:rsidP="009E1D40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Prevent duplicate referrals</w:t>
      </w:r>
    </w:p>
    <w:p w14:paraId="3030917E" w14:textId="6D240DC7" w:rsidR="00DF2BD5" w:rsidRDefault="00DF4672" w:rsidP="0085083B">
      <w:pPr>
        <w:pStyle w:val="NormalWeb"/>
      </w:pPr>
      <w:r>
        <w:t xml:space="preserve">As an </w:t>
      </w:r>
      <w:r>
        <w:rPr>
          <w:rStyle w:val="Strong"/>
          <w:rFonts w:eastAsiaTheme="majorEastAsia"/>
        </w:rPr>
        <w:t>employee</w:t>
      </w:r>
      <w:r>
        <w:t xml:space="preserve">, I want the system to prevent duplicate referrals so that the same candidate is not submitted multiple times. </w:t>
      </w:r>
    </w:p>
    <w:p w14:paraId="1AB9741A" w14:textId="4C0081A5" w:rsidR="00B44286" w:rsidRDefault="00B44286" w:rsidP="00B44286">
      <w:pPr>
        <w:pStyle w:val="NormalWeb"/>
        <w:numPr>
          <w:ilvl w:val="0"/>
          <w:numId w:val="6"/>
        </w:numPr>
      </w:pPr>
      <w:r>
        <w:t>Edit candidate information</w:t>
      </w:r>
    </w:p>
    <w:p w14:paraId="592B18F6" w14:textId="5B94B6C0" w:rsidR="00B44286" w:rsidRDefault="00B44286" w:rsidP="00B44286">
      <w:pPr>
        <w:pStyle w:val="NormalWeb"/>
      </w:pPr>
      <w:r>
        <w:t xml:space="preserve">As an employee, I want to edit the candidate information I submitted at any time in the application progress. </w:t>
      </w:r>
    </w:p>
    <w:p w14:paraId="64A14F8A" w14:textId="33DF8546" w:rsidR="00B44286" w:rsidRDefault="00B44286" w:rsidP="00B44286">
      <w:pPr>
        <w:pStyle w:val="NormalWeb"/>
        <w:numPr>
          <w:ilvl w:val="0"/>
          <w:numId w:val="6"/>
        </w:numPr>
      </w:pPr>
      <w:r>
        <w:lastRenderedPageBreak/>
        <w:t>Delete referral</w:t>
      </w:r>
    </w:p>
    <w:p w14:paraId="63BEF5A7" w14:textId="3D0FACD8" w:rsidR="00B44286" w:rsidRDefault="00B44286" w:rsidP="00B44286">
      <w:pPr>
        <w:pStyle w:val="NormalWeb"/>
      </w:pPr>
      <w:r>
        <w:t>As an employee, I want to delete my referral while its pending status only.</w:t>
      </w:r>
    </w:p>
    <w:p w14:paraId="09DAB875" w14:textId="3AABFC77" w:rsidR="00B44286" w:rsidRDefault="00B44286" w:rsidP="00B44286">
      <w:pPr>
        <w:pStyle w:val="NormalWeb"/>
        <w:numPr>
          <w:ilvl w:val="0"/>
          <w:numId w:val="6"/>
        </w:numPr>
      </w:pPr>
      <w:r>
        <w:t>View open positions</w:t>
      </w:r>
    </w:p>
    <w:p w14:paraId="1160B1EC" w14:textId="629E2446" w:rsidR="00B44286" w:rsidRDefault="00B44286" w:rsidP="00B44286">
      <w:pPr>
        <w:pStyle w:val="NormalWeb"/>
      </w:pPr>
      <w:r>
        <w:t xml:space="preserve">As an employee, I want to view open positions as well as their details </w:t>
      </w:r>
    </w:p>
    <w:p w14:paraId="743447FE" w14:textId="72B13A77" w:rsidR="00B44286" w:rsidRDefault="00B44286" w:rsidP="00B44286">
      <w:pPr>
        <w:pStyle w:val="NormalWeb"/>
        <w:numPr>
          <w:ilvl w:val="0"/>
          <w:numId w:val="6"/>
        </w:numPr>
      </w:pPr>
      <w:r>
        <w:t xml:space="preserve">Filtering </w:t>
      </w:r>
    </w:p>
    <w:p w14:paraId="3035A9B2" w14:textId="60665E22" w:rsidR="00B44286" w:rsidRDefault="00B44286" w:rsidP="00B44286">
      <w:pPr>
        <w:pStyle w:val="NormalWeb"/>
      </w:pPr>
      <w:r>
        <w:t xml:space="preserve">As an employee, </w:t>
      </w:r>
      <w:r>
        <w:t>I can filter through all</w:t>
      </w:r>
      <w:r>
        <w:t xml:space="preserve"> referrals</w:t>
      </w:r>
      <w:r>
        <w:t xml:space="preserve"> depending on the criteria needed</w:t>
      </w:r>
      <w:r>
        <w:t>.</w:t>
      </w:r>
    </w:p>
    <w:p w14:paraId="02E003BB" w14:textId="6D974CC1" w:rsidR="00B44286" w:rsidRDefault="00B44286" w:rsidP="00B44286">
      <w:pPr>
        <w:pStyle w:val="NormalWeb"/>
        <w:numPr>
          <w:ilvl w:val="0"/>
          <w:numId w:val="6"/>
        </w:numPr>
      </w:pPr>
      <w:r>
        <w:t>Profile</w:t>
      </w:r>
    </w:p>
    <w:p w14:paraId="21264C82" w14:textId="33B944DF" w:rsidR="00B44286" w:rsidRDefault="00B44286" w:rsidP="00B44286">
      <w:pPr>
        <w:pStyle w:val="NormalWeb"/>
      </w:pPr>
      <w:r>
        <w:t>As an employee, I can see my profile information as well as my compensation</w:t>
      </w:r>
      <w:r w:rsidR="000528FB">
        <w:t>.</w:t>
      </w:r>
    </w:p>
    <w:p w14:paraId="6D297186" w14:textId="6D81FB7E" w:rsidR="000528FB" w:rsidRDefault="000528FB" w:rsidP="000528FB">
      <w:pPr>
        <w:pStyle w:val="NormalWeb"/>
        <w:numPr>
          <w:ilvl w:val="0"/>
          <w:numId w:val="6"/>
        </w:numPr>
      </w:pPr>
      <w:r>
        <w:t xml:space="preserve">Edit profile </w:t>
      </w:r>
    </w:p>
    <w:p w14:paraId="65D24C6D" w14:textId="44F77569" w:rsidR="000528FB" w:rsidRPr="00DF4672" w:rsidRDefault="000528FB" w:rsidP="000528FB">
      <w:pPr>
        <w:pStyle w:val="NormalWeb"/>
      </w:pPr>
      <w:r>
        <w:t xml:space="preserve">As an employee, I want to edit my profile information. </w:t>
      </w:r>
    </w:p>
    <w:p w14:paraId="524A5CC6" w14:textId="77777777" w:rsidR="00DF4672" w:rsidRPr="00DF4672" w:rsidRDefault="00000000" w:rsidP="00DF467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045163B">
          <v:rect id="_x0000_i1026" style="width:0;height:1.5pt" o:hralign="center" o:hrstd="t" o:hr="t" fillcolor="#a0a0a0" stroked="f"/>
        </w:pict>
      </w:r>
    </w:p>
    <w:p w14:paraId="09D5F525" w14:textId="77777777" w:rsidR="00DF4672" w:rsidRPr="00DF4672" w:rsidRDefault="00DF4672" w:rsidP="00DF4672">
      <w:pPr>
        <w:pStyle w:val="Heading4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Candidate (via Email)</w:t>
      </w:r>
    </w:p>
    <w:p w14:paraId="702A3E6A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Confirm referral</w:t>
      </w:r>
    </w:p>
    <w:p w14:paraId="1FA96EA2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 </w:t>
      </w:r>
      <w:r w:rsidRPr="00DF4672">
        <w:rPr>
          <w:rStyle w:val="Strong"/>
          <w:rFonts w:asciiTheme="majorBidi" w:hAnsiTheme="majorBidi" w:cstheme="majorBidi"/>
        </w:rPr>
        <w:t>candidate</w:t>
      </w:r>
      <w:r w:rsidRPr="00DF4672">
        <w:rPr>
          <w:rFonts w:asciiTheme="majorBidi" w:hAnsiTheme="majorBidi" w:cstheme="majorBidi"/>
        </w:rPr>
        <w:t>, I want to confirm the referral via email so that my application is officially submitted to HR.</w:t>
      </w:r>
    </w:p>
    <w:p w14:paraId="4205F5B9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Decline referral</w:t>
      </w:r>
    </w:p>
    <w:p w14:paraId="79B08EDF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 </w:t>
      </w:r>
      <w:r w:rsidRPr="00DF4672">
        <w:rPr>
          <w:rStyle w:val="Strong"/>
          <w:rFonts w:asciiTheme="majorBidi" w:hAnsiTheme="majorBidi" w:cstheme="majorBidi"/>
        </w:rPr>
        <w:t>candidate</w:t>
      </w:r>
      <w:r w:rsidRPr="00DF4672">
        <w:rPr>
          <w:rFonts w:asciiTheme="majorBidi" w:hAnsiTheme="majorBidi" w:cstheme="majorBidi"/>
        </w:rPr>
        <w:t>, I want to decline the referral so that my data is not processed.</w:t>
      </w:r>
    </w:p>
    <w:p w14:paraId="05660AF5" w14:textId="77777777" w:rsidR="00DF4672" w:rsidRPr="00DF4672" w:rsidRDefault="00000000" w:rsidP="00DF467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5728D68">
          <v:rect id="_x0000_i1027" style="width:0;height:1.5pt" o:hralign="center" o:hrstd="t" o:hr="t" fillcolor="#a0a0a0" stroked="f"/>
        </w:pict>
      </w:r>
    </w:p>
    <w:p w14:paraId="36BF1BEA" w14:textId="210A4616" w:rsidR="00DF4672" w:rsidRPr="00DF4672" w:rsidRDefault="00DF4672" w:rsidP="00DF4672">
      <w:pPr>
        <w:pStyle w:val="Heading4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HR (</w:t>
      </w:r>
      <w:r w:rsidR="000528FB">
        <w:rPr>
          <w:rFonts w:asciiTheme="majorBidi" w:hAnsiTheme="majorBidi"/>
          <w:color w:val="auto"/>
        </w:rPr>
        <w:t>Normal</w:t>
      </w:r>
      <w:r w:rsidRPr="00DF4672">
        <w:rPr>
          <w:rFonts w:asciiTheme="majorBidi" w:hAnsiTheme="majorBidi"/>
          <w:color w:val="auto"/>
        </w:rPr>
        <w:t>)</w:t>
      </w:r>
    </w:p>
    <w:p w14:paraId="5C9EC1B6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 xml:space="preserve">Receive </w:t>
      </w:r>
      <w:r w:rsidR="00F6539A">
        <w:rPr>
          <w:rStyle w:val="Strong"/>
          <w:rFonts w:asciiTheme="majorBidi" w:hAnsiTheme="majorBidi" w:cstheme="majorBidi"/>
        </w:rPr>
        <w:t>verified</w:t>
      </w:r>
      <w:r w:rsidRPr="00DF4672">
        <w:rPr>
          <w:rStyle w:val="Strong"/>
          <w:rFonts w:asciiTheme="majorBidi" w:hAnsiTheme="majorBidi" w:cstheme="majorBidi"/>
        </w:rPr>
        <w:t xml:space="preserve"> referrals</w:t>
      </w:r>
    </w:p>
    <w:p w14:paraId="517A5DED" w14:textId="222F6AD9" w:rsid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HR</w:t>
      </w:r>
      <w:r w:rsidRPr="00DF4672">
        <w:rPr>
          <w:rFonts w:asciiTheme="majorBidi" w:hAnsiTheme="majorBidi" w:cstheme="majorBidi"/>
        </w:rPr>
        <w:t>, I want to receive only confirmed referrals so that I review valid applications.</w:t>
      </w:r>
    </w:p>
    <w:p w14:paraId="2A70DA89" w14:textId="60CE8D25" w:rsidR="00BE1008" w:rsidRPr="009E1D40" w:rsidRDefault="00BE1008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9E1D40">
        <w:rPr>
          <w:rFonts w:asciiTheme="majorBidi" w:hAnsiTheme="majorBidi" w:cstheme="majorBidi"/>
          <w:b/>
          <w:bCs/>
        </w:rPr>
        <w:t xml:space="preserve">Create Positions in department </w:t>
      </w:r>
    </w:p>
    <w:p w14:paraId="612F0920" w14:textId="1022CACC" w:rsidR="00BE1008" w:rsidRPr="00BE1008" w:rsidRDefault="00BE1008" w:rsidP="00BE1008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As an HR, I want to create open positions in my department and edit them.</w:t>
      </w:r>
    </w:p>
    <w:p w14:paraId="5E721BC5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Review applications</w:t>
      </w:r>
    </w:p>
    <w:p w14:paraId="5AA04A21" w14:textId="21CA9DEC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lastRenderedPageBreak/>
        <w:t xml:space="preserve">As an </w:t>
      </w:r>
      <w:r w:rsidRPr="00DF4672">
        <w:rPr>
          <w:rStyle w:val="Strong"/>
          <w:rFonts w:asciiTheme="majorBidi" w:hAnsiTheme="majorBidi" w:cstheme="majorBidi"/>
        </w:rPr>
        <w:t>HR</w:t>
      </w:r>
      <w:r w:rsidRPr="00DF4672">
        <w:rPr>
          <w:rFonts w:asciiTheme="majorBidi" w:hAnsiTheme="majorBidi" w:cstheme="majorBidi"/>
        </w:rPr>
        <w:t xml:space="preserve">, I want to view candidate applications </w:t>
      </w:r>
      <w:r w:rsidR="000528FB">
        <w:rPr>
          <w:rFonts w:asciiTheme="majorBidi" w:hAnsiTheme="majorBidi" w:cstheme="majorBidi"/>
        </w:rPr>
        <w:t xml:space="preserve">including the position details, the employee who referred this candidate and the candidate information </w:t>
      </w:r>
      <w:r w:rsidR="00BE1008">
        <w:rPr>
          <w:rFonts w:asciiTheme="majorBidi" w:hAnsiTheme="majorBidi" w:cstheme="majorBidi"/>
        </w:rPr>
        <w:t>based on department I’m assigned to</w:t>
      </w:r>
      <w:r w:rsidRPr="00DF4672">
        <w:rPr>
          <w:rFonts w:asciiTheme="majorBidi" w:hAnsiTheme="majorBidi" w:cstheme="majorBidi"/>
        </w:rPr>
        <w:t xml:space="preserve"> so that I can evaluate them.</w:t>
      </w:r>
    </w:p>
    <w:p w14:paraId="5248AD9A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Update referral status</w:t>
      </w:r>
    </w:p>
    <w:p w14:paraId="4938D013" w14:textId="611A83C0" w:rsid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HR</w:t>
      </w:r>
      <w:r w:rsidRPr="00DF4672">
        <w:rPr>
          <w:rFonts w:asciiTheme="majorBidi" w:hAnsiTheme="majorBidi" w:cstheme="majorBidi"/>
        </w:rPr>
        <w:t>, I want to update the referral status so that employees can track progress.</w:t>
      </w:r>
      <w:r w:rsidR="006D43F0">
        <w:rPr>
          <w:rFonts w:asciiTheme="majorBidi" w:hAnsiTheme="majorBidi" w:cstheme="majorBidi"/>
        </w:rPr>
        <w:t xml:space="preserve"> </w:t>
      </w:r>
    </w:p>
    <w:p w14:paraId="23934EA8" w14:textId="77777777" w:rsidR="006D7909" w:rsidRDefault="006D7909" w:rsidP="009E1D40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View referral history</w:t>
      </w:r>
    </w:p>
    <w:p w14:paraId="653D5021" w14:textId="513D475F" w:rsidR="006D7909" w:rsidRDefault="006D7909" w:rsidP="006D7909">
      <w:pPr>
        <w:pStyle w:val="NormalWeb"/>
      </w:pPr>
      <w:r>
        <w:t xml:space="preserve">As an </w:t>
      </w:r>
      <w:r>
        <w:rPr>
          <w:rStyle w:val="Strong"/>
          <w:rFonts w:eastAsiaTheme="majorEastAsia"/>
        </w:rPr>
        <w:t>HR</w:t>
      </w:r>
      <w:r>
        <w:t>, I want to see all referrals submitted so that I can manage hiring efficiently.</w:t>
      </w:r>
    </w:p>
    <w:p w14:paraId="7C37FEAA" w14:textId="77777777" w:rsidR="00EA4287" w:rsidRPr="00DF2BD5" w:rsidRDefault="00EA4287" w:rsidP="009E1D40">
      <w:pPr>
        <w:pStyle w:val="NormalWeb"/>
        <w:numPr>
          <w:ilvl w:val="0"/>
          <w:numId w:val="6"/>
        </w:numPr>
        <w:rPr>
          <w:b/>
          <w:bCs/>
        </w:rPr>
      </w:pPr>
      <w:r w:rsidRPr="00DF2BD5">
        <w:rPr>
          <w:b/>
          <w:bCs/>
        </w:rPr>
        <w:t>Compensation bonus</w:t>
      </w:r>
    </w:p>
    <w:p w14:paraId="0B31C98E" w14:textId="36E7F38F" w:rsidR="00DF2BD5" w:rsidRDefault="00DF2BD5" w:rsidP="00DF2BD5">
      <w:pPr>
        <w:pStyle w:val="NormalWeb"/>
      </w:pPr>
      <w:r>
        <w:t xml:space="preserve">As an </w:t>
      </w:r>
      <w:r w:rsidRPr="00DF2BD5">
        <w:rPr>
          <w:b/>
          <w:bCs/>
        </w:rPr>
        <w:t>HR</w:t>
      </w:r>
      <w:r>
        <w:t>, I want to assign a referral bonus to an employee when their candidate is hired.</w:t>
      </w:r>
    </w:p>
    <w:p w14:paraId="63235D0C" w14:textId="5EBBFD40" w:rsidR="001674A5" w:rsidRPr="009E1D40" w:rsidRDefault="001674A5" w:rsidP="009E1D40">
      <w:pPr>
        <w:pStyle w:val="NormalWeb"/>
        <w:numPr>
          <w:ilvl w:val="0"/>
          <w:numId w:val="6"/>
        </w:numPr>
        <w:rPr>
          <w:b/>
          <w:bCs/>
        </w:rPr>
      </w:pPr>
      <w:r w:rsidRPr="009E1D40">
        <w:rPr>
          <w:b/>
          <w:bCs/>
        </w:rPr>
        <w:t>Filtering</w:t>
      </w:r>
    </w:p>
    <w:p w14:paraId="35BED1C3" w14:textId="276113A2" w:rsidR="001674A5" w:rsidRDefault="001674A5" w:rsidP="001674A5">
      <w:pPr>
        <w:pStyle w:val="NormalWeb"/>
      </w:pPr>
      <w:r>
        <w:t xml:space="preserve">As an </w:t>
      </w:r>
      <w:proofErr w:type="gramStart"/>
      <w:r>
        <w:t xml:space="preserve">HR </w:t>
      </w:r>
      <w:r w:rsidR="000528FB">
        <w:t>,</w:t>
      </w:r>
      <w:proofErr w:type="gramEnd"/>
      <w:r w:rsidR="000528FB">
        <w:t xml:space="preserve"> </w:t>
      </w:r>
      <w:r>
        <w:t>I can filter through all candidates depending on the criteria needed.</w:t>
      </w:r>
    </w:p>
    <w:p w14:paraId="492531F8" w14:textId="07392EEB" w:rsidR="009E1D40" w:rsidRDefault="009E1D40" w:rsidP="009E1D40">
      <w:pPr>
        <w:pStyle w:val="NormalWeb"/>
        <w:numPr>
          <w:ilvl w:val="0"/>
          <w:numId w:val="6"/>
        </w:numPr>
      </w:pPr>
      <w:r>
        <w:t>Create other HR’s</w:t>
      </w:r>
    </w:p>
    <w:p w14:paraId="40B59608" w14:textId="11498A3A" w:rsidR="006E735E" w:rsidRDefault="009E1D40" w:rsidP="006E735E">
      <w:pPr>
        <w:pStyle w:val="NormalWeb"/>
        <w:ind w:left="360"/>
      </w:pPr>
      <w:r>
        <w:t xml:space="preserve">As an </w:t>
      </w:r>
      <w:proofErr w:type="gramStart"/>
      <w:r>
        <w:t>HR</w:t>
      </w:r>
      <w:r w:rsidR="000528FB">
        <w:t>,</w:t>
      </w:r>
      <w:r>
        <w:t>I</w:t>
      </w:r>
      <w:proofErr w:type="gramEnd"/>
      <w:r>
        <w:t xml:space="preserve"> can create other HR and view </w:t>
      </w:r>
      <w:proofErr w:type="gramStart"/>
      <w:r>
        <w:t>HR’s</w:t>
      </w:r>
      <w:proofErr w:type="gramEnd"/>
      <w:r>
        <w:t xml:space="preserve"> in my department</w:t>
      </w:r>
    </w:p>
    <w:p w14:paraId="6F82CAA6" w14:textId="5F670FD0" w:rsidR="00AD4C1C" w:rsidRDefault="00AD4C1C" w:rsidP="00AD4C1C">
      <w:pPr>
        <w:pStyle w:val="NormalWeb"/>
        <w:numPr>
          <w:ilvl w:val="0"/>
          <w:numId w:val="6"/>
        </w:numPr>
      </w:pPr>
      <w:r>
        <w:t>Un prospect Referrals</w:t>
      </w:r>
    </w:p>
    <w:p w14:paraId="3271121B" w14:textId="675D4B76" w:rsidR="00AD4C1C" w:rsidRDefault="00AD4C1C" w:rsidP="00AD4C1C">
      <w:pPr>
        <w:pStyle w:val="NormalWeb"/>
      </w:pPr>
      <w:r>
        <w:t>As an HR, I can un prospect referrals anytime I want to continue with the application progress.</w:t>
      </w:r>
    </w:p>
    <w:p w14:paraId="39AFB84C" w14:textId="66CBF51C" w:rsidR="006E735E" w:rsidRDefault="006E735E" w:rsidP="006E735E">
      <w:pPr>
        <w:pStyle w:val="NormalWeb"/>
      </w:pPr>
      <w:r>
        <w:t>HR (Admin)</w:t>
      </w:r>
    </w:p>
    <w:p w14:paraId="7555C80E" w14:textId="06F2A2CB" w:rsidR="006E735E" w:rsidRDefault="006E735E" w:rsidP="006E735E">
      <w:pPr>
        <w:pStyle w:val="NormalWeb"/>
        <w:numPr>
          <w:ilvl w:val="0"/>
          <w:numId w:val="6"/>
        </w:numPr>
      </w:pPr>
      <w:r>
        <w:t>Create Department</w:t>
      </w:r>
    </w:p>
    <w:p w14:paraId="5657BBA7" w14:textId="0B672EEE" w:rsidR="006E735E" w:rsidRDefault="006E735E" w:rsidP="006E735E">
      <w:pPr>
        <w:pStyle w:val="NormalWeb"/>
      </w:pPr>
      <w:r>
        <w:t xml:space="preserve">As an HR (admin), in addition to all the Normal HR tasks I can create department. </w:t>
      </w:r>
    </w:p>
    <w:p w14:paraId="1B75BC47" w14:textId="77777777" w:rsidR="006E735E" w:rsidRDefault="006E735E" w:rsidP="006E735E">
      <w:pPr>
        <w:pStyle w:val="NormalWeb"/>
      </w:pPr>
    </w:p>
    <w:p w14:paraId="2A730BD3" w14:textId="77777777" w:rsidR="006E735E" w:rsidRDefault="006E735E" w:rsidP="006E735E">
      <w:pPr>
        <w:pStyle w:val="NormalWeb"/>
      </w:pPr>
    </w:p>
    <w:p w14:paraId="0959932D" w14:textId="77777777" w:rsidR="006E735E" w:rsidRDefault="006E735E" w:rsidP="006E735E">
      <w:pPr>
        <w:pStyle w:val="NormalWeb"/>
      </w:pPr>
    </w:p>
    <w:p w14:paraId="7CB80779" w14:textId="77777777" w:rsidR="006E735E" w:rsidRDefault="006E735E" w:rsidP="006E735E">
      <w:pPr>
        <w:pStyle w:val="NormalWeb"/>
      </w:pPr>
    </w:p>
    <w:p w14:paraId="100E0190" w14:textId="77777777" w:rsidR="00DF2BD5" w:rsidRDefault="00DF2BD5" w:rsidP="00DF2BD5">
      <w:pPr>
        <w:pStyle w:val="NormalWeb"/>
        <w:ind w:left="720"/>
      </w:pPr>
    </w:p>
    <w:p w14:paraId="4FDFCD3D" w14:textId="77777777" w:rsidR="003B1EF0" w:rsidRPr="003B1EF0" w:rsidRDefault="003B1EF0" w:rsidP="00F12DC9">
      <w:pPr>
        <w:rPr>
          <w:rFonts w:asciiTheme="majorBidi" w:hAnsiTheme="majorBidi" w:cstheme="majorBidi"/>
        </w:rPr>
      </w:pPr>
    </w:p>
    <w:sectPr w:rsidR="003B1EF0" w:rsidRPr="003B1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455585"/>
    <w:multiLevelType w:val="multilevel"/>
    <w:tmpl w:val="42C874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9FB"/>
    <w:multiLevelType w:val="multilevel"/>
    <w:tmpl w:val="E8D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3A0"/>
    <w:multiLevelType w:val="multilevel"/>
    <w:tmpl w:val="05B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5F3C"/>
    <w:multiLevelType w:val="multilevel"/>
    <w:tmpl w:val="C49C49E2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D39C0"/>
    <w:multiLevelType w:val="multilevel"/>
    <w:tmpl w:val="769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3256B"/>
    <w:multiLevelType w:val="multilevel"/>
    <w:tmpl w:val="685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580D"/>
    <w:multiLevelType w:val="multilevel"/>
    <w:tmpl w:val="853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F6218"/>
    <w:multiLevelType w:val="multilevel"/>
    <w:tmpl w:val="DDC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4418"/>
    <w:multiLevelType w:val="multilevel"/>
    <w:tmpl w:val="3CC0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F2DB0"/>
    <w:multiLevelType w:val="multilevel"/>
    <w:tmpl w:val="C832B3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31D73"/>
    <w:multiLevelType w:val="hybridMultilevel"/>
    <w:tmpl w:val="00E4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752C8"/>
    <w:multiLevelType w:val="multilevel"/>
    <w:tmpl w:val="05D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075FA"/>
    <w:multiLevelType w:val="multilevel"/>
    <w:tmpl w:val="AB2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42ED"/>
    <w:multiLevelType w:val="multilevel"/>
    <w:tmpl w:val="6A4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C064D"/>
    <w:multiLevelType w:val="multilevel"/>
    <w:tmpl w:val="D1A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B4CA4"/>
    <w:multiLevelType w:val="multilevel"/>
    <w:tmpl w:val="D63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3444"/>
    <w:multiLevelType w:val="multilevel"/>
    <w:tmpl w:val="A9A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57246"/>
    <w:multiLevelType w:val="multilevel"/>
    <w:tmpl w:val="76F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C1E1A"/>
    <w:multiLevelType w:val="multilevel"/>
    <w:tmpl w:val="E6B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62063"/>
    <w:multiLevelType w:val="multilevel"/>
    <w:tmpl w:val="582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C5623"/>
    <w:multiLevelType w:val="multilevel"/>
    <w:tmpl w:val="AC2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267C8"/>
    <w:multiLevelType w:val="multilevel"/>
    <w:tmpl w:val="600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54573"/>
    <w:multiLevelType w:val="multilevel"/>
    <w:tmpl w:val="413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A5456"/>
    <w:multiLevelType w:val="multilevel"/>
    <w:tmpl w:val="83A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B39B7"/>
    <w:multiLevelType w:val="multilevel"/>
    <w:tmpl w:val="A70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135FD"/>
    <w:multiLevelType w:val="multilevel"/>
    <w:tmpl w:val="B76651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420074"/>
    <w:multiLevelType w:val="multilevel"/>
    <w:tmpl w:val="120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A7993"/>
    <w:multiLevelType w:val="multilevel"/>
    <w:tmpl w:val="908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D1A8B"/>
    <w:multiLevelType w:val="multilevel"/>
    <w:tmpl w:val="FDB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93760"/>
    <w:multiLevelType w:val="multilevel"/>
    <w:tmpl w:val="1C8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77E87"/>
    <w:multiLevelType w:val="hybridMultilevel"/>
    <w:tmpl w:val="9718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1F7AC1"/>
    <w:multiLevelType w:val="multilevel"/>
    <w:tmpl w:val="40D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7320A"/>
    <w:multiLevelType w:val="multilevel"/>
    <w:tmpl w:val="B1E42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210F0"/>
    <w:multiLevelType w:val="multilevel"/>
    <w:tmpl w:val="EAC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B4F4D"/>
    <w:multiLevelType w:val="hybridMultilevel"/>
    <w:tmpl w:val="264C7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50D5A"/>
    <w:multiLevelType w:val="multilevel"/>
    <w:tmpl w:val="B4F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E57D2"/>
    <w:multiLevelType w:val="multilevel"/>
    <w:tmpl w:val="C4C8E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CD39CD"/>
    <w:multiLevelType w:val="multilevel"/>
    <w:tmpl w:val="74B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318E6"/>
    <w:multiLevelType w:val="multilevel"/>
    <w:tmpl w:val="C3B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37B26"/>
    <w:multiLevelType w:val="multilevel"/>
    <w:tmpl w:val="67D6E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912CF"/>
    <w:multiLevelType w:val="multilevel"/>
    <w:tmpl w:val="82823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437F20"/>
    <w:multiLevelType w:val="multilevel"/>
    <w:tmpl w:val="5FE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72160"/>
    <w:multiLevelType w:val="multilevel"/>
    <w:tmpl w:val="3D6A9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D3F1D"/>
    <w:multiLevelType w:val="multilevel"/>
    <w:tmpl w:val="FDC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D76E2"/>
    <w:multiLevelType w:val="multilevel"/>
    <w:tmpl w:val="28022E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0A56C2"/>
    <w:multiLevelType w:val="multilevel"/>
    <w:tmpl w:val="2F1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9116F"/>
    <w:multiLevelType w:val="hybridMultilevel"/>
    <w:tmpl w:val="FCB8B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8D79DB"/>
    <w:multiLevelType w:val="multilevel"/>
    <w:tmpl w:val="23DCF8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AB2EA0"/>
    <w:multiLevelType w:val="multilevel"/>
    <w:tmpl w:val="E48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84758">
    <w:abstractNumId w:val="27"/>
  </w:num>
  <w:num w:numId="2" w16cid:durableId="47146598">
    <w:abstractNumId w:val="6"/>
  </w:num>
  <w:num w:numId="3" w16cid:durableId="1116556204">
    <w:abstractNumId w:val="10"/>
  </w:num>
  <w:num w:numId="4" w16cid:durableId="2105955248">
    <w:abstractNumId w:val="30"/>
  </w:num>
  <w:num w:numId="5" w16cid:durableId="1839466913">
    <w:abstractNumId w:val="34"/>
  </w:num>
  <w:num w:numId="6" w16cid:durableId="2035885844">
    <w:abstractNumId w:val="8"/>
  </w:num>
  <w:num w:numId="7" w16cid:durableId="885142358">
    <w:abstractNumId w:val="39"/>
  </w:num>
  <w:num w:numId="8" w16cid:durableId="807672595">
    <w:abstractNumId w:val="36"/>
  </w:num>
  <w:num w:numId="9" w16cid:durableId="769856100">
    <w:abstractNumId w:val="3"/>
  </w:num>
  <w:num w:numId="10" w16cid:durableId="1231501473">
    <w:abstractNumId w:val="42"/>
  </w:num>
  <w:num w:numId="11" w16cid:durableId="1079252300">
    <w:abstractNumId w:val="40"/>
  </w:num>
  <w:num w:numId="12" w16cid:durableId="455872840">
    <w:abstractNumId w:val="47"/>
  </w:num>
  <w:num w:numId="13" w16cid:durableId="2091198357">
    <w:abstractNumId w:val="32"/>
  </w:num>
  <w:num w:numId="14" w16cid:durableId="282003718">
    <w:abstractNumId w:val="9"/>
  </w:num>
  <w:num w:numId="15" w16cid:durableId="343551974">
    <w:abstractNumId w:val="37"/>
  </w:num>
  <w:num w:numId="16" w16cid:durableId="434325147">
    <w:abstractNumId w:val="22"/>
  </w:num>
  <w:num w:numId="17" w16cid:durableId="10617590">
    <w:abstractNumId w:val="24"/>
  </w:num>
  <w:num w:numId="18" w16cid:durableId="1670715804">
    <w:abstractNumId w:val="44"/>
  </w:num>
  <w:num w:numId="19" w16cid:durableId="1822503732">
    <w:abstractNumId w:val="25"/>
  </w:num>
  <w:num w:numId="20" w16cid:durableId="1960525866">
    <w:abstractNumId w:val="29"/>
  </w:num>
  <w:num w:numId="21" w16cid:durableId="1881505291">
    <w:abstractNumId w:val="4"/>
  </w:num>
  <w:num w:numId="22" w16cid:durableId="511065916">
    <w:abstractNumId w:val="35"/>
  </w:num>
  <w:num w:numId="23" w16cid:durableId="680932238">
    <w:abstractNumId w:val="0"/>
  </w:num>
  <w:num w:numId="24" w16cid:durableId="2000687504">
    <w:abstractNumId w:val="1"/>
  </w:num>
  <w:num w:numId="25" w16cid:durableId="1093554389">
    <w:abstractNumId w:val="33"/>
  </w:num>
  <w:num w:numId="26" w16cid:durableId="1399785315">
    <w:abstractNumId w:val="23"/>
  </w:num>
  <w:num w:numId="27" w16cid:durableId="258871844">
    <w:abstractNumId w:val="20"/>
  </w:num>
  <w:num w:numId="28" w16cid:durableId="460457942">
    <w:abstractNumId w:val="48"/>
  </w:num>
  <w:num w:numId="29" w16cid:durableId="2143376795">
    <w:abstractNumId w:val="16"/>
  </w:num>
  <w:num w:numId="30" w16cid:durableId="1694186438">
    <w:abstractNumId w:val="5"/>
  </w:num>
  <w:num w:numId="31" w16cid:durableId="97676497">
    <w:abstractNumId w:val="38"/>
  </w:num>
  <w:num w:numId="32" w16cid:durableId="1860314689">
    <w:abstractNumId w:val="17"/>
  </w:num>
  <w:num w:numId="33" w16cid:durableId="1890073503">
    <w:abstractNumId w:val="21"/>
  </w:num>
  <w:num w:numId="34" w16cid:durableId="1314408265">
    <w:abstractNumId w:val="15"/>
  </w:num>
  <w:num w:numId="35" w16cid:durableId="523440163">
    <w:abstractNumId w:val="46"/>
  </w:num>
  <w:num w:numId="36" w16cid:durableId="615873695">
    <w:abstractNumId w:val="28"/>
  </w:num>
  <w:num w:numId="37" w16cid:durableId="1687366847">
    <w:abstractNumId w:val="26"/>
  </w:num>
  <w:num w:numId="38" w16cid:durableId="1734237790">
    <w:abstractNumId w:val="14"/>
  </w:num>
  <w:num w:numId="39" w16cid:durableId="1492791283">
    <w:abstractNumId w:val="45"/>
  </w:num>
  <w:num w:numId="40" w16cid:durableId="1463422618">
    <w:abstractNumId w:val="7"/>
  </w:num>
  <w:num w:numId="41" w16cid:durableId="426850390">
    <w:abstractNumId w:val="12"/>
  </w:num>
  <w:num w:numId="42" w16cid:durableId="679352184">
    <w:abstractNumId w:val="31"/>
  </w:num>
  <w:num w:numId="43" w16cid:durableId="183905094">
    <w:abstractNumId w:val="13"/>
  </w:num>
  <w:num w:numId="44" w16cid:durableId="961613419">
    <w:abstractNumId w:val="11"/>
  </w:num>
  <w:num w:numId="45" w16cid:durableId="945893855">
    <w:abstractNumId w:val="19"/>
  </w:num>
  <w:num w:numId="46" w16cid:durableId="1166898923">
    <w:abstractNumId w:val="2"/>
  </w:num>
  <w:num w:numId="47" w16cid:durableId="193808746">
    <w:abstractNumId w:val="41"/>
  </w:num>
  <w:num w:numId="48" w16cid:durableId="2125230916">
    <w:abstractNumId w:val="18"/>
  </w:num>
  <w:num w:numId="49" w16cid:durableId="9791203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72"/>
    <w:rsid w:val="000528FB"/>
    <w:rsid w:val="00080A6D"/>
    <w:rsid w:val="00157224"/>
    <w:rsid w:val="001674A5"/>
    <w:rsid w:val="001719A6"/>
    <w:rsid w:val="002131B5"/>
    <w:rsid w:val="0039271D"/>
    <w:rsid w:val="003B1EF0"/>
    <w:rsid w:val="00464FEF"/>
    <w:rsid w:val="004D3A39"/>
    <w:rsid w:val="004E623F"/>
    <w:rsid w:val="00683BE9"/>
    <w:rsid w:val="006D43F0"/>
    <w:rsid w:val="006D7909"/>
    <w:rsid w:val="006E735E"/>
    <w:rsid w:val="0085083B"/>
    <w:rsid w:val="00856FE9"/>
    <w:rsid w:val="009E1D40"/>
    <w:rsid w:val="009F796B"/>
    <w:rsid w:val="00A161CD"/>
    <w:rsid w:val="00AD4C1C"/>
    <w:rsid w:val="00B44286"/>
    <w:rsid w:val="00B45DB6"/>
    <w:rsid w:val="00BE1008"/>
    <w:rsid w:val="00C3307C"/>
    <w:rsid w:val="00C356F6"/>
    <w:rsid w:val="00D04A1B"/>
    <w:rsid w:val="00D52FA7"/>
    <w:rsid w:val="00DF2BD5"/>
    <w:rsid w:val="00DF4672"/>
    <w:rsid w:val="00E13E50"/>
    <w:rsid w:val="00E45BFB"/>
    <w:rsid w:val="00EA4287"/>
    <w:rsid w:val="00EF45B3"/>
    <w:rsid w:val="00F12DC9"/>
    <w:rsid w:val="00F6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4E0F"/>
  <w15:chartTrackingRefBased/>
  <w15:docId w15:val="{42175EF2-CD36-4034-8EE3-E5C81203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46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467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F46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F4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F467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F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467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46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F46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7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Jana ALMAWLA</cp:lastModifiedBy>
  <cp:revision>6</cp:revision>
  <dcterms:created xsi:type="dcterms:W3CDTF">2026-01-14T11:12:00Z</dcterms:created>
  <dcterms:modified xsi:type="dcterms:W3CDTF">2026-02-12T16:00:00Z</dcterms:modified>
</cp:coreProperties>
</file>