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Дана скобочная последовательность: [((())()(())]]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Можно ли считать эту последовательность правильной?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Если ответ на предыдущий вопрос “нет” - то что необходимо в ней изменить, чтоб она стала правильной?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Нет, нельзя считать правильной.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В ПСП каждой открывающей скобке соответствует закрывающая, образуя пары.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Правильность можно проверить с помощью стека.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Если встречается открывающая скобка — кладем на стек;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если встречается закрывающая скобка, смотрим соответствует ли она последней открывающей (вершина стека), если да — снимаем со стека («вырезаем» базовую) и продолжаем;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После проверяем пустой ли стек: если да — все открывающие нашли свои закрывающие скобки в правильном порядке, т.е. последовательность валидная;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Пример: [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(())()(())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Используя алгоритм становится понятно, что лишними являются: "]", "("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Добавляем новые символы: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color w:val="ff0000"/>
          <w:rtl w:val="0"/>
        </w:rPr>
        <w:t xml:space="preserve">[</w:t>
      </w:r>
      <w:r w:rsidDel="00000000" w:rsidR="00000000" w:rsidRPr="00000000">
        <w:rPr>
          <w:rtl w:val="0"/>
        </w:rPr>
        <w:t xml:space="preserve">((())()(())</w:t>
      </w:r>
      <w:r w:rsidDel="00000000" w:rsidR="00000000" w:rsidRPr="00000000">
        <w:rPr>
          <w:color w:val="ff0000"/>
          <w:rtl w:val="0"/>
        </w:rPr>
        <w:t xml:space="preserve">)</w:t>
      </w:r>
      <w:r w:rsidDel="00000000" w:rsidR="00000000" w:rsidRPr="00000000">
        <w:rPr>
          <w:rtl w:val="0"/>
        </w:rPr>
        <w:t xml:space="preserve">]]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