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D900" w14:textId="77777777" w:rsidR="00CB5C17" w:rsidRDefault="00CB5C17" w:rsidP="00CB5C17">
      <w:pPr>
        <w:pStyle w:val="ListParagraph"/>
        <w:rPr>
          <w:b/>
          <w:bCs/>
          <w:sz w:val="28"/>
          <w:szCs w:val="28"/>
          <w:u w:val="single"/>
        </w:rPr>
      </w:pPr>
    </w:p>
    <w:p w14:paraId="7F9F950B" w14:textId="0A05B451" w:rsidR="00CB5C17" w:rsidRDefault="00CB5C17" w:rsidP="00CB5C17">
      <w:pPr>
        <w:pStyle w:val="ListParagraph"/>
        <w:jc w:val="center"/>
        <w:rPr>
          <w:b/>
          <w:bCs/>
          <w:sz w:val="28"/>
          <w:szCs w:val="28"/>
          <w:u w:val="single"/>
        </w:rPr>
      </w:pPr>
      <w:r>
        <w:rPr>
          <w:b/>
          <w:bCs/>
          <w:sz w:val="28"/>
          <w:szCs w:val="28"/>
          <w:u w:val="single"/>
        </w:rPr>
        <w:t>Initial page</w:t>
      </w:r>
    </w:p>
    <w:p w14:paraId="03C1DCCF" w14:textId="538E38EB" w:rsidR="00CB5C17" w:rsidRDefault="00CB5C17" w:rsidP="00CB5C17">
      <w:pPr>
        <w:pStyle w:val="ListParagraph"/>
        <w:numPr>
          <w:ilvl w:val="0"/>
          <w:numId w:val="1"/>
        </w:numPr>
        <w:rPr>
          <w:sz w:val="28"/>
          <w:szCs w:val="28"/>
        </w:rPr>
      </w:pPr>
      <w:r>
        <w:rPr>
          <w:sz w:val="28"/>
          <w:szCs w:val="28"/>
        </w:rPr>
        <w:t>Login page</w:t>
      </w:r>
    </w:p>
    <w:p w14:paraId="036BA7C1" w14:textId="475ADBCA" w:rsidR="00CB5C17" w:rsidRDefault="00CB5C17" w:rsidP="00CB5C17">
      <w:pPr>
        <w:pStyle w:val="ListParagraph"/>
        <w:numPr>
          <w:ilvl w:val="0"/>
          <w:numId w:val="1"/>
        </w:numPr>
        <w:rPr>
          <w:sz w:val="28"/>
          <w:szCs w:val="28"/>
        </w:rPr>
      </w:pPr>
      <w:r>
        <w:rPr>
          <w:sz w:val="28"/>
          <w:szCs w:val="28"/>
        </w:rPr>
        <w:t>Registration page</w:t>
      </w:r>
    </w:p>
    <w:p w14:paraId="5CF1AE50" w14:textId="44B5286B" w:rsidR="00CB5C17" w:rsidRDefault="00CB5C17" w:rsidP="00CB5C17">
      <w:pPr>
        <w:pStyle w:val="ListParagraph"/>
        <w:numPr>
          <w:ilvl w:val="0"/>
          <w:numId w:val="1"/>
        </w:numPr>
        <w:rPr>
          <w:sz w:val="28"/>
          <w:szCs w:val="28"/>
        </w:rPr>
      </w:pPr>
      <w:r>
        <w:rPr>
          <w:sz w:val="28"/>
          <w:szCs w:val="28"/>
        </w:rPr>
        <w:t>KYC Page (after registration)</w:t>
      </w:r>
    </w:p>
    <w:p w14:paraId="64B7E0DA" w14:textId="4FB6B387" w:rsidR="00CB5C17" w:rsidRDefault="00CB5C17" w:rsidP="00CB5C17">
      <w:pPr>
        <w:pStyle w:val="ListParagraph"/>
        <w:numPr>
          <w:ilvl w:val="0"/>
          <w:numId w:val="1"/>
        </w:numPr>
        <w:rPr>
          <w:sz w:val="28"/>
          <w:szCs w:val="28"/>
        </w:rPr>
      </w:pPr>
      <w:r>
        <w:rPr>
          <w:sz w:val="28"/>
          <w:szCs w:val="28"/>
        </w:rPr>
        <w:t xml:space="preserve">Home </w:t>
      </w:r>
      <w:proofErr w:type="gramStart"/>
      <w:r>
        <w:rPr>
          <w:sz w:val="28"/>
          <w:szCs w:val="28"/>
        </w:rPr>
        <w:t>Page(</w:t>
      </w:r>
      <w:proofErr w:type="gramEnd"/>
      <w:r>
        <w:rPr>
          <w:sz w:val="28"/>
          <w:szCs w:val="28"/>
        </w:rPr>
        <w:t>start assessment, update profile, recent assessments)</w:t>
      </w:r>
    </w:p>
    <w:p w14:paraId="1A213871" w14:textId="40B00016" w:rsidR="00CB5C17" w:rsidRDefault="00CB5C17" w:rsidP="00CB5C17">
      <w:pPr>
        <w:pStyle w:val="ListParagraph"/>
        <w:numPr>
          <w:ilvl w:val="0"/>
          <w:numId w:val="1"/>
        </w:numPr>
        <w:rPr>
          <w:sz w:val="28"/>
          <w:szCs w:val="28"/>
        </w:rPr>
      </w:pPr>
      <w:r>
        <w:rPr>
          <w:sz w:val="28"/>
          <w:szCs w:val="28"/>
        </w:rPr>
        <w:t>Profile Page (profile, completed assessments, documents)</w:t>
      </w:r>
    </w:p>
    <w:p w14:paraId="62A39DE9" w14:textId="718D909E" w:rsidR="00CB5C17" w:rsidRPr="00CB5C17" w:rsidRDefault="00CB5C17" w:rsidP="00CB5C17">
      <w:pPr>
        <w:pStyle w:val="ListParagraph"/>
        <w:numPr>
          <w:ilvl w:val="0"/>
          <w:numId w:val="1"/>
        </w:numPr>
        <w:rPr>
          <w:sz w:val="28"/>
          <w:szCs w:val="28"/>
        </w:rPr>
      </w:pPr>
      <w:r>
        <w:rPr>
          <w:sz w:val="28"/>
          <w:szCs w:val="28"/>
        </w:rPr>
        <w:t xml:space="preserve">Assessment </w:t>
      </w:r>
      <w:proofErr w:type="gramStart"/>
      <w:r>
        <w:rPr>
          <w:sz w:val="28"/>
          <w:szCs w:val="28"/>
        </w:rPr>
        <w:t>page(</w:t>
      </w:r>
      <w:proofErr w:type="gramEnd"/>
      <w:r>
        <w:rPr>
          <w:sz w:val="28"/>
          <w:szCs w:val="28"/>
        </w:rPr>
        <w:t>create assessment, manage assessment)</w:t>
      </w:r>
    </w:p>
    <w:p w14:paraId="4AA13F2E" w14:textId="776BDA38" w:rsidR="008E2583" w:rsidRPr="006F2993" w:rsidRDefault="007853D3" w:rsidP="007853D3">
      <w:pPr>
        <w:pStyle w:val="ListParagraph"/>
        <w:numPr>
          <w:ilvl w:val="0"/>
          <w:numId w:val="1"/>
        </w:numPr>
        <w:jc w:val="center"/>
        <w:rPr>
          <w:b/>
          <w:bCs/>
          <w:sz w:val="28"/>
          <w:szCs w:val="28"/>
          <w:u w:val="single"/>
        </w:rPr>
      </w:pPr>
      <w:r w:rsidRPr="006F2993">
        <w:rPr>
          <w:b/>
          <w:bCs/>
          <w:sz w:val="28"/>
          <w:szCs w:val="28"/>
          <w:u w:val="single"/>
        </w:rPr>
        <w:t xml:space="preserve"> Welcome Page</w:t>
      </w:r>
    </w:p>
    <w:p w14:paraId="68F2A1B4" w14:textId="26136119" w:rsidR="007853D3" w:rsidRPr="006F2993" w:rsidRDefault="007853D3" w:rsidP="007853D3">
      <w:pPr>
        <w:pStyle w:val="ListParagraph"/>
        <w:numPr>
          <w:ilvl w:val="0"/>
          <w:numId w:val="2"/>
        </w:numPr>
      </w:pPr>
      <w:r w:rsidRPr="006F2993">
        <w:t>Add select language</w:t>
      </w:r>
    </w:p>
    <w:p w14:paraId="79A70FE3" w14:textId="4D51ABB4" w:rsidR="007853D3" w:rsidRPr="006F2993" w:rsidRDefault="007853D3" w:rsidP="007853D3">
      <w:pPr>
        <w:pStyle w:val="ListParagraph"/>
        <w:numPr>
          <w:ilvl w:val="0"/>
          <w:numId w:val="2"/>
        </w:numPr>
      </w:pPr>
      <w:r w:rsidRPr="006F2993">
        <w:t>2 Button: Sign in and Registration</w:t>
      </w:r>
    </w:p>
    <w:p w14:paraId="2E8F44DD" w14:textId="232ECC8C" w:rsidR="00745E57" w:rsidRPr="006F2993" w:rsidRDefault="00745E57" w:rsidP="00745E57">
      <w:pPr>
        <w:pStyle w:val="ListParagraph"/>
        <w:numPr>
          <w:ilvl w:val="0"/>
          <w:numId w:val="1"/>
        </w:numPr>
        <w:jc w:val="center"/>
        <w:rPr>
          <w:b/>
          <w:bCs/>
          <w:sz w:val="28"/>
          <w:szCs w:val="28"/>
          <w:u w:val="single"/>
        </w:rPr>
      </w:pPr>
      <w:r w:rsidRPr="006F2993">
        <w:t xml:space="preserve">             </w:t>
      </w:r>
      <w:r w:rsidRPr="006F2993">
        <w:rPr>
          <w:b/>
          <w:bCs/>
          <w:sz w:val="28"/>
          <w:szCs w:val="28"/>
          <w:u w:val="single"/>
        </w:rPr>
        <w:t>Registration</w:t>
      </w:r>
    </w:p>
    <w:p w14:paraId="49518B75" w14:textId="61B992A7" w:rsidR="00745E57" w:rsidRPr="006F2993" w:rsidRDefault="00745E57" w:rsidP="00745E57">
      <w:pPr>
        <w:pStyle w:val="ListParagraph"/>
        <w:numPr>
          <w:ilvl w:val="0"/>
          <w:numId w:val="2"/>
        </w:numPr>
      </w:pPr>
      <w:r w:rsidRPr="006F2993">
        <w:t>Registration form</w:t>
      </w:r>
      <w:r w:rsidR="006F2993">
        <w:t xml:space="preserve"> </w:t>
      </w:r>
      <w:r w:rsidRPr="006F2993">
        <w:t>(Business Name,</w:t>
      </w:r>
      <w:r w:rsidRPr="006F2993">
        <w:rPr>
          <w:rFonts w:ascii="Lato" w:hAnsi="Lato"/>
          <w:color w:val="3F3F46"/>
          <w:sz w:val="20"/>
          <w:szCs w:val="20"/>
          <w:shd w:val="clear" w:color="auto" w:fill="FFFFFF"/>
        </w:rPr>
        <w:t xml:space="preserve"> </w:t>
      </w:r>
      <w:r w:rsidRPr="006F2993">
        <w:t>TIN Number ,</w:t>
      </w:r>
      <w:r w:rsidRPr="006F2993">
        <w:rPr>
          <w:rFonts w:ascii="Lato" w:hAnsi="Lato"/>
          <w:color w:val="3F3F46"/>
          <w:sz w:val="20"/>
          <w:szCs w:val="20"/>
          <w:shd w:val="clear" w:color="auto" w:fill="FFFFFF"/>
        </w:rPr>
        <w:t xml:space="preserve"> </w:t>
      </w:r>
      <w:r w:rsidRPr="006F2993">
        <w:t>Phone Number ,email,password)</w:t>
      </w:r>
    </w:p>
    <w:p w14:paraId="67F45B57" w14:textId="11E6E3B0" w:rsidR="00745E57" w:rsidRPr="006F2993" w:rsidRDefault="00745E57" w:rsidP="00745E57">
      <w:pPr>
        <w:pStyle w:val="ListParagraph"/>
        <w:numPr>
          <w:ilvl w:val="0"/>
          <w:numId w:val="2"/>
        </w:numPr>
        <w:rPr>
          <w:lang w:val="fr-FR"/>
        </w:rPr>
      </w:pPr>
      <w:r w:rsidRPr="006F2993">
        <w:rPr>
          <w:lang w:val="fr-FR"/>
        </w:rPr>
        <w:t>Business dashboard</w:t>
      </w:r>
      <w:r w:rsidR="006F2993" w:rsidRPr="006F2993">
        <w:rPr>
          <w:lang w:val="fr-FR"/>
        </w:rPr>
        <w:t xml:space="preserve"> (quand est ce qu on complete le profile complet ???)</w:t>
      </w:r>
    </w:p>
    <w:p w14:paraId="081662E4" w14:textId="70DFAB9D" w:rsidR="006F2993" w:rsidRPr="006F2993" w:rsidRDefault="006F2993" w:rsidP="00745E57">
      <w:pPr>
        <w:pStyle w:val="ListParagraph"/>
        <w:numPr>
          <w:ilvl w:val="0"/>
          <w:numId w:val="2"/>
        </w:numPr>
      </w:pPr>
      <w:r w:rsidRPr="006F2993">
        <w:t>Profile Menu</w:t>
      </w:r>
    </w:p>
    <w:p w14:paraId="37F6B2B5" w14:textId="3CE40028" w:rsidR="006F2993" w:rsidRPr="006F2993" w:rsidRDefault="006F2993" w:rsidP="00745E57">
      <w:pPr>
        <w:pStyle w:val="ListParagraph"/>
        <w:numPr>
          <w:ilvl w:val="0"/>
          <w:numId w:val="2"/>
        </w:numPr>
      </w:pPr>
      <w:r w:rsidRPr="006F2993">
        <w:t>Assessment menu</w:t>
      </w:r>
    </w:p>
    <w:p w14:paraId="33826FBF" w14:textId="60B029AD" w:rsidR="006F2993" w:rsidRDefault="006F2993" w:rsidP="00745E57">
      <w:pPr>
        <w:pStyle w:val="ListParagraph"/>
        <w:numPr>
          <w:ilvl w:val="0"/>
          <w:numId w:val="2"/>
        </w:numPr>
      </w:pPr>
      <w:r w:rsidRPr="006F2993">
        <w:lastRenderedPageBreak/>
        <w:t>Campaign Menu</w:t>
      </w:r>
    </w:p>
    <w:p w14:paraId="4509FC13" w14:textId="6590B4B0" w:rsidR="006F2993" w:rsidRDefault="006F2993" w:rsidP="00745E57">
      <w:pPr>
        <w:pStyle w:val="ListParagraph"/>
        <w:numPr>
          <w:ilvl w:val="0"/>
          <w:numId w:val="2"/>
        </w:numPr>
      </w:pPr>
      <w:r>
        <w:t>Payment menu</w:t>
      </w:r>
    </w:p>
    <w:p w14:paraId="2FD98DFC" w14:textId="77777777" w:rsidR="006F2993" w:rsidRPr="006F2993" w:rsidRDefault="006F2993" w:rsidP="00745E57">
      <w:pPr>
        <w:pStyle w:val="ListParagraph"/>
        <w:numPr>
          <w:ilvl w:val="0"/>
          <w:numId w:val="2"/>
        </w:numPr>
      </w:pPr>
    </w:p>
    <w:p w14:paraId="00C02FA7" w14:textId="6EFBF9AB" w:rsidR="00745E57" w:rsidRDefault="00745E57" w:rsidP="00745E57">
      <w:pPr>
        <w:pStyle w:val="ListParagraph"/>
      </w:pPr>
    </w:p>
    <w:p w14:paraId="22B4853B" w14:textId="77777777" w:rsidR="00CB5C17" w:rsidRDefault="00CB5C17" w:rsidP="00745E57">
      <w:pPr>
        <w:pStyle w:val="ListParagraph"/>
      </w:pPr>
    </w:p>
    <w:p w14:paraId="6ADB8CB8" w14:textId="77777777" w:rsidR="00CB5C17" w:rsidRDefault="00CB5C17" w:rsidP="00745E57">
      <w:pPr>
        <w:pStyle w:val="ListParagraph"/>
      </w:pPr>
    </w:p>
    <w:p w14:paraId="6F55484A" w14:textId="77777777" w:rsidR="00CB5C17" w:rsidRDefault="00CB5C17" w:rsidP="00745E57">
      <w:pPr>
        <w:pStyle w:val="ListParagraph"/>
      </w:pPr>
    </w:p>
    <w:tbl>
      <w:tblPr>
        <w:tblStyle w:val="TableGrid"/>
        <w:tblW w:w="7830" w:type="dxa"/>
        <w:tblInd w:w="720" w:type="dxa"/>
        <w:tblLook w:val="04A0" w:firstRow="1" w:lastRow="0" w:firstColumn="1" w:lastColumn="0" w:noHBand="0" w:noVBand="1"/>
      </w:tblPr>
      <w:tblGrid>
        <w:gridCol w:w="2337"/>
        <w:gridCol w:w="5493"/>
      </w:tblGrid>
      <w:tr w:rsidR="00A664E9" w14:paraId="2654C56C" w14:textId="77777777" w:rsidTr="00A664E9">
        <w:tc>
          <w:tcPr>
            <w:tcW w:w="2337" w:type="dxa"/>
          </w:tcPr>
          <w:p w14:paraId="53E867C4" w14:textId="69FC0BD2" w:rsidR="00A664E9" w:rsidRDefault="00A664E9" w:rsidP="00745E57">
            <w:pPr>
              <w:pStyle w:val="ListParagraph"/>
              <w:ind w:left="0"/>
            </w:pPr>
            <w:r>
              <w:t>Page</w:t>
            </w:r>
          </w:p>
        </w:tc>
        <w:tc>
          <w:tcPr>
            <w:tcW w:w="5493" w:type="dxa"/>
          </w:tcPr>
          <w:p w14:paraId="1977DC8D" w14:textId="65ADC0E8" w:rsidR="00A664E9" w:rsidRDefault="00A664E9" w:rsidP="00745E57">
            <w:pPr>
              <w:pStyle w:val="ListParagraph"/>
              <w:ind w:left="0"/>
            </w:pPr>
            <w:r>
              <w:t>Change to make</w:t>
            </w:r>
          </w:p>
        </w:tc>
      </w:tr>
      <w:tr w:rsidR="00A664E9" w14:paraId="552A45D3" w14:textId="77777777" w:rsidTr="00A664E9">
        <w:tc>
          <w:tcPr>
            <w:tcW w:w="2337" w:type="dxa"/>
          </w:tcPr>
          <w:p w14:paraId="796BFF37" w14:textId="77777777" w:rsidR="00A664E9" w:rsidRPr="00CB5C17" w:rsidRDefault="00A664E9" w:rsidP="00CB5C17">
            <w:pPr>
              <w:pStyle w:val="ListParagraph"/>
            </w:pPr>
            <w:r w:rsidRPr="00CB5C17">
              <w:t>Login Page</w:t>
            </w:r>
          </w:p>
          <w:p w14:paraId="1D267C8E" w14:textId="77777777" w:rsidR="00A664E9" w:rsidRDefault="00A664E9" w:rsidP="00745E57">
            <w:pPr>
              <w:pStyle w:val="ListParagraph"/>
              <w:ind w:left="0"/>
            </w:pPr>
          </w:p>
        </w:tc>
        <w:tc>
          <w:tcPr>
            <w:tcW w:w="5493" w:type="dxa"/>
          </w:tcPr>
          <w:p w14:paraId="580FE3C5" w14:textId="12057664" w:rsidR="00A664E9" w:rsidRDefault="00A664E9" w:rsidP="00CB5C17">
            <w:pPr>
              <w:pStyle w:val="ListParagraph"/>
              <w:numPr>
                <w:ilvl w:val="0"/>
                <w:numId w:val="3"/>
              </w:numPr>
            </w:pPr>
            <w:r>
              <w:t xml:space="preserve">Add Social/SSO Options: Include buttons for login via Google, LinkedIn, or email-based SSO to speed up access for business users. </w:t>
            </w:r>
          </w:p>
          <w:p w14:paraId="74A1F486" w14:textId="10EEC598" w:rsidR="00A664E9" w:rsidRDefault="00A664E9" w:rsidP="00CB5C17">
            <w:pPr>
              <w:pStyle w:val="ListParagraph"/>
              <w:numPr>
                <w:ilvl w:val="0"/>
                <w:numId w:val="3"/>
              </w:numPr>
            </w:pPr>
            <w:r>
              <w:t>Password Recovery Integration: Add a "Forgot Password?" link directly below the password field, leading to a secure reset flow with email/SMS verification.</w:t>
            </w:r>
          </w:p>
          <w:p w14:paraId="042EB178" w14:textId="047FF172" w:rsidR="00A664E9" w:rsidRDefault="00A664E9" w:rsidP="00CB5C17">
            <w:pPr>
              <w:pStyle w:val="ListParagraph"/>
              <w:numPr>
                <w:ilvl w:val="0"/>
                <w:numId w:val="3"/>
              </w:numPr>
            </w:pPr>
            <w:r>
              <w:t>Multilingual Toggle: Place a language selector (e.g., English, French, Swahili) at the top-right, as discussed for broader accessibility in diverse markets.</w:t>
            </w:r>
          </w:p>
          <w:p w14:paraId="4F417287" w14:textId="77777777" w:rsidR="00A664E9" w:rsidRDefault="00A664E9" w:rsidP="00CB5C17">
            <w:pPr>
              <w:pStyle w:val="ListParagraph"/>
              <w:numPr>
                <w:ilvl w:val="0"/>
                <w:numId w:val="3"/>
              </w:numPr>
            </w:pPr>
            <w:r>
              <w:t>Error Handling: Implement real-time validation (e.g., red outlines for invalid username/password) and friendly error messages like "Invalid credentials—try again or reset password."</w:t>
            </w:r>
          </w:p>
          <w:p w14:paraId="11494352" w14:textId="77777777" w:rsidR="00A664E9" w:rsidRPr="00706969" w:rsidRDefault="00A664E9" w:rsidP="00706969">
            <w:pPr>
              <w:pStyle w:val="ListParagraph"/>
              <w:numPr>
                <w:ilvl w:val="0"/>
                <w:numId w:val="3"/>
              </w:numPr>
            </w:pPr>
            <w:r w:rsidRPr="00706969">
              <w:t xml:space="preserve">Adding a "Register" button near the "Sign In" button on the login page could enhance user </w:t>
            </w:r>
            <w:r w:rsidRPr="00706969">
              <w:lastRenderedPageBreak/>
              <w:t>accessibility by providing a clear, immediate option for new users to create an account without navigating elsewhere.</w:t>
            </w:r>
          </w:p>
          <w:p w14:paraId="5E82A614" w14:textId="6B14C4FF" w:rsidR="00A664E9" w:rsidRDefault="00A664E9" w:rsidP="00706969">
            <w:pPr>
              <w:pStyle w:val="ListParagraph"/>
              <w:ind w:left="1080"/>
            </w:pPr>
          </w:p>
        </w:tc>
      </w:tr>
      <w:tr w:rsidR="00A664E9" w14:paraId="0D3B24A5" w14:textId="77777777" w:rsidTr="00A664E9">
        <w:tc>
          <w:tcPr>
            <w:tcW w:w="2337" w:type="dxa"/>
          </w:tcPr>
          <w:p w14:paraId="3198DFEE" w14:textId="77777777" w:rsidR="00A664E9" w:rsidRPr="00CB5C17" w:rsidRDefault="00A664E9" w:rsidP="00CB5C17">
            <w:pPr>
              <w:pStyle w:val="ListParagraph"/>
            </w:pPr>
            <w:r w:rsidRPr="00CB5C17">
              <w:lastRenderedPageBreak/>
              <w:t>Registration Pages</w:t>
            </w:r>
          </w:p>
          <w:p w14:paraId="51C59375" w14:textId="77777777" w:rsidR="00A664E9" w:rsidRDefault="00A664E9" w:rsidP="00745E57">
            <w:pPr>
              <w:pStyle w:val="ListParagraph"/>
              <w:ind w:left="0"/>
            </w:pPr>
          </w:p>
        </w:tc>
        <w:tc>
          <w:tcPr>
            <w:tcW w:w="5493" w:type="dxa"/>
          </w:tcPr>
          <w:p w14:paraId="5713433F" w14:textId="61FF5AD7" w:rsidR="00A664E9" w:rsidRDefault="00A664E9" w:rsidP="00E02662">
            <w:pPr>
              <w:pStyle w:val="ListParagraph"/>
              <w:numPr>
                <w:ilvl w:val="0"/>
                <w:numId w:val="4"/>
              </w:numPr>
            </w:pPr>
            <w:r>
              <w:t xml:space="preserve">Unify Variants: There are two registration screens—one with First/Last Name, Username, Email, Phone; another with Email, Phone, Password. Standardize into a single, progressive form: Start with basic user </w:t>
            </w:r>
            <w:proofErr w:type="gramStart"/>
            <w:r>
              <w:t>info(</w:t>
            </w:r>
            <w:proofErr w:type="gramEnd"/>
            <w:r>
              <w:t>, then business details, to avoid overwhelming users. Use conditional fields (e.g., show Username only if needed).</w:t>
            </w:r>
          </w:p>
          <w:p w14:paraId="1907BD74" w14:textId="3F807C93" w:rsidR="00A664E9" w:rsidRDefault="00A664E9" w:rsidP="00CC7C83">
            <w:pPr>
              <w:pStyle w:val="ListParagraph"/>
              <w:numPr>
                <w:ilvl w:val="0"/>
                <w:numId w:val="4"/>
              </w:numPr>
            </w:pPr>
            <w:r>
              <w:t>Field Enhancements: Add auto-complete for phone numbers with country codes (e.g., +1 for US) and email validation to prevent typos. For passwords, include strength indicators and requirements (e.g., 8+ characters, mix of letters/numbers).</w:t>
            </w:r>
          </w:p>
          <w:p w14:paraId="58FBBE64" w14:textId="7320D1D8" w:rsidR="00A664E9" w:rsidRDefault="00A664E9" w:rsidP="00CC7C83">
            <w:pPr>
              <w:pStyle w:val="ListParagraph"/>
              <w:numPr>
                <w:ilvl w:val="0"/>
                <w:numId w:val="4"/>
              </w:numPr>
            </w:pPr>
            <w:r>
              <w:t>Privacy Notice: Include a checkbox for agreeing to terms/privacy policy, linking to a GDPR-compliant policy page, emphasizing data security for financial info.</w:t>
            </w:r>
          </w:p>
          <w:p w14:paraId="4D1C1200" w14:textId="0C1FEB08" w:rsidR="00A664E9" w:rsidRDefault="00A664E9" w:rsidP="00CC7C83">
            <w:pPr>
              <w:pStyle w:val="ListParagraph"/>
              <w:numPr>
                <w:ilvl w:val="0"/>
                <w:numId w:val="4"/>
              </w:numPr>
            </w:pPr>
            <w:r>
              <w:t>Progress Indicator: Add a stepper (e.g., 1/3: User Info &gt; 2/3: Business Basics &gt; 3/3: Confirmation) to guide users and show completion percentage.</w:t>
            </w:r>
          </w:p>
          <w:p w14:paraId="0B420B2F" w14:textId="77777777" w:rsidR="00A664E9" w:rsidRDefault="00A664E9" w:rsidP="00E02662">
            <w:pPr>
              <w:pStyle w:val="ListParagraph"/>
              <w:ind w:left="0"/>
            </w:pPr>
          </w:p>
          <w:p w14:paraId="17E85637" w14:textId="77777777" w:rsidR="00A664E9" w:rsidRPr="00E02662" w:rsidRDefault="00A664E9" w:rsidP="00E02662">
            <w:pPr>
              <w:pStyle w:val="ListParagraph"/>
              <w:rPr>
                <w:i/>
                <w:iCs/>
              </w:rPr>
            </w:pPr>
            <w:r w:rsidRPr="00E02662">
              <w:rPr>
                <w:i/>
                <w:iCs/>
              </w:rPr>
              <w:t xml:space="preserve">It would be great to improve the user flow by using conditional logic to reveal KYC fields only after the core registration details (e.g., name, email, phone, password) are successfully submitted and validated. </w:t>
            </w:r>
            <w:r w:rsidRPr="00E02662">
              <w:rPr>
                <w:i/>
                <w:iCs/>
              </w:rPr>
              <w:lastRenderedPageBreak/>
              <w:t>This can be implemented by initially showing only the registration section, then dynamically displaying the KYC section (e.g., Business Name, TIN Number, Enterprise Type) upon completion of the first step, ensuring a cleaner and less overwhelming experience for users.</w:t>
            </w:r>
          </w:p>
          <w:p w14:paraId="33F30608" w14:textId="4CC3E575" w:rsidR="00A664E9" w:rsidRDefault="00A664E9" w:rsidP="00E02662">
            <w:pPr>
              <w:pStyle w:val="ListParagraph"/>
              <w:ind w:left="0"/>
            </w:pPr>
          </w:p>
        </w:tc>
      </w:tr>
      <w:tr w:rsidR="00A664E9" w14:paraId="1B536261" w14:textId="77777777" w:rsidTr="00A664E9">
        <w:tc>
          <w:tcPr>
            <w:tcW w:w="2337" w:type="dxa"/>
          </w:tcPr>
          <w:p w14:paraId="49758689" w14:textId="77777777" w:rsidR="00A664E9" w:rsidRPr="00CC7C83" w:rsidRDefault="00A664E9" w:rsidP="00CC7C83">
            <w:pPr>
              <w:pStyle w:val="ListParagraph"/>
            </w:pPr>
            <w:r w:rsidRPr="00CC7C83">
              <w:lastRenderedPageBreak/>
              <w:t>Home Page (Dashboard)</w:t>
            </w:r>
          </w:p>
          <w:p w14:paraId="30F98936" w14:textId="77777777" w:rsidR="00A664E9" w:rsidRDefault="00A664E9" w:rsidP="00745E57">
            <w:pPr>
              <w:pStyle w:val="ListParagraph"/>
              <w:ind w:left="0"/>
            </w:pPr>
          </w:p>
        </w:tc>
        <w:tc>
          <w:tcPr>
            <w:tcW w:w="5493" w:type="dxa"/>
          </w:tcPr>
          <w:p w14:paraId="79534E2C" w14:textId="77777777" w:rsidR="00A664E9" w:rsidRPr="00283139" w:rsidRDefault="00A664E9" w:rsidP="00283139">
            <w:pPr>
              <w:pStyle w:val="ListParagraph"/>
              <w:rPr>
                <w:b/>
                <w:bCs/>
              </w:rPr>
            </w:pPr>
            <w:r w:rsidRPr="00283139">
              <w:rPr>
                <w:b/>
                <w:bCs/>
              </w:rPr>
              <w:t>Welcome Section</w:t>
            </w:r>
          </w:p>
          <w:p w14:paraId="0BEADD68" w14:textId="77777777" w:rsidR="00A664E9" w:rsidRPr="00283139" w:rsidRDefault="00A664E9" w:rsidP="00283139">
            <w:pPr>
              <w:pStyle w:val="ListParagraph"/>
              <w:numPr>
                <w:ilvl w:val="0"/>
                <w:numId w:val="5"/>
              </w:numPr>
            </w:pPr>
            <w:r w:rsidRPr="00283139">
              <w:rPr>
                <w:b/>
                <w:bCs/>
              </w:rPr>
              <w:t>Overview</w:t>
            </w:r>
            <w:r w:rsidRPr="00283139">
              <w:t xml:space="preserve">: Upon logging in, users are greeted with a </w:t>
            </w:r>
            <w:proofErr w:type="gramStart"/>
            <w:r w:rsidRPr="00283139">
              <w:t>personalized</w:t>
            </w:r>
            <w:proofErr w:type="gramEnd"/>
            <w:r w:rsidRPr="00283139">
              <w:t xml:space="preserve"> welcome message (e.g., "Welcome back, AXEL!"). This section sets a friendly tone and provides a brief tagline like "Track your assessment progress and business growth."</w:t>
            </w:r>
          </w:p>
          <w:p w14:paraId="4C3C9627" w14:textId="77777777" w:rsidR="00A664E9" w:rsidRPr="00283139" w:rsidRDefault="00A664E9" w:rsidP="00283139">
            <w:pPr>
              <w:pStyle w:val="ListParagraph"/>
              <w:numPr>
                <w:ilvl w:val="0"/>
                <w:numId w:val="5"/>
              </w:numPr>
            </w:pPr>
            <w:r w:rsidRPr="00283139">
              <w:rPr>
                <w:b/>
                <w:bCs/>
              </w:rPr>
              <w:t>Purpose</w:t>
            </w:r>
            <w:r w:rsidRPr="00283139">
              <w:t>: Orients users and offers a starting point for engagement.</w:t>
            </w:r>
          </w:p>
          <w:p w14:paraId="4B5938EC" w14:textId="77777777" w:rsidR="00A664E9" w:rsidRPr="00283139" w:rsidRDefault="00A664E9" w:rsidP="00283139">
            <w:pPr>
              <w:pStyle w:val="ListParagraph"/>
              <w:rPr>
                <w:b/>
                <w:bCs/>
              </w:rPr>
            </w:pPr>
            <w:r w:rsidRPr="00283139">
              <w:rPr>
                <w:b/>
                <w:bCs/>
              </w:rPr>
              <w:t>Quick Actions Section</w:t>
            </w:r>
          </w:p>
          <w:p w14:paraId="38E99F02" w14:textId="77777777" w:rsidR="00A664E9" w:rsidRPr="00283139" w:rsidRDefault="00A664E9" w:rsidP="00283139">
            <w:pPr>
              <w:pStyle w:val="ListParagraph"/>
              <w:numPr>
                <w:ilvl w:val="0"/>
                <w:numId w:val="6"/>
              </w:numPr>
            </w:pPr>
            <w:r w:rsidRPr="00283139">
              <w:rPr>
                <w:b/>
                <w:bCs/>
              </w:rPr>
              <w:t>Features</w:t>
            </w:r>
            <w:r w:rsidRPr="00283139">
              <w:t xml:space="preserve">: Includes three prominent buttons with intuitive icons: </w:t>
            </w:r>
          </w:p>
          <w:p w14:paraId="7585F16E" w14:textId="77777777" w:rsidR="00A664E9" w:rsidRPr="00283139" w:rsidRDefault="00A664E9" w:rsidP="00283139">
            <w:pPr>
              <w:pStyle w:val="ListParagraph"/>
              <w:numPr>
                <w:ilvl w:val="1"/>
                <w:numId w:val="6"/>
              </w:numPr>
            </w:pPr>
            <w:r w:rsidRPr="00283139">
              <w:t>"Start New Assessment" to initiate business readiness evaluations.</w:t>
            </w:r>
          </w:p>
          <w:p w14:paraId="2E8C03C5" w14:textId="77777777" w:rsidR="00A664E9" w:rsidRPr="00283139" w:rsidRDefault="00A664E9" w:rsidP="00283139">
            <w:pPr>
              <w:pStyle w:val="ListParagraph"/>
              <w:numPr>
                <w:ilvl w:val="1"/>
                <w:numId w:val="6"/>
              </w:numPr>
            </w:pPr>
            <w:r w:rsidRPr="00283139">
              <w:t>"Update Profile" to refine business details and improve matching potential.</w:t>
            </w:r>
          </w:p>
          <w:p w14:paraId="4C796B51" w14:textId="77777777" w:rsidR="00A664E9" w:rsidRPr="00283139" w:rsidRDefault="00A664E9" w:rsidP="00283139">
            <w:pPr>
              <w:pStyle w:val="ListParagraph"/>
              <w:numPr>
                <w:ilvl w:val="1"/>
                <w:numId w:val="6"/>
              </w:numPr>
            </w:pPr>
            <w:r w:rsidRPr="00283139">
              <w:t>"Initiate a Campaign" to launch investor outreach efforts with a guided wizard.</w:t>
            </w:r>
          </w:p>
          <w:p w14:paraId="6916D897" w14:textId="77777777" w:rsidR="00A664E9" w:rsidRPr="00283139" w:rsidRDefault="00A664E9" w:rsidP="00283139">
            <w:pPr>
              <w:pStyle w:val="ListParagraph"/>
              <w:numPr>
                <w:ilvl w:val="0"/>
                <w:numId w:val="6"/>
              </w:numPr>
            </w:pPr>
            <w:r w:rsidRPr="00283139">
              <w:rPr>
                <w:b/>
                <w:bCs/>
              </w:rPr>
              <w:t>Design</w:t>
            </w:r>
            <w:r w:rsidRPr="00283139">
              <w:t>: Presented in a grid layout for easy access, with tooltips on hover for guidance.</w:t>
            </w:r>
          </w:p>
          <w:p w14:paraId="2C8014B7" w14:textId="77777777" w:rsidR="00A664E9" w:rsidRPr="00283139" w:rsidRDefault="00A664E9" w:rsidP="00283139">
            <w:pPr>
              <w:pStyle w:val="ListParagraph"/>
              <w:numPr>
                <w:ilvl w:val="0"/>
                <w:numId w:val="6"/>
              </w:numPr>
            </w:pPr>
            <w:r w:rsidRPr="00283139">
              <w:rPr>
                <w:b/>
                <w:bCs/>
              </w:rPr>
              <w:t>Purpose</w:t>
            </w:r>
            <w:r w:rsidRPr="00283139">
              <w:t>: Enables immediate, actionable steps to enhance user activity.</w:t>
            </w:r>
          </w:p>
          <w:p w14:paraId="48A76D9F" w14:textId="77777777" w:rsidR="00A664E9" w:rsidRPr="00283139" w:rsidRDefault="00A664E9" w:rsidP="00283139">
            <w:pPr>
              <w:pStyle w:val="ListParagraph"/>
              <w:rPr>
                <w:b/>
                <w:bCs/>
              </w:rPr>
            </w:pPr>
            <w:r w:rsidRPr="00283139">
              <w:rPr>
                <w:b/>
                <w:bCs/>
              </w:rPr>
              <w:t>Metrics Display Section</w:t>
            </w:r>
          </w:p>
          <w:p w14:paraId="5A254EFE" w14:textId="77777777" w:rsidR="00A664E9" w:rsidRPr="00283139" w:rsidRDefault="00A664E9" w:rsidP="00283139">
            <w:pPr>
              <w:pStyle w:val="ListParagraph"/>
              <w:numPr>
                <w:ilvl w:val="0"/>
                <w:numId w:val="7"/>
              </w:numPr>
            </w:pPr>
            <w:r w:rsidRPr="00283139">
              <w:rPr>
                <w:b/>
                <w:bCs/>
              </w:rPr>
              <w:lastRenderedPageBreak/>
              <w:t>Features</w:t>
            </w:r>
            <w:r w:rsidRPr="00283139">
              <w:t xml:space="preserve">: Showcases real-time insights in color-coded cards: </w:t>
            </w:r>
          </w:p>
          <w:p w14:paraId="64544521" w14:textId="77777777" w:rsidR="00A664E9" w:rsidRPr="00283139" w:rsidRDefault="00A664E9" w:rsidP="00283139">
            <w:pPr>
              <w:pStyle w:val="ListParagraph"/>
              <w:numPr>
                <w:ilvl w:val="1"/>
                <w:numId w:val="7"/>
              </w:numPr>
            </w:pPr>
            <w:r w:rsidRPr="00283139">
              <w:t>Assessment Average Readiness Score (e.g., 85%, with green for high, red for low).</w:t>
            </w:r>
          </w:p>
          <w:p w14:paraId="0FED018C" w14:textId="77777777" w:rsidR="00A664E9" w:rsidRPr="00283139" w:rsidRDefault="00A664E9" w:rsidP="00283139">
            <w:pPr>
              <w:pStyle w:val="ListParagraph"/>
              <w:numPr>
                <w:ilvl w:val="1"/>
                <w:numId w:val="7"/>
              </w:numPr>
            </w:pPr>
            <w:r w:rsidRPr="00283139">
              <w:t>Number of Campaigns (total active campaigns).</w:t>
            </w:r>
          </w:p>
          <w:p w14:paraId="12610352" w14:textId="77777777" w:rsidR="00A664E9" w:rsidRPr="00283139" w:rsidRDefault="00A664E9" w:rsidP="00283139">
            <w:pPr>
              <w:pStyle w:val="ListParagraph"/>
              <w:numPr>
                <w:ilvl w:val="1"/>
                <w:numId w:val="7"/>
              </w:numPr>
            </w:pPr>
            <w:r w:rsidRPr="00283139">
              <w:t>Number of Campaigns Vetted (campaigns reviewed by the system).</w:t>
            </w:r>
          </w:p>
          <w:p w14:paraId="2EC921C1" w14:textId="77777777" w:rsidR="00A664E9" w:rsidRPr="00283139" w:rsidRDefault="00A664E9" w:rsidP="00283139">
            <w:pPr>
              <w:pStyle w:val="ListParagraph"/>
              <w:numPr>
                <w:ilvl w:val="1"/>
                <w:numId w:val="7"/>
              </w:numPr>
            </w:pPr>
            <w:proofErr w:type="gramStart"/>
            <w:r w:rsidRPr="00283139">
              <w:t>Number of Campaigns Completed</w:t>
            </w:r>
            <w:proofErr w:type="gramEnd"/>
            <w:r w:rsidRPr="00283139">
              <w:t xml:space="preserve"> (successfully finished campaigns).</w:t>
            </w:r>
          </w:p>
          <w:p w14:paraId="7520AF18" w14:textId="77777777" w:rsidR="00A664E9" w:rsidRPr="00283139" w:rsidRDefault="00A664E9" w:rsidP="00283139">
            <w:pPr>
              <w:pStyle w:val="ListParagraph"/>
              <w:numPr>
                <w:ilvl w:val="0"/>
                <w:numId w:val="7"/>
              </w:numPr>
            </w:pPr>
            <w:r w:rsidRPr="00283139">
              <w:rPr>
                <w:b/>
                <w:bCs/>
              </w:rPr>
              <w:t>Enhancements</w:t>
            </w:r>
            <w:r w:rsidRPr="00283139">
              <w:t>: Includes optional trend visualizations (e.g., small bar or donut charts) to highlight progress.</w:t>
            </w:r>
          </w:p>
          <w:p w14:paraId="01EA1E97" w14:textId="77777777" w:rsidR="00A664E9" w:rsidRPr="00283139" w:rsidRDefault="00A664E9" w:rsidP="00283139">
            <w:pPr>
              <w:pStyle w:val="ListParagraph"/>
              <w:numPr>
                <w:ilvl w:val="0"/>
                <w:numId w:val="7"/>
              </w:numPr>
            </w:pPr>
            <w:r w:rsidRPr="00283139">
              <w:rPr>
                <w:b/>
                <w:bCs/>
              </w:rPr>
              <w:t>Purpose</w:t>
            </w:r>
            <w:r w:rsidRPr="00283139">
              <w:t>: Provides a quick snapshot of performance and readiness status.</w:t>
            </w:r>
          </w:p>
          <w:p w14:paraId="0DA42581" w14:textId="77777777" w:rsidR="00A664E9" w:rsidRPr="00283139" w:rsidRDefault="00A664E9" w:rsidP="00283139">
            <w:pPr>
              <w:pStyle w:val="ListParagraph"/>
              <w:rPr>
                <w:b/>
                <w:bCs/>
              </w:rPr>
            </w:pPr>
            <w:r w:rsidRPr="00283139">
              <w:rPr>
                <w:b/>
                <w:bCs/>
              </w:rPr>
              <w:t>Campaign Status Section</w:t>
            </w:r>
          </w:p>
          <w:p w14:paraId="6D3F8481" w14:textId="77777777" w:rsidR="00A664E9" w:rsidRPr="00283139" w:rsidRDefault="00A664E9" w:rsidP="00283139">
            <w:pPr>
              <w:pStyle w:val="ListParagraph"/>
              <w:numPr>
                <w:ilvl w:val="0"/>
                <w:numId w:val="8"/>
              </w:numPr>
            </w:pPr>
            <w:r w:rsidRPr="00283139">
              <w:rPr>
                <w:b/>
                <w:bCs/>
              </w:rPr>
              <w:t>Features</w:t>
            </w:r>
            <w:r w:rsidRPr="00283139">
              <w:t xml:space="preserve">: Replaces the former Recent Assessments view with a detailed overview of active campaigns, including: </w:t>
            </w:r>
          </w:p>
          <w:p w14:paraId="38CB3403" w14:textId="77777777" w:rsidR="00A664E9" w:rsidRPr="00283139" w:rsidRDefault="00A664E9" w:rsidP="00283139">
            <w:pPr>
              <w:pStyle w:val="ListParagraph"/>
              <w:numPr>
                <w:ilvl w:val="1"/>
                <w:numId w:val="8"/>
              </w:numPr>
            </w:pPr>
            <w:r w:rsidRPr="00283139">
              <w:t>Campaign name, start date, and status (e.g., Draft, Vetted, Completed) with color-coded indicators (gray, orange, green).</w:t>
            </w:r>
          </w:p>
          <w:p w14:paraId="66972756" w14:textId="77777777" w:rsidR="00A664E9" w:rsidRPr="00283139" w:rsidRDefault="00A664E9" w:rsidP="00283139">
            <w:pPr>
              <w:pStyle w:val="ListParagraph"/>
              <w:numPr>
                <w:ilvl w:val="1"/>
                <w:numId w:val="8"/>
              </w:numPr>
            </w:pPr>
            <w:r w:rsidRPr="00283139">
              <w:t>A "View Details" button for each campaign.</w:t>
            </w:r>
          </w:p>
          <w:p w14:paraId="4FCCFCB0" w14:textId="77777777" w:rsidR="00A664E9" w:rsidRPr="00283139" w:rsidRDefault="00A664E9" w:rsidP="00283139">
            <w:pPr>
              <w:pStyle w:val="ListParagraph"/>
              <w:numPr>
                <w:ilvl w:val="1"/>
                <w:numId w:val="8"/>
              </w:numPr>
            </w:pPr>
            <w:r w:rsidRPr="00283139">
              <w:t>A prompt like "No campaigns yet—start by initiating your first campaign" if none exist, with a link to "Initiate a Campaign."</w:t>
            </w:r>
          </w:p>
          <w:p w14:paraId="0606BBBD" w14:textId="77777777" w:rsidR="00A664E9" w:rsidRPr="00283139" w:rsidRDefault="00A664E9" w:rsidP="00283139">
            <w:pPr>
              <w:pStyle w:val="ListParagraph"/>
              <w:numPr>
                <w:ilvl w:val="0"/>
                <w:numId w:val="8"/>
              </w:numPr>
            </w:pPr>
            <w:r w:rsidRPr="00283139">
              <w:rPr>
                <w:b/>
                <w:bCs/>
              </w:rPr>
              <w:t>Design</w:t>
            </w:r>
            <w:r w:rsidRPr="00283139">
              <w:t>: Displayed as a card or table, with optional filters (e.g., by status) for scalability.</w:t>
            </w:r>
          </w:p>
          <w:p w14:paraId="4B5D064B" w14:textId="77777777" w:rsidR="00A664E9" w:rsidRPr="00283139" w:rsidRDefault="00A664E9" w:rsidP="00283139">
            <w:pPr>
              <w:pStyle w:val="ListParagraph"/>
              <w:numPr>
                <w:ilvl w:val="0"/>
                <w:numId w:val="8"/>
              </w:numPr>
            </w:pPr>
            <w:r w:rsidRPr="00283139">
              <w:rPr>
                <w:b/>
                <w:bCs/>
              </w:rPr>
              <w:t>Purpose</w:t>
            </w:r>
            <w:r w:rsidRPr="00283139">
              <w:t>: Tracks campaign progress and encourages continued engagement.</w:t>
            </w:r>
          </w:p>
          <w:p w14:paraId="4AC753C5" w14:textId="77777777" w:rsidR="00A664E9" w:rsidRPr="00283139" w:rsidRDefault="00A664E9" w:rsidP="00283139">
            <w:pPr>
              <w:pStyle w:val="ListParagraph"/>
              <w:rPr>
                <w:b/>
                <w:bCs/>
              </w:rPr>
            </w:pPr>
            <w:r w:rsidRPr="00283139">
              <w:rPr>
                <w:b/>
                <w:bCs/>
              </w:rPr>
              <w:t>Navigation and Accessibility</w:t>
            </w:r>
          </w:p>
          <w:p w14:paraId="5BE59551" w14:textId="77777777" w:rsidR="00A664E9" w:rsidRPr="00283139" w:rsidRDefault="00A664E9" w:rsidP="00283139">
            <w:pPr>
              <w:pStyle w:val="ListParagraph"/>
              <w:numPr>
                <w:ilvl w:val="0"/>
                <w:numId w:val="9"/>
              </w:numPr>
            </w:pPr>
            <w:r w:rsidRPr="00283139">
              <w:rPr>
                <w:b/>
                <w:bCs/>
              </w:rPr>
              <w:lastRenderedPageBreak/>
              <w:t>Features</w:t>
            </w:r>
            <w:r w:rsidRPr="00283139">
              <w:t>: A consistent top navigation bar (Dashboard, Profile, Assessments, Enterprise, Logout) with active state highlighting (e.g., blue for current page). Ensures mobile responsiveness with stacked layouts and touch-friendly buttons. Includes accessibility features like high-contrast text and keyboard navigation support.</w:t>
            </w:r>
          </w:p>
          <w:p w14:paraId="119E1BB8" w14:textId="77777777" w:rsidR="00A664E9" w:rsidRPr="00283139" w:rsidRDefault="00A664E9" w:rsidP="00283139">
            <w:pPr>
              <w:pStyle w:val="ListParagraph"/>
              <w:numPr>
                <w:ilvl w:val="0"/>
                <w:numId w:val="9"/>
              </w:numPr>
            </w:pPr>
            <w:r w:rsidRPr="00283139">
              <w:rPr>
                <w:b/>
                <w:bCs/>
              </w:rPr>
              <w:t>Purpose</w:t>
            </w:r>
            <w:r w:rsidRPr="00283139">
              <w:t>: Maintains seamless navigation and usability across devices and user needs.</w:t>
            </w:r>
          </w:p>
          <w:p w14:paraId="3E59EFDA" w14:textId="77777777" w:rsidR="00A664E9" w:rsidRDefault="00A664E9" w:rsidP="00745E57">
            <w:pPr>
              <w:pStyle w:val="ListParagraph"/>
              <w:ind w:left="0"/>
            </w:pPr>
          </w:p>
        </w:tc>
      </w:tr>
      <w:tr w:rsidR="00A664E9" w14:paraId="0469226E" w14:textId="77777777" w:rsidTr="00A664E9">
        <w:tc>
          <w:tcPr>
            <w:tcW w:w="2337" w:type="dxa"/>
          </w:tcPr>
          <w:p w14:paraId="68F1D118" w14:textId="42EC2DDF" w:rsidR="00A664E9" w:rsidRDefault="00A664E9" w:rsidP="00745E57">
            <w:pPr>
              <w:pStyle w:val="ListParagraph"/>
              <w:ind w:left="0"/>
            </w:pPr>
            <w:r w:rsidRPr="00425F1A">
              <w:lastRenderedPageBreak/>
              <w:t>Profile Page</w:t>
            </w:r>
          </w:p>
        </w:tc>
        <w:tc>
          <w:tcPr>
            <w:tcW w:w="5493" w:type="dxa"/>
          </w:tcPr>
          <w:p w14:paraId="34615992" w14:textId="77777777" w:rsidR="00A664E9" w:rsidRPr="00425F1A" w:rsidRDefault="00A664E9" w:rsidP="00425F1A">
            <w:pPr>
              <w:pStyle w:val="ListParagraph"/>
              <w:numPr>
                <w:ilvl w:val="0"/>
                <w:numId w:val="10"/>
              </w:numPr>
            </w:pPr>
            <w:r w:rsidRPr="00425F1A">
              <w:rPr>
                <w:b/>
                <w:bCs/>
              </w:rPr>
              <w:t>Overview</w:t>
            </w:r>
            <w:r w:rsidRPr="00425F1A">
              <w:t>: Upon accessing the Profile Page (Enterprise Profile), users are welcomed with a personalized greeting (e.g., "Hello, AXEL H! Manage your enterprise details here"). This section includes a brief description like "Update your business information and settings to enhance your readiness and investor matching potential."</w:t>
            </w:r>
          </w:p>
          <w:p w14:paraId="15B61859" w14:textId="77777777" w:rsidR="00A664E9" w:rsidRPr="00425F1A" w:rsidRDefault="00A664E9" w:rsidP="00425F1A">
            <w:pPr>
              <w:pStyle w:val="ListParagraph"/>
              <w:numPr>
                <w:ilvl w:val="0"/>
                <w:numId w:val="10"/>
              </w:numPr>
            </w:pPr>
            <w:r w:rsidRPr="00425F1A">
              <w:rPr>
                <w:b/>
                <w:bCs/>
              </w:rPr>
              <w:t>Purpose</w:t>
            </w:r>
            <w:r w:rsidRPr="00425F1A">
              <w:t>: Provides a welcoming entry point and sets the context for profile management.</w:t>
            </w:r>
          </w:p>
          <w:p w14:paraId="05D0CDCD" w14:textId="77777777" w:rsidR="00A664E9" w:rsidRPr="00425F1A" w:rsidRDefault="00A664E9" w:rsidP="00425F1A">
            <w:pPr>
              <w:pStyle w:val="ListParagraph"/>
              <w:rPr>
                <w:b/>
                <w:bCs/>
              </w:rPr>
            </w:pPr>
            <w:r w:rsidRPr="00425F1A">
              <w:rPr>
                <w:b/>
                <w:bCs/>
              </w:rPr>
              <w:t>Business Section</w:t>
            </w:r>
          </w:p>
          <w:p w14:paraId="3673DF2E" w14:textId="77777777" w:rsidR="00A664E9" w:rsidRPr="00425F1A" w:rsidRDefault="00A664E9" w:rsidP="00425F1A">
            <w:pPr>
              <w:pStyle w:val="ListParagraph"/>
              <w:numPr>
                <w:ilvl w:val="0"/>
                <w:numId w:val="11"/>
              </w:numPr>
            </w:pPr>
            <w:r w:rsidRPr="00425F1A">
              <w:rPr>
                <w:b/>
                <w:bCs/>
              </w:rPr>
              <w:t>Features</w:t>
            </w:r>
            <w:r w:rsidRPr="00425F1A">
              <w:t xml:space="preserve">: Displays core business details in an editable format, including: </w:t>
            </w:r>
          </w:p>
          <w:p w14:paraId="1645B9E9" w14:textId="77777777" w:rsidR="00A664E9" w:rsidRPr="00425F1A" w:rsidRDefault="00A664E9" w:rsidP="00425F1A">
            <w:pPr>
              <w:pStyle w:val="ListParagraph"/>
              <w:numPr>
                <w:ilvl w:val="1"/>
                <w:numId w:val="11"/>
              </w:numPr>
            </w:pPr>
            <w:r w:rsidRPr="00425F1A">
              <w:t xml:space="preserve">Company Name (e.g., </w:t>
            </w:r>
            <w:proofErr w:type="spellStart"/>
            <w:r w:rsidRPr="00425F1A">
              <w:t>TechCorp</w:t>
            </w:r>
            <w:proofErr w:type="spellEnd"/>
            <w:r w:rsidRPr="00425F1A">
              <w:t xml:space="preserve"> Solutions Ltd), Industry (e.g., Technology), Established Year (e.g., 2018), Employee Count (e.g., 45), and Annual Revenue (e.g., $2.5M).</w:t>
            </w:r>
          </w:p>
          <w:p w14:paraId="0BF9DD17" w14:textId="77777777" w:rsidR="00A664E9" w:rsidRPr="00425F1A" w:rsidRDefault="00A664E9" w:rsidP="00425F1A">
            <w:pPr>
              <w:pStyle w:val="ListParagraph"/>
              <w:numPr>
                <w:ilvl w:val="1"/>
                <w:numId w:val="11"/>
              </w:numPr>
            </w:pPr>
            <w:r w:rsidRPr="00425F1A">
              <w:t>An "Edit Profile" button for inline updates to these fields.</w:t>
            </w:r>
          </w:p>
          <w:p w14:paraId="0BA36CBD" w14:textId="77777777" w:rsidR="00A664E9" w:rsidRPr="00425F1A" w:rsidRDefault="00A664E9" w:rsidP="00425F1A">
            <w:pPr>
              <w:pStyle w:val="ListParagraph"/>
              <w:numPr>
                <w:ilvl w:val="1"/>
                <w:numId w:val="11"/>
              </w:numPr>
            </w:pPr>
            <w:r w:rsidRPr="00425F1A">
              <w:lastRenderedPageBreak/>
              <w:t>A completeness meter (e.g., "Business Section 75% Complete") with suggestions like "Add description to reach 100%."</w:t>
            </w:r>
          </w:p>
          <w:p w14:paraId="178F36AD" w14:textId="77777777" w:rsidR="00A664E9" w:rsidRPr="00425F1A" w:rsidRDefault="00A664E9" w:rsidP="00425F1A">
            <w:pPr>
              <w:pStyle w:val="ListParagraph"/>
              <w:numPr>
                <w:ilvl w:val="0"/>
                <w:numId w:val="11"/>
              </w:numPr>
            </w:pPr>
            <w:r w:rsidRPr="00425F1A">
              <w:rPr>
                <w:b/>
                <w:bCs/>
              </w:rPr>
              <w:t>Design</w:t>
            </w:r>
            <w:r w:rsidRPr="00425F1A">
              <w:t>: Organized in a clean layout with clickable fields and tooltips for field definitions.</w:t>
            </w:r>
          </w:p>
          <w:p w14:paraId="6C313E2C" w14:textId="77777777" w:rsidR="00A664E9" w:rsidRPr="00425F1A" w:rsidRDefault="00A664E9" w:rsidP="00425F1A">
            <w:pPr>
              <w:pStyle w:val="ListParagraph"/>
              <w:numPr>
                <w:ilvl w:val="0"/>
                <w:numId w:val="11"/>
              </w:numPr>
            </w:pPr>
            <w:r w:rsidRPr="00425F1A">
              <w:rPr>
                <w:b/>
                <w:bCs/>
              </w:rPr>
              <w:t>Purpose</w:t>
            </w:r>
            <w:r w:rsidRPr="00425F1A">
              <w:t>: Allows users to manage and update essential business data efficiently.</w:t>
            </w:r>
          </w:p>
          <w:p w14:paraId="382B0815" w14:textId="77777777" w:rsidR="00A664E9" w:rsidRPr="00425F1A" w:rsidRDefault="00A664E9" w:rsidP="00425F1A">
            <w:pPr>
              <w:pStyle w:val="ListParagraph"/>
              <w:rPr>
                <w:b/>
                <w:bCs/>
              </w:rPr>
            </w:pPr>
            <w:r w:rsidRPr="00425F1A">
              <w:rPr>
                <w:b/>
                <w:bCs/>
              </w:rPr>
              <w:t>Contact Section</w:t>
            </w:r>
          </w:p>
          <w:p w14:paraId="65E1EF42" w14:textId="77777777" w:rsidR="00A664E9" w:rsidRPr="00425F1A" w:rsidRDefault="00A664E9" w:rsidP="00425F1A">
            <w:pPr>
              <w:pStyle w:val="ListParagraph"/>
              <w:numPr>
                <w:ilvl w:val="0"/>
                <w:numId w:val="12"/>
              </w:numPr>
            </w:pPr>
            <w:r w:rsidRPr="00425F1A">
              <w:rPr>
                <w:b/>
                <w:bCs/>
              </w:rPr>
              <w:t>Features</w:t>
            </w:r>
            <w:r w:rsidRPr="00425F1A">
              <w:t xml:space="preserve">: Includes contact-related information, such as: </w:t>
            </w:r>
          </w:p>
          <w:p w14:paraId="27A4AAD1" w14:textId="77777777" w:rsidR="00A664E9" w:rsidRPr="00425F1A" w:rsidRDefault="00A664E9" w:rsidP="00425F1A">
            <w:pPr>
              <w:pStyle w:val="ListParagraph"/>
              <w:numPr>
                <w:ilvl w:val="1"/>
                <w:numId w:val="12"/>
              </w:numPr>
            </w:pPr>
            <w:r w:rsidRPr="00425F1A">
              <w:t>Email Address (e.g., enter your email) and Phone Number (e.g., enter your phone number).</w:t>
            </w:r>
          </w:p>
          <w:p w14:paraId="7339E6B8" w14:textId="77777777" w:rsidR="00A664E9" w:rsidRPr="00425F1A" w:rsidRDefault="00A664E9" w:rsidP="00425F1A">
            <w:pPr>
              <w:pStyle w:val="ListParagraph"/>
              <w:numPr>
                <w:ilvl w:val="1"/>
                <w:numId w:val="12"/>
              </w:numPr>
            </w:pPr>
            <w:r w:rsidRPr="00425F1A">
              <w:t>An "Edit Profile" button for inline updates to contact details.</w:t>
            </w:r>
          </w:p>
          <w:p w14:paraId="0F551609" w14:textId="77777777" w:rsidR="00A664E9" w:rsidRPr="00425F1A" w:rsidRDefault="00A664E9" w:rsidP="00425F1A">
            <w:pPr>
              <w:pStyle w:val="ListParagraph"/>
              <w:numPr>
                <w:ilvl w:val="0"/>
                <w:numId w:val="12"/>
              </w:numPr>
            </w:pPr>
            <w:r w:rsidRPr="00425F1A">
              <w:rPr>
                <w:b/>
                <w:bCs/>
              </w:rPr>
              <w:t>Design</w:t>
            </w:r>
            <w:r w:rsidRPr="00425F1A">
              <w:t>: Presented in a separate collapsible or tabbed area for clarity, with validation for email and phone formats.</w:t>
            </w:r>
          </w:p>
          <w:p w14:paraId="4E3B0E0B" w14:textId="77777777" w:rsidR="00A664E9" w:rsidRPr="00425F1A" w:rsidRDefault="00A664E9" w:rsidP="00425F1A">
            <w:pPr>
              <w:pStyle w:val="ListParagraph"/>
              <w:numPr>
                <w:ilvl w:val="0"/>
                <w:numId w:val="12"/>
              </w:numPr>
            </w:pPr>
            <w:r w:rsidRPr="00425F1A">
              <w:rPr>
                <w:b/>
                <w:bCs/>
              </w:rPr>
              <w:t>Purpose</w:t>
            </w:r>
            <w:r w:rsidRPr="00425F1A">
              <w:t>: Ensures users can easily update and verify contact information for communication.</w:t>
            </w:r>
          </w:p>
          <w:p w14:paraId="4A968D5E" w14:textId="77777777" w:rsidR="00A664E9" w:rsidRPr="00425F1A" w:rsidRDefault="00A664E9" w:rsidP="00425F1A">
            <w:pPr>
              <w:pStyle w:val="ListParagraph"/>
              <w:rPr>
                <w:b/>
                <w:bCs/>
              </w:rPr>
            </w:pPr>
            <w:r w:rsidRPr="00425F1A">
              <w:rPr>
                <w:b/>
                <w:bCs/>
              </w:rPr>
              <w:t>Legal Section</w:t>
            </w:r>
          </w:p>
          <w:p w14:paraId="0CBA3308" w14:textId="77777777" w:rsidR="00A664E9" w:rsidRPr="00425F1A" w:rsidRDefault="00A664E9" w:rsidP="00425F1A">
            <w:pPr>
              <w:pStyle w:val="ListParagraph"/>
              <w:numPr>
                <w:ilvl w:val="0"/>
                <w:numId w:val="13"/>
              </w:numPr>
            </w:pPr>
            <w:r w:rsidRPr="00425F1A">
              <w:rPr>
                <w:b/>
                <w:bCs/>
              </w:rPr>
              <w:t>Features</w:t>
            </w:r>
            <w:r w:rsidRPr="00425F1A">
              <w:t xml:space="preserve">: Contains legal and compliance details, including: </w:t>
            </w:r>
          </w:p>
          <w:p w14:paraId="5E447240" w14:textId="77777777" w:rsidR="00A664E9" w:rsidRPr="00425F1A" w:rsidRDefault="00A664E9" w:rsidP="00425F1A">
            <w:pPr>
              <w:pStyle w:val="ListParagraph"/>
              <w:numPr>
                <w:ilvl w:val="1"/>
                <w:numId w:val="13"/>
              </w:numPr>
            </w:pPr>
            <w:r w:rsidRPr="00425F1A">
              <w:t>Business Type (e.g., Private Limited Company).</w:t>
            </w:r>
          </w:p>
          <w:p w14:paraId="02DFF1DF" w14:textId="77777777" w:rsidR="00A664E9" w:rsidRPr="00425F1A" w:rsidRDefault="00A664E9" w:rsidP="00425F1A">
            <w:pPr>
              <w:pStyle w:val="ListParagraph"/>
              <w:numPr>
                <w:ilvl w:val="1"/>
                <w:numId w:val="13"/>
              </w:numPr>
            </w:pPr>
            <w:r w:rsidRPr="00425F1A">
              <w:t>An "Edit Profile" button for inline updates to legal information.</w:t>
            </w:r>
          </w:p>
          <w:p w14:paraId="644EABB6" w14:textId="77777777" w:rsidR="00A664E9" w:rsidRPr="00425F1A" w:rsidRDefault="00A664E9" w:rsidP="00425F1A">
            <w:pPr>
              <w:pStyle w:val="ListParagraph"/>
              <w:numPr>
                <w:ilvl w:val="1"/>
                <w:numId w:val="13"/>
              </w:numPr>
            </w:pPr>
            <w:r w:rsidRPr="00425F1A">
              <w:t>Optional fields for legal documents (e.g., upload TIN proof or business registration) with drag-and-drop support and file type restrictions (PDF, JPG &lt;5MB).</w:t>
            </w:r>
          </w:p>
          <w:p w14:paraId="391E4BB2" w14:textId="77777777" w:rsidR="00A664E9" w:rsidRPr="00425F1A" w:rsidRDefault="00A664E9" w:rsidP="00425F1A">
            <w:pPr>
              <w:pStyle w:val="ListParagraph"/>
              <w:numPr>
                <w:ilvl w:val="0"/>
                <w:numId w:val="13"/>
              </w:numPr>
            </w:pPr>
            <w:r w:rsidRPr="00425F1A">
              <w:rPr>
                <w:b/>
                <w:bCs/>
              </w:rPr>
              <w:lastRenderedPageBreak/>
              <w:t>Design</w:t>
            </w:r>
            <w:r w:rsidRPr="00425F1A">
              <w:t xml:space="preserve">: Displayed in a dedicated area with </w:t>
            </w:r>
            <w:proofErr w:type="gramStart"/>
            <w:r w:rsidRPr="00425F1A">
              <w:t>a</w:t>
            </w:r>
            <w:proofErr w:type="gramEnd"/>
            <w:r w:rsidRPr="00425F1A">
              <w:t xml:space="preserve"> "Upload Documents" option and preview functionality.</w:t>
            </w:r>
          </w:p>
          <w:p w14:paraId="5A4ACFB1" w14:textId="77777777" w:rsidR="00A664E9" w:rsidRPr="00425F1A" w:rsidRDefault="00A664E9" w:rsidP="00425F1A">
            <w:pPr>
              <w:pStyle w:val="ListParagraph"/>
              <w:numPr>
                <w:ilvl w:val="0"/>
                <w:numId w:val="13"/>
              </w:numPr>
            </w:pPr>
            <w:r w:rsidRPr="00425F1A">
              <w:rPr>
                <w:b/>
                <w:bCs/>
              </w:rPr>
              <w:t>Purpose</w:t>
            </w:r>
            <w:r w:rsidRPr="00425F1A">
              <w:t>: Facilitates management of legal status and supporting documentation securely.</w:t>
            </w:r>
          </w:p>
          <w:p w14:paraId="030EA5F3" w14:textId="77777777" w:rsidR="00A664E9" w:rsidRPr="00425F1A" w:rsidRDefault="00A664E9" w:rsidP="00425F1A">
            <w:pPr>
              <w:pStyle w:val="ListParagraph"/>
              <w:rPr>
                <w:b/>
                <w:bCs/>
              </w:rPr>
            </w:pPr>
            <w:r w:rsidRPr="00425F1A">
              <w:rPr>
                <w:b/>
                <w:bCs/>
              </w:rPr>
              <w:t>Management Section</w:t>
            </w:r>
          </w:p>
          <w:p w14:paraId="64011D4A" w14:textId="77777777" w:rsidR="00A664E9" w:rsidRPr="00425F1A" w:rsidRDefault="00A664E9" w:rsidP="00425F1A">
            <w:pPr>
              <w:pStyle w:val="ListParagraph"/>
              <w:numPr>
                <w:ilvl w:val="0"/>
                <w:numId w:val="14"/>
              </w:numPr>
            </w:pPr>
            <w:r w:rsidRPr="00425F1A">
              <w:rPr>
                <w:b/>
                <w:bCs/>
              </w:rPr>
              <w:t>Features</w:t>
            </w:r>
            <w:r w:rsidRPr="00425F1A">
              <w:t xml:space="preserve">: Provides administrative and oversight tools, including: </w:t>
            </w:r>
          </w:p>
          <w:p w14:paraId="19CD7AB3" w14:textId="77777777" w:rsidR="00A664E9" w:rsidRPr="00425F1A" w:rsidRDefault="00A664E9" w:rsidP="00425F1A">
            <w:pPr>
              <w:pStyle w:val="ListParagraph"/>
              <w:numPr>
                <w:ilvl w:val="1"/>
                <w:numId w:val="14"/>
              </w:numPr>
            </w:pPr>
            <w:r w:rsidRPr="00425F1A">
              <w:t>A "Manage Team" option to add or remove authorized users with role assignments (e.g., Admin, Editor).</w:t>
            </w:r>
          </w:p>
          <w:p w14:paraId="7AE8F533" w14:textId="77777777" w:rsidR="00A664E9" w:rsidRPr="00425F1A" w:rsidRDefault="00A664E9" w:rsidP="00425F1A">
            <w:pPr>
              <w:pStyle w:val="ListParagraph"/>
              <w:numPr>
                <w:ilvl w:val="1"/>
                <w:numId w:val="14"/>
              </w:numPr>
            </w:pPr>
            <w:r w:rsidRPr="00425F1A">
              <w:t>A "Notification Settings" toggle to customize alerts for profile updates, assessments, or campaigns.</w:t>
            </w:r>
          </w:p>
          <w:p w14:paraId="56138D01" w14:textId="77777777" w:rsidR="00A664E9" w:rsidRPr="00425F1A" w:rsidRDefault="00A664E9" w:rsidP="00425F1A">
            <w:pPr>
              <w:pStyle w:val="ListParagraph"/>
              <w:numPr>
                <w:ilvl w:val="1"/>
                <w:numId w:val="14"/>
              </w:numPr>
            </w:pPr>
            <w:proofErr w:type="gramStart"/>
            <w:r w:rsidRPr="00425F1A">
              <w:t>A</w:t>
            </w:r>
            <w:proofErr w:type="gramEnd"/>
            <w:r w:rsidRPr="00425F1A">
              <w:t xml:space="preserve"> "Activity Log" view showing recent changes (e.g., last edited by AXEL H at 01:12 PM CAT on August 31, 2025).</w:t>
            </w:r>
          </w:p>
          <w:p w14:paraId="4715335C" w14:textId="77777777" w:rsidR="00A664E9" w:rsidRPr="00425F1A" w:rsidRDefault="00A664E9" w:rsidP="00425F1A">
            <w:pPr>
              <w:pStyle w:val="ListParagraph"/>
              <w:numPr>
                <w:ilvl w:val="1"/>
                <w:numId w:val="14"/>
              </w:numPr>
            </w:pPr>
            <w:r w:rsidRPr="00425F1A">
              <w:t>An "Edit Profile" button for inline updates to management settings.</w:t>
            </w:r>
          </w:p>
          <w:p w14:paraId="13601BA7" w14:textId="77777777" w:rsidR="00A664E9" w:rsidRPr="00425F1A" w:rsidRDefault="00A664E9" w:rsidP="00425F1A">
            <w:pPr>
              <w:pStyle w:val="ListParagraph"/>
              <w:numPr>
                <w:ilvl w:val="0"/>
                <w:numId w:val="14"/>
              </w:numPr>
            </w:pPr>
            <w:r w:rsidRPr="00425F1A">
              <w:rPr>
                <w:b/>
                <w:bCs/>
              </w:rPr>
              <w:t>Design</w:t>
            </w:r>
            <w:r w:rsidRPr="00425F1A">
              <w:t>: Presented in a collapsible panel with clear labels and a table or list format for team management and logs.</w:t>
            </w:r>
          </w:p>
          <w:p w14:paraId="6911973A" w14:textId="77777777" w:rsidR="00A664E9" w:rsidRPr="00425F1A" w:rsidRDefault="00A664E9" w:rsidP="00425F1A">
            <w:pPr>
              <w:pStyle w:val="ListParagraph"/>
              <w:numPr>
                <w:ilvl w:val="0"/>
                <w:numId w:val="14"/>
              </w:numPr>
            </w:pPr>
            <w:r w:rsidRPr="00425F1A">
              <w:rPr>
                <w:b/>
                <w:bCs/>
              </w:rPr>
              <w:t>Purpose</w:t>
            </w:r>
            <w:r w:rsidRPr="00425F1A">
              <w:t>: Empowers users to oversee team access, customize notifications, and track activity for better control and coordination.</w:t>
            </w:r>
          </w:p>
          <w:p w14:paraId="62E389CC" w14:textId="77777777" w:rsidR="00A664E9" w:rsidRPr="00425F1A" w:rsidRDefault="00A664E9" w:rsidP="00425F1A">
            <w:pPr>
              <w:pStyle w:val="ListParagraph"/>
              <w:rPr>
                <w:b/>
                <w:bCs/>
              </w:rPr>
            </w:pPr>
            <w:r w:rsidRPr="00425F1A">
              <w:rPr>
                <w:b/>
                <w:bCs/>
              </w:rPr>
              <w:t>Navigation and Accessibility</w:t>
            </w:r>
          </w:p>
          <w:p w14:paraId="4E2A4F5E" w14:textId="77777777" w:rsidR="00A664E9" w:rsidRPr="00425F1A" w:rsidRDefault="00A664E9" w:rsidP="00425F1A">
            <w:pPr>
              <w:pStyle w:val="ListParagraph"/>
              <w:numPr>
                <w:ilvl w:val="0"/>
                <w:numId w:val="15"/>
              </w:numPr>
            </w:pPr>
            <w:r w:rsidRPr="00425F1A">
              <w:rPr>
                <w:b/>
                <w:bCs/>
              </w:rPr>
              <w:t>Features</w:t>
            </w:r>
            <w:r w:rsidRPr="00425F1A">
              <w:t xml:space="preserve">: A consistent top navigation bar (Dashboard, Profile, Assessments, Enterprise, Logout) with active state highlighting (e.g., blue for Profile). Ensures mobile responsiveness with stacked sections and touch-friendly buttons. Includes accessibility </w:t>
            </w:r>
            <w:r w:rsidRPr="00425F1A">
              <w:lastRenderedPageBreak/>
              <w:t>features like high-contrast text, screen reader support (e.g., ARIA labels), and keyboard navigation.</w:t>
            </w:r>
          </w:p>
          <w:p w14:paraId="4833B771" w14:textId="77777777" w:rsidR="00A664E9" w:rsidRPr="00425F1A" w:rsidRDefault="00A664E9" w:rsidP="00425F1A">
            <w:pPr>
              <w:pStyle w:val="ListParagraph"/>
              <w:numPr>
                <w:ilvl w:val="0"/>
                <w:numId w:val="15"/>
              </w:numPr>
            </w:pPr>
            <w:r w:rsidRPr="00425F1A">
              <w:rPr>
                <w:b/>
                <w:bCs/>
              </w:rPr>
              <w:t>Purpose</w:t>
            </w:r>
            <w:r w:rsidRPr="00425F1A">
              <w:t>: Maintains uniform navigation and ensures usability across devices and user abilities.</w:t>
            </w:r>
          </w:p>
          <w:p w14:paraId="681EE5F7" w14:textId="77777777" w:rsidR="00A664E9" w:rsidRDefault="00A664E9" w:rsidP="00745E57">
            <w:pPr>
              <w:pStyle w:val="ListParagraph"/>
              <w:ind w:left="0"/>
            </w:pPr>
          </w:p>
        </w:tc>
      </w:tr>
      <w:tr w:rsidR="00A664E9" w14:paraId="0468EC61" w14:textId="77777777" w:rsidTr="00A664E9">
        <w:tc>
          <w:tcPr>
            <w:tcW w:w="2337" w:type="dxa"/>
          </w:tcPr>
          <w:p w14:paraId="505A8670" w14:textId="581F59C1" w:rsidR="00A664E9" w:rsidRDefault="00293600" w:rsidP="00745E57">
            <w:pPr>
              <w:pStyle w:val="ListParagraph"/>
              <w:ind w:left="0"/>
            </w:pPr>
            <w:r w:rsidRPr="00293600">
              <w:lastRenderedPageBreak/>
              <w:t>Assessment</w:t>
            </w:r>
            <w:r>
              <w:t xml:space="preserve"> Pages</w:t>
            </w:r>
          </w:p>
        </w:tc>
        <w:tc>
          <w:tcPr>
            <w:tcW w:w="5493" w:type="dxa"/>
          </w:tcPr>
          <w:p w14:paraId="4F8691CC" w14:textId="77777777" w:rsidR="00293600" w:rsidRPr="00293600" w:rsidRDefault="00293600" w:rsidP="00293600">
            <w:pPr>
              <w:pStyle w:val="ListParagraph"/>
              <w:numPr>
                <w:ilvl w:val="0"/>
                <w:numId w:val="16"/>
              </w:numPr>
            </w:pPr>
            <w:r w:rsidRPr="00293600">
              <w:rPr>
                <w:b/>
                <w:bCs/>
              </w:rPr>
              <w:t>Overview</w:t>
            </w:r>
            <w:r w:rsidRPr="00293600">
              <w:t>: Upon accessing the Assessment Page, users are greeted with a personalized message (e.g., "Hello, AXEL H! Complete your assessment here"). This section includes a brief description like "Answer questions to evaluate your funding readiness and receive a tailored readiness score with recommendations."</w:t>
            </w:r>
          </w:p>
          <w:p w14:paraId="78940D55" w14:textId="77777777" w:rsidR="00293600" w:rsidRPr="00293600" w:rsidRDefault="00293600" w:rsidP="00293600">
            <w:pPr>
              <w:pStyle w:val="ListParagraph"/>
              <w:numPr>
                <w:ilvl w:val="0"/>
                <w:numId w:val="16"/>
              </w:numPr>
            </w:pPr>
            <w:r w:rsidRPr="00293600">
              <w:rPr>
                <w:b/>
                <w:bCs/>
              </w:rPr>
              <w:t>Purpose</w:t>
            </w:r>
            <w:r w:rsidRPr="00293600">
              <w:t>: Provides a welcoming entry point and clarifies the page's purpose for completing assessments.</w:t>
            </w:r>
          </w:p>
          <w:p w14:paraId="62D067FE" w14:textId="77777777" w:rsidR="00293600" w:rsidRPr="00293600" w:rsidRDefault="00293600" w:rsidP="00293600">
            <w:pPr>
              <w:pStyle w:val="ListParagraph"/>
              <w:rPr>
                <w:b/>
                <w:bCs/>
              </w:rPr>
            </w:pPr>
            <w:r w:rsidRPr="00293600">
              <w:rPr>
                <w:b/>
                <w:bCs/>
              </w:rPr>
              <w:t>Assessment Form Section</w:t>
            </w:r>
          </w:p>
          <w:p w14:paraId="70326DB0" w14:textId="77777777" w:rsidR="00293600" w:rsidRPr="00293600" w:rsidRDefault="00293600" w:rsidP="00293600">
            <w:pPr>
              <w:pStyle w:val="ListParagraph"/>
              <w:numPr>
                <w:ilvl w:val="0"/>
                <w:numId w:val="17"/>
              </w:numPr>
            </w:pPr>
            <w:r w:rsidRPr="00293600">
              <w:rPr>
                <w:b/>
                <w:bCs/>
              </w:rPr>
              <w:t>Features</w:t>
            </w:r>
            <w:r w:rsidRPr="00293600">
              <w:t xml:space="preserve">: Contains the interactive assessment form </w:t>
            </w:r>
            <w:proofErr w:type="gramStart"/>
            <w:r w:rsidRPr="00293600">
              <w:t>where</w:t>
            </w:r>
            <w:proofErr w:type="gramEnd"/>
            <w:r w:rsidRPr="00293600">
              <w:t xml:space="preserve"> businesses input data, including: </w:t>
            </w:r>
          </w:p>
          <w:p w14:paraId="59A6E0C9" w14:textId="77777777" w:rsidR="00293600" w:rsidRPr="00293600" w:rsidRDefault="00293600" w:rsidP="00293600">
            <w:pPr>
              <w:pStyle w:val="ListParagraph"/>
              <w:numPr>
                <w:ilvl w:val="1"/>
                <w:numId w:val="17"/>
              </w:numPr>
            </w:pPr>
            <w:r w:rsidRPr="00293600">
              <w:t>Sector-specific questions (e.g., financial health, operational efficiency) tailored to the user's industry (e.g., Technology).</w:t>
            </w:r>
          </w:p>
          <w:p w14:paraId="720A75EE" w14:textId="77777777" w:rsidR="00293600" w:rsidRPr="00293600" w:rsidRDefault="00293600" w:rsidP="00293600">
            <w:pPr>
              <w:pStyle w:val="ListParagraph"/>
              <w:numPr>
                <w:ilvl w:val="1"/>
                <w:numId w:val="17"/>
              </w:numPr>
            </w:pPr>
            <w:r w:rsidRPr="00293600">
              <w:t>A progress bar (e.g., "50% Complete") to track completion status.</w:t>
            </w:r>
          </w:p>
          <w:p w14:paraId="165B0F6B" w14:textId="77777777" w:rsidR="00293600" w:rsidRPr="00293600" w:rsidRDefault="00293600" w:rsidP="00293600">
            <w:pPr>
              <w:pStyle w:val="ListParagraph"/>
              <w:numPr>
                <w:ilvl w:val="1"/>
                <w:numId w:val="17"/>
              </w:numPr>
            </w:pPr>
            <w:r w:rsidRPr="00293600">
              <w:t>"Save &amp; Continue" and "Submit" buttons to manage the process, with real-time validation for required fields.</w:t>
            </w:r>
          </w:p>
          <w:p w14:paraId="3E6B3B56" w14:textId="77777777" w:rsidR="00293600" w:rsidRPr="00293600" w:rsidRDefault="00293600" w:rsidP="00293600">
            <w:pPr>
              <w:pStyle w:val="ListParagraph"/>
              <w:numPr>
                <w:ilvl w:val="0"/>
                <w:numId w:val="17"/>
              </w:numPr>
            </w:pPr>
            <w:r w:rsidRPr="00293600">
              <w:rPr>
                <w:b/>
                <w:bCs/>
              </w:rPr>
              <w:t>Design</w:t>
            </w:r>
            <w:r w:rsidRPr="00293600">
              <w:t>: Presented as a step-by-step wizard with collapsible sections, ensuring a focused and manageable experience.</w:t>
            </w:r>
          </w:p>
          <w:p w14:paraId="32D02650" w14:textId="77777777" w:rsidR="00293600" w:rsidRPr="00293600" w:rsidRDefault="00293600" w:rsidP="00293600">
            <w:pPr>
              <w:pStyle w:val="ListParagraph"/>
              <w:numPr>
                <w:ilvl w:val="0"/>
                <w:numId w:val="17"/>
              </w:numPr>
            </w:pPr>
            <w:r w:rsidRPr="00293600">
              <w:rPr>
                <w:b/>
                <w:bCs/>
              </w:rPr>
              <w:t>Purpose</w:t>
            </w:r>
            <w:r w:rsidRPr="00293600">
              <w:t>: Enables users to complete the assessment efficiently and accurately.</w:t>
            </w:r>
          </w:p>
          <w:p w14:paraId="765A9D41" w14:textId="77777777" w:rsidR="00293600" w:rsidRPr="00293600" w:rsidRDefault="00293600" w:rsidP="00293600">
            <w:pPr>
              <w:pStyle w:val="ListParagraph"/>
              <w:rPr>
                <w:b/>
                <w:bCs/>
              </w:rPr>
            </w:pPr>
            <w:r w:rsidRPr="00293600">
              <w:rPr>
                <w:b/>
                <w:bCs/>
              </w:rPr>
              <w:lastRenderedPageBreak/>
              <w:t>Readiness Scoring Section</w:t>
            </w:r>
          </w:p>
          <w:p w14:paraId="0D4FD0C9" w14:textId="77777777" w:rsidR="00293600" w:rsidRPr="00293600" w:rsidRDefault="00293600" w:rsidP="00293600">
            <w:pPr>
              <w:pStyle w:val="ListParagraph"/>
              <w:numPr>
                <w:ilvl w:val="0"/>
                <w:numId w:val="18"/>
              </w:numPr>
            </w:pPr>
            <w:r w:rsidRPr="00293600">
              <w:rPr>
                <w:b/>
                <w:bCs/>
              </w:rPr>
              <w:t>Features</w:t>
            </w:r>
            <w:r w:rsidRPr="00293600">
              <w:t xml:space="preserve">: Displays the funding readiness score and analysis after submission, including: </w:t>
            </w:r>
          </w:p>
          <w:p w14:paraId="4A096066" w14:textId="77777777" w:rsidR="00293600" w:rsidRPr="00293600" w:rsidRDefault="00293600" w:rsidP="00293600">
            <w:pPr>
              <w:pStyle w:val="ListParagraph"/>
              <w:numPr>
                <w:ilvl w:val="1"/>
                <w:numId w:val="18"/>
              </w:numPr>
            </w:pPr>
            <w:r w:rsidRPr="00293600">
              <w:t>A readiness score (e.g., 85%) with a color-coded indicator (green for high, yellow for moderate, red for low).</w:t>
            </w:r>
          </w:p>
          <w:p w14:paraId="64C3F76E" w14:textId="77777777" w:rsidR="00293600" w:rsidRPr="00293600" w:rsidRDefault="00293600" w:rsidP="00293600">
            <w:pPr>
              <w:pStyle w:val="ListParagraph"/>
              <w:numPr>
                <w:ilvl w:val="1"/>
                <w:numId w:val="18"/>
              </w:numPr>
            </w:pPr>
            <w:r w:rsidRPr="00293600">
              <w:t>A breakdown of strengths (e.g., "Strong financials") and weaknesses (e.g., "Limited investor outreach").</w:t>
            </w:r>
          </w:p>
          <w:p w14:paraId="4CF810A6" w14:textId="77777777" w:rsidR="00293600" w:rsidRPr="00293600" w:rsidRDefault="00293600" w:rsidP="00293600">
            <w:pPr>
              <w:pStyle w:val="ListParagraph"/>
              <w:numPr>
                <w:ilvl w:val="0"/>
                <w:numId w:val="18"/>
              </w:numPr>
            </w:pPr>
            <w:r w:rsidRPr="00293600">
              <w:rPr>
                <w:b/>
                <w:bCs/>
              </w:rPr>
              <w:t>Design</w:t>
            </w:r>
            <w:r w:rsidRPr="00293600">
              <w:t>: Shown in a card layout with a prominent score display and expandable details for clarity.</w:t>
            </w:r>
          </w:p>
          <w:p w14:paraId="63A39A67" w14:textId="77777777" w:rsidR="00293600" w:rsidRPr="00293600" w:rsidRDefault="00293600" w:rsidP="00293600">
            <w:pPr>
              <w:pStyle w:val="ListParagraph"/>
              <w:numPr>
                <w:ilvl w:val="0"/>
                <w:numId w:val="18"/>
              </w:numPr>
            </w:pPr>
            <w:r w:rsidRPr="00293600">
              <w:rPr>
                <w:b/>
                <w:bCs/>
              </w:rPr>
              <w:t>Purpose</w:t>
            </w:r>
            <w:r w:rsidRPr="00293600">
              <w:t>: Provides immediate feedback on funding readiness based on the assessment.</w:t>
            </w:r>
          </w:p>
          <w:p w14:paraId="1667430D" w14:textId="77777777" w:rsidR="00293600" w:rsidRPr="00293600" w:rsidRDefault="00293600" w:rsidP="00293600">
            <w:pPr>
              <w:pStyle w:val="ListParagraph"/>
              <w:rPr>
                <w:b/>
                <w:bCs/>
              </w:rPr>
            </w:pPr>
            <w:r w:rsidRPr="00293600">
              <w:rPr>
                <w:b/>
                <w:bCs/>
              </w:rPr>
              <w:t>Recommendation Section</w:t>
            </w:r>
          </w:p>
          <w:p w14:paraId="12841734" w14:textId="77777777" w:rsidR="00293600" w:rsidRPr="00293600" w:rsidRDefault="00293600" w:rsidP="00293600">
            <w:pPr>
              <w:pStyle w:val="ListParagraph"/>
              <w:numPr>
                <w:ilvl w:val="0"/>
                <w:numId w:val="19"/>
              </w:numPr>
            </w:pPr>
            <w:r w:rsidRPr="00293600">
              <w:rPr>
                <w:b/>
                <w:bCs/>
              </w:rPr>
              <w:t>Features</w:t>
            </w:r>
            <w:r w:rsidRPr="00293600">
              <w:t xml:space="preserve">: Offers tailored recommendations based on the score, such as: </w:t>
            </w:r>
          </w:p>
          <w:p w14:paraId="707AD252" w14:textId="77777777" w:rsidR="00293600" w:rsidRPr="00293600" w:rsidRDefault="00293600" w:rsidP="00293600">
            <w:pPr>
              <w:pStyle w:val="ListParagraph"/>
              <w:numPr>
                <w:ilvl w:val="1"/>
                <w:numId w:val="19"/>
              </w:numPr>
            </w:pPr>
            <w:r w:rsidRPr="00293600">
              <w:t>Actionable steps (e.g., "Update profile with detailed financials" or "Initiate a campaign to attract investors").</w:t>
            </w:r>
          </w:p>
          <w:p w14:paraId="32E388FA" w14:textId="77777777" w:rsidR="00293600" w:rsidRPr="00293600" w:rsidRDefault="00293600" w:rsidP="00293600">
            <w:pPr>
              <w:pStyle w:val="ListParagraph"/>
              <w:numPr>
                <w:ilvl w:val="1"/>
                <w:numId w:val="19"/>
              </w:numPr>
            </w:pPr>
            <w:r w:rsidRPr="00293600">
              <w:t>Links to relevant tools (e.g., "Update Profile" button or "View Investor Matches").</w:t>
            </w:r>
          </w:p>
          <w:p w14:paraId="5E0ABBF4" w14:textId="77777777" w:rsidR="00293600" w:rsidRPr="00293600" w:rsidRDefault="00293600" w:rsidP="00293600">
            <w:pPr>
              <w:pStyle w:val="ListParagraph"/>
              <w:numPr>
                <w:ilvl w:val="1"/>
                <w:numId w:val="19"/>
              </w:numPr>
            </w:pPr>
            <w:r w:rsidRPr="00293600">
              <w:t>A "Download Report" option to save recommendations as a PDF with watermarks.</w:t>
            </w:r>
          </w:p>
          <w:p w14:paraId="5CD97760" w14:textId="77777777" w:rsidR="00293600" w:rsidRPr="00293600" w:rsidRDefault="00293600" w:rsidP="00293600">
            <w:pPr>
              <w:pStyle w:val="ListParagraph"/>
              <w:numPr>
                <w:ilvl w:val="0"/>
                <w:numId w:val="19"/>
              </w:numPr>
            </w:pPr>
            <w:r w:rsidRPr="00293600">
              <w:rPr>
                <w:b/>
                <w:bCs/>
              </w:rPr>
              <w:t>Design</w:t>
            </w:r>
            <w:r w:rsidRPr="00293600">
              <w:t>: Presented as a list or accordion with bullet points and clickable actions, updated dynamically post-assessment.</w:t>
            </w:r>
          </w:p>
          <w:p w14:paraId="1DC581C2" w14:textId="77777777" w:rsidR="00293600" w:rsidRPr="00293600" w:rsidRDefault="00293600" w:rsidP="00293600">
            <w:pPr>
              <w:pStyle w:val="ListParagraph"/>
              <w:numPr>
                <w:ilvl w:val="0"/>
                <w:numId w:val="19"/>
              </w:numPr>
            </w:pPr>
            <w:r w:rsidRPr="00293600">
              <w:rPr>
                <w:b/>
                <w:bCs/>
              </w:rPr>
              <w:t>Purpose</w:t>
            </w:r>
            <w:r w:rsidRPr="00293600">
              <w:t>: Guides users toward improving funding readiness and connecting with investors.</w:t>
            </w:r>
          </w:p>
          <w:p w14:paraId="3D0FA7D3" w14:textId="77777777" w:rsidR="00293600" w:rsidRPr="00293600" w:rsidRDefault="00293600" w:rsidP="00293600">
            <w:pPr>
              <w:pStyle w:val="ListParagraph"/>
              <w:rPr>
                <w:b/>
                <w:bCs/>
              </w:rPr>
            </w:pPr>
            <w:r w:rsidRPr="00293600">
              <w:rPr>
                <w:b/>
                <w:bCs/>
              </w:rPr>
              <w:t>Navigation and Accessibility</w:t>
            </w:r>
          </w:p>
          <w:p w14:paraId="1CA613E9" w14:textId="77777777" w:rsidR="00293600" w:rsidRPr="00293600" w:rsidRDefault="00293600" w:rsidP="00293600">
            <w:pPr>
              <w:pStyle w:val="ListParagraph"/>
              <w:numPr>
                <w:ilvl w:val="0"/>
                <w:numId w:val="20"/>
              </w:numPr>
            </w:pPr>
            <w:r w:rsidRPr="00293600">
              <w:rPr>
                <w:b/>
                <w:bCs/>
              </w:rPr>
              <w:lastRenderedPageBreak/>
              <w:t>Features</w:t>
            </w:r>
            <w:r w:rsidRPr="00293600">
              <w:t>: A consistent top navigation bar (Dashboard, Profile, Assessments, Enterprise, Logout) with active state highlighting (e.g., blue for Assessments). Ensures mobile responsiveness with stacked layouts and touch-friendly buttons. Includes accessibility features like high-contrast text, screen reader support (e.g., ARIA labels), and keyboard navigation.</w:t>
            </w:r>
          </w:p>
          <w:p w14:paraId="2A568559" w14:textId="77777777" w:rsidR="00293600" w:rsidRPr="00293600" w:rsidRDefault="00293600" w:rsidP="00293600">
            <w:pPr>
              <w:pStyle w:val="ListParagraph"/>
              <w:numPr>
                <w:ilvl w:val="0"/>
                <w:numId w:val="20"/>
              </w:numPr>
            </w:pPr>
            <w:r w:rsidRPr="00293600">
              <w:rPr>
                <w:b/>
                <w:bCs/>
              </w:rPr>
              <w:t>Purpose</w:t>
            </w:r>
            <w:r w:rsidRPr="00293600">
              <w:t>: Maintains uniform navigation and ensures usability across devices and user abilities at 03:15 PM CAT on Sunday, August 31, 2025.</w:t>
            </w:r>
          </w:p>
          <w:p w14:paraId="26B4E2AE" w14:textId="77777777" w:rsidR="00A664E9" w:rsidRDefault="00A664E9" w:rsidP="00745E57">
            <w:pPr>
              <w:pStyle w:val="ListParagraph"/>
              <w:ind w:left="0"/>
            </w:pPr>
          </w:p>
        </w:tc>
      </w:tr>
      <w:tr w:rsidR="00293600" w14:paraId="691811F6" w14:textId="77777777" w:rsidTr="00A664E9">
        <w:tc>
          <w:tcPr>
            <w:tcW w:w="2337" w:type="dxa"/>
          </w:tcPr>
          <w:p w14:paraId="14E2A870" w14:textId="5EC99F50" w:rsidR="00293600" w:rsidRPr="00293600" w:rsidRDefault="00293600" w:rsidP="00745E57">
            <w:pPr>
              <w:pStyle w:val="ListParagraph"/>
              <w:ind w:left="0"/>
            </w:pPr>
            <w:r w:rsidRPr="00293600">
              <w:lastRenderedPageBreak/>
              <w:t>Campaign Page</w:t>
            </w:r>
          </w:p>
        </w:tc>
        <w:tc>
          <w:tcPr>
            <w:tcW w:w="5493" w:type="dxa"/>
          </w:tcPr>
          <w:p w14:paraId="5F9EDD63" w14:textId="77777777" w:rsidR="00293600" w:rsidRPr="00293600" w:rsidRDefault="00293600" w:rsidP="00293600">
            <w:pPr>
              <w:pStyle w:val="ListParagraph"/>
            </w:pPr>
            <w:r w:rsidRPr="00293600">
              <w:rPr>
                <w:b/>
                <w:bCs/>
              </w:rPr>
              <w:t>Overview</w:t>
            </w:r>
            <w:r w:rsidRPr="00293600">
              <w:t>: Upon accessing the Campaign Page, users are greeted with a personalized message (e.g., "Hello, AXEL H! Launch and manage your campaigns here"). This section includes a brief description like "Create and track investor outreach campaigns to boost your funding opportunities using your business and assessment data."</w:t>
            </w:r>
          </w:p>
          <w:p w14:paraId="6CA00730" w14:textId="77777777" w:rsidR="00293600" w:rsidRPr="00293600" w:rsidRDefault="00293600" w:rsidP="00293600">
            <w:pPr>
              <w:pStyle w:val="ListParagraph"/>
            </w:pPr>
            <w:r w:rsidRPr="00293600">
              <w:t>Purpose: Provides a welcoming entry point and sets the context for campaign management, integrating data from the Businesses and Readiness Assessments tables.</w:t>
            </w:r>
          </w:p>
          <w:p w14:paraId="5240AFAD" w14:textId="77777777" w:rsidR="00293600" w:rsidRPr="00293600" w:rsidRDefault="00293600" w:rsidP="00293600">
            <w:pPr>
              <w:pStyle w:val="ListParagraph"/>
            </w:pPr>
          </w:p>
          <w:p w14:paraId="16A067C7" w14:textId="77777777" w:rsidR="00293600" w:rsidRPr="00293600" w:rsidRDefault="00293600" w:rsidP="00293600">
            <w:pPr>
              <w:pStyle w:val="ListParagraph"/>
              <w:rPr>
                <w:b/>
                <w:bCs/>
              </w:rPr>
            </w:pPr>
            <w:r w:rsidRPr="00293600">
              <w:rPr>
                <w:b/>
                <w:bCs/>
              </w:rPr>
              <w:t>Campaign Creation Section</w:t>
            </w:r>
          </w:p>
          <w:p w14:paraId="22B9EE4C" w14:textId="77777777" w:rsidR="00293600" w:rsidRPr="00293600" w:rsidRDefault="00293600" w:rsidP="00293600">
            <w:pPr>
              <w:pStyle w:val="ListParagraph"/>
            </w:pPr>
          </w:p>
          <w:p w14:paraId="51F7AB81" w14:textId="77777777" w:rsidR="00293600" w:rsidRPr="00293600" w:rsidRDefault="00293600" w:rsidP="00293600">
            <w:pPr>
              <w:pStyle w:val="ListParagraph"/>
            </w:pPr>
            <w:r w:rsidRPr="00293600">
              <w:t>Features: Contains tools to initiate a new campaign, utilizing data from the Funding Campaigns and Campaign Financials tables:</w:t>
            </w:r>
          </w:p>
          <w:p w14:paraId="257B6229" w14:textId="77777777" w:rsidR="00293600" w:rsidRPr="00293600" w:rsidRDefault="00293600" w:rsidP="00293600">
            <w:pPr>
              <w:pStyle w:val="ListParagraph"/>
            </w:pPr>
          </w:p>
          <w:p w14:paraId="33BF812E" w14:textId="3B20D0AF" w:rsidR="00293600" w:rsidRPr="00293600" w:rsidRDefault="00293600" w:rsidP="00C14CDA">
            <w:pPr>
              <w:pStyle w:val="ListParagraph"/>
            </w:pPr>
            <w:r w:rsidRPr="00293600">
              <w:lastRenderedPageBreak/>
              <w:t>A "Start New Campaign" button triggering a wizard with fields for:</w:t>
            </w:r>
          </w:p>
          <w:p w14:paraId="54CB916F" w14:textId="77777777" w:rsidR="00293600" w:rsidRPr="00293600" w:rsidRDefault="00293600" w:rsidP="00293600">
            <w:pPr>
              <w:pStyle w:val="ListParagraph"/>
            </w:pPr>
          </w:p>
          <w:p w14:paraId="2097335B" w14:textId="77777777" w:rsidR="00293600" w:rsidRPr="00293600" w:rsidRDefault="00293600" w:rsidP="00293600">
            <w:pPr>
              <w:pStyle w:val="ListParagraph"/>
            </w:pPr>
            <w:r w:rsidRPr="00293600">
              <w:t>A progress bar (e.g., "40% Complete") and "Save Draft" and "Launch Campaign" buttons, with validation for required fields.</w:t>
            </w:r>
          </w:p>
          <w:p w14:paraId="6399F057" w14:textId="77777777" w:rsidR="00293600" w:rsidRPr="00293600" w:rsidRDefault="00293600" w:rsidP="00293600">
            <w:pPr>
              <w:pStyle w:val="ListParagraph"/>
            </w:pPr>
          </w:p>
          <w:p w14:paraId="23A621FC" w14:textId="77777777" w:rsidR="00293600" w:rsidRPr="00293600" w:rsidRDefault="00293600" w:rsidP="00293600">
            <w:pPr>
              <w:pStyle w:val="ListParagraph"/>
            </w:pPr>
          </w:p>
          <w:p w14:paraId="377274FF" w14:textId="77777777" w:rsidR="00293600" w:rsidRPr="00293600" w:rsidRDefault="00293600" w:rsidP="00293600">
            <w:pPr>
              <w:pStyle w:val="ListParagraph"/>
            </w:pPr>
            <w:r w:rsidRPr="00293600">
              <w:t>Design: Presented as a step-by-step form with collapsible sections, pulling sector-specific options from Readiness Assessments.</w:t>
            </w:r>
          </w:p>
          <w:p w14:paraId="3CFF3A2C" w14:textId="77777777" w:rsidR="00293600" w:rsidRPr="00293600" w:rsidRDefault="00293600" w:rsidP="00293600">
            <w:pPr>
              <w:pStyle w:val="ListParagraph"/>
            </w:pPr>
            <w:r w:rsidRPr="00293600">
              <w:t>Purpose: Enables users to create tailored campaigns using their business profile and financial data.</w:t>
            </w:r>
          </w:p>
          <w:p w14:paraId="2667742A" w14:textId="77777777" w:rsidR="00293600" w:rsidRPr="00293600" w:rsidRDefault="00293600" w:rsidP="00293600">
            <w:pPr>
              <w:pStyle w:val="ListParagraph"/>
            </w:pPr>
          </w:p>
          <w:p w14:paraId="69E0425A" w14:textId="77777777" w:rsidR="00293600" w:rsidRPr="00C14CDA" w:rsidRDefault="00293600" w:rsidP="00293600">
            <w:pPr>
              <w:pStyle w:val="ListParagraph"/>
              <w:rPr>
                <w:b/>
                <w:bCs/>
              </w:rPr>
            </w:pPr>
            <w:r w:rsidRPr="00C14CDA">
              <w:rPr>
                <w:b/>
                <w:bCs/>
              </w:rPr>
              <w:t>Campaign Status Section</w:t>
            </w:r>
          </w:p>
          <w:p w14:paraId="5B5E6164" w14:textId="77777777" w:rsidR="00293600" w:rsidRPr="00293600" w:rsidRDefault="00293600" w:rsidP="00293600">
            <w:pPr>
              <w:pStyle w:val="ListParagraph"/>
            </w:pPr>
          </w:p>
          <w:p w14:paraId="4ECB2C58" w14:textId="77777777" w:rsidR="00293600" w:rsidRPr="00293600" w:rsidRDefault="00293600" w:rsidP="00293600">
            <w:pPr>
              <w:pStyle w:val="ListParagraph"/>
            </w:pPr>
            <w:r w:rsidRPr="00293600">
              <w:t xml:space="preserve">Features: Displays the </w:t>
            </w:r>
            <w:proofErr w:type="gramStart"/>
            <w:r w:rsidRPr="00293600">
              <w:t>current status</w:t>
            </w:r>
            <w:proofErr w:type="gramEnd"/>
            <w:r w:rsidRPr="00293600">
              <w:t xml:space="preserve"> of all campaigns, </w:t>
            </w:r>
            <w:proofErr w:type="gramStart"/>
            <w:r w:rsidRPr="00293600">
              <w:t>drawing</w:t>
            </w:r>
            <w:proofErr w:type="gramEnd"/>
            <w:r w:rsidRPr="00293600">
              <w:t xml:space="preserve"> from the Funding Campaigns table:</w:t>
            </w:r>
          </w:p>
          <w:p w14:paraId="6370FED6" w14:textId="77777777" w:rsidR="00293600" w:rsidRPr="00293600" w:rsidRDefault="00293600" w:rsidP="00293600">
            <w:pPr>
              <w:pStyle w:val="ListParagraph"/>
            </w:pPr>
          </w:p>
          <w:p w14:paraId="00ED53E7" w14:textId="77777777" w:rsidR="00293600" w:rsidRPr="00293600" w:rsidRDefault="00293600" w:rsidP="00293600">
            <w:pPr>
              <w:pStyle w:val="ListParagraph"/>
            </w:pPr>
            <w:r w:rsidRPr="00293600">
              <w:t>Campaign name, start date (</w:t>
            </w:r>
            <w:proofErr w:type="spellStart"/>
            <w:r w:rsidRPr="00293600">
              <w:t>created_at</w:t>
            </w:r>
            <w:proofErr w:type="spellEnd"/>
            <w:r w:rsidRPr="00293600">
              <w:t xml:space="preserve">), status (status), and a "View Details" button, linked to </w:t>
            </w:r>
            <w:proofErr w:type="spellStart"/>
            <w:r w:rsidRPr="00293600">
              <w:t>campaign_id</w:t>
            </w:r>
            <w:proofErr w:type="spellEnd"/>
            <w:r w:rsidRPr="00293600">
              <w:t xml:space="preserve"> PK.</w:t>
            </w:r>
          </w:p>
          <w:p w14:paraId="2BB87792" w14:textId="77777777" w:rsidR="00293600" w:rsidRPr="00293600" w:rsidRDefault="00293600" w:rsidP="00293600">
            <w:pPr>
              <w:pStyle w:val="ListParagraph"/>
            </w:pPr>
            <w:r w:rsidRPr="00293600">
              <w:t>Color-coded indicators (gray for Draft, orange for Vetted, green for Completed) based on status.</w:t>
            </w:r>
          </w:p>
          <w:p w14:paraId="5ECFEDC9" w14:textId="77777777" w:rsidR="00293600" w:rsidRPr="00293600" w:rsidRDefault="00293600" w:rsidP="00293600">
            <w:pPr>
              <w:pStyle w:val="ListParagraph"/>
            </w:pPr>
            <w:r w:rsidRPr="00293600">
              <w:t>A prompt like "No campaigns yet—start by creating your first campaign" if no records exist, with a link to "Start New Campaign."</w:t>
            </w:r>
          </w:p>
          <w:p w14:paraId="69E223E0" w14:textId="77777777" w:rsidR="00293600" w:rsidRPr="00293600" w:rsidRDefault="00293600" w:rsidP="00293600">
            <w:pPr>
              <w:pStyle w:val="ListParagraph"/>
            </w:pPr>
            <w:r w:rsidRPr="00293600">
              <w:lastRenderedPageBreak/>
              <w:t>Integration with Matches (</w:t>
            </w:r>
            <w:proofErr w:type="spellStart"/>
            <w:r w:rsidRPr="00293600">
              <w:t>match_id</w:t>
            </w:r>
            <w:proofErr w:type="spellEnd"/>
            <w:r w:rsidRPr="00293600">
              <w:t xml:space="preserve"> FK) and Interactions (</w:t>
            </w:r>
            <w:proofErr w:type="spellStart"/>
            <w:r w:rsidRPr="00293600">
              <w:t>interaction_id</w:t>
            </w:r>
            <w:proofErr w:type="spellEnd"/>
            <w:r w:rsidRPr="00293600">
              <w:t xml:space="preserve"> FK) to show investor engagement.</w:t>
            </w:r>
          </w:p>
          <w:p w14:paraId="23874775" w14:textId="77777777" w:rsidR="00293600" w:rsidRPr="00293600" w:rsidRDefault="00293600" w:rsidP="00293600">
            <w:pPr>
              <w:pStyle w:val="ListParagraph"/>
            </w:pPr>
          </w:p>
          <w:p w14:paraId="17CD0961" w14:textId="77777777" w:rsidR="00293600" w:rsidRPr="00293600" w:rsidRDefault="00293600" w:rsidP="00293600">
            <w:pPr>
              <w:pStyle w:val="ListParagraph"/>
            </w:pPr>
          </w:p>
          <w:p w14:paraId="2FED98B8" w14:textId="77777777" w:rsidR="00293600" w:rsidRPr="00293600" w:rsidRDefault="00293600" w:rsidP="00293600">
            <w:pPr>
              <w:pStyle w:val="ListParagraph"/>
            </w:pPr>
            <w:r w:rsidRPr="00293600">
              <w:t xml:space="preserve">Design: Shown as a scrollable card or table with sortable columns (e.g., by </w:t>
            </w:r>
            <w:proofErr w:type="spellStart"/>
            <w:r w:rsidRPr="00293600">
              <w:t>created_at</w:t>
            </w:r>
            <w:proofErr w:type="spellEnd"/>
            <w:r w:rsidRPr="00293600">
              <w:t xml:space="preserve"> or status).</w:t>
            </w:r>
          </w:p>
          <w:p w14:paraId="49089373" w14:textId="77777777" w:rsidR="00293600" w:rsidRPr="00293600" w:rsidRDefault="00293600" w:rsidP="00293600">
            <w:pPr>
              <w:pStyle w:val="ListParagraph"/>
            </w:pPr>
            <w:r w:rsidRPr="00293600">
              <w:t>Purpose: Allows users to monitor campaign progress, leveraging related data from Matches and Interactions.</w:t>
            </w:r>
          </w:p>
          <w:p w14:paraId="690D7CFD" w14:textId="77777777" w:rsidR="00293600" w:rsidRPr="00293600" w:rsidRDefault="00293600" w:rsidP="00293600">
            <w:pPr>
              <w:pStyle w:val="ListParagraph"/>
            </w:pPr>
          </w:p>
          <w:p w14:paraId="4580EA6C" w14:textId="77777777" w:rsidR="00293600" w:rsidRPr="00C14CDA" w:rsidRDefault="00293600" w:rsidP="00293600">
            <w:pPr>
              <w:pStyle w:val="ListParagraph"/>
              <w:rPr>
                <w:b/>
                <w:bCs/>
              </w:rPr>
            </w:pPr>
            <w:r w:rsidRPr="00C14CDA">
              <w:rPr>
                <w:b/>
                <w:bCs/>
              </w:rPr>
              <w:t>Campaign Metrics Section</w:t>
            </w:r>
          </w:p>
          <w:p w14:paraId="7DAE1C61" w14:textId="77777777" w:rsidR="00293600" w:rsidRPr="00293600" w:rsidRDefault="00293600" w:rsidP="00293600">
            <w:pPr>
              <w:pStyle w:val="ListParagraph"/>
            </w:pPr>
          </w:p>
          <w:p w14:paraId="1B83ABB4" w14:textId="77777777" w:rsidR="00293600" w:rsidRPr="00293600" w:rsidRDefault="00293600" w:rsidP="00293600">
            <w:pPr>
              <w:pStyle w:val="ListParagraph"/>
            </w:pPr>
            <w:r w:rsidRPr="00293600">
              <w:t>Features: Provides key performance indicators, utilizing data from Funding Campaigns and related tables:</w:t>
            </w:r>
          </w:p>
          <w:p w14:paraId="255ED29D" w14:textId="77777777" w:rsidR="00293600" w:rsidRPr="00293600" w:rsidRDefault="00293600" w:rsidP="00293600">
            <w:pPr>
              <w:pStyle w:val="ListParagraph"/>
            </w:pPr>
          </w:p>
          <w:p w14:paraId="41C289AE" w14:textId="77777777" w:rsidR="00293600" w:rsidRPr="00293600" w:rsidRDefault="00293600" w:rsidP="00293600">
            <w:pPr>
              <w:pStyle w:val="ListParagraph"/>
            </w:pPr>
            <w:r w:rsidRPr="00293600">
              <w:t xml:space="preserve">Number of Campaigns (count of </w:t>
            </w:r>
            <w:proofErr w:type="spellStart"/>
            <w:r w:rsidRPr="00293600">
              <w:t>campaign_id</w:t>
            </w:r>
            <w:proofErr w:type="spellEnd"/>
            <w:r w:rsidRPr="00293600">
              <w:t xml:space="preserve"> PK).</w:t>
            </w:r>
          </w:p>
          <w:p w14:paraId="5F28BE56" w14:textId="77777777" w:rsidR="00293600" w:rsidRPr="00293600" w:rsidRDefault="00293600" w:rsidP="00293600">
            <w:pPr>
              <w:pStyle w:val="ListParagraph"/>
            </w:pPr>
            <w:r w:rsidRPr="00293600">
              <w:t>Number of Campaigns Vetted (filtered by status = 'Vetted').</w:t>
            </w:r>
          </w:p>
          <w:p w14:paraId="391AD930" w14:textId="77777777" w:rsidR="00293600" w:rsidRPr="00293600" w:rsidRDefault="00293600" w:rsidP="00293600">
            <w:pPr>
              <w:pStyle w:val="ListParagraph"/>
            </w:pPr>
            <w:proofErr w:type="gramStart"/>
            <w:r w:rsidRPr="00293600">
              <w:t>Number of Campaigns Completed</w:t>
            </w:r>
            <w:proofErr w:type="gramEnd"/>
            <w:r w:rsidRPr="00293600">
              <w:t xml:space="preserve"> (filtered by status = 'Completed').</w:t>
            </w:r>
          </w:p>
          <w:p w14:paraId="560AC826" w14:textId="77777777" w:rsidR="00293600" w:rsidRPr="00293600" w:rsidRDefault="00293600" w:rsidP="00293600">
            <w:pPr>
              <w:pStyle w:val="ListParagraph"/>
            </w:pPr>
            <w:r w:rsidRPr="00293600">
              <w:t xml:space="preserve">Average campaign success rate (calculated from Matches </w:t>
            </w:r>
            <w:proofErr w:type="spellStart"/>
            <w:r w:rsidRPr="00293600">
              <w:t>match_score</w:t>
            </w:r>
            <w:proofErr w:type="spellEnd"/>
            <w:r w:rsidRPr="00293600">
              <w:t xml:space="preserve"> and Interactions </w:t>
            </w:r>
            <w:proofErr w:type="spellStart"/>
            <w:r w:rsidRPr="00293600">
              <w:t>interaction_type</w:t>
            </w:r>
            <w:proofErr w:type="spellEnd"/>
            <w:r w:rsidRPr="00293600">
              <w:t>).</w:t>
            </w:r>
          </w:p>
          <w:p w14:paraId="76AD3F1B" w14:textId="77777777" w:rsidR="00293600" w:rsidRPr="00293600" w:rsidRDefault="00293600" w:rsidP="00293600">
            <w:pPr>
              <w:pStyle w:val="ListParagraph"/>
            </w:pPr>
          </w:p>
          <w:p w14:paraId="6F5ADED3" w14:textId="77777777" w:rsidR="00293600" w:rsidRPr="00293600" w:rsidRDefault="00293600" w:rsidP="00293600">
            <w:pPr>
              <w:pStyle w:val="ListParagraph"/>
            </w:pPr>
          </w:p>
          <w:p w14:paraId="0C2333C6" w14:textId="77777777" w:rsidR="00293600" w:rsidRPr="00293600" w:rsidRDefault="00293600" w:rsidP="00293600">
            <w:pPr>
              <w:pStyle w:val="ListParagraph"/>
            </w:pPr>
            <w:r w:rsidRPr="00293600">
              <w:t xml:space="preserve">Design: Presented in a compact dashboard layout with tooltips for detailed insights, potentially </w:t>
            </w:r>
            <w:r w:rsidRPr="00293600">
              <w:lastRenderedPageBreak/>
              <w:t xml:space="preserve">including a small trend chart based on </w:t>
            </w:r>
            <w:proofErr w:type="spellStart"/>
            <w:r w:rsidRPr="00293600">
              <w:t>created_at</w:t>
            </w:r>
            <w:proofErr w:type="spellEnd"/>
            <w:r w:rsidRPr="00293600">
              <w:t xml:space="preserve"> timestamps.</w:t>
            </w:r>
          </w:p>
          <w:p w14:paraId="3D85F4CB" w14:textId="77777777" w:rsidR="00293600" w:rsidRPr="00293600" w:rsidRDefault="00293600" w:rsidP="00293600">
            <w:pPr>
              <w:pStyle w:val="ListParagraph"/>
            </w:pPr>
            <w:r w:rsidRPr="00293600">
              <w:t>Purpose: Offers a quick overview of campaign performance, informed by analytics from Analytics Events.</w:t>
            </w:r>
          </w:p>
          <w:p w14:paraId="570CDC9F" w14:textId="77777777" w:rsidR="00293600" w:rsidRPr="00293600" w:rsidRDefault="00293600" w:rsidP="00293600">
            <w:pPr>
              <w:pStyle w:val="ListParagraph"/>
            </w:pPr>
          </w:p>
          <w:p w14:paraId="2378A78A" w14:textId="77777777" w:rsidR="00293600" w:rsidRPr="00293600" w:rsidRDefault="00293600" w:rsidP="00293600">
            <w:pPr>
              <w:pStyle w:val="ListParagraph"/>
            </w:pPr>
            <w:r w:rsidRPr="00293600">
              <w:t>Action Tools Section</w:t>
            </w:r>
          </w:p>
          <w:p w14:paraId="66C0228F" w14:textId="77777777" w:rsidR="00293600" w:rsidRPr="00293600" w:rsidRDefault="00293600" w:rsidP="00293600">
            <w:pPr>
              <w:pStyle w:val="ListParagraph"/>
            </w:pPr>
          </w:p>
          <w:p w14:paraId="73FAC873" w14:textId="77777777" w:rsidR="00293600" w:rsidRPr="00293600" w:rsidRDefault="00293600" w:rsidP="00293600">
            <w:pPr>
              <w:pStyle w:val="ListParagraph"/>
            </w:pPr>
            <w:r w:rsidRPr="00293600">
              <w:t>Features: Includes management options, integrating data across multiple tables:</w:t>
            </w:r>
          </w:p>
          <w:p w14:paraId="76E8D152" w14:textId="77777777" w:rsidR="00293600" w:rsidRPr="00293600" w:rsidRDefault="00293600" w:rsidP="00293600">
            <w:pPr>
              <w:pStyle w:val="ListParagraph"/>
            </w:pPr>
          </w:p>
          <w:p w14:paraId="5CB32635" w14:textId="74F29B9E" w:rsidR="00293600" w:rsidRPr="00293600" w:rsidRDefault="00293600" w:rsidP="00293600">
            <w:pPr>
              <w:pStyle w:val="ListParagraph"/>
            </w:pPr>
            <w:r w:rsidRPr="00293600">
              <w:t>"Edit Campaign" to modify active.</w:t>
            </w:r>
          </w:p>
          <w:p w14:paraId="5FCD9CFD" w14:textId="7FF86752" w:rsidR="00C14CDA" w:rsidRPr="00293600" w:rsidRDefault="00293600" w:rsidP="00C14CDA">
            <w:pPr>
              <w:pStyle w:val="ListParagraph"/>
            </w:pPr>
            <w:r w:rsidRPr="00293600">
              <w:t>"Export Results" to download campaign data (including Campaign Financials and Documents) as a PDF or CSV with watermarks</w:t>
            </w:r>
          </w:p>
          <w:p w14:paraId="6F7DFB08" w14:textId="1A48F8A2" w:rsidR="00293600" w:rsidRPr="00293600" w:rsidRDefault="00293600" w:rsidP="00293600">
            <w:pPr>
              <w:pStyle w:val="ListParagraph"/>
            </w:pPr>
            <w:r w:rsidRPr="00293600">
              <w:t>.</w:t>
            </w:r>
          </w:p>
          <w:p w14:paraId="4F1443B0" w14:textId="77777777" w:rsidR="00293600" w:rsidRPr="00293600" w:rsidRDefault="00293600" w:rsidP="00293600">
            <w:pPr>
              <w:pStyle w:val="ListParagraph"/>
            </w:pPr>
          </w:p>
          <w:p w14:paraId="5775926D" w14:textId="77777777" w:rsidR="00293600" w:rsidRPr="00293600" w:rsidRDefault="00293600" w:rsidP="00293600">
            <w:pPr>
              <w:pStyle w:val="ListParagraph"/>
            </w:pPr>
          </w:p>
          <w:p w14:paraId="547F311E" w14:textId="77777777" w:rsidR="00293600" w:rsidRPr="00293600" w:rsidRDefault="00293600" w:rsidP="00293600">
            <w:pPr>
              <w:pStyle w:val="ListParagraph"/>
            </w:pPr>
            <w:r w:rsidRPr="00293600">
              <w:t>Design: Integrated as a toolbar above the campaign list with clear, touch-friendly buttons.</w:t>
            </w:r>
          </w:p>
          <w:p w14:paraId="2E8C3DB7" w14:textId="77777777" w:rsidR="00293600" w:rsidRPr="00293600" w:rsidRDefault="00293600" w:rsidP="00293600">
            <w:pPr>
              <w:pStyle w:val="ListParagraph"/>
            </w:pPr>
            <w:r w:rsidRPr="00293600">
              <w:t>Purpose: Enhances control and data accessibility, leveraging Admin and Investor data for oversight.</w:t>
            </w:r>
          </w:p>
          <w:p w14:paraId="55286BF2" w14:textId="77777777" w:rsidR="00293600" w:rsidRPr="00293600" w:rsidRDefault="00293600" w:rsidP="00293600">
            <w:pPr>
              <w:pStyle w:val="ListParagraph"/>
            </w:pPr>
          </w:p>
          <w:p w14:paraId="56648390" w14:textId="5D260852" w:rsidR="00293600" w:rsidRPr="00293600" w:rsidRDefault="00293600" w:rsidP="00C14CDA">
            <w:pPr>
              <w:pStyle w:val="ListParagraph"/>
              <w:rPr>
                <w:b/>
                <w:bCs/>
              </w:rPr>
            </w:pPr>
          </w:p>
        </w:tc>
      </w:tr>
    </w:tbl>
    <w:p w14:paraId="1E272304" w14:textId="77777777" w:rsidR="00CB5C17" w:rsidRPr="006F2993" w:rsidRDefault="00CB5C17" w:rsidP="00745E57">
      <w:pPr>
        <w:pStyle w:val="ListParagraph"/>
      </w:pPr>
    </w:p>
    <w:sectPr w:rsidR="00CB5C17" w:rsidRPr="006F2993" w:rsidSect="00577EE7">
      <w:pgSz w:w="15840" w:h="12240" w:orient="landscape"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6E48"/>
    <w:multiLevelType w:val="multilevel"/>
    <w:tmpl w:val="40A2F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5F9"/>
    <w:multiLevelType w:val="multilevel"/>
    <w:tmpl w:val="D538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641A"/>
    <w:multiLevelType w:val="multilevel"/>
    <w:tmpl w:val="EAC0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52F2F"/>
    <w:multiLevelType w:val="multilevel"/>
    <w:tmpl w:val="AD4E3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28AC"/>
    <w:multiLevelType w:val="multilevel"/>
    <w:tmpl w:val="1C8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40B6"/>
    <w:multiLevelType w:val="multilevel"/>
    <w:tmpl w:val="712C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11975"/>
    <w:multiLevelType w:val="hybridMultilevel"/>
    <w:tmpl w:val="32C4034E"/>
    <w:lvl w:ilvl="0" w:tplc="62920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43F2C"/>
    <w:multiLevelType w:val="multilevel"/>
    <w:tmpl w:val="905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26FA4"/>
    <w:multiLevelType w:val="hybridMultilevel"/>
    <w:tmpl w:val="17AA1B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3492A"/>
    <w:multiLevelType w:val="hybridMultilevel"/>
    <w:tmpl w:val="719A89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B0743F"/>
    <w:multiLevelType w:val="multilevel"/>
    <w:tmpl w:val="E6B2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D22F4"/>
    <w:multiLevelType w:val="multilevel"/>
    <w:tmpl w:val="4C7C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759BF"/>
    <w:multiLevelType w:val="multilevel"/>
    <w:tmpl w:val="8A3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509B6"/>
    <w:multiLevelType w:val="multilevel"/>
    <w:tmpl w:val="706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858DA"/>
    <w:multiLevelType w:val="multilevel"/>
    <w:tmpl w:val="D55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31C30"/>
    <w:multiLevelType w:val="multilevel"/>
    <w:tmpl w:val="4B821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06E58"/>
    <w:multiLevelType w:val="hybridMultilevel"/>
    <w:tmpl w:val="D6ECA508"/>
    <w:lvl w:ilvl="0" w:tplc="C6A8D5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54724A2"/>
    <w:multiLevelType w:val="multilevel"/>
    <w:tmpl w:val="166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A5CA5"/>
    <w:multiLevelType w:val="multilevel"/>
    <w:tmpl w:val="CB94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7258A"/>
    <w:multiLevelType w:val="multilevel"/>
    <w:tmpl w:val="AB124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044238">
    <w:abstractNumId w:val="8"/>
  </w:num>
  <w:num w:numId="2" w16cid:durableId="1894736653">
    <w:abstractNumId w:val="9"/>
  </w:num>
  <w:num w:numId="3" w16cid:durableId="1123887534">
    <w:abstractNumId w:val="6"/>
  </w:num>
  <w:num w:numId="4" w16cid:durableId="867838840">
    <w:abstractNumId w:val="16"/>
  </w:num>
  <w:num w:numId="5" w16cid:durableId="1691253934">
    <w:abstractNumId w:val="14"/>
  </w:num>
  <w:num w:numId="6" w16cid:durableId="1520393244">
    <w:abstractNumId w:val="18"/>
  </w:num>
  <w:num w:numId="7" w16cid:durableId="1122113773">
    <w:abstractNumId w:val="15"/>
  </w:num>
  <w:num w:numId="8" w16cid:durableId="630326769">
    <w:abstractNumId w:val="0"/>
  </w:num>
  <w:num w:numId="9" w16cid:durableId="839809315">
    <w:abstractNumId w:val="7"/>
  </w:num>
  <w:num w:numId="10" w16cid:durableId="1511021712">
    <w:abstractNumId w:val="12"/>
  </w:num>
  <w:num w:numId="11" w16cid:durableId="843672269">
    <w:abstractNumId w:val="11"/>
  </w:num>
  <w:num w:numId="12" w16cid:durableId="1375234348">
    <w:abstractNumId w:val="1"/>
  </w:num>
  <w:num w:numId="13" w16cid:durableId="4405765">
    <w:abstractNumId w:val="2"/>
  </w:num>
  <w:num w:numId="14" w16cid:durableId="100220497">
    <w:abstractNumId w:val="3"/>
  </w:num>
  <w:num w:numId="15" w16cid:durableId="14963278">
    <w:abstractNumId w:val="17"/>
  </w:num>
  <w:num w:numId="16" w16cid:durableId="464472031">
    <w:abstractNumId w:val="4"/>
  </w:num>
  <w:num w:numId="17" w16cid:durableId="558833336">
    <w:abstractNumId w:val="19"/>
  </w:num>
  <w:num w:numId="18" w16cid:durableId="1091004086">
    <w:abstractNumId w:val="10"/>
  </w:num>
  <w:num w:numId="19" w16cid:durableId="1113554820">
    <w:abstractNumId w:val="5"/>
  </w:num>
  <w:num w:numId="20" w16cid:durableId="10457906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D3"/>
    <w:rsid w:val="00034E0E"/>
    <w:rsid w:val="00283139"/>
    <w:rsid w:val="00293600"/>
    <w:rsid w:val="00425F1A"/>
    <w:rsid w:val="00577EE7"/>
    <w:rsid w:val="006F2993"/>
    <w:rsid w:val="00706969"/>
    <w:rsid w:val="00745E57"/>
    <w:rsid w:val="007853D3"/>
    <w:rsid w:val="0089617C"/>
    <w:rsid w:val="008E2583"/>
    <w:rsid w:val="00A664E9"/>
    <w:rsid w:val="00B404EB"/>
    <w:rsid w:val="00C14CDA"/>
    <w:rsid w:val="00CB5C17"/>
    <w:rsid w:val="00CC7C83"/>
    <w:rsid w:val="00DB16FB"/>
    <w:rsid w:val="00E02662"/>
    <w:rsid w:val="00E0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8336"/>
  <w15:chartTrackingRefBased/>
  <w15:docId w15:val="{81419120-F97B-4B81-BCC8-8BFC02978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3D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853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853D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853D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853D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85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3D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853D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853D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853D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853D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85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3D3"/>
    <w:rPr>
      <w:rFonts w:eastAsiaTheme="majorEastAsia" w:cstheme="majorBidi"/>
      <w:color w:val="272727" w:themeColor="text1" w:themeTint="D8"/>
    </w:rPr>
  </w:style>
  <w:style w:type="paragraph" w:styleId="Title">
    <w:name w:val="Title"/>
    <w:basedOn w:val="Normal"/>
    <w:next w:val="Normal"/>
    <w:link w:val="TitleChar"/>
    <w:uiPriority w:val="10"/>
    <w:qFormat/>
    <w:rsid w:val="00785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3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3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53D3"/>
    <w:rPr>
      <w:i/>
      <w:iCs/>
      <w:color w:val="404040" w:themeColor="text1" w:themeTint="BF"/>
    </w:rPr>
  </w:style>
  <w:style w:type="paragraph" w:styleId="ListParagraph">
    <w:name w:val="List Paragraph"/>
    <w:basedOn w:val="Normal"/>
    <w:uiPriority w:val="34"/>
    <w:qFormat/>
    <w:rsid w:val="007853D3"/>
    <w:pPr>
      <w:ind w:left="720"/>
      <w:contextualSpacing/>
    </w:pPr>
  </w:style>
  <w:style w:type="character" w:styleId="IntenseEmphasis">
    <w:name w:val="Intense Emphasis"/>
    <w:basedOn w:val="DefaultParagraphFont"/>
    <w:uiPriority w:val="21"/>
    <w:qFormat/>
    <w:rsid w:val="007853D3"/>
    <w:rPr>
      <w:i/>
      <w:iCs/>
      <w:color w:val="365F91" w:themeColor="accent1" w:themeShade="BF"/>
    </w:rPr>
  </w:style>
  <w:style w:type="paragraph" w:styleId="IntenseQuote">
    <w:name w:val="Intense Quote"/>
    <w:basedOn w:val="Normal"/>
    <w:next w:val="Normal"/>
    <w:link w:val="IntenseQuoteChar"/>
    <w:uiPriority w:val="30"/>
    <w:qFormat/>
    <w:rsid w:val="007853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853D3"/>
    <w:rPr>
      <w:i/>
      <w:iCs/>
      <w:color w:val="365F91" w:themeColor="accent1" w:themeShade="BF"/>
    </w:rPr>
  </w:style>
  <w:style w:type="character" w:styleId="IntenseReference">
    <w:name w:val="Intense Reference"/>
    <w:basedOn w:val="DefaultParagraphFont"/>
    <w:uiPriority w:val="32"/>
    <w:qFormat/>
    <w:rsid w:val="007853D3"/>
    <w:rPr>
      <w:b/>
      <w:bCs/>
      <w:smallCaps/>
      <w:color w:val="365F91" w:themeColor="accent1" w:themeShade="BF"/>
      <w:spacing w:val="5"/>
    </w:rPr>
  </w:style>
  <w:style w:type="table" w:styleId="TableGrid">
    <w:name w:val="Table Grid"/>
    <w:basedOn w:val="TableNormal"/>
    <w:uiPriority w:val="59"/>
    <w:rsid w:val="00CB5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402</TotalTime>
  <Pages>1</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Hicuburundi</dc:creator>
  <cp:keywords/>
  <dc:description/>
  <cp:lastModifiedBy>Axel Hicuburundi</cp:lastModifiedBy>
  <cp:revision>4</cp:revision>
  <dcterms:created xsi:type="dcterms:W3CDTF">2025-08-30T21:47:00Z</dcterms:created>
  <dcterms:modified xsi:type="dcterms:W3CDTF">2025-09-14T09:31:00Z</dcterms:modified>
</cp:coreProperties>
</file>