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A247D" w14:textId="77777777" w:rsidR="00530CE4" w:rsidRDefault="00530CE4" w:rsidP="00530CE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6B9C453" wp14:editId="5FAD7380">
            <wp:simplePos x="0" y="0"/>
            <wp:positionH relativeFrom="margin">
              <wp:posOffset>106045</wp:posOffset>
            </wp:positionH>
            <wp:positionV relativeFrom="paragraph">
              <wp:posOffset>89535</wp:posOffset>
            </wp:positionV>
            <wp:extent cx="809625" cy="68580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>DIOCESE D’ABOMEY</w:t>
      </w:r>
    </w:p>
    <w:p w14:paraId="5516A31B" w14:textId="77777777" w:rsidR="00530CE4" w:rsidRDefault="00530CE4" w:rsidP="00530CE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COMPLEXE SCOLAIRE CATHOLIQUE JEAN PAUL II</w:t>
      </w:r>
    </w:p>
    <w:p w14:paraId="607C1886" w14:textId="77777777" w:rsidR="00530CE4" w:rsidRDefault="00530CE4" w:rsidP="00530CE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BP : 18 Abomey (République du Bénin)</w:t>
      </w:r>
    </w:p>
    <w:p w14:paraId="13C5C518" w14:textId="5E95314B" w:rsidR="00530CE4" w:rsidRDefault="00530CE4" w:rsidP="00530CE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Année Scolaire</w:t>
      </w:r>
      <w:r>
        <w:rPr>
          <w:rFonts w:ascii="Times New Roman" w:hAnsi="Times New Roman"/>
          <w:b/>
          <w:sz w:val="24"/>
          <w:szCs w:val="24"/>
        </w:rPr>
        <w:t> : 202</w:t>
      </w:r>
      <w:r w:rsidR="0028693B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-202</w:t>
      </w:r>
      <w:r w:rsidR="0028693B">
        <w:rPr>
          <w:rFonts w:ascii="Times New Roman" w:hAnsi="Times New Roman"/>
          <w:b/>
          <w:sz w:val="24"/>
          <w:szCs w:val="24"/>
        </w:rPr>
        <w:t>4</w:t>
      </w:r>
    </w:p>
    <w:p w14:paraId="2526D93A" w14:textId="77777777" w:rsidR="00530CE4" w:rsidRDefault="00530CE4" w:rsidP="00530CE4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E683FB0" w14:textId="77777777" w:rsidR="007F0357" w:rsidRDefault="00893CA0" w:rsidP="009225A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225A0">
        <w:rPr>
          <w:rFonts w:ascii="Times New Roman" w:hAnsi="Times New Roman" w:cs="Times New Roman"/>
          <w:b/>
          <w:sz w:val="40"/>
          <w:szCs w:val="40"/>
          <w:u w:val="single"/>
        </w:rPr>
        <w:t>LISTE DU PERSONNEL ENSEIGNANTS DE LA MATERNELLE ET DU PRIMAIRE</w:t>
      </w:r>
    </w:p>
    <w:p w14:paraId="606036ED" w14:textId="77777777" w:rsidR="00140E1B" w:rsidRDefault="00140E1B" w:rsidP="009225A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Grilledutableau"/>
        <w:tblW w:w="10206" w:type="dxa"/>
        <w:tblInd w:w="-459" w:type="dxa"/>
        <w:tblLook w:val="04A0" w:firstRow="1" w:lastRow="0" w:firstColumn="1" w:lastColumn="0" w:noHBand="0" w:noVBand="1"/>
      </w:tblPr>
      <w:tblGrid>
        <w:gridCol w:w="1276"/>
        <w:gridCol w:w="4536"/>
        <w:gridCol w:w="1985"/>
        <w:gridCol w:w="2409"/>
      </w:tblGrid>
      <w:tr w:rsidR="00140E1B" w14:paraId="7523F394" w14:textId="77777777" w:rsidTr="0028693B">
        <w:tc>
          <w:tcPr>
            <w:tcW w:w="1276" w:type="dxa"/>
            <w:vAlign w:val="center"/>
          </w:tcPr>
          <w:p w14:paraId="662802D4" w14:textId="77777777" w:rsidR="00140E1B" w:rsidRPr="008B22FD" w:rsidRDefault="00140E1B" w:rsidP="006A26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2FD">
              <w:rPr>
                <w:rFonts w:ascii="Times New Roman" w:hAnsi="Times New Roman" w:cs="Times New Roman"/>
                <w:b/>
                <w:sz w:val="28"/>
                <w:szCs w:val="28"/>
              </w:rPr>
              <w:t>N° D’ordre</w:t>
            </w:r>
          </w:p>
        </w:tc>
        <w:tc>
          <w:tcPr>
            <w:tcW w:w="4536" w:type="dxa"/>
            <w:vAlign w:val="center"/>
          </w:tcPr>
          <w:p w14:paraId="28016BF7" w14:textId="77777777" w:rsidR="00140E1B" w:rsidRPr="008B22FD" w:rsidRDefault="00140E1B" w:rsidP="006A26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2FD">
              <w:rPr>
                <w:rFonts w:ascii="Times New Roman" w:hAnsi="Times New Roman" w:cs="Times New Roman"/>
                <w:b/>
                <w:sz w:val="28"/>
                <w:szCs w:val="28"/>
              </w:rPr>
              <w:t>NOM ET PRENOMS</w:t>
            </w:r>
          </w:p>
        </w:tc>
        <w:tc>
          <w:tcPr>
            <w:tcW w:w="1985" w:type="dxa"/>
            <w:vAlign w:val="center"/>
          </w:tcPr>
          <w:p w14:paraId="59979A40" w14:textId="77777777" w:rsidR="00140E1B" w:rsidRPr="008B22FD" w:rsidRDefault="00140E1B" w:rsidP="006A26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2FD">
              <w:rPr>
                <w:rFonts w:ascii="Times New Roman" w:hAnsi="Times New Roman" w:cs="Times New Roman"/>
                <w:b/>
                <w:sz w:val="28"/>
                <w:szCs w:val="28"/>
              </w:rPr>
              <w:t>CLASSES TENUES</w:t>
            </w:r>
          </w:p>
        </w:tc>
        <w:tc>
          <w:tcPr>
            <w:tcW w:w="2409" w:type="dxa"/>
            <w:vAlign w:val="center"/>
          </w:tcPr>
          <w:p w14:paraId="280579F2" w14:textId="77777777" w:rsidR="00140E1B" w:rsidRPr="008B22FD" w:rsidRDefault="00140E1B" w:rsidP="006A26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2FD">
              <w:rPr>
                <w:rFonts w:ascii="Times New Roman" w:hAnsi="Times New Roman" w:cs="Times New Roman"/>
                <w:b/>
                <w:sz w:val="28"/>
                <w:szCs w:val="28"/>
              </w:rPr>
              <w:t>CONTACTS</w:t>
            </w:r>
          </w:p>
        </w:tc>
      </w:tr>
      <w:tr w:rsidR="00140E1B" w14:paraId="5C676A6F" w14:textId="77777777" w:rsidTr="0028693B">
        <w:tc>
          <w:tcPr>
            <w:tcW w:w="1276" w:type="dxa"/>
          </w:tcPr>
          <w:p w14:paraId="7F447D95" w14:textId="77777777" w:rsidR="00140E1B" w:rsidRDefault="00140E1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536" w:type="dxa"/>
          </w:tcPr>
          <w:p w14:paraId="0192B10C" w14:textId="77777777" w:rsidR="00140E1B" w:rsidRDefault="00140E1B" w:rsidP="00BE17E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NIADA Inès</w:t>
            </w:r>
          </w:p>
        </w:tc>
        <w:tc>
          <w:tcPr>
            <w:tcW w:w="1985" w:type="dxa"/>
          </w:tcPr>
          <w:p w14:paraId="739ECCD5" w14:textId="77777777" w:rsidR="00140E1B" w:rsidRDefault="00140E1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Maternelle I</w:t>
            </w:r>
          </w:p>
        </w:tc>
        <w:tc>
          <w:tcPr>
            <w:tcW w:w="2409" w:type="dxa"/>
          </w:tcPr>
          <w:p w14:paraId="2E24FF6B" w14:textId="77777777" w:rsidR="00140E1B" w:rsidRDefault="00F42D36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61-21-41-13</w:t>
            </w:r>
          </w:p>
        </w:tc>
      </w:tr>
      <w:tr w:rsidR="00140E1B" w14:paraId="15B1448E" w14:textId="77777777" w:rsidTr="0028693B">
        <w:tc>
          <w:tcPr>
            <w:tcW w:w="1276" w:type="dxa"/>
          </w:tcPr>
          <w:p w14:paraId="066B17DE" w14:textId="77777777" w:rsidR="00140E1B" w:rsidRDefault="00F42D36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536" w:type="dxa"/>
          </w:tcPr>
          <w:p w14:paraId="557F5692" w14:textId="77777777" w:rsidR="00140E1B" w:rsidRDefault="00F42D36" w:rsidP="00BE17E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ADOUNVO Sandrine</w:t>
            </w:r>
          </w:p>
        </w:tc>
        <w:tc>
          <w:tcPr>
            <w:tcW w:w="1985" w:type="dxa"/>
          </w:tcPr>
          <w:p w14:paraId="1128FE5A" w14:textId="77777777" w:rsidR="00140E1B" w:rsidRDefault="001F2C5F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Maternelle II</w:t>
            </w:r>
          </w:p>
        </w:tc>
        <w:tc>
          <w:tcPr>
            <w:tcW w:w="2409" w:type="dxa"/>
          </w:tcPr>
          <w:p w14:paraId="6CB277F8" w14:textId="77777777" w:rsidR="00140E1B" w:rsidRDefault="001F2C5F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97-47-91-57</w:t>
            </w:r>
          </w:p>
        </w:tc>
      </w:tr>
      <w:tr w:rsidR="00140E1B" w14:paraId="555404FD" w14:textId="77777777" w:rsidTr="0028693B">
        <w:tc>
          <w:tcPr>
            <w:tcW w:w="1276" w:type="dxa"/>
          </w:tcPr>
          <w:p w14:paraId="4C9FBEF2" w14:textId="77777777" w:rsidR="00140E1B" w:rsidRDefault="001F2C5F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536" w:type="dxa"/>
          </w:tcPr>
          <w:p w14:paraId="276D2F12" w14:textId="77777777" w:rsidR="00140E1B" w:rsidRDefault="001F2C5F" w:rsidP="00BE17E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HOUNTOGAN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Rodriguèse</w:t>
            </w:r>
            <w:proofErr w:type="spellEnd"/>
          </w:p>
        </w:tc>
        <w:tc>
          <w:tcPr>
            <w:tcW w:w="1985" w:type="dxa"/>
          </w:tcPr>
          <w:p w14:paraId="22B38142" w14:textId="7EF5215E" w:rsidR="00140E1B" w:rsidRDefault="001F2C5F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8693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409" w:type="dxa"/>
          </w:tcPr>
          <w:p w14:paraId="5B7291E6" w14:textId="77777777" w:rsidR="00140E1B" w:rsidRDefault="001F2C5F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66-76-39-52</w:t>
            </w:r>
          </w:p>
        </w:tc>
      </w:tr>
      <w:tr w:rsidR="00140E1B" w14:paraId="7BBDA446" w14:textId="77777777" w:rsidTr="0028693B">
        <w:tc>
          <w:tcPr>
            <w:tcW w:w="1276" w:type="dxa"/>
          </w:tcPr>
          <w:p w14:paraId="13502EFC" w14:textId="77777777" w:rsidR="00140E1B" w:rsidRDefault="008B22FD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536" w:type="dxa"/>
          </w:tcPr>
          <w:p w14:paraId="0627418F" w14:textId="63AB18E1" w:rsidR="00140E1B" w:rsidRDefault="0028693B" w:rsidP="00BE17E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GLELE Mireille</w:t>
            </w:r>
          </w:p>
        </w:tc>
        <w:tc>
          <w:tcPr>
            <w:tcW w:w="1985" w:type="dxa"/>
          </w:tcPr>
          <w:p w14:paraId="2B0AAD6B" w14:textId="4695215F" w:rsidR="00140E1B" w:rsidRDefault="0028693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CE1/B</w:t>
            </w:r>
          </w:p>
        </w:tc>
        <w:tc>
          <w:tcPr>
            <w:tcW w:w="2409" w:type="dxa"/>
          </w:tcPr>
          <w:p w14:paraId="53ABAAA0" w14:textId="1D0DFE60" w:rsidR="00140E1B" w:rsidRDefault="00140E1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E1B" w14:paraId="527B6A02" w14:textId="77777777" w:rsidTr="0028693B">
        <w:tc>
          <w:tcPr>
            <w:tcW w:w="1276" w:type="dxa"/>
          </w:tcPr>
          <w:p w14:paraId="3553FDB4" w14:textId="77777777" w:rsidR="00140E1B" w:rsidRDefault="008B22FD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536" w:type="dxa"/>
          </w:tcPr>
          <w:p w14:paraId="7238A7FF" w14:textId="77777777" w:rsidR="00140E1B" w:rsidRDefault="00526F5F" w:rsidP="00BE17E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GUIDI Bertin </w:t>
            </w:r>
          </w:p>
        </w:tc>
        <w:tc>
          <w:tcPr>
            <w:tcW w:w="1985" w:type="dxa"/>
          </w:tcPr>
          <w:p w14:paraId="0291D807" w14:textId="718DA0E3" w:rsidR="00140E1B" w:rsidRDefault="0028693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</w:t>
            </w:r>
          </w:p>
        </w:tc>
        <w:tc>
          <w:tcPr>
            <w:tcW w:w="2409" w:type="dxa"/>
          </w:tcPr>
          <w:p w14:paraId="301937B8" w14:textId="77777777" w:rsidR="00140E1B" w:rsidRDefault="00530CE4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95-67-61-88</w:t>
            </w:r>
          </w:p>
        </w:tc>
      </w:tr>
      <w:tr w:rsidR="00140E1B" w14:paraId="78F5D665" w14:textId="77777777" w:rsidTr="0028693B">
        <w:tc>
          <w:tcPr>
            <w:tcW w:w="1276" w:type="dxa"/>
          </w:tcPr>
          <w:p w14:paraId="639EA93D" w14:textId="77777777" w:rsidR="00140E1B" w:rsidRDefault="008B22FD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4536" w:type="dxa"/>
          </w:tcPr>
          <w:p w14:paraId="58CF732F" w14:textId="77777777" w:rsidR="00140E1B" w:rsidRDefault="003C5E1C" w:rsidP="00BE17E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AKPA Albertine</w:t>
            </w:r>
          </w:p>
        </w:tc>
        <w:tc>
          <w:tcPr>
            <w:tcW w:w="1985" w:type="dxa"/>
          </w:tcPr>
          <w:p w14:paraId="2982ACBD" w14:textId="585B4C16" w:rsidR="00140E1B" w:rsidRDefault="003C5E1C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</w:t>
            </w:r>
            <w:r w:rsidR="0028693B">
              <w:rPr>
                <w:rFonts w:ascii="Times New Roman" w:hAnsi="Times New Roman" w:cs="Times New Roman"/>
                <w:sz w:val="28"/>
                <w:szCs w:val="28"/>
              </w:rPr>
              <w:t>1/A</w:t>
            </w:r>
          </w:p>
        </w:tc>
        <w:tc>
          <w:tcPr>
            <w:tcW w:w="2409" w:type="dxa"/>
          </w:tcPr>
          <w:p w14:paraId="1529A043" w14:textId="77777777" w:rsidR="00140E1B" w:rsidRDefault="00530CE4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96-34-99-32</w:t>
            </w:r>
          </w:p>
        </w:tc>
      </w:tr>
      <w:tr w:rsidR="00140E1B" w14:paraId="40AE3BF5" w14:textId="77777777" w:rsidTr="0028693B">
        <w:tc>
          <w:tcPr>
            <w:tcW w:w="1276" w:type="dxa"/>
          </w:tcPr>
          <w:p w14:paraId="0A2ED968" w14:textId="77777777" w:rsidR="00140E1B" w:rsidRDefault="008B22FD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4536" w:type="dxa"/>
          </w:tcPr>
          <w:p w14:paraId="42570FDF" w14:textId="5D64BB15" w:rsidR="00140E1B" w:rsidRDefault="0028693B" w:rsidP="00BE17E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OBAGNIGBAN Yolande </w:t>
            </w:r>
          </w:p>
        </w:tc>
        <w:tc>
          <w:tcPr>
            <w:tcW w:w="1985" w:type="dxa"/>
          </w:tcPr>
          <w:p w14:paraId="2108B47B" w14:textId="4DE5DAAB" w:rsidR="00140E1B" w:rsidRDefault="0028693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CE2</w:t>
            </w:r>
          </w:p>
        </w:tc>
        <w:tc>
          <w:tcPr>
            <w:tcW w:w="2409" w:type="dxa"/>
          </w:tcPr>
          <w:p w14:paraId="66009DAF" w14:textId="4182BBE9" w:rsidR="00140E1B" w:rsidRDefault="00140E1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93B" w14:paraId="3EBB2FC2" w14:textId="77777777" w:rsidTr="0028693B">
        <w:tc>
          <w:tcPr>
            <w:tcW w:w="1276" w:type="dxa"/>
          </w:tcPr>
          <w:p w14:paraId="3E56D16C" w14:textId="24503F03" w:rsidR="0028693B" w:rsidRDefault="0028693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4536" w:type="dxa"/>
          </w:tcPr>
          <w:p w14:paraId="23ACFB2C" w14:textId="2D8EF2A0" w:rsidR="0028693B" w:rsidRDefault="0028693B" w:rsidP="00BE17E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GBETOENONMON Geneviève</w:t>
            </w:r>
          </w:p>
        </w:tc>
        <w:tc>
          <w:tcPr>
            <w:tcW w:w="1985" w:type="dxa"/>
          </w:tcPr>
          <w:p w14:paraId="3E2C7FC8" w14:textId="59E88593" w:rsidR="0028693B" w:rsidRDefault="0028693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CM1</w:t>
            </w:r>
          </w:p>
        </w:tc>
        <w:tc>
          <w:tcPr>
            <w:tcW w:w="2409" w:type="dxa"/>
          </w:tcPr>
          <w:p w14:paraId="4C2EE95B" w14:textId="77777777" w:rsidR="0028693B" w:rsidRDefault="0028693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E1B" w14:paraId="422EF6AE" w14:textId="77777777" w:rsidTr="0028693B">
        <w:tc>
          <w:tcPr>
            <w:tcW w:w="1276" w:type="dxa"/>
          </w:tcPr>
          <w:p w14:paraId="773F09BB" w14:textId="27989440" w:rsidR="00140E1B" w:rsidRDefault="0028693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4536" w:type="dxa"/>
          </w:tcPr>
          <w:p w14:paraId="48654212" w14:textId="77777777" w:rsidR="00140E1B" w:rsidRDefault="008027C6" w:rsidP="00BE17E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GOUBALI Sylvie</w:t>
            </w:r>
          </w:p>
        </w:tc>
        <w:tc>
          <w:tcPr>
            <w:tcW w:w="1985" w:type="dxa"/>
          </w:tcPr>
          <w:p w14:paraId="6FA47F2F" w14:textId="77777777" w:rsidR="00140E1B" w:rsidRDefault="002E624F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CM2</w:t>
            </w:r>
          </w:p>
        </w:tc>
        <w:tc>
          <w:tcPr>
            <w:tcW w:w="2409" w:type="dxa"/>
          </w:tcPr>
          <w:p w14:paraId="14B01554" w14:textId="77777777" w:rsidR="00140E1B" w:rsidRDefault="008B22FD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64-45-08-15</w:t>
            </w:r>
          </w:p>
        </w:tc>
      </w:tr>
      <w:tr w:rsidR="00140E1B" w14:paraId="6C52CF8E" w14:textId="77777777" w:rsidTr="0028693B">
        <w:tc>
          <w:tcPr>
            <w:tcW w:w="1276" w:type="dxa"/>
          </w:tcPr>
          <w:p w14:paraId="1EBA4FC6" w14:textId="6E02310D" w:rsidR="00140E1B" w:rsidRDefault="0028693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36" w:type="dxa"/>
          </w:tcPr>
          <w:p w14:paraId="6C931B3F" w14:textId="77777777" w:rsidR="00140E1B" w:rsidRDefault="002024B0" w:rsidP="00BE17E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DENADI Bonaventure</w:t>
            </w:r>
          </w:p>
        </w:tc>
        <w:tc>
          <w:tcPr>
            <w:tcW w:w="1985" w:type="dxa"/>
          </w:tcPr>
          <w:p w14:paraId="62892231" w14:textId="77777777" w:rsidR="00140E1B" w:rsidRDefault="00BE17E4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Directeur </w:t>
            </w:r>
            <w:r w:rsidR="002B5DDD">
              <w:rPr>
                <w:rFonts w:ascii="Times New Roman" w:hAnsi="Times New Roman" w:cs="Times New Roman"/>
                <w:sz w:val="28"/>
                <w:szCs w:val="28"/>
              </w:rPr>
              <w:t xml:space="preserve">Technique, Coordonnateur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du Primaire</w:t>
            </w:r>
          </w:p>
        </w:tc>
        <w:tc>
          <w:tcPr>
            <w:tcW w:w="2409" w:type="dxa"/>
          </w:tcPr>
          <w:p w14:paraId="41F197A1" w14:textId="77777777" w:rsidR="00140E1B" w:rsidRDefault="00140E1B" w:rsidP="00BE17E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2EE6C2" w14:textId="77777777" w:rsidR="00530CE4" w:rsidRDefault="00530CE4" w:rsidP="0028693B">
      <w:pPr>
        <w:rPr>
          <w:rFonts w:ascii="Times New Roman" w:hAnsi="Times New Roman" w:cs="Times New Roman"/>
          <w:sz w:val="28"/>
          <w:szCs w:val="28"/>
        </w:rPr>
      </w:pPr>
    </w:p>
    <w:p w14:paraId="0A575441" w14:textId="77777777" w:rsidR="00530CE4" w:rsidRDefault="00530CE4" w:rsidP="009225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808CB" w14:textId="77777777" w:rsidR="00530CE4" w:rsidRDefault="00530CE4" w:rsidP="00530CE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C34DD0E" wp14:editId="3311169D">
            <wp:simplePos x="0" y="0"/>
            <wp:positionH relativeFrom="margin">
              <wp:posOffset>106045</wp:posOffset>
            </wp:positionH>
            <wp:positionV relativeFrom="paragraph">
              <wp:posOffset>89535</wp:posOffset>
            </wp:positionV>
            <wp:extent cx="809625" cy="68580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>DIOCESE D’ABOMEY</w:t>
      </w:r>
    </w:p>
    <w:p w14:paraId="0D864305" w14:textId="77777777" w:rsidR="00530CE4" w:rsidRDefault="00530CE4" w:rsidP="00530CE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COMPLEXE SCOLAIRE CATHOLIQUE JEAN PAUL II</w:t>
      </w:r>
    </w:p>
    <w:p w14:paraId="72C5C02D" w14:textId="77777777" w:rsidR="00530CE4" w:rsidRDefault="00530CE4" w:rsidP="00530CE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BP : 18 Abomey (République du Bénin)</w:t>
      </w:r>
    </w:p>
    <w:p w14:paraId="276A6261" w14:textId="4356B9D8" w:rsidR="00530CE4" w:rsidRDefault="00530CE4" w:rsidP="00530CE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Année Scolaire</w:t>
      </w:r>
      <w:r>
        <w:rPr>
          <w:rFonts w:ascii="Times New Roman" w:hAnsi="Times New Roman"/>
          <w:b/>
          <w:sz w:val="24"/>
          <w:szCs w:val="24"/>
        </w:rPr>
        <w:t> : 202</w:t>
      </w:r>
      <w:r w:rsidR="0028693B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-202</w:t>
      </w:r>
      <w:r w:rsidR="0028693B">
        <w:rPr>
          <w:rFonts w:ascii="Times New Roman" w:hAnsi="Times New Roman"/>
          <w:b/>
          <w:sz w:val="24"/>
          <w:szCs w:val="24"/>
        </w:rPr>
        <w:t>4</w:t>
      </w:r>
    </w:p>
    <w:p w14:paraId="374CE999" w14:textId="77777777" w:rsidR="00530CE4" w:rsidRDefault="00530CE4" w:rsidP="009225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A5B91" w14:textId="77777777" w:rsidR="00530CE4" w:rsidRPr="00F06797" w:rsidRDefault="00530CE4" w:rsidP="009225A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6797">
        <w:rPr>
          <w:rFonts w:ascii="Times New Roman" w:hAnsi="Times New Roman" w:cs="Times New Roman"/>
          <w:b/>
          <w:sz w:val="28"/>
          <w:szCs w:val="28"/>
          <w:u w:val="single"/>
        </w:rPr>
        <w:t>PERSONNEL DE SOUTIEN</w:t>
      </w:r>
    </w:p>
    <w:p w14:paraId="4E877A01" w14:textId="77777777" w:rsidR="00530CE4" w:rsidRDefault="00530CE4" w:rsidP="009225A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394"/>
        <w:gridCol w:w="3434"/>
      </w:tblGrid>
      <w:tr w:rsidR="00530CE4" w14:paraId="0A48D70B" w14:textId="77777777" w:rsidTr="008A3908">
        <w:tc>
          <w:tcPr>
            <w:tcW w:w="1384" w:type="dxa"/>
          </w:tcPr>
          <w:p w14:paraId="3E605846" w14:textId="77777777" w:rsidR="00530CE4" w:rsidRPr="008A3908" w:rsidRDefault="00530CE4" w:rsidP="00922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908">
              <w:rPr>
                <w:rFonts w:ascii="Times New Roman" w:hAnsi="Times New Roman" w:cs="Times New Roman"/>
                <w:b/>
                <w:sz w:val="28"/>
                <w:szCs w:val="28"/>
              </w:rPr>
              <w:t>N° D’ordre</w:t>
            </w:r>
          </w:p>
        </w:tc>
        <w:tc>
          <w:tcPr>
            <w:tcW w:w="4394" w:type="dxa"/>
          </w:tcPr>
          <w:p w14:paraId="11273C17" w14:textId="77777777" w:rsidR="00530CE4" w:rsidRPr="008A3908" w:rsidRDefault="00530CE4" w:rsidP="00922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908">
              <w:rPr>
                <w:rFonts w:ascii="Times New Roman" w:hAnsi="Times New Roman" w:cs="Times New Roman"/>
                <w:b/>
                <w:sz w:val="28"/>
                <w:szCs w:val="28"/>
              </w:rPr>
              <w:t>NOM ET PRENOM</w:t>
            </w:r>
            <w:r w:rsidR="008A3908">
              <w:rPr>
                <w:rFonts w:ascii="Times New Roman" w:hAnsi="Times New Roman" w:cs="Times New Roman"/>
                <w:b/>
                <w:sz w:val="28"/>
                <w:szCs w:val="28"/>
              </w:rPr>
              <w:t>(S)</w:t>
            </w:r>
          </w:p>
        </w:tc>
        <w:tc>
          <w:tcPr>
            <w:tcW w:w="3434" w:type="dxa"/>
          </w:tcPr>
          <w:p w14:paraId="2938FCD9" w14:textId="77777777" w:rsidR="00530CE4" w:rsidRPr="008A3908" w:rsidRDefault="00530CE4" w:rsidP="00922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908">
              <w:rPr>
                <w:rFonts w:ascii="Times New Roman" w:hAnsi="Times New Roman" w:cs="Times New Roman"/>
                <w:b/>
                <w:sz w:val="28"/>
                <w:szCs w:val="28"/>
              </w:rPr>
              <w:t>PROFESSION</w:t>
            </w:r>
          </w:p>
        </w:tc>
      </w:tr>
      <w:tr w:rsidR="00530CE4" w14:paraId="5F2AAE71" w14:textId="77777777" w:rsidTr="008A3908">
        <w:tc>
          <w:tcPr>
            <w:tcW w:w="1384" w:type="dxa"/>
          </w:tcPr>
          <w:p w14:paraId="276E7C0B" w14:textId="77777777" w:rsidR="00530CE4" w:rsidRDefault="007B07EC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394" w:type="dxa"/>
          </w:tcPr>
          <w:p w14:paraId="54996A91" w14:textId="77777777" w:rsidR="00530CE4" w:rsidRDefault="008C31C7" w:rsidP="00F0679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AWESSOU Blaise</w:t>
            </w:r>
          </w:p>
        </w:tc>
        <w:tc>
          <w:tcPr>
            <w:tcW w:w="3434" w:type="dxa"/>
          </w:tcPr>
          <w:p w14:paraId="1C9A1BD6" w14:textId="77777777" w:rsidR="00530CE4" w:rsidRDefault="008C31C7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Gardien du jour</w:t>
            </w:r>
          </w:p>
        </w:tc>
      </w:tr>
      <w:tr w:rsidR="00530CE4" w14:paraId="66A04BB6" w14:textId="77777777" w:rsidTr="008A3908">
        <w:tc>
          <w:tcPr>
            <w:tcW w:w="1384" w:type="dxa"/>
          </w:tcPr>
          <w:p w14:paraId="03730CC1" w14:textId="77777777" w:rsidR="00530CE4" w:rsidRDefault="007B07EC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394" w:type="dxa"/>
          </w:tcPr>
          <w:p w14:paraId="6FBD0A92" w14:textId="77777777" w:rsidR="00530CE4" w:rsidRDefault="008C31C7" w:rsidP="00F0679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GANGAN Alexis</w:t>
            </w:r>
          </w:p>
        </w:tc>
        <w:tc>
          <w:tcPr>
            <w:tcW w:w="3434" w:type="dxa"/>
          </w:tcPr>
          <w:p w14:paraId="424B87AA" w14:textId="77777777" w:rsidR="00530CE4" w:rsidRDefault="008C31C7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Gardien de nuit </w:t>
            </w:r>
          </w:p>
        </w:tc>
      </w:tr>
      <w:tr w:rsidR="00530CE4" w14:paraId="37762598" w14:textId="77777777" w:rsidTr="008A3908">
        <w:tc>
          <w:tcPr>
            <w:tcW w:w="1384" w:type="dxa"/>
          </w:tcPr>
          <w:p w14:paraId="05A0083B" w14:textId="77777777" w:rsidR="00530CE4" w:rsidRDefault="007B07EC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394" w:type="dxa"/>
          </w:tcPr>
          <w:p w14:paraId="67686E43" w14:textId="77777777" w:rsidR="00530CE4" w:rsidRDefault="00716A6F" w:rsidP="00F0679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AKOHO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Daanon</w:t>
            </w:r>
            <w:proofErr w:type="spellEnd"/>
          </w:p>
        </w:tc>
        <w:tc>
          <w:tcPr>
            <w:tcW w:w="3434" w:type="dxa"/>
          </w:tcPr>
          <w:p w14:paraId="2C5AEE56" w14:textId="77777777" w:rsidR="00530CE4" w:rsidRDefault="00EC7C34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Menier</w:t>
            </w:r>
            <w:proofErr w:type="spellEnd"/>
          </w:p>
        </w:tc>
      </w:tr>
      <w:tr w:rsidR="00530CE4" w14:paraId="326A076D" w14:textId="77777777" w:rsidTr="008A3908">
        <w:tc>
          <w:tcPr>
            <w:tcW w:w="1384" w:type="dxa"/>
          </w:tcPr>
          <w:p w14:paraId="4A8D1594" w14:textId="77777777" w:rsidR="00530CE4" w:rsidRDefault="007B07EC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394" w:type="dxa"/>
          </w:tcPr>
          <w:p w14:paraId="2181B50C" w14:textId="77777777" w:rsidR="00530CE4" w:rsidRDefault="008C11AF" w:rsidP="00F0679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DJIDO Sylvie</w:t>
            </w:r>
          </w:p>
        </w:tc>
        <w:tc>
          <w:tcPr>
            <w:tcW w:w="3434" w:type="dxa"/>
          </w:tcPr>
          <w:p w14:paraId="080B3E84" w14:textId="77777777" w:rsidR="00530CE4" w:rsidRDefault="008C11AF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Cuisinière</w:t>
            </w:r>
          </w:p>
        </w:tc>
      </w:tr>
      <w:tr w:rsidR="00530CE4" w14:paraId="36760906" w14:textId="77777777" w:rsidTr="008A3908">
        <w:tc>
          <w:tcPr>
            <w:tcW w:w="1384" w:type="dxa"/>
          </w:tcPr>
          <w:p w14:paraId="28ABA04A" w14:textId="77777777" w:rsidR="00530CE4" w:rsidRDefault="007B07EC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4394" w:type="dxa"/>
          </w:tcPr>
          <w:p w14:paraId="5B30F97E" w14:textId="77777777" w:rsidR="00530CE4" w:rsidRDefault="008C11AF" w:rsidP="00F0679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HLONON Félicité</w:t>
            </w:r>
          </w:p>
        </w:tc>
        <w:tc>
          <w:tcPr>
            <w:tcW w:w="3434" w:type="dxa"/>
          </w:tcPr>
          <w:p w14:paraId="00E042F9" w14:textId="77777777" w:rsidR="00530CE4" w:rsidRDefault="008C11AF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Cuisinière </w:t>
            </w:r>
          </w:p>
        </w:tc>
      </w:tr>
      <w:tr w:rsidR="00530CE4" w14:paraId="6A4593B3" w14:textId="77777777" w:rsidTr="008A3908">
        <w:tc>
          <w:tcPr>
            <w:tcW w:w="1384" w:type="dxa"/>
          </w:tcPr>
          <w:p w14:paraId="6944F85B" w14:textId="77777777" w:rsidR="00530CE4" w:rsidRDefault="007B07EC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4394" w:type="dxa"/>
          </w:tcPr>
          <w:p w14:paraId="15F8A3D0" w14:textId="77777777" w:rsidR="00530CE4" w:rsidRDefault="005A6576" w:rsidP="00F0679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DAGUEHO Jeanne</w:t>
            </w:r>
          </w:p>
        </w:tc>
        <w:tc>
          <w:tcPr>
            <w:tcW w:w="3434" w:type="dxa"/>
          </w:tcPr>
          <w:p w14:paraId="7EB1137D" w14:textId="77777777" w:rsidR="00530CE4" w:rsidRDefault="00407B46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Cuisinière</w:t>
            </w:r>
          </w:p>
        </w:tc>
      </w:tr>
      <w:tr w:rsidR="00530CE4" w14:paraId="1AB3D172" w14:textId="77777777" w:rsidTr="008A3908">
        <w:tc>
          <w:tcPr>
            <w:tcW w:w="1384" w:type="dxa"/>
          </w:tcPr>
          <w:p w14:paraId="0A402C72" w14:textId="77777777" w:rsidR="00530CE4" w:rsidRDefault="007B07EC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4394" w:type="dxa"/>
          </w:tcPr>
          <w:p w14:paraId="5AF5D2E6" w14:textId="77777777" w:rsidR="00530CE4" w:rsidRDefault="000949F5" w:rsidP="00F0679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HOUNKANLIN Hélène</w:t>
            </w:r>
          </w:p>
        </w:tc>
        <w:tc>
          <w:tcPr>
            <w:tcW w:w="3434" w:type="dxa"/>
          </w:tcPr>
          <w:p w14:paraId="23A8B851" w14:textId="77777777" w:rsidR="00530CE4" w:rsidRDefault="007E5C7E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Cuisinière</w:t>
            </w:r>
          </w:p>
        </w:tc>
      </w:tr>
      <w:tr w:rsidR="0073004D" w14:paraId="0C040251" w14:textId="77777777" w:rsidTr="008A3908">
        <w:tc>
          <w:tcPr>
            <w:tcW w:w="1384" w:type="dxa"/>
          </w:tcPr>
          <w:p w14:paraId="4EDBD483" w14:textId="77777777" w:rsidR="0073004D" w:rsidRDefault="007B07EC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4" w:type="dxa"/>
          </w:tcPr>
          <w:p w14:paraId="6274746A" w14:textId="77777777" w:rsidR="0073004D" w:rsidRDefault="0073004D" w:rsidP="00F0679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DOTOU Odette</w:t>
            </w:r>
          </w:p>
        </w:tc>
        <w:tc>
          <w:tcPr>
            <w:tcW w:w="3434" w:type="dxa"/>
          </w:tcPr>
          <w:p w14:paraId="28A2E3A5" w14:textId="77777777" w:rsidR="0073004D" w:rsidRDefault="0073004D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Lessiveuse</w:t>
            </w:r>
          </w:p>
        </w:tc>
      </w:tr>
      <w:tr w:rsidR="00607706" w14:paraId="1FF88349" w14:textId="77777777" w:rsidTr="008A3908">
        <w:tc>
          <w:tcPr>
            <w:tcW w:w="1384" w:type="dxa"/>
          </w:tcPr>
          <w:p w14:paraId="10D99AF2" w14:textId="77777777" w:rsidR="00607706" w:rsidRDefault="00607706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4" w:type="dxa"/>
          </w:tcPr>
          <w:p w14:paraId="0719EE44" w14:textId="77777777" w:rsidR="00607706" w:rsidRDefault="004E3B71" w:rsidP="00F0679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KOUMADJI Laetitia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Houéfa</w:t>
            </w:r>
            <w:proofErr w:type="spellEnd"/>
          </w:p>
        </w:tc>
        <w:tc>
          <w:tcPr>
            <w:tcW w:w="3434" w:type="dxa"/>
          </w:tcPr>
          <w:p w14:paraId="08D64A99" w14:textId="77777777" w:rsidR="00607706" w:rsidRDefault="00E713E8" w:rsidP="00F0679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Opératrice de Saisie</w:t>
            </w:r>
          </w:p>
        </w:tc>
      </w:tr>
    </w:tbl>
    <w:p w14:paraId="1BD147BC" w14:textId="77777777" w:rsidR="00530CE4" w:rsidRPr="00140E1B" w:rsidRDefault="00530CE4" w:rsidP="009225A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30CE4" w:rsidRPr="00140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CA0"/>
    <w:rsid w:val="000949F5"/>
    <w:rsid w:val="00140E1B"/>
    <w:rsid w:val="001F2C5F"/>
    <w:rsid w:val="002024B0"/>
    <w:rsid w:val="0028693B"/>
    <w:rsid w:val="002B5DDD"/>
    <w:rsid w:val="002E4434"/>
    <w:rsid w:val="002E624F"/>
    <w:rsid w:val="0038205D"/>
    <w:rsid w:val="003C5E1C"/>
    <w:rsid w:val="00407B46"/>
    <w:rsid w:val="004E3B71"/>
    <w:rsid w:val="00526F5F"/>
    <w:rsid w:val="00530CE4"/>
    <w:rsid w:val="005A6576"/>
    <w:rsid w:val="00607706"/>
    <w:rsid w:val="006A263C"/>
    <w:rsid w:val="00716A6F"/>
    <w:rsid w:val="0073004D"/>
    <w:rsid w:val="00746CE0"/>
    <w:rsid w:val="007B07EC"/>
    <w:rsid w:val="007E5C7E"/>
    <w:rsid w:val="007F0357"/>
    <w:rsid w:val="008027C6"/>
    <w:rsid w:val="00893CA0"/>
    <w:rsid w:val="00896B60"/>
    <w:rsid w:val="008A3908"/>
    <w:rsid w:val="008B22FD"/>
    <w:rsid w:val="008C11AF"/>
    <w:rsid w:val="008C31C7"/>
    <w:rsid w:val="009225A0"/>
    <w:rsid w:val="00A712C4"/>
    <w:rsid w:val="00BE17E4"/>
    <w:rsid w:val="00BF7642"/>
    <w:rsid w:val="00E713E8"/>
    <w:rsid w:val="00EC7C34"/>
    <w:rsid w:val="00F06797"/>
    <w:rsid w:val="00F4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8A40"/>
  <w15:docId w15:val="{F2977F58-1EED-4B94-A201-C7F6E55A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4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0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Paul II</dc:creator>
  <cp:lastModifiedBy>SECRETARIAT JP2</cp:lastModifiedBy>
  <cp:revision>36</cp:revision>
  <cp:lastPrinted>2021-09-29T11:13:00Z</cp:lastPrinted>
  <dcterms:created xsi:type="dcterms:W3CDTF">2021-09-29T10:38:00Z</dcterms:created>
  <dcterms:modified xsi:type="dcterms:W3CDTF">2024-06-06T15:30:00Z</dcterms:modified>
</cp:coreProperties>
</file>