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&lt;!DOCTYPE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html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&lt;html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</w:t>
      </w:r>
      <w:proofErr w:type="spellStart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lang</w:t>
      </w:r>
      <w:proofErr w:type="spellEnd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"fr"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head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&lt;meta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charset=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"utf-8"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&lt;meta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name=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"viewport content="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width=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device-widt,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initial-scale=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1.0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title&gt;</w:t>
      </w:r>
      <w:proofErr w:type="gramEnd"/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Nouveau projet Reservia Alain ESTNER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&lt;/title&gt;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link</w:t>
      </w:r>
      <w:proofErr w:type="gramEnd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rel=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"stylesheet"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href=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"https://cdnjs.cloudflare.com/ajax/libs/font-awesome/5.15.3/css/all.min.css"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       </w:t>
      </w:r>
      <w:proofErr w:type="gramStart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integrity</w:t>
      </w:r>
      <w:proofErr w:type="gramEnd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"sha512-iBBXm8fW90+nuLcSKlbmrPcLa0OT92xO1BIsZ+ywDWZCvqsWgccV3gFoRBv0z+8dLJgyAHIhR35VZc2oM/gI1w=="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       </w:t>
      </w:r>
      <w:proofErr w:type="spellStart"/>
      <w:proofErr w:type="gramStart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crossorigin</w:t>
      </w:r>
      <w:proofErr w:type="spellEnd"/>
      <w:proofErr w:type="gramEnd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anonymous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</w:t>
      </w:r>
      <w:proofErr w:type="spellStart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referrerpolicy</w:t>
      </w:r>
      <w:proofErr w:type="spellEnd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"no-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referrer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/&gt;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spellStart"/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link</w:t>
      </w:r>
      <w:proofErr w:type="spellEnd"/>
      <w:proofErr w:type="gramEnd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</w:t>
      </w:r>
      <w:proofErr w:type="spellStart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rel</w:t>
      </w:r>
      <w:proofErr w:type="spellEnd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stylesheet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href=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"./styles.css"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head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body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id=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blocpage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8D7170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&lt;!--BOITE 1 (HEADER) = En tête--&gt;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header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containerheader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id=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"logo"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lastRenderedPageBreak/>
        <w:t>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"div-logo"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img</w:t>
      </w:r>
      <w:proofErr w:type="gramEnd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"logosearch"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src=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"images/logo/Reservia.svg"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                           </w:t>
      </w:r>
      <w:proofErr w:type="gramStart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alt</w:t>
      </w:r>
      <w:proofErr w:type="gramEnd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"Nouveau projet Reservia Alain ESTNER"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/&gt;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spell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nav</w:t>
      </w:r>
      <w:proofErr w:type="spellEnd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headernav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ul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li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&lt;a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href=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"#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Hebergements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Hébergements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&lt;/a&gt;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li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li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&lt;a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href=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"#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Activites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Activités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&lt;/a&gt;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li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li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&lt;a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href=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"#"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S'inscrire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&lt;/a&gt;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li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ul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spellStart"/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nav</w:t>
      </w:r>
      <w:proofErr w:type="spellEnd"/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&lt;!--BOITE 2 (HEADER) = partie zone de recherche (boutons &amp; filtres</w:t>
      </w:r>
      <w:proofErr w:type="gramStart"/>
      <w:r w:rsidRPr="008D7170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)--&gt;</w:t>
      </w:r>
      <w:proofErr w:type="gramEnd"/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subtext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lastRenderedPageBreak/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&lt;h1&gt;</w:t>
      </w: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Trouvez votre hébergement pour des vacances de rêves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&lt;/h1&gt;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&lt;p&gt;</w:t>
      </w: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En plein </w:t>
      </w:r>
      <w:proofErr w:type="spellStart"/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centre ville</w:t>
      </w:r>
      <w:proofErr w:type="spellEnd"/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ou en pleine nature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logosearch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iconemap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&lt;i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"fas fa-map-marker-alt"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aria-hidden=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"true"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&gt;&lt;/i&gt;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spell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form</w:t>
      </w:r>
      <w:proofErr w:type="spellEnd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</w:t>
      </w:r>
      <w:proofErr w:type="spellStart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method</w:t>
      </w:r>
      <w:proofErr w:type="spellEnd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"post"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action=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traitement.php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&lt;input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type=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"text"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name=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"localisation"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id=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"city"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placeholder=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"Marseille</w:t>
      </w:r>
      <w:proofErr w:type="gram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,France</w:t>
      </w:r>
      <w:proofErr w:type="gram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spellStart"/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form</w:t>
      </w:r>
      <w:proofErr w:type="spellEnd"/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loupelogo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&lt;a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"boutonderecherche"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href=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"#"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Rechercher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&lt;/a&gt;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&lt;i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fas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 fa-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search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&gt;&lt;/i&gt;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header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body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&lt;!--FILTRES--&gt;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"filtres"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&lt;b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"title"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Filtres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&lt;/b&gt;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lastRenderedPageBreak/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"content"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boutonfiltre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&lt;i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"fa fa-money-bill-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wave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&gt;&lt;/i&gt;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&lt;p&gt;</w:t>
      </w: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Economique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boutonfiltre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&lt;i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"fa fa-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child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&gt;&lt;/i&gt;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&lt;p&gt;</w:t>
      </w: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Familial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boutonfiltre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&lt;i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"fa fa-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heat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&gt;&lt;/i&gt;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&lt;p&gt;</w:t>
      </w: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Romantique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boutonfiltre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&lt;i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"fa fa-dog"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&gt;&lt;/i&gt;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&lt;p&gt;</w:t>
      </w: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Animaux autorisés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nombrelogementstxt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&lt;p&gt;&lt;i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fas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 fa-info"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&gt;&lt;/i&gt;&lt;/p&gt;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&lt;p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"NbLogements"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Plus de 500 logements disponibles dans cette villes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header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&lt;!--BOITE 3 (HEADER) = partie: Hébergement à Marseille --&gt;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main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&lt;section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id=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hebergement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&gt;&lt;/section&gt;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reservation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 container"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hebergementsClassiques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fondgris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&lt;h1&gt;</w:t>
      </w: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Hébergements à Marseille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&lt;/h1&gt;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"group-item"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figure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id=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hebergements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&gt;&lt;/div&gt;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"div-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hebergements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img</w:t>
      </w:r>
      <w:proofErr w:type="gramEnd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"hebergements"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src=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"images/hebergements/4_small/marcus-loke-WQJvWU_HZFo-unsplash.jpg"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/&gt;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img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figcaption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strong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    Auberge de la canebière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strong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lastRenderedPageBreak/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&lt;p&gt;</w:t>
      </w: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Nuit à partir de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&lt;strong&gt;</w:t>
      </w: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25 €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&lt;/strong&gt;&lt;/p&gt;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"etoilesnote"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&gt;&lt;i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"fas fa-star"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&gt;&lt;/i&gt;&lt;i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"fas fa-star"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&gt;&lt;/i&gt;&lt;i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                       </w:t>
      </w:r>
      <w:proofErr w:type="gramStart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clas</w:t>
      </w:r>
      <w:proofErr w:type="gramEnd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"fas fa-star"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&gt;&lt;/i&gt;&lt;i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"fas fa-star"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&gt;&lt;/i&gt;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figcaption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figure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figure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id=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hebergements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&gt;&lt;/div&gt;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"div-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hebergements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img</w:t>
      </w:r>
      <w:proofErr w:type="gramEnd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"hebergements"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src=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"images/hebergements/4_small/fred-kleber-gTbaxaVLvsg-unsplash.jpg"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/&gt;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img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figcaption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strong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    Hôtel du port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strong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&lt;p&gt;</w:t>
      </w: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Nuit à partir de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&lt;strong&gt;</w:t>
      </w: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52 €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&lt;/strong&gt;&lt;/p&gt;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"etoilesnote"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&gt;&lt;i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"fas fa-star"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&gt;&lt;/i&gt;&lt;i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"fas fa-star"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&gt;&lt;/i&gt;&lt;i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                       </w:t>
      </w:r>
      <w:proofErr w:type="gramStart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clas</w:t>
      </w:r>
      <w:proofErr w:type="gramEnd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"fas fa-star"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&gt;&lt;/i&gt;&lt;i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"fas fa-star"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&gt;&lt;/i&gt;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lastRenderedPageBreak/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figcaption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figure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figure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id=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hebergements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&gt;&lt;/div&gt;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"div-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hebergements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img</w:t>
      </w:r>
      <w:proofErr w:type="gramEnd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"hebergements"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src=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"images/hebergements/4_small/reisetopia-B8WIgxA_PFU-unsplash.jpg"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/&gt;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img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figcaption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strong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    Hôtel des mouettes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strong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&lt;p&gt;</w:t>
      </w: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Nuit à partir de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&lt;strong&gt;</w:t>
      </w: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76 €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&lt;/strong&gt;&lt;/p&gt;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"etoilesnote"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&gt;&lt;i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"fas fa-star"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&gt;&lt;/i&gt;&lt;i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"fas fa-star"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&gt;&lt;/i&gt;&lt;i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                       </w:t>
      </w:r>
      <w:proofErr w:type="gramStart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clas</w:t>
      </w:r>
      <w:proofErr w:type="gramEnd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"fas fa-star"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&gt;&lt;/i&gt;&lt;i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"fas fa-star"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&gt;&lt;/i&gt;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figcaption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figure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figure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id=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hebergements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&gt;&lt;/div&gt;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"div-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hebergements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lastRenderedPageBreak/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img</w:t>
      </w:r>
      <w:proofErr w:type="gramEnd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"hebergements"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src=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"images/hebergements/4_small/annie-spratt-Eg1qcIitAuA-unsplash.jpg"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/&gt;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img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figcaption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strong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    Hôtel de la mer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strong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&lt;p&gt;</w:t>
      </w: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Nuit à partir de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&lt;strong&gt;</w:t>
      </w: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46 €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&lt;/strong&gt;&lt;/p&gt;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"etoilesnote"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&gt;&lt;i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"fas fa-star"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&gt;&lt;/i&gt;&lt;i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"fas fa-star"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&gt;&lt;/i&gt;&lt;i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                       </w:t>
      </w:r>
      <w:proofErr w:type="gramStart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clas</w:t>
      </w:r>
      <w:proofErr w:type="gramEnd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"fas fa-star"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&gt;&lt;/i&gt;&lt;i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"fas fa-star"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&gt;&lt;/i&gt;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figcaption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figure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figure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id=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hebergements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&gt;&lt;/div&gt;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"div-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hebergements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img</w:t>
      </w:r>
      <w:proofErr w:type="gramEnd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"hebergements"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src=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"images/hebergements/4_small/nicate-lee-kT-ZyaiwBe0-unsplash.jpg"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/&gt;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img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figcaption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strong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lastRenderedPageBreak/>
        <w:t>                        Hôtel </w:t>
      </w:r>
      <w:proofErr w:type="gramStart"/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de le</w:t>
      </w:r>
      <w:proofErr w:type="gramEnd"/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panier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strong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&lt;p&gt;</w:t>
      </w: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Nuit à partir de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&lt;strong&gt;</w:t>
      </w: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23 €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&lt;/strong&gt;&lt;/p&gt;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"etoilesnote"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&gt;&lt;i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"fas fa-star"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&gt;&lt;/i&gt;&lt;i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"fas fa-star"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&gt;&lt;/i&gt;&lt;i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                       </w:t>
      </w:r>
      <w:proofErr w:type="gramStart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clas</w:t>
      </w:r>
      <w:proofErr w:type="gramEnd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"fas fa-star"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&gt;&lt;/i&gt;&lt;i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"fas fa-star"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&gt;&lt;/i&gt;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figcaption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figure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figure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id=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hebergements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&gt;&lt;/div&gt;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"div-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hebergements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img</w:t>
      </w:r>
      <w:proofErr w:type="gramEnd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"hebergements"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src=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"images/hebergements/4_small/febrian-zakaria-M6S1WvfW68A-unsplash.jpg"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/&gt;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img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figcaption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strong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    Hôtel chez Amina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strong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&lt;p&gt;</w:t>
      </w: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Nuit à partir de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&lt;strong&gt;</w:t>
      </w: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96 €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&lt;/strong&gt;&lt;/p&gt;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"etoilesnote"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&gt;&lt;i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"fas fa-star"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&gt;&lt;/i&gt;&lt;i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"fas fa-star"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&gt;&lt;/i&gt;&lt;i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lastRenderedPageBreak/>
        <w:t>                        </w:t>
      </w:r>
      <w:proofErr w:type="gramStart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clas</w:t>
      </w:r>
      <w:proofErr w:type="gramEnd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"fas fa-star"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&gt;&lt;/i&gt;&lt;i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"fas fa-star"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&gt;&lt;/i&gt;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figcaption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figure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&lt;!--BOITE 4 (HEADER) = partie: les plus populaires --&gt;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"Les plus populaires"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fondgris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&lt;h1&gt;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&lt;p&gt;</w:t>
      </w: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Les plus populaires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"stonk"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&gt;&lt;i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"fas fa-chart-line"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&gt;&lt;/i&gt;&lt;/div&gt;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&lt;/h1&gt;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"group-item"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figure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id=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hebergements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&gt;&lt;/div&gt;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"div-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hebergements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img</w:t>
      </w:r>
      <w:proofErr w:type="gramEnd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"hebergements"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src=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"images/hebergements/4_small/emile-guillemot-Bj_rcSC5XfE-unsplash.jpg"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/&gt;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img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figcaption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lastRenderedPageBreak/>
        <w:t>    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strong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        Hôtel Le soleil du matin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strong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&lt;p&gt;</w:t>
      </w: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Nuit à partir de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&lt;strong&gt;</w:t>
      </w: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128 €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&lt;/strong&gt;&lt;/p&gt;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"etoilesnote"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&gt;&lt;i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"fas fa-star"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&gt;&lt;/i&gt;&lt;i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"fas fa-star"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&gt;&lt;/i&gt;&lt;i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                           </w:t>
      </w:r>
      <w:proofErr w:type="gramStart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clas</w:t>
      </w:r>
      <w:proofErr w:type="gramEnd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"fas fa-star"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&gt;&lt;/i&gt;&lt;i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"fas fa-star"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&gt;&lt;/i&gt;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figcaption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figure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figure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id=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hebergements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&gt;&lt;/div&gt;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"div-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hebergements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img</w:t>
      </w:r>
      <w:proofErr w:type="gramEnd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"hebergements"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src=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"images/hebergements/4_small/aw-creative-VGs8z60yT2c-unsplash.jpg"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/&gt;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img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figcaption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strong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        Au </w:t>
      </w:r>
      <w:proofErr w:type="spellStart"/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coeur</w:t>
      </w:r>
      <w:proofErr w:type="spellEnd"/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de l'eau Chambres d'hôtes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strong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&lt;p&gt;</w:t>
      </w: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Nuit à partir de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&lt;strong&gt;</w:t>
      </w: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71 €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&lt;/strong&gt;&lt;/p&gt;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lastRenderedPageBreak/>
        <w:t>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"etoilesnote"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&gt;&lt;i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"fas fa-star"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&gt;&lt;/i&gt;&lt;i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"fas fa-star"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&gt;&lt;/i&gt;&lt;i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                           </w:t>
      </w:r>
      <w:proofErr w:type="gramStart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clas</w:t>
      </w:r>
      <w:proofErr w:type="gramEnd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"fas fa-star"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&gt;&lt;/i&gt;&lt;i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"fas fa-star"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&gt;&lt;/i&gt;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figcaption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figure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figure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id=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hebergements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&gt;&lt;/div&gt;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"div-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hebergements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img</w:t>
      </w:r>
      <w:proofErr w:type="gramEnd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"hebergements"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src=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"images/hebergements/4_small/febrian-zakaria-sjvU0THccQA-unsplash.jpg"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/&gt;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img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figcaption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strong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        Hôtel Tout bleu et blanc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strong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&lt;p&gt;</w:t>
      </w: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Nuit à partir de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&lt;strong&gt;</w:t>
      </w: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68 €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&lt;/strong&gt;&lt;/p&gt;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"etoilesnote"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&gt;&lt;i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"fas fa-star"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&gt;&lt;/i&gt;&lt;i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"fas fa-star"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&gt;&lt;/i&gt;&lt;i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                           </w:t>
      </w:r>
      <w:proofErr w:type="gramStart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clas</w:t>
      </w:r>
      <w:proofErr w:type="gramEnd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"fas fa-star"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&gt;&lt;/i&gt;&lt;i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"fas fa-star"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&gt;&lt;/i&gt;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figcaption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figure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lastRenderedPageBreak/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section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main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8D7170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&lt;!--BOITE 5 (HEADER) = partie: Activités à Marseille --&gt;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section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&lt;section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id=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activites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activitesContiner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&gt;&lt;/div&gt;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fondgris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&gt;&lt;/div&gt;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&lt;h1&gt;</w:t>
      </w: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Activités à </w:t>
      </w:r>
      <w:proofErr w:type="spellStart"/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Marseilles</w:t>
      </w:r>
      <w:proofErr w:type="spell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&lt;/h1&gt;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&lt;ul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flex-Contenair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&gt;&lt;/ul&gt;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"group-item"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&gt;&lt;/div&gt;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colum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&gt;&lt;/div&gt;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activites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&gt;&lt;/div&gt;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img</w:t>
      </w:r>
      <w:proofErr w:type="gramEnd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"activites"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src=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"images/activites/4_small/reno-laithienne-QUgJhdY5Fyk-unsplash.jpg"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/&gt;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txtActivites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&gt;&lt;/div&gt;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strong&gt;</w:t>
      </w:r>
      <w:proofErr w:type="gramEnd"/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Vieux Port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&lt;/strong&gt;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"group-item"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&gt;&lt;/div&gt;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colum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&gt;&lt;/div&gt;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activites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&gt;&lt;/div&gt;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lastRenderedPageBreak/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img</w:t>
      </w:r>
      <w:proofErr w:type="gramEnd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"activites"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src=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"images/activites/4_small/paul-hermann-QFTrLdQIRhI-unsplash.jpg"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/&gt;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txtActivites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&gt;&lt;/div&gt;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strong&gt;</w:t>
      </w:r>
      <w:proofErr w:type="gramEnd"/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Fort de </w:t>
      </w:r>
      <w:proofErr w:type="spellStart"/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Pomègues</w:t>
      </w:r>
      <w:proofErr w:type="spell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&lt;/strong&gt;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"group-item"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&gt;&lt;/div&gt;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colum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&gt;&lt;/div&gt;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activites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&gt;&lt;/div&gt;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img</w:t>
      </w:r>
      <w:proofErr w:type="gramEnd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"activites"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src=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"images/activites/4_small/kevin-hikari-rV_Qd1l-VXg-unsplash.jpg"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/&gt;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txtActivites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&gt;&lt;/div&gt;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strong&gt;</w:t>
      </w:r>
      <w:proofErr w:type="gramEnd"/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îles du Frioul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&lt;/strong&gt;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"group-item"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&gt;&lt;/div&gt;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colum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&gt;&lt;/div&gt;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activites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&gt;&lt;/div&gt;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img</w:t>
      </w:r>
      <w:proofErr w:type="gramEnd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"activites"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src=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"images/activites/4_small/kilyan-sockalingum-NR8-cBCN3aI-unsplash.jpg"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/&gt;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txtActivites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&gt;&lt;/div&gt;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strong&gt;</w:t>
      </w:r>
      <w:proofErr w:type="gramEnd"/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Parc National des Calanques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&lt;/strong&gt;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lastRenderedPageBreak/>
        <w:t>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"group-item"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&gt;&lt;/div&gt;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colum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&gt;&lt;/div&gt;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activites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&gt;&lt;/div&gt;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img</w:t>
      </w:r>
      <w:proofErr w:type="gramEnd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"activites"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src=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"images/activites/4_small/florian-wehde-xW9e8gdotxI-unsplash.jpg"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/&gt;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txtActivites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&gt;&lt;/div&gt;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strong&gt;</w:t>
      </w:r>
      <w:proofErr w:type="gramEnd"/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Notre-Dame de la Garde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&lt;/strong&gt;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"group-item"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&gt;&lt;/div&gt;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colum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&gt;&lt;/div&gt;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activites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&gt;&lt;/div&gt;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img</w:t>
      </w:r>
      <w:proofErr w:type="gramEnd"/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"activites"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src=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"images/activites/4_small/lena-paulin-wH2-EJoDcV0-unsplash.jpg"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/&gt;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txtActivites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&gt;&lt;/div&gt;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strong&gt;</w:t>
      </w:r>
      <w:proofErr w:type="gramEnd"/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Parc </w:t>
      </w:r>
      <w:proofErr w:type="spellStart"/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LongChamp</w:t>
      </w:r>
      <w:proofErr w:type="spell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&lt;/strong&gt;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&lt;/p&gt;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ul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lastRenderedPageBreak/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section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section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main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8D7170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&lt;!--BOITE 6 (HEADER) = Zone du </w:t>
      </w:r>
      <w:proofErr w:type="spellStart"/>
      <w:r w:rsidRPr="008D7170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footer</w:t>
      </w:r>
      <w:proofErr w:type="spellEnd"/>
      <w:r w:rsidRPr="008D7170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 (bas de page) --&gt;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spellStart"/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footer</w:t>
      </w:r>
      <w:proofErr w:type="spellEnd"/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"bloc-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footer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&gt;&lt;/div&gt;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&lt;h3&gt;</w:t>
      </w: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A </w:t>
      </w:r>
      <w:proofErr w:type="gramStart"/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propos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&lt;/h3&gt;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&lt;ul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"liste"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li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&gt;&lt;a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href=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"#"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  <w:proofErr w:type="spellStart"/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Fontionnement</w:t>
      </w:r>
      <w:proofErr w:type="spellEnd"/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du site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&lt;/a&gt;&lt;/li&gt;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li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&gt;&lt;a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href=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"#"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Condition générales de vente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&lt;/a&gt;&lt;/li&gt;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li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&gt;&lt;a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href=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"#"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Données et fonctionnalités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&lt;/a&gt;&lt;/li&gt;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ul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"bloc-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footer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&gt;&lt;/div&gt;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&lt;h3&gt;</w:t>
      </w: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Nos hébergements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&lt;/h3&gt;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&lt;ul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"liste"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li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&gt;&lt;a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href=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"#"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Charte de qualité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&lt;/a&gt;&lt;/li&gt;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li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&gt;&lt;a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href=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"#"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Soumettre votre hôtel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&lt;/a&gt;&lt;/li&gt;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ul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&lt;div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"bloc-</w:t>
      </w:r>
      <w:proofErr w:type="spellStart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footer</w:t>
      </w:r>
      <w:proofErr w:type="spellEnd"/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&gt;&lt;/div&gt;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&lt;h3&gt;</w:t>
      </w: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Assistance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&lt;/h3&gt;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&lt;ul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class=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"liste"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lastRenderedPageBreak/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li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&gt;&lt;a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href=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"#"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Centre d'aide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&lt;/a&gt;&lt;/li&gt;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li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&gt;&lt;a</w:t>
      </w:r>
      <w:r w:rsidRPr="008D7170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 href=</w:t>
      </w:r>
      <w:r w:rsidRPr="008D7170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"#"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Nous contacter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&lt;/a&gt;&lt;/li&gt;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ul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spellStart"/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footer</w:t>
      </w:r>
      <w:proofErr w:type="spellEnd"/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body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&lt;/</w:t>
      </w:r>
      <w:proofErr w:type="gramStart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html</w:t>
      </w:r>
      <w:proofErr w:type="gramEnd"/>
      <w:r w:rsidRPr="008D7170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&gt;</w:t>
      </w:r>
    </w:p>
    <w:p w:rsidR="008D7170" w:rsidRPr="008D7170" w:rsidRDefault="008D7170" w:rsidP="008D7170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A44688" w:rsidRDefault="00A44688" w:rsidP="008D7170">
      <w:pPr>
        <w:spacing w:after="0"/>
      </w:pPr>
    </w:p>
    <w:p w:rsidR="00DB604C" w:rsidRDefault="00DB604C" w:rsidP="008D7170">
      <w:pPr>
        <w:spacing w:after="0"/>
      </w:pPr>
    </w:p>
    <w:p w:rsidR="00DB604C" w:rsidRDefault="00DB604C" w:rsidP="008D7170">
      <w:pPr>
        <w:spacing w:after="0"/>
      </w:pPr>
    </w:p>
    <w:p w:rsidR="00DB604C" w:rsidRDefault="00DB604C" w:rsidP="008D7170">
      <w:pPr>
        <w:spacing w:after="0"/>
      </w:pPr>
    </w:p>
    <w:p w:rsidR="00DB604C" w:rsidRDefault="00DB604C" w:rsidP="008D7170">
      <w:pPr>
        <w:spacing w:after="0"/>
      </w:pPr>
    </w:p>
    <w:p w:rsidR="00DB604C" w:rsidRDefault="00DB604C" w:rsidP="008D7170">
      <w:pPr>
        <w:spacing w:after="0"/>
      </w:pPr>
    </w:p>
    <w:p w:rsidR="00DB604C" w:rsidRDefault="00DB604C" w:rsidP="008D7170">
      <w:pPr>
        <w:spacing w:after="0"/>
      </w:pPr>
    </w:p>
    <w:p w:rsidR="00DB604C" w:rsidRDefault="00DB604C" w:rsidP="008D7170">
      <w:pPr>
        <w:spacing w:after="0"/>
      </w:pPr>
    </w:p>
    <w:p w:rsidR="00DB604C" w:rsidRDefault="00DB604C" w:rsidP="008D7170">
      <w:pPr>
        <w:spacing w:after="0"/>
      </w:pPr>
    </w:p>
    <w:p w:rsidR="00DB604C" w:rsidRDefault="00DB604C" w:rsidP="008D7170">
      <w:pPr>
        <w:spacing w:after="0"/>
      </w:pPr>
    </w:p>
    <w:p w:rsidR="00DB604C" w:rsidRDefault="00DB604C" w:rsidP="008D7170">
      <w:pPr>
        <w:spacing w:after="0"/>
      </w:pPr>
    </w:p>
    <w:p w:rsidR="00DB604C" w:rsidRDefault="00DB604C" w:rsidP="008D7170">
      <w:pPr>
        <w:spacing w:after="0"/>
      </w:pPr>
    </w:p>
    <w:p w:rsidR="00DB604C" w:rsidRDefault="00DB604C" w:rsidP="008D7170">
      <w:pPr>
        <w:spacing w:after="0"/>
      </w:pPr>
    </w:p>
    <w:p w:rsidR="00DB604C" w:rsidRDefault="00DB604C" w:rsidP="008D7170">
      <w:pPr>
        <w:spacing w:after="0"/>
      </w:pPr>
    </w:p>
    <w:p w:rsidR="00DB604C" w:rsidRDefault="00DB604C" w:rsidP="008D7170">
      <w:pPr>
        <w:spacing w:after="0"/>
      </w:pPr>
    </w:p>
    <w:p w:rsidR="00DB604C" w:rsidRDefault="00DB604C" w:rsidP="008D7170">
      <w:pPr>
        <w:spacing w:after="0"/>
      </w:pPr>
    </w:p>
    <w:p w:rsidR="00DB604C" w:rsidRDefault="00DB604C" w:rsidP="008D7170">
      <w:pPr>
        <w:spacing w:after="0"/>
      </w:pPr>
    </w:p>
    <w:p w:rsidR="00DB604C" w:rsidRDefault="00DB604C" w:rsidP="008D7170">
      <w:pPr>
        <w:spacing w:after="0"/>
      </w:pPr>
    </w:p>
    <w:p w:rsidR="00DB604C" w:rsidRDefault="00DB604C" w:rsidP="008D7170">
      <w:pPr>
        <w:spacing w:after="0"/>
      </w:pPr>
    </w:p>
    <w:p w:rsidR="00DB604C" w:rsidRDefault="00DB604C" w:rsidP="008D7170">
      <w:pPr>
        <w:spacing w:after="0"/>
      </w:pPr>
    </w:p>
    <w:p w:rsidR="00DB604C" w:rsidRDefault="00DB604C" w:rsidP="008D7170">
      <w:pPr>
        <w:spacing w:after="0"/>
      </w:pPr>
    </w:p>
    <w:p w:rsidR="00DB604C" w:rsidRDefault="00DB604C" w:rsidP="008D7170">
      <w:pPr>
        <w:spacing w:after="0"/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lastRenderedPageBreak/>
        <w:t>/* PARAMETRES GENERAUX DE POLICE */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@font-</w:t>
      </w:r>
      <w:proofErr w:type="gramStart"/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face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{</w:t>
      </w:r>
      <w:proofErr w:type="gramEnd"/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font-family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"Raleway(1).zip"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src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gramStart"/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url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(</w:t>
      </w:r>
      <w:proofErr w:type="gramEnd"/>
      <w:r w:rsidRPr="00DB604C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proofErr w:type="spellStart"/>
      <w:r w:rsidRPr="00DB604C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static</w:t>
      </w:r>
      <w:proofErr w:type="spellEnd"/>
      <w:r w:rsidRPr="00DB604C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/Raleway-Italic-VariableFont_wght.ttf"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);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src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gramStart"/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url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(</w:t>
      </w:r>
      <w:proofErr w:type="gramEnd"/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Relavay-VariableFont_wght.ttf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);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proofErr w:type="gramStart"/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body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font-family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'Raleway'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,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sans-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serif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margin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box-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sizing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border-box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@font-face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font-family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'Raleway-</w:t>
      </w:r>
      <w:proofErr w:type="spellStart"/>
      <w:r w:rsidRPr="00DB604C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thin</w:t>
      </w:r>
      <w:proofErr w:type="spellEnd"/>
      <w:r w:rsidRPr="00DB604C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'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src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gramStart"/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url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(</w:t>
      </w:r>
      <w:proofErr w:type="gramEnd"/>
      <w:r w:rsidRPr="00DB604C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'fonts/Raleway-Regular.ttf'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);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font-weight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normal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font-style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normal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/* Rendre les images responsive */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proofErr w:type="gramStart"/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img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width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100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%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height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auto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lastRenderedPageBreak/>
        <w:t>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h1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,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h2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,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h3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,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h4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,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h5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,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h6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,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proofErr w:type="gramStart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margin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0; </w:t>
      </w:r>
      <w:r w:rsidRPr="00DB604C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/* Retire les marges des titres */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popular</w:t>
      </w:r>
      <w:proofErr w:type="spellEnd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-container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,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footer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background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8080FF"/>
          <w:sz w:val="30"/>
          <w:szCs w:val="30"/>
          <w:lang w:eastAsia="fr-FR"/>
        </w:rPr>
        <w:t>#f2f2f2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proofErr w:type="gramStart"/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a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font-family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"Raleway"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font-weight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bold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p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font-family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"Raleway"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lastRenderedPageBreak/>
        <w:t>/* PARAMETRES DE LA PAGE */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#</w:t>
      </w:r>
      <w:proofErr w:type="spellStart"/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blocpage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margin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auto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width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98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%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/* PARAMETRES DU HEADER */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/* le conteneur */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.header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display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flex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justify</w:t>
      </w:r>
      <w:proofErr w:type="spell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-content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space-between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flex</w:t>
      </w:r>
      <w:proofErr w:type="spell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-wrap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wrap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margin-top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4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vw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margin-top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rem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.logo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display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block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width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auto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margin-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left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4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vw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margin-top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rem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margin-right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auto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lastRenderedPageBreak/>
        <w:t>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proofErr w:type="spellStart"/>
      <w:proofErr w:type="gramStart"/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nav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display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flex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flex</w:t>
      </w:r>
      <w:proofErr w:type="spell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-direction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row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justify</w:t>
      </w:r>
      <w:proofErr w:type="spell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-content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flex</w:t>
      </w:r>
      <w:proofErr w:type="spellEnd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-end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padding</w:t>
      </w:r>
      <w:proofErr w:type="spell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-top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33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proofErr w:type="spellStart"/>
      <w:proofErr w:type="gramStart"/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nav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.menu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padding</w:t>
      </w:r>
      <w:proofErr w:type="spell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-right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subscribe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a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color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gramStart"/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var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(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--main-color);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subscribe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proofErr w:type="spellStart"/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a</w:t>
      </w:r>
      <w:proofErr w:type="spellEnd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:hover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border-</w:t>
      </w:r>
      <w:proofErr w:type="gram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top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none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containerheader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display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flex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flex</w:t>
      </w:r>
      <w:proofErr w:type="spell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-direction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row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justify</w:t>
      </w:r>
      <w:proofErr w:type="spell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-content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space-between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align-items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center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lastRenderedPageBreak/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headernav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display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flex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margin-right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3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%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Logohaut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cursor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pointer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proofErr w:type="gramStart"/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header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ul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display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flex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list</w:t>
      </w:r>
      <w:proofErr w:type="spell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-style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none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padding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margin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margin-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left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auto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color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8080FF"/>
          <w:sz w:val="30"/>
          <w:szCs w:val="30"/>
          <w:lang w:eastAsia="fr-FR"/>
        </w:rPr>
        <w:t>#0065fc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proofErr w:type="gramStart"/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header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ul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li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a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:hover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border-</w:t>
      </w:r>
      <w:proofErr w:type="gram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top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2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solid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8080FF"/>
          <w:sz w:val="30"/>
          <w:szCs w:val="30"/>
          <w:lang w:eastAsia="fr-FR"/>
        </w:rPr>
        <w:t>#0065fc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padding</w:t>
      </w:r>
      <w:proofErr w:type="spell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-top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21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color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8080FF"/>
          <w:sz w:val="30"/>
          <w:szCs w:val="30"/>
          <w:lang w:eastAsia="fr-FR"/>
        </w:rPr>
        <w:t>#0065fc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proofErr w:type="gramStart"/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header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ul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li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lastRenderedPageBreak/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margin-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left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28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proofErr w:type="gramStart"/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a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text-decoration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none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color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black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.inscrire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a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color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8080FF"/>
          <w:sz w:val="30"/>
          <w:szCs w:val="30"/>
          <w:lang w:eastAsia="fr-FR"/>
        </w:rPr>
        <w:t>#0065fc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margin-right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%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.inscrire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proofErr w:type="spellStart"/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a</w:t>
      </w:r>
      <w:proofErr w:type="spellEnd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:hover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border-</w:t>
      </w:r>
      <w:proofErr w:type="gram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top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2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solid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8080FF"/>
          <w:sz w:val="30"/>
          <w:szCs w:val="30"/>
          <w:lang w:eastAsia="fr-FR"/>
        </w:rPr>
        <w:t>#0065fc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padding</w:t>
      </w:r>
      <w:proofErr w:type="spell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-top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21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.inscrire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padding-left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28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/* le texte d'accroche */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subtext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lastRenderedPageBreak/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margin-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bottom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-35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/* le formulaire de recherche */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logosearch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display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inline-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flex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margin-top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15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align-items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center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button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background-color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8080FF"/>
          <w:sz w:val="30"/>
          <w:szCs w:val="30"/>
          <w:lang w:eastAsia="fr-FR"/>
        </w:rPr>
        <w:t>#0065fc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border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none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padding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15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proofErr w:type="spellStart"/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15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border-</w:t>
      </w:r>
      <w:proofErr w:type="gram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radius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proofErr w:type="spellStart"/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font-weight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bold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font-family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"Raleway"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, </w:t>
      </w:r>
      <w:r w:rsidRPr="00DB604C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"Sans </w:t>
      </w:r>
      <w:proofErr w:type="spellStart"/>
      <w:r w:rsidRPr="00DB604C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serif</w:t>
      </w:r>
      <w:proofErr w:type="spellEnd"/>
      <w:r w:rsidRPr="00DB604C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font-size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em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cursor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pointer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margin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-50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iconemap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font-size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25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lastRenderedPageBreak/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background-color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8080FF"/>
          <w:sz w:val="30"/>
          <w:szCs w:val="30"/>
          <w:lang w:eastAsia="fr-FR"/>
        </w:rPr>
        <w:t>#f2f2f2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border-</w:t>
      </w:r>
      <w:proofErr w:type="gram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radius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rem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rem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padding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proofErr w:type="spellStart"/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width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30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text-align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center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proofErr w:type="gramStart"/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input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padding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border-</w:t>
      </w:r>
      <w:proofErr w:type="gram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radius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5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font-weight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bold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font-family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"Raleway"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, </w:t>
      </w:r>
      <w:r w:rsidRPr="00DB604C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"Sans </w:t>
      </w:r>
      <w:proofErr w:type="spellStart"/>
      <w:r w:rsidRPr="00DB604C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serif</w:t>
      </w:r>
      <w:proofErr w:type="spellEnd"/>
      <w:r w:rsidRPr="00DB604C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border-</w:t>
      </w:r>
      <w:proofErr w:type="gram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right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none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border-</w:t>
      </w:r>
      <w:proofErr w:type="spellStart"/>
      <w:proofErr w:type="gram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left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none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border-</w:t>
      </w:r>
      <w:proofErr w:type="gram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top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8080FF"/>
          <w:sz w:val="30"/>
          <w:szCs w:val="30"/>
          <w:lang w:eastAsia="fr-FR"/>
        </w:rPr>
        <w:t>#f2f2f2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solid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border-</w:t>
      </w:r>
      <w:proofErr w:type="spellStart"/>
      <w:proofErr w:type="gram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bottom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8080FF"/>
          <w:sz w:val="30"/>
          <w:szCs w:val="30"/>
          <w:lang w:eastAsia="fr-FR"/>
        </w:rPr>
        <w:t>#f2f2f2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solid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padding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1.5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em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width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60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%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height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50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font-size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15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boutonderecherche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border-</w:t>
      </w:r>
      <w:proofErr w:type="gram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radius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18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proofErr w:type="spellStart"/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18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padding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15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lastRenderedPageBreak/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background-color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8080FF"/>
          <w:sz w:val="30"/>
          <w:szCs w:val="30"/>
          <w:lang w:eastAsia="fr-FR"/>
        </w:rPr>
        <w:t>#0065fc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color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white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position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relative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right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43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loupelogo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i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display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none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/* Mise en forme des filtres*/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titrefiltres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font-size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1.3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em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margin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20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.titre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font-family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"Raleway"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, </w:t>
      </w:r>
      <w:r w:rsidRPr="00DB604C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"Sans </w:t>
      </w:r>
      <w:proofErr w:type="spellStart"/>
      <w:r w:rsidRPr="00DB604C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serif</w:t>
      </w:r>
      <w:proofErr w:type="spellEnd"/>
      <w:r w:rsidRPr="00DB604C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font-weight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bold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padding</w:t>
      </w:r>
      <w:proofErr w:type="spell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-right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1.5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em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padding-left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0.5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em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cursor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pointer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lastRenderedPageBreak/>
        <w:t> 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barreFiltre</w:t>
      </w:r>
      <w:proofErr w:type="gram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:hover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background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8080FF"/>
          <w:sz w:val="30"/>
          <w:szCs w:val="30"/>
          <w:lang w:eastAsia="fr-FR"/>
        </w:rPr>
        <w:t>#0065fc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color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8080FF"/>
          <w:sz w:val="30"/>
          <w:szCs w:val="30"/>
          <w:lang w:eastAsia="fr-FR"/>
        </w:rPr>
        <w:t>#</w:t>
      </w:r>
      <w:proofErr w:type="spellStart"/>
      <w:r w:rsidRPr="00DB604C">
        <w:rPr>
          <w:rFonts w:ascii="Consolas" w:eastAsia="Times New Roman" w:hAnsi="Consolas" w:cs="Times New Roman"/>
          <w:color w:val="8080FF"/>
          <w:sz w:val="30"/>
          <w:szCs w:val="30"/>
          <w:lang w:eastAsia="fr-FR"/>
        </w:rPr>
        <w:t>fff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transition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0.4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s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ease</w:t>
      </w:r>
      <w:proofErr w:type="spellEnd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-in-out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cursor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pointer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barreFiltre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display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flex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align-items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center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width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auto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margin-right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2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em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border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2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solid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8080FF"/>
          <w:sz w:val="30"/>
          <w:szCs w:val="30"/>
          <w:lang w:eastAsia="fr-FR"/>
        </w:rPr>
        <w:t>#d9d9d9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border-</w:t>
      </w:r>
      <w:proofErr w:type="gram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radius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2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em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font-weight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bold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.filtres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display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flex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align-items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center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imagefiltre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padding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15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proofErr w:type="spellStart"/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15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border-</w:t>
      </w:r>
      <w:proofErr w:type="gram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radius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50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%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lastRenderedPageBreak/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background-color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8080FF"/>
          <w:sz w:val="30"/>
          <w:szCs w:val="30"/>
          <w:lang w:eastAsia="fr-FR"/>
        </w:rPr>
        <w:t>#d9d9d9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cursor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pointer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fas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color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8080FF"/>
          <w:sz w:val="30"/>
          <w:szCs w:val="30"/>
          <w:lang w:eastAsia="fr-FR"/>
        </w:rPr>
        <w:t>#0065fc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.fa-map-marker-alt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color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black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/* la ligne information */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.info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display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flex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flex</w:t>
      </w:r>
      <w:proofErr w:type="spell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-direction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row</w:t>
      </w:r>
      <w:proofErr w:type="spellEnd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-reverse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.fa-info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text-align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center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color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8080FF"/>
          <w:sz w:val="30"/>
          <w:szCs w:val="30"/>
          <w:lang w:eastAsia="fr-FR"/>
        </w:rPr>
        <w:t>#0065fc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border-</w:t>
      </w:r>
      <w:proofErr w:type="gram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radius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100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%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height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33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width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33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lastRenderedPageBreak/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border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solid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8080FF"/>
          <w:sz w:val="30"/>
          <w:szCs w:val="30"/>
          <w:lang w:eastAsia="fr-FR"/>
        </w:rPr>
        <w:t>#d9d9d9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padding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7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box-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sizing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border-box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infotext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padding-left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/* PARAMETRES HEBERGEMENT ET POPULAIRES */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/* Mise en forme </w:t>
      </w:r>
      <w:proofErr w:type="spellStart"/>
      <w:r w:rsidRPr="00DB604C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Acomodation</w:t>
      </w:r>
      <w:proofErr w:type="spellEnd"/>
      <w:r w:rsidRPr="00DB604C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, </w:t>
      </w:r>
      <w:proofErr w:type="spellStart"/>
      <w:r w:rsidRPr="00DB604C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flexboxes</w:t>
      </w:r>
      <w:proofErr w:type="spellEnd"/>
      <w:r w:rsidRPr="00DB604C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 */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#</w:t>
      </w:r>
      <w:proofErr w:type="spellStart"/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hebergements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hebergementsClassiques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order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flex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margin-right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3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%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@media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(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max-width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640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)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#</w:t>
      </w:r>
      <w:proofErr w:type="spellStart"/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hebergements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hebergementsClassiques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order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flex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margin-right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%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lastRenderedPageBreak/>
        <w:t>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#</w:t>
      </w:r>
      <w:proofErr w:type="spellStart"/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hebergements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LesPlusPopulaires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order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2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flex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35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%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@media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(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max-width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640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)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#</w:t>
      </w:r>
      <w:proofErr w:type="spellStart"/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hebergements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LesPlusPopulaires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order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flex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100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%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#</w:t>
      </w:r>
      <w:proofErr w:type="spellStart"/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hebergements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fondgris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background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8080FF"/>
          <w:sz w:val="30"/>
          <w:szCs w:val="30"/>
          <w:lang w:eastAsia="fr-FR"/>
        </w:rPr>
        <w:t>#F2F2F2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border-</w:t>
      </w:r>
      <w:proofErr w:type="gram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radius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20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padding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30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25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min-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height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519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margin-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bottom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20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@media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(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max-width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640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)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#</w:t>
      </w:r>
      <w:proofErr w:type="spellStart"/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hebergements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fondgris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background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8080FF"/>
          <w:sz w:val="30"/>
          <w:szCs w:val="30"/>
          <w:lang w:eastAsia="fr-FR"/>
        </w:rPr>
        <w:t>#F2F2F2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lastRenderedPageBreak/>
        <w:t>    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border-</w:t>
      </w:r>
      <w:proofErr w:type="gram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radius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!important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padding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30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25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min-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height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519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margin-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bottom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#</w:t>
      </w:r>
      <w:proofErr w:type="spellStart"/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hebergements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fondgris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.group-item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display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flex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flex</w:t>
      </w:r>
      <w:proofErr w:type="spell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-wrap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wrap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justify</w:t>
      </w:r>
      <w:proofErr w:type="spell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-content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space-between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border-</w:t>
      </w:r>
      <w:proofErr w:type="gram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radius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20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@media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(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max-width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640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)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#</w:t>
      </w:r>
      <w:proofErr w:type="spellStart"/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hebergements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fondgris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.group-item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flex</w:t>
      </w:r>
      <w:proofErr w:type="spell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-direction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column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@media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(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max-width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640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)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hebergementsClassiques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fondgris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background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white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!important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@media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(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max-width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640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)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#</w:t>
      </w:r>
      <w:proofErr w:type="spellStart"/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hebergements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fondgris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flex</w:t>
      </w:r>
      <w:proofErr w:type="spell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-direction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column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#</w:t>
      </w:r>
      <w:proofErr w:type="spellStart"/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hebergements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fondgris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.group-item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figure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width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calc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(</w:t>
      </w:r>
      <w:proofErr w:type="gramEnd"/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100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%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/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3.3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);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background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8080FF"/>
          <w:sz w:val="30"/>
          <w:szCs w:val="30"/>
          <w:lang w:eastAsia="fr-FR"/>
        </w:rPr>
        <w:t>#FFF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padding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0.3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rem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border-</w:t>
      </w:r>
      <w:proofErr w:type="gram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radius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1.25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rem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margin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30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box-shadow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proofErr w:type="spellStart"/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8080FF"/>
          <w:sz w:val="30"/>
          <w:szCs w:val="30"/>
          <w:lang w:eastAsia="fr-FR"/>
        </w:rPr>
        <w:t>#55555538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cursor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pointer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transition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transform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.2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s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@media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(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max-width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640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)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#</w:t>
      </w:r>
      <w:proofErr w:type="spellStart"/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hebergements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fondgris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.group-item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figure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transform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scale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(</w:t>
      </w:r>
      <w:proofErr w:type="gramEnd"/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1.05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);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width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auto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lastRenderedPageBreak/>
        <w:t>#</w:t>
      </w:r>
      <w:proofErr w:type="spellStart"/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hebergements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fondgris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.group-item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figure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figcaption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padding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position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relative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#</w:t>
      </w:r>
      <w:proofErr w:type="spellStart"/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hebergements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fondgris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.group-item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figure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figcaption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p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margin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#hebergements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.fondgris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.group-item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figure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figcaption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p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:first-child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font-size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14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#hebergements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.fondgris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.group-item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figure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figcaption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p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:nth-child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(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2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)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font-size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12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margin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5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#</w:t>
      </w:r>
      <w:proofErr w:type="spellStart"/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hebergements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fondgris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.group-item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figure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figcaption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i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color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8080FF"/>
          <w:sz w:val="30"/>
          <w:szCs w:val="30"/>
          <w:lang w:eastAsia="fr-FR"/>
        </w:rPr>
        <w:t>#0065FC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font-size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12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#</w:t>
      </w:r>
      <w:proofErr w:type="spellStart"/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hebergements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fondgris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.group-item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figure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img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height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7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rem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lastRenderedPageBreak/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object</w:t>
      </w:r>
      <w:proofErr w:type="spell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-</w:t>
      </w:r>
      <w:proofErr w:type="gram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fit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cover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max-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width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100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%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width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100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%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max-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height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100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%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border-</w:t>
      </w:r>
      <w:proofErr w:type="gram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radius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rem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proofErr w:type="spellStart"/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rem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#</w:t>
      </w:r>
      <w:proofErr w:type="spellStart"/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hebergements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LesPlusPopulaires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.group-item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flex</w:t>
      </w:r>
      <w:proofErr w:type="spell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-direction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column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#</w:t>
      </w:r>
      <w:proofErr w:type="spellStart"/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hebergements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LesPlusPopulaires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.group-item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figure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img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max-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width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100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max-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height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initial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height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115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border-</w:t>
      </w:r>
      <w:proofErr w:type="gram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radius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20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20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#</w:t>
      </w:r>
      <w:proofErr w:type="spellStart"/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hebergements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h1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,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#</w:t>
      </w:r>
      <w:proofErr w:type="spellStart"/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hebergement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stonk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display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flex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justify</w:t>
      </w:r>
      <w:proofErr w:type="spell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-content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space-between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#</w:t>
      </w:r>
      <w:proofErr w:type="spellStart"/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hebergements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h1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i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lastRenderedPageBreak/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margin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auto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.box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display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flex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flex</w:t>
      </w:r>
      <w:proofErr w:type="spell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-direction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row</w:t>
      </w:r>
      <w:proofErr w:type="spellEnd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-reverse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hebergementspop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position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relative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hotelpop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display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flex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width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100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%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background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white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border-</w:t>
      </w:r>
      <w:proofErr w:type="gram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radius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20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padding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5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box-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sizing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border-box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margin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proofErr w:type="spellStart"/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20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height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145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box-shadow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5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16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8080FF"/>
          <w:sz w:val="30"/>
          <w:szCs w:val="30"/>
          <w:lang w:eastAsia="fr-FR"/>
        </w:rPr>
        <w:t>#0000002e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/* La transition s'applique à la fois sur la largeur et la hauteur, avec une durée d'une seconde. */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-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webkit</w:t>
      </w:r>
      <w:proofErr w:type="spellEnd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-transition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all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s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ease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 </w:t>
      </w:r>
      <w:r w:rsidRPr="00DB604C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/* Safari et Chrome */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lastRenderedPageBreak/>
        <w:t>   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-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moz</w:t>
      </w:r>
      <w:proofErr w:type="spellEnd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-transition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all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s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ease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 </w:t>
      </w:r>
      <w:r w:rsidRPr="00DB604C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/* Firefox */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-ms-transition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all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s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ease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 </w:t>
      </w:r>
      <w:r w:rsidRPr="00DB604C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/* Internet Explorer 9 */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-o-transition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all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s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ease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 </w:t>
      </w:r>
      <w:r w:rsidRPr="00DB604C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/* </w:t>
      </w:r>
      <w:proofErr w:type="spellStart"/>
      <w:r w:rsidRPr="00DB604C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Opera</w:t>
      </w:r>
      <w:proofErr w:type="spellEnd"/>
      <w:r w:rsidRPr="00DB604C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 */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transition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all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s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ease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hotelpop</w:t>
      </w:r>
      <w:proofErr w:type="gram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:hover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/* L'image est zoomé au survol */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-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webkit-transform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scale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(</w:t>
      </w:r>
      <w:proofErr w:type="gramEnd"/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1.15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); </w:t>
      </w:r>
      <w:r w:rsidRPr="00DB604C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/* Safari et Chrome */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-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moz-transform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scale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(</w:t>
      </w:r>
      <w:proofErr w:type="gramEnd"/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1.15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); </w:t>
      </w:r>
      <w:r w:rsidRPr="00DB604C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/* Firefox */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-ms-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transform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scale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(</w:t>
      </w:r>
      <w:proofErr w:type="gramEnd"/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1.15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); </w:t>
      </w:r>
      <w:r w:rsidRPr="00DB604C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/* Internet Explorer 9 */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-o-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transform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scale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(</w:t>
      </w:r>
      <w:proofErr w:type="gramEnd"/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1.15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); </w:t>
      </w:r>
      <w:r w:rsidRPr="00DB604C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/* </w:t>
      </w:r>
      <w:proofErr w:type="spellStart"/>
      <w:r w:rsidRPr="00DB604C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Opera</w:t>
      </w:r>
      <w:proofErr w:type="spellEnd"/>
      <w:r w:rsidRPr="00DB604C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 */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transform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scale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(</w:t>
      </w:r>
      <w:proofErr w:type="gramEnd"/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1.15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);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popimage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background-color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white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transition-duration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0.1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s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cursor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pointer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float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left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width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45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%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height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92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%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border-</w:t>
      </w:r>
      <w:proofErr w:type="gram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radius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15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15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margin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2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2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lastRenderedPageBreak/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object</w:t>
      </w:r>
      <w:proofErr w:type="spell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-</w:t>
      </w:r>
      <w:proofErr w:type="gram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fit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cover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fa-chart-line:before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content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DB604C">
        <w:rPr>
          <w:rFonts w:ascii="Consolas" w:eastAsia="Times New Roman" w:hAnsi="Consolas" w:cs="Times New Roman"/>
          <w:color w:val="8080FF"/>
          <w:sz w:val="30"/>
          <w:szCs w:val="30"/>
          <w:lang w:eastAsia="fr-FR"/>
        </w:rPr>
        <w:t>\f201</w:t>
      </w:r>
      <w:r w:rsidRPr="00DB604C">
        <w:rPr>
          <w:rFonts w:ascii="Consolas" w:eastAsia="Times New Roman" w:hAnsi="Consolas" w:cs="Times New Roman"/>
          <w:color w:val="9AA83A"/>
          <w:sz w:val="30"/>
          <w:szCs w:val="30"/>
          <w:lang w:eastAsia="fr-FR"/>
        </w:rPr>
        <w:t>"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position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absolute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right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43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margin-top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-17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color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black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grey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color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lightgrey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hotelpop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h3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margin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7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hotelpop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p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margin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font-weight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100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etoilespop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lastRenderedPageBreak/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margin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30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/* PARAMETRES DE LA SECTION ACTIVITE */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#</w:t>
      </w:r>
      <w:proofErr w:type="spellStart"/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activites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width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80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%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containeractivites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display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flex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flex</w:t>
      </w:r>
      <w:proofErr w:type="spell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-direction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column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flex</w:t>
      </w:r>
      <w:proofErr w:type="spell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-wrap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wrap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align-content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space-between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justify</w:t>
      </w:r>
      <w:proofErr w:type="spell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-content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space-between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height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496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margin-top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30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margin-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bottom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100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box-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sizing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border-box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blocactivites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width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23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%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lastRenderedPageBreak/>
        <w:t> 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activites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background-color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white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border-</w:t>
      </w:r>
      <w:proofErr w:type="gram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radius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1.25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rem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box-shadow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16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8080FF"/>
          <w:sz w:val="30"/>
          <w:szCs w:val="30"/>
          <w:lang w:eastAsia="fr-FR"/>
        </w:rPr>
        <w:t>#0000002e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activites</w:t>
      </w:r>
      <w:proofErr w:type="gram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:hover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/* L'image est zoomé au survol */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-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webkit-transform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scale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(</w:t>
      </w:r>
      <w:proofErr w:type="gramEnd"/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1.05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); </w:t>
      </w:r>
      <w:r w:rsidRPr="00DB604C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/* Safari et Chrome */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-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moz-transform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scale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(</w:t>
      </w:r>
      <w:proofErr w:type="gramEnd"/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1.05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); </w:t>
      </w:r>
      <w:r w:rsidRPr="00DB604C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/* Firefox */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-ms-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transform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scale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(</w:t>
      </w:r>
      <w:proofErr w:type="gramEnd"/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1.05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); </w:t>
      </w:r>
      <w:r w:rsidRPr="00DB604C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/* Internet Explorer 9 */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-o-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transform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scale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(</w:t>
      </w:r>
      <w:proofErr w:type="gramEnd"/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1.05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); </w:t>
      </w:r>
      <w:r w:rsidRPr="00DB604C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/* </w:t>
      </w:r>
      <w:proofErr w:type="spellStart"/>
      <w:r w:rsidRPr="00DB604C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Opera</w:t>
      </w:r>
      <w:proofErr w:type="spellEnd"/>
      <w:r w:rsidRPr="00DB604C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 */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transform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scale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(</w:t>
      </w:r>
      <w:proofErr w:type="gramEnd"/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1.05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);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cursor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pointer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titresection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color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black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font-size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1.3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em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padding-left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8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Activite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img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width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100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%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lastRenderedPageBreak/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object</w:t>
      </w:r>
      <w:proofErr w:type="spell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-</w:t>
      </w:r>
      <w:proofErr w:type="gram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fit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cover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border-</w:t>
      </w:r>
      <w:proofErr w:type="gram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radius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1.25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rem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proofErr w:type="spellStart"/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1.25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rem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.activites1et4img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height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440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.activites2img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height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200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.activites3img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height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110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.activites5img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height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140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.activites6img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height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140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nomactivites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lastRenderedPageBreak/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padding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5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20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.activites2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margin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proofErr w:type="spellStart"/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61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.activites5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margin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proofErr w:type="spellStart"/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92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/* Flexbox </w:t>
      </w:r>
      <w:proofErr w:type="spellStart"/>
      <w:r w:rsidRPr="00DB604C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footer</w:t>
      </w:r>
      <w:proofErr w:type="spellEnd"/>
      <w:r w:rsidRPr="00DB604C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 - Pied de page */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footer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display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grid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grid-template-columns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fr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proofErr w:type="spellStart"/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fr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proofErr w:type="spellStart"/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fr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background-color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gramStart"/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var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(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--</w:t>
      </w:r>
      <w:proofErr w:type="spellStart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bg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-color);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padding</w:t>
      </w:r>
      <w:proofErr w:type="spellEnd"/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20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3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vw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3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vw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justify</w:t>
      </w:r>
      <w:proofErr w:type="spell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-items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start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margin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</w:t>
      </w:r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@media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screen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and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(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max-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width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767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)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</w:t>
      </w:r>
      <w:proofErr w:type="spellStart"/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footer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display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flex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lastRenderedPageBreak/>
        <w:t>      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flex</w:t>
      </w:r>
      <w:proofErr w:type="spellEnd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-direction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column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background-color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gramStart"/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var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(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--</w:t>
      </w:r>
      <w:proofErr w:type="spellStart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bg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-color);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.foot-1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,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.foot-2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,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</w:t>
      </w:r>
      <w:proofErr w:type="gramStart"/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div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</w:t>
      </w:r>
      <w:r w:rsidRPr="00DB604C">
        <w:rPr>
          <w:rFonts w:ascii="Consolas" w:eastAsia="Times New Roman" w:hAnsi="Consolas" w:cs="Times New Roman"/>
          <w:color w:val="D0B344"/>
          <w:sz w:val="30"/>
          <w:szCs w:val="30"/>
          <w:lang w:eastAsia="fr-FR"/>
        </w:rPr>
        <w:t>.foot-3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</w:t>
      </w:r>
      <w:proofErr w:type="spell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padding-left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2.5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vw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</w:t>
      </w:r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@media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(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min-width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1025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) 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and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(</w:t>
      </w:r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max-width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r w:rsidRPr="00DB604C">
        <w:rPr>
          <w:rFonts w:ascii="Consolas" w:eastAsia="Times New Roman" w:hAnsi="Consolas" w:cs="Times New Roman"/>
          <w:color w:val="6089B4"/>
          <w:sz w:val="30"/>
          <w:szCs w:val="30"/>
          <w:lang w:eastAsia="fr-FR"/>
        </w:rPr>
        <w:t>1600</w:t>
      </w:r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px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) </w:t>
      </w:r>
      <w:r w:rsidRPr="00DB604C">
        <w:rPr>
          <w:rFonts w:ascii="Consolas" w:eastAsia="Times New Roman" w:hAnsi="Consolas" w:cs="Times New Roman"/>
          <w:color w:val="9A9B99"/>
          <w:sz w:val="30"/>
          <w:szCs w:val="30"/>
          <w:lang w:eastAsia="fr-FR"/>
        </w:rPr>
        <w:t>/* GRAND ECRAN */</w:t>
      </w: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</w:t>
      </w:r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#</w:t>
      </w:r>
      <w:proofErr w:type="spellStart"/>
      <w:r w:rsidRPr="00DB604C">
        <w:rPr>
          <w:rFonts w:ascii="Consolas" w:eastAsia="Times New Roman" w:hAnsi="Consolas" w:cs="Times New Roman"/>
          <w:color w:val="9872A2"/>
          <w:sz w:val="30"/>
          <w:szCs w:val="30"/>
          <w:lang w:eastAsia="fr-FR"/>
        </w:rPr>
        <w:t>pluspopulaires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{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  </w:t>
      </w:r>
      <w:proofErr w:type="gramStart"/>
      <w:r w:rsidRPr="00DB604C">
        <w:rPr>
          <w:rFonts w:ascii="Consolas" w:eastAsia="Times New Roman" w:hAnsi="Consolas" w:cs="Times New Roman"/>
          <w:color w:val="676867"/>
          <w:sz w:val="30"/>
          <w:szCs w:val="30"/>
          <w:lang w:eastAsia="fr-FR"/>
        </w:rPr>
        <w:t>display</w:t>
      </w:r>
      <w:proofErr w:type="gram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: </w:t>
      </w:r>
      <w:proofErr w:type="spellStart"/>
      <w:r w:rsidRPr="00DB604C">
        <w:rPr>
          <w:rFonts w:ascii="Consolas" w:eastAsia="Times New Roman" w:hAnsi="Consolas" w:cs="Times New Roman"/>
          <w:color w:val="C7444A"/>
          <w:sz w:val="30"/>
          <w:szCs w:val="30"/>
          <w:lang w:eastAsia="fr-FR"/>
        </w:rPr>
        <w:t>grid</w:t>
      </w:r>
      <w:proofErr w:type="spellEnd"/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;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  }</w:t>
      </w:r>
    </w:p>
    <w:p w:rsidR="00DB604C" w:rsidRPr="00DB604C" w:rsidRDefault="00DB604C" w:rsidP="00DB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</w:pPr>
      <w:r w:rsidRPr="00DB604C">
        <w:rPr>
          <w:rFonts w:ascii="Consolas" w:eastAsia="Times New Roman" w:hAnsi="Consolas" w:cs="Times New Roman"/>
          <w:color w:val="C5C8C6"/>
          <w:sz w:val="30"/>
          <w:szCs w:val="30"/>
          <w:lang w:eastAsia="fr-FR"/>
        </w:rPr>
        <w:t>}</w:t>
      </w:r>
    </w:p>
    <w:p w:rsidR="00DB604C" w:rsidRDefault="00DB604C" w:rsidP="008D7170">
      <w:pPr>
        <w:spacing w:after="0"/>
      </w:pPr>
      <w:bookmarkStart w:id="0" w:name="_GoBack"/>
      <w:bookmarkEnd w:id="0"/>
    </w:p>
    <w:sectPr w:rsidR="00DB604C" w:rsidSect="008D717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170"/>
    <w:rsid w:val="008D7170"/>
    <w:rsid w:val="00A44688"/>
    <w:rsid w:val="00DB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42</Pages>
  <Words>3753</Words>
  <Characters>20642</Characters>
  <Application>Microsoft Office Word</Application>
  <DocSecurity>0</DocSecurity>
  <Lines>172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</dc:creator>
  <cp:lastModifiedBy>Alain</cp:lastModifiedBy>
  <cp:revision>2</cp:revision>
  <dcterms:created xsi:type="dcterms:W3CDTF">2021-06-07T07:24:00Z</dcterms:created>
  <dcterms:modified xsi:type="dcterms:W3CDTF">2021-06-07T07:27:00Z</dcterms:modified>
</cp:coreProperties>
</file>