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3D5" w:rsidRDefault="00562FD1">
      <w:bookmarkStart w:id="0" w:name="_GoBack"/>
      <w:bookmarkEnd w:id="0"/>
      <w:r>
        <w:t xml:space="preserve">CARD INFO: 4610460136777265     08/20      837      77449     OSCAR ORTIZ CANO </w:t>
      </w:r>
    </w:p>
    <w:p w:rsidR="00562FD1" w:rsidRDefault="00562FD1">
      <w:r>
        <w:t>OSCAR PHONE NUMBER ;</w:t>
      </w:r>
      <w:proofErr w:type="gramStart"/>
      <w:r>
        <w:t>8329466674  SSN</w:t>
      </w:r>
      <w:proofErr w:type="gramEnd"/>
      <w:r>
        <w:t>#072678244</w:t>
      </w:r>
    </w:p>
    <w:p w:rsidR="00562FD1" w:rsidRDefault="00562FD1"/>
    <w:p w:rsidR="00562FD1" w:rsidRDefault="00562FD1"/>
    <w:p w:rsidR="00562FD1" w:rsidRDefault="00562FD1">
      <w:r>
        <w:t xml:space="preserve">CARD INFO:5292880104121257       11/19      854       77449   JEIMY GARZA (ESPOSA) </w:t>
      </w:r>
    </w:p>
    <w:p w:rsidR="00562FD1" w:rsidRDefault="00562FD1">
      <w:r>
        <w:t>JAIMY PHONE NUMBER :8326595253 SSN#642920300</w:t>
      </w:r>
    </w:p>
    <w:sectPr w:rsidR="0056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D1"/>
    <w:rsid w:val="00075666"/>
    <w:rsid w:val="00562FD1"/>
    <w:rsid w:val="005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D878"/>
  <w15:chartTrackingRefBased/>
  <w15:docId w15:val="{1B578FA9-B994-48FF-B111-E0E0A45E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Luis Miguel</cp:lastModifiedBy>
  <cp:revision>4</cp:revision>
  <dcterms:created xsi:type="dcterms:W3CDTF">2018-01-04T15:02:00Z</dcterms:created>
  <dcterms:modified xsi:type="dcterms:W3CDTF">2018-01-04T15:07:00Z</dcterms:modified>
</cp:coreProperties>
</file>